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BD66" w14:textId="4BD50ACD" w:rsidR="0097593A" w:rsidRDefault="007F5BAF" w:rsidP="007F5BAF">
      <w:pPr>
        <w:pStyle w:val="ListParagraph"/>
        <w:numPr>
          <w:ilvl w:val="0"/>
          <w:numId w:val="1"/>
        </w:numPr>
      </w:pPr>
      <w:r>
        <w:t>python -m venv &lt;venv name&gt; / press ctrl + shift + p and Search for &lt;Create Environment&gt; then select the interpreter.</w:t>
      </w:r>
    </w:p>
    <w:p w14:paraId="4CB95804" w14:textId="1B8A0C1B" w:rsidR="007F5BAF" w:rsidRDefault="007F5BAF" w:rsidP="007F5BAF">
      <w:pPr>
        <w:pStyle w:val="ListParagraph"/>
        <w:numPr>
          <w:ilvl w:val="0"/>
          <w:numId w:val="1"/>
        </w:numPr>
      </w:pPr>
      <w:r>
        <w:t>restart the terminal in the vs code.</w:t>
      </w:r>
    </w:p>
    <w:sectPr w:rsidR="007F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A199A"/>
    <w:multiLevelType w:val="hybridMultilevel"/>
    <w:tmpl w:val="AAF87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93"/>
    <w:rsid w:val="007F5BAF"/>
    <w:rsid w:val="0097593A"/>
    <w:rsid w:val="00C5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F8C2"/>
  <w15:chartTrackingRefBased/>
  <w15:docId w15:val="{669454AC-8952-4536-A13B-7943D045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2</cp:revision>
  <dcterms:created xsi:type="dcterms:W3CDTF">2023-09-21T10:11:00Z</dcterms:created>
  <dcterms:modified xsi:type="dcterms:W3CDTF">2023-09-21T10:16:00Z</dcterms:modified>
</cp:coreProperties>
</file>