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A6954A" w14:textId="77777777" w:rsidR="00D10C7A" w:rsidRDefault="00277C36">
      <w:pPr>
        <w:pStyle w:val="BodyText"/>
        <w:spacing w:before="61" w:line="276" w:lineRule="auto"/>
        <w:ind w:left="224" w:right="63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11B9D914" w14:textId="77777777" w:rsidR="00D10C7A" w:rsidRDefault="00D10C7A">
      <w:pPr>
        <w:pStyle w:val="BodyText"/>
        <w:rPr>
          <w:rFonts w:ascii="Times New Roman"/>
          <w:sz w:val="30"/>
        </w:rPr>
      </w:pPr>
    </w:p>
    <w:p w14:paraId="21C999A7" w14:textId="77777777" w:rsidR="00D10C7A" w:rsidRDefault="00D10C7A">
      <w:pPr>
        <w:pStyle w:val="BodyText"/>
        <w:rPr>
          <w:rFonts w:ascii="Times New Roman"/>
          <w:sz w:val="30"/>
        </w:rPr>
      </w:pPr>
    </w:p>
    <w:p w14:paraId="4E18624A" w14:textId="77777777" w:rsidR="00D10C7A" w:rsidRDefault="00D10C7A">
      <w:pPr>
        <w:pStyle w:val="BodyText"/>
        <w:rPr>
          <w:rFonts w:ascii="Times New Roman"/>
          <w:sz w:val="30"/>
        </w:rPr>
      </w:pPr>
    </w:p>
    <w:p w14:paraId="187F7F13" w14:textId="77777777" w:rsidR="00D10C7A" w:rsidRDefault="00D10C7A">
      <w:pPr>
        <w:pStyle w:val="BodyText"/>
        <w:rPr>
          <w:rFonts w:ascii="Times New Roman"/>
          <w:sz w:val="30"/>
        </w:rPr>
      </w:pPr>
    </w:p>
    <w:p w14:paraId="6E3AB0F3" w14:textId="77777777" w:rsidR="00D10C7A" w:rsidRDefault="00D10C7A">
      <w:pPr>
        <w:pStyle w:val="BodyText"/>
        <w:rPr>
          <w:rFonts w:ascii="Times New Roman"/>
          <w:sz w:val="30"/>
        </w:rPr>
      </w:pPr>
    </w:p>
    <w:p w14:paraId="5CA34B31" w14:textId="77777777" w:rsidR="00D10C7A" w:rsidRDefault="00D10C7A">
      <w:pPr>
        <w:pStyle w:val="BodyText"/>
        <w:rPr>
          <w:rFonts w:ascii="Times New Roman"/>
          <w:sz w:val="30"/>
        </w:rPr>
      </w:pPr>
    </w:p>
    <w:p w14:paraId="7F888CCF" w14:textId="77777777" w:rsidR="00D10C7A" w:rsidRDefault="00D10C7A">
      <w:pPr>
        <w:pStyle w:val="BodyText"/>
        <w:rPr>
          <w:rFonts w:ascii="Times New Roman"/>
          <w:sz w:val="30"/>
        </w:rPr>
      </w:pPr>
    </w:p>
    <w:p w14:paraId="348EE4A0" w14:textId="77777777" w:rsidR="00D10C7A" w:rsidRDefault="00D10C7A">
      <w:pPr>
        <w:pStyle w:val="BodyText"/>
        <w:rPr>
          <w:rFonts w:ascii="Times New Roman"/>
          <w:sz w:val="30"/>
        </w:rPr>
      </w:pPr>
    </w:p>
    <w:p w14:paraId="68E598AD" w14:textId="77777777" w:rsidR="00D10C7A" w:rsidRDefault="00D10C7A">
      <w:pPr>
        <w:pStyle w:val="BodyText"/>
        <w:rPr>
          <w:rFonts w:ascii="Times New Roman"/>
          <w:sz w:val="30"/>
        </w:rPr>
      </w:pPr>
    </w:p>
    <w:p w14:paraId="4B1F1AC9" w14:textId="77777777" w:rsidR="00D10C7A" w:rsidRDefault="00D10C7A">
      <w:pPr>
        <w:pStyle w:val="BodyText"/>
        <w:rPr>
          <w:rFonts w:ascii="Times New Roman"/>
          <w:sz w:val="30"/>
        </w:rPr>
      </w:pPr>
    </w:p>
    <w:p w14:paraId="0353671E" w14:textId="77777777" w:rsidR="00D10C7A" w:rsidRDefault="00D10C7A">
      <w:pPr>
        <w:pStyle w:val="BodyText"/>
        <w:spacing w:before="5"/>
        <w:rPr>
          <w:rFonts w:ascii="Times New Roman"/>
          <w:sz w:val="44"/>
        </w:rPr>
      </w:pPr>
    </w:p>
    <w:p w14:paraId="31A79210" w14:textId="5B456736" w:rsidR="00D10C7A" w:rsidRDefault="00277C36">
      <w:pPr>
        <w:pStyle w:val="Title"/>
      </w:pPr>
      <w:r>
        <w:t>Лабораторная работа</w:t>
      </w:r>
      <w:r>
        <w:rPr>
          <w:spacing w:val="-57"/>
        </w:rPr>
        <w:t xml:space="preserve"> </w:t>
      </w:r>
      <w:r>
        <w:t>№</w:t>
      </w:r>
      <w:r w:rsidR="00325619">
        <w:rPr>
          <w:lang w:val="en-US"/>
        </w:rPr>
        <w:t>5</w:t>
      </w:r>
      <w:r>
        <w:t xml:space="preserve"> по операционной </w:t>
      </w:r>
      <w:r>
        <w:rPr>
          <w:spacing w:val="-3"/>
        </w:rPr>
        <w:t>системе</w:t>
      </w:r>
    </w:p>
    <w:p w14:paraId="049B3115" w14:textId="77777777" w:rsidR="00D10C7A" w:rsidRDefault="00D10C7A">
      <w:pPr>
        <w:pStyle w:val="BodyText"/>
        <w:rPr>
          <w:rFonts w:ascii="Times New Roman"/>
          <w:b/>
          <w:sz w:val="44"/>
        </w:rPr>
      </w:pPr>
    </w:p>
    <w:p w14:paraId="50B69EC3" w14:textId="77777777" w:rsidR="00D10C7A" w:rsidRDefault="00D10C7A">
      <w:pPr>
        <w:pStyle w:val="BodyText"/>
        <w:rPr>
          <w:rFonts w:ascii="Times New Roman"/>
          <w:b/>
          <w:sz w:val="44"/>
        </w:rPr>
      </w:pPr>
    </w:p>
    <w:p w14:paraId="08F57828" w14:textId="77777777" w:rsidR="00D10C7A" w:rsidRDefault="00D10C7A">
      <w:pPr>
        <w:pStyle w:val="BodyText"/>
        <w:rPr>
          <w:rFonts w:ascii="Times New Roman"/>
          <w:b/>
          <w:sz w:val="44"/>
        </w:rPr>
      </w:pPr>
    </w:p>
    <w:p w14:paraId="4C0F5DCA" w14:textId="77777777" w:rsidR="00D10C7A" w:rsidRDefault="00D10C7A">
      <w:pPr>
        <w:pStyle w:val="BodyText"/>
        <w:rPr>
          <w:rFonts w:ascii="Times New Roman"/>
          <w:b/>
          <w:sz w:val="44"/>
        </w:rPr>
      </w:pPr>
    </w:p>
    <w:p w14:paraId="048DDE43" w14:textId="77777777" w:rsidR="00D10C7A" w:rsidRDefault="00D10C7A">
      <w:pPr>
        <w:pStyle w:val="BodyText"/>
        <w:rPr>
          <w:rFonts w:ascii="Times New Roman"/>
          <w:b/>
          <w:sz w:val="44"/>
        </w:rPr>
      </w:pPr>
    </w:p>
    <w:p w14:paraId="51945594" w14:textId="77777777" w:rsidR="00D10C7A" w:rsidRDefault="00D10C7A">
      <w:pPr>
        <w:pStyle w:val="BodyText"/>
        <w:spacing w:before="10"/>
        <w:rPr>
          <w:rFonts w:ascii="Times New Roman"/>
          <w:b/>
          <w:sz w:val="56"/>
        </w:rPr>
      </w:pPr>
    </w:p>
    <w:p w14:paraId="42A3F32B" w14:textId="6FDFB293" w:rsidR="00D10C7A" w:rsidRDefault="00277C36">
      <w:pPr>
        <w:pStyle w:val="BodyText"/>
        <w:ind w:left="8953" w:right="515" w:hanging="558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Имя:</w:t>
      </w:r>
      <w:r w:rsidR="003419AC" w:rsidRPr="003419AC">
        <w:t xml:space="preserve"> </w:t>
      </w:r>
      <w:r w:rsidR="003419AC" w:rsidRPr="003419AC">
        <w:rPr>
          <w:rFonts w:ascii="Times New Roman" w:hAnsi="Times New Roman"/>
        </w:rPr>
        <w:t>Чу минь Тиеп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Группа: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K33401</w:t>
      </w:r>
    </w:p>
    <w:p w14:paraId="26B4A1BF" w14:textId="77777777" w:rsidR="00D10C7A" w:rsidRDefault="00277C36">
      <w:pPr>
        <w:spacing w:line="345" w:lineRule="exact"/>
        <w:ind w:right="516"/>
        <w:jc w:val="righ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28"/>
        </w:rPr>
        <w:t>Преподаватель:</w:t>
      </w:r>
      <w:r>
        <w:rPr>
          <w:rFonts w:ascii="Times New Roman" w:hAnsi="Times New Roman"/>
          <w:sz w:val="28"/>
          <w:shd w:val="clear" w:color="auto" w:fill="F6F6F6"/>
        </w:rPr>
        <w:t xml:space="preserve"> </w:t>
      </w:r>
      <w:r>
        <w:rPr>
          <w:rFonts w:ascii="Times New Roman" w:hAnsi="Times New Roman"/>
          <w:sz w:val="30"/>
          <w:shd w:val="clear" w:color="auto" w:fill="F6F6F6"/>
        </w:rPr>
        <w:t>Ватьян Александра</w:t>
      </w:r>
      <w:r>
        <w:rPr>
          <w:rFonts w:ascii="Times New Roman" w:hAnsi="Times New Roman"/>
          <w:spacing w:val="-25"/>
          <w:sz w:val="30"/>
          <w:shd w:val="clear" w:color="auto" w:fill="F6F6F6"/>
        </w:rPr>
        <w:t xml:space="preserve"> </w:t>
      </w:r>
      <w:r>
        <w:rPr>
          <w:rFonts w:ascii="Times New Roman" w:hAnsi="Times New Roman"/>
          <w:sz w:val="30"/>
          <w:shd w:val="clear" w:color="auto" w:fill="F6F6F6"/>
        </w:rPr>
        <w:t>Сергеевна</w:t>
      </w:r>
    </w:p>
    <w:p w14:paraId="7AADF027" w14:textId="77777777" w:rsidR="00D10C7A" w:rsidRDefault="00D10C7A">
      <w:pPr>
        <w:pStyle w:val="BodyText"/>
        <w:rPr>
          <w:rFonts w:ascii="Times New Roman"/>
          <w:sz w:val="20"/>
        </w:rPr>
      </w:pPr>
    </w:p>
    <w:p w14:paraId="7DE30B37" w14:textId="77777777" w:rsidR="00D10C7A" w:rsidRDefault="00D10C7A">
      <w:pPr>
        <w:pStyle w:val="BodyText"/>
        <w:rPr>
          <w:rFonts w:ascii="Times New Roman"/>
          <w:sz w:val="20"/>
        </w:rPr>
      </w:pPr>
    </w:p>
    <w:p w14:paraId="0A323159" w14:textId="77777777" w:rsidR="00D10C7A" w:rsidRDefault="00D10C7A">
      <w:pPr>
        <w:pStyle w:val="BodyText"/>
        <w:rPr>
          <w:rFonts w:ascii="Times New Roman"/>
          <w:sz w:val="20"/>
        </w:rPr>
      </w:pPr>
    </w:p>
    <w:p w14:paraId="429BDA41" w14:textId="77777777" w:rsidR="00D10C7A" w:rsidRDefault="00D10C7A">
      <w:pPr>
        <w:pStyle w:val="BodyText"/>
        <w:rPr>
          <w:rFonts w:ascii="Times New Roman"/>
          <w:sz w:val="20"/>
        </w:rPr>
      </w:pPr>
    </w:p>
    <w:p w14:paraId="7010CEEB" w14:textId="77777777" w:rsidR="00D10C7A" w:rsidRDefault="00D10C7A">
      <w:pPr>
        <w:pStyle w:val="BodyText"/>
        <w:rPr>
          <w:rFonts w:ascii="Times New Roman"/>
          <w:sz w:val="20"/>
        </w:rPr>
      </w:pPr>
    </w:p>
    <w:p w14:paraId="4FDF0F5F" w14:textId="77777777" w:rsidR="00D10C7A" w:rsidRDefault="00D10C7A">
      <w:pPr>
        <w:pStyle w:val="BodyText"/>
        <w:rPr>
          <w:rFonts w:ascii="Times New Roman"/>
          <w:sz w:val="20"/>
        </w:rPr>
      </w:pPr>
    </w:p>
    <w:p w14:paraId="3B5D8F0C" w14:textId="77777777" w:rsidR="00D10C7A" w:rsidRDefault="00D10C7A">
      <w:pPr>
        <w:pStyle w:val="BodyText"/>
        <w:rPr>
          <w:rFonts w:ascii="Times New Roman"/>
          <w:sz w:val="20"/>
        </w:rPr>
      </w:pPr>
    </w:p>
    <w:p w14:paraId="0F45898B" w14:textId="77777777" w:rsidR="00D10C7A" w:rsidRDefault="00D10C7A">
      <w:pPr>
        <w:pStyle w:val="BodyText"/>
        <w:rPr>
          <w:rFonts w:ascii="Times New Roman"/>
          <w:sz w:val="20"/>
        </w:rPr>
      </w:pPr>
    </w:p>
    <w:p w14:paraId="79BA463A" w14:textId="77777777" w:rsidR="00D10C7A" w:rsidRDefault="00D10C7A">
      <w:pPr>
        <w:pStyle w:val="BodyText"/>
        <w:rPr>
          <w:rFonts w:ascii="Times New Roman"/>
          <w:sz w:val="20"/>
        </w:rPr>
      </w:pPr>
    </w:p>
    <w:p w14:paraId="7A2509C4" w14:textId="77777777" w:rsidR="00D10C7A" w:rsidRDefault="00D10C7A">
      <w:pPr>
        <w:pStyle w:val="BodyText"/>
        <w:rPr>
          <w:rFonts w:ascii="Times New Roman"/>
          <w:sz w:val="20"/>
        </w:rPr>
      </w:pPr>
    </w:p>
    <w:p w14:paraId="79F49737" w14:textId="77777777" w:rsidR="00D10C7A" w:rsidRDefault="00D10C7A">
      <w:pPr>
        <w:pStyle w:val="BodyText"/>
        <w:rPr>
          <w:rFonts w:ascii="Times New Roman"/>
          <w:sz w:val="20"/>
        </w:rPr>
      </w:pPr>
    </w:p>
    <w:p w14:paraId="375A124A" w14:textId="77777777" w:rsidR="00D10C7A" w:rsidRDefault="00D10C7A">
      <w:pPr>
        <w:pStyle w:val="BodyText"/>
        <w:rPr>
          <w:rFonts w:ascii="Times New Roman"/>
          <w:sz w:val="20"/>
        </w:rPr>
      </w:pPr>
    </w:p>
    <w:p w14:paraId="157C7DB9" w14:textId="77777777" w:rsidR="00D10C7A" w:rsidRDefault="00D10C7A">
      <w:pPr>
        <w:pStyle w:val="BodyText"/>
        <w:rPr>
          <w:rFonts w:ascii="Times New Roman"/>
          <w:sz w:val="20"/>
        </w:rPr>
      </w:pPr>
    </w:p>
    <w:p w14:paraId="63EFD7B4" w14:textId="77777777" w:rsidR="00D10C7A" w:rsidRDefault="00D10C7A">
      <w:pPr>
        <w:pStyle w:val="BodyText"/>
        <w:rPr>
          <w:rFonts w:ascii="Times New Roman"/>
          <w:sz w:val="20"/>
        </w:rPr>
      </w:pPr>
    </w:p>
    <w:p w14:paraId="033308C2" w14:textId="77777777" w:rsidR="00D10C7A" w:rsidRDefault="00D10C7A">
      <w:pPr>
        <w:pStyle w:val="BodyText"/>
        <w:rPr>
          <w:rFonts w:ascii="Times New Roman"/>
          <w:sz w:val="20"/>
        </w:rPr>
      </w:pPr>
    </w:p>
    <w:p w14:paraId="57E3B153" w14:textId="77777777" w:rsidR="00D10C7A" w:rsidRDefault="00D10C7A">
      <w:pPr>
        <w:pStyle w:val="BodyText"/>
        <w:rPr>
          <w:rFonts w:ascii="Times New Roman"/>
          <w:sz w:val="20"/>
        </w:rPr>
      </w:pPr>
    </w:p>
    <w:p w14:paraId="5516957F" w14:textId="77777777" w:rsidR="00D10C7A" w:rsidRDefault="00D10C7A">
      <w:pPr>
        <w:pStyle w:val="BodyText"/>
        <w:rPr>
          <w:rFonts w:ascii="Times New Roman"/>
          <w:sz w:val="20"/>
        </w:rPr>
      </w:pPr>
    </w:p>
    <w:p w14:paraId="5E71F989" w14:textId="77777777" w:rsidR="00D10C7A" w:rsidRDefault="00D10C7A">
      <w:pPr>
        <w:pStyle w:val="BodyText"/>
        <w:rPr>
          <w:rFonts w:ascii="Times New Roman"/>
          <w:sz w:val="20"/>
        </w:rPr>
      </w:pPr>
    </w:p>
    <w:p w14:paraId="557ED2C9" w14:textId="77777777" w:rsidR="00D10C7A" w:rsidRDefault="00D10C7A">
      <w:pPr>
        <w:pStyle w:val="BodyText"/>
        <w:rPr>
          <w:rFonts w:ascii="Times New Roman"/>
          <w:sz w:val="20"/>
        </w:rPr>
      </w:pPr>
    </w:p>
    <w:p w14:paraId="7D6956F0" w14:textId="77777777" w:rsidR="00D10C7A" w:rsidRDefault="00D10C7A">
      <w:pPr>
        <w:pStyle w:val="BodyText"/>
        <w:rPr>
          <w:rFonts w:ascii="Times New Roman"/>
          <w:sz w:val="20"/>
        </w:rPr>
      </w:pPr>
    </w:p>
    <w:p w14:paraId="4D3920EF" w14:textId="77777777" w:rsidR="00D10C7A" w:rsidRDefault="00D10C7A">
      <w:pPr>
        <w:pStyle w:val="BodyText"/>
        <w:rPr>
          <w:rFonts w:ascii="Times New Roman"/>
          <w:sz w:val="20"/>
        </w:rPr>
      </w:pPr>
    </w:p>
    <w:p w14:paraId="23B15275" w14:textId="77777777" w:rsidR="00D10C7A" w:rsidRDefault="00D10C7A">
      <w:pPr>
        <w:pStyle w:val="BodyText"/>
        <w:spacing w:before="11"/>
        <w:rPr>
          <w:rFonts w:ascii="Times New Roman"/>
          <w:sz w:val="16"/>
        </w:rPr>
      </w:pPr>
    </w:p>
    <w:p w14:paraId="64B51FFA" w14:textId="77777777" w:rsidR="00D10C7A" w:rsidRDefault="00277C36">
      <w:pPr>
        <w:spacing w:before="56"/>
        <w:ind w:left="224" w:right="340"/>
        <w:jc w:val="center"/>
      </w:pPr>
      <w:r>
        <w:t>Санкт-Петербург</w:t>
      </w:r>
    </w:p>
    <w:p w14:paraId="1398B2FB" w14:textId="3F4C4831" w:rsidR="00D10C7A" w:rsidRDefault="00277C36">
      <w:pPr>
        <w:spacing w:before="1"/>
        <w:ind w:left="224" w:right="341"/>
        <w:jc w:val="center"/>
      </w:pPr>
      <w:r>
        <w:t>2020</w:t>
      </w:r>
    </w:p>
    <w:p w14:paraId="6C7A579D" w14:textId="2C801DBE" w:rsidR="00325619" w:rsidRDefault="00325619">
      <w:pPr>
        <w:spacing w:before="1"/>
        <w:ind w:left="224" w:right="341"/>
        <w:jc w:val="center"/>
      </w:pPr>
    </w:p>
    <w:p w14:paraId="4A01D7AB" w14:textId="05FC8708" w:rsidR="00325619" w:rsidRPr="00AC22E9" w:rsidRDefault="00325619" w:rsidP="00AC22E9">
      <w:pPr>
        <w:pStyle w:val="Heading2"/>
        <w:rPr>
          <w:b/>
          <w:bCs/>
          <w:sz w:val="32"/>
          <w:szCs w:val="32"/>
        </w:rPr>
      </w:pPr>
      <w:r w:rsidRPr="00AC22E9">
        <w:rPr>
          <w:b/>
          <w:bCs/>
          <w:sz w:val="32"/>
          <w:szCs w:val="32"/>
        </w:rPr>
        <w:lastRenderedPageBreak/>
        <w:t>Часть 1. Сжатие данных</w:t>
      </w:r>
    </w:p>
    <w:p w14:paraId="43D4E791" w14:textId="281DB6F1" w:rsidR="00325619" w:rsidRDefault="00325619" w:rsidP="00325619">
      <w:pPr>
        <w:spacing w:before="1"/>
        <w:ind w:left="224" w:right="341"/>
      </w:pPr>
      <w:r>
        <w:rPr>
          <w:lang w:val="en-US"/>
        </w:rPr>
        <w:t>1.</w:t>
      </w:r>
      <w:r>
        <w:t>Объясните “странные” результаты сжатия файлов floppyZero и floppyRandom</w:t>
      </w:r>
    </w:p>
    <w:p w14:paraId="16FFFB05" w14:textId="1C056877" w:rsidR="00325619" w:rsidRDefault="00325619" w:rsidP="00325619">
      <w:pPr>
        <w:spacing w:before="1"/>
        <w:ind w:left="224" w:right="341"/>
        <w:rPr>
          <w:lang w:val="en-US"/>
        </w:rPr>
      </w:pPr>
      <w:r>
        <w:rPr>
          <w:lang w:val="en-US"/>
        </w:rPr>
        <w:t xml:space="preserve">-  </w:t>
      </w:r>
      <w:r w:rsidRPr="00325619">
        <w:rPr>
          <w:lang w:val="en-US"/>
        </w:rPr>
        <w:t>Эти алгоритмы отлично справляются с последовательностью идентичных символов, но практически бесполезны</w:t>
      </w:r>
      <w:r>
        <w:rPr>
          <w:lang w:val="en-US"/>
        </w:rPr>
        <w:t xml:space="preserve">             </w:t>
      </w:r>
      <w:r w:rsidRPr="00325619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325619">
        <w:rPr>
          <w:lang w:val="en-US"/>
        </w:rPr>
        <w:t>при отсутствии множества повторяющихся строк. Это связано с тем, что очень сложно найти повторяющиеся строки в случайной строке, это позволяет только закодировать их и уменьшить размер файла.</w:t>
      </w:r>
    </w:p>
    <w:p w14:paraId="168570DA" w14:textId="0805F749" w:rsidR="00325619" w:rsidRPr="00325619" w:rsidRDefault="00325619" w:rsidP="00325619">
      <w:pPr>
        <w:spacing w:before="1"/>
        <w:ind w:left="224" w:right="341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7EC5ED8" wp14:editId="56C1EF07">
            <wp:extent cx="7232650" cy="4605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CAAE" w14:textId="77777777" w:rsidR="00D10C7A" w:rsidRDefault="00D10C7A" w:rsidP="0034471E"/>
    <w:p w14:paraId="1AC0FB4C" w14:textId="165FCB8B" w:rsidR="00325619" w:rsidRDefault="00325619" w:rsidP="00325619">
      <w:r>
        <w:rPr>
          <w:lang w:val="en-US"/>
        </w:rPr>
        <w:t xml:space="preserve">2.  </w:t>
      </w:r>
      <w:r>
        <w:t>Отображает разницу в степени сжатия утилит с gzip</w:t>
      </w:r>
    </w:p>
    <w:p w14:paraId="787541E3" w14:textId="77777777" w:rsidR="00325619" w:rsidRDefault="00325619" w:rsidP="00325619">
      <w:r>
        <w:t>уровни сжатия 1, 6 и 9 (степень сжатия задается опцией -N, где N - число от 1</w:t>
      </w:r>
    </w:p>
    <w:p w14:paraId="456DA9E9" w14:textId="77777777" w:rsidR="00325619" w:rsidRDefault="00325619" w:rsidP="00325619">
      <w:r>
        <w:t>до 9, что указывает степень сжатия) и bzip2 с использованием примера сгенерированного файла</w:t>
      </w:r>
    </w:p>
    <w:p w14:paraId="31B016E9" w14:textId="77777777" w:rsidR="0034471E" w:rsidRDefault="00325619" w:rsidP="00325619">
      <w:pPr>
        <w:rPr>
          <w:color w:val="FF0000"/>
        </w:rPr>
      </w:pPr>
      <w:r>
        <w:t xml:space="preserve">командой: </w:t>
      </w:r>
      <w:r w:rsidRPr="00325619">
        <w:rPr>
          <w:color w:val="FF0000"/>
        </w:rPr>
        <w:t>man man&gt; heManFile</w:t>
      </w:r>
    </w:p>
    <w:p w14:paraId="20D2D3B0" w14:textId="77777777" w:rsidR="00325619" w:rsidRDefault="00325619" w:rsidP="00325619">
      <w:r>
        <w:rPr>
          <w:noProof/>
        </w:rPr>
        <w:lastRenderedPageBreak/>
        <w:drawing>
          <wp:inline distT="0" distB="0" distL="0" distR="0" wp14:anchorId="331FABB8" wp14:editId="4225A4E8">
            <wp:extent cx="7232650" cy="4585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00CF" w14:textId="5351493C" w:rsidR="00325619" w:rsidRDefault="00325619" w:rsidP="00325619"/>
    <w:p w14:paraId="707364E0" w14:textId="72ECAA65" w:rsidR="00325619" w:rsidRDefault="00325619" w:rsidP="00325619">
      <w:r>
        <w:rPr>
          <w:lang w:val="en-US"/>
        </w:rPr>
        <w:t>3.</w:t>
      </w:r>
      <w:r w:rsidRPr="00325619">
        <w:t xml:space="preserve"> </w:t>
      </w:r>
      <w:r>
        <w:t>Попробуйте сжать картинку в формате png (jpeg) утилитой gzip, используя различные уровни сжатия от 1 до 9. На сколько процентов от исходного размера был сжат файл? Сильно ли отличается степень сжатия между уровнями? Почему?</w:t>
      </w:r>
    </w:p>
    <w:p w14:paraId="7C51D05C" w14:textId="5E649437" w:rsidR="00325619" w:rsidRDefault="00325619" w:rsidP="00325619">
      <w:pPr>
        <w:rPr>
          <w:lang w:val="en-US"/>
        </w:rPr>
      </w:pPr>
      <w:r>
        <w:rPr>
          <w:lang w:val="en-US"/>
        </w:rPr>
        <w:t>-</w:t>
      </w:r>
      <w:r w:rsidRPr="00325619">
        <w:rPr>
          <w:lang w:val="en-US"/>
        </w:rPr>
        <w:t>Файл сжимается довольно сильно, во всех случаях около 99% нового размера. Это неэффективное сжатие происходит из-за того, что форматы JPG / PNG уже являются сжатыми файлами и практически не содержат избыточной информации.</w:t>
      </w:r>
    </w:p>
    <w:p w14:paraId="5396E2B6" w14:textId="317F4D10" w:rsidR="00325619" w:rsidRDefault="00325619" w:rsidP="0032561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4FC68A" wp14:editId="5BE66A0D">
            <wp:extent cx="7232650" cy="4555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2CA0" w14:textId="36F068CB" w:rsidR="00325619" w:rsidRDefault="00325619" w:rsidP="00325619">
      <w:pPr>
        <w:rPr>
          <w:lang w:val="en-US"/>
        </w:rPr>
      </w:pPr>
      <w:r>
        <w:rPr>
          <w:lang w:val="en-US"/>
        </w:rPr>
        <w:t xml:space="preserve"> </w:t>
      </w:r>
    </w:p>
    <w:p w14:paraId="3FF0F323" w14:textId="19AC52D2" w:rsidR="00325619" w:rsidRDefault="00325619" w:rsidP="00325619">
      <w:pPr>
        <w:rPr>
          <w:lang w:val="en-US"/>
        </w:rPr>
      </w:pPr>
    </w:p>
    <w:p w14:paraId="02F1F23F" w14:textId="3782023D" w:rsidR="00325619" w:rsidRPr="00AC22E9" w:rsidRDefault="00325619" w:rsidP="00AC22E9">
      <w:pPr>
        <w:pStyle w:val="Heading2"/>
        <w:rPr>
          <w:b/>
          <w:bCs/>
          <w:sz w:val="32"/>
          <w:szCs w:val="32"/>
        </w:rPr>
      </w:pPr>
      <w:r w:rsidRPr="00AC22E9">
        <w:rPr>
          <w:b/>
          <w:bCs/>
          <w:sz w:val="32"/>
          <w:szCs w:val="32"/>
        </w:rPr>
        <w:t>Часть 2. Архивирование данных</w:t>
      </w:r>
    </w:p>
    <w:p w14:paraId="119CA040" w14:textId="55B7F9F8" w:rsidR="00325619" w:rsidRDefault="00325619" w:rsidP="00325619">
      <w:pPr>
        <w:rPr>
          <w:lang w:val="en-US"/>
        </w:rPr>
      </w:pPr>
      <w:r w:rsidRPr="00325619">
        <w:rPr>
          <w:lang w:val="en-US"/>
        </w:rPr>
        <w:t>Как уже упоминалось, tar не умеет самостоятельно сжимать данные, но вы можете попросить tar использовать одну из утилит для сжатия данных, например gzip / bzip2. Замените параметры при создании / распаковке архива -cf / -xf на -czf / -xzf (для использования gzip) или на -cjz / -xjf (для использования bzip2), затем сравните размеры архивный файл со сжатием данных и без него</w:t>
      </w:r>
    </w:p>
    <w:p w14:paraId="0DFD8BE5" w14:textId="545B94AD" w:rsidR="00325619" w:rsidRDefault="00325619" w:rsidP="0032561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0BB86C" wp14:editId="307D5CBD">
            <wp:extent cx="7232650" cy="4605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9EC4" w14:textId="74C6DAC6" w:rsidR="00325619" w:rsidRDefault="00325619" w:rsidP="00325619">
      <w:pPr>
        <w:rPr>
          <w:lang w:val="en-US"/>
        </w:rPr>
      </w:pPr>
    </w:p>
    <w:p w14:paraId="385C6B3E" w14:textId="22B7851F" w:rsidR="00325619" w:rsidRDefault="00325619" w:rsidP="00325619">
      <w:pPr>
        <w:pStyle w:val="Heading2"/>
        <w:rPr>
          <w:b/>
          <w:bCs/>
        </w:rPr>
      </w:pPr>
      <w:r w:rsidRPr="00325619">
        <w:rPr>
          <w:b/>
          <w:bCs/>
        </w:rPr>
        <w:t>Часть 3. Создание различных видов бэкапов</w:t>
      </w:r>
    </w:p>
    <w:p w14:paraId="79549734" w14:textId="77777777" w:rsidR="00AC22E9" w:rsidRDefault="00AC22E9" w:rsidP="00AC22E9">
      <w:r>
        <w:t>Напишите сценарий bash для создания инкрементных резервных копий.</w:t>
      </w:r>
    </w:p>
    <w:p w14:paraId="757AC276" w14:textId="6593605D" w:rsidR="00AC22E9" w:rsidRDefault="00AC22E9" w:rsidP="00AC22E9">
      <w:r>
        <w:t>Используйте те же команды, что и для резервного копирования дельты.</w:t>
      </w:r>
    </w:p>
    <w:p w14:paraId="61E4ACB2" w14:textId="187315F8" w:rsidR="00AC22E9" w:rsidRDefault="00AC22E9" w:rsidP="00AC22E9">
      <w:r>
        <w:rPr>
          <w:noProof/>
        </w:rPr>
        <w:lastRenderedPageBreak/>
        <w:drawing>
          <wp:inline distT="0" distB="0" distL="0" distR="0" wp14:anchorId="75419F1E" wp14:editId="56A1CE45">
            <wp:extent cx="7232650" cy="7812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781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89F6" w14:textId="50A90426" w:rsidR="00AC22E9" w:rsidRDefault="00AC22E9" w:rsidP="00AC22E9">
      <w:r>
        <w:rPr>
          <w:noProof/>
        </w:rPr>
        <w:lastRenderedPageBreak/>
        <w:drawing>
          <wp:inline distT="0" distB="0" distL="0" distR="0" wp14:anchorId="30B3B79E" wp14:editId="7BF3BD10">
            <wp:extent cx="7232650" cy="462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1106" w14:textId="541F2F2E" w:rsidR="00AC22E9" w:rsidRDefault="00AC22E9" w:rsidP="00AC22E9">
      <w:pPr>
        <w:pStyle w:val="Heading2"/>
        <w:rPr>
          <w:rStyle w:val="IntenseEmphasis"/>
          <w:b/>
          <w:bCs/>
          <w:i w:val="0"/>
          <w:iCs w:val="0"/>
          <w:color w:val="365F91" w:themeColor="accent1" w:themeShade="BF"/>
          <w:sz w:val="32"/>
          <w:szCs w:val="32"/>
        </w:rPr>
      </w:pPr>
      <w:r w:rsidRPr="00AC22E9">
        <w:rPr>
          <w:rStyle w:val="IntenseEmphasis"/>
          <w:b/>
          <w:bCs/>
          <w:i w:val="0"/>
          <w:iCs w:val="0"/>
          <w:color w:val="365F91" w:themeColor="accent1" w:themeShade="BF"/>
          <w:sz w:val="32"/>
          <w:szCs w:val="32"/>
        </w:rPr>
        <w:t>Часть 4. Автоматизация выполнения заданий</w:t>
      </w:r>
    </w:p>
    <w:p w14:paraId="4B61EC86" w14:textId="11092DDE" w:rsidR="00AC22E9" w:rsidRDefault="00AC22E9" w:rsidP="00AC22E9">
      <w:pPr>
        <w:pStyle w:val="ListParagraph"/>
        <w:numPr>
          <w:ilvl w:val="0"/>
          <w:numId w:val="4"/>
        </w:numPr>
      </w:pPr>
      <w:r w:rsidRPr="00AC22E9">
        <w:t xml:space="preserve">Для выполнения задач сразу используйте команду </w:t>
      </w:r>
      <w:r w:rsidRPr="00AC22E9">
        <w:rPr>
          <w:color w:val="FF0000"/>
        </w:rPr>
        <w:t>`at</w:t>
      </w:r>
      <w:r w:rsidRPr="00AC22E9">
        <w:t>`. С помощью этой команды запланируйте одноразовое полное резервное копирование.</w:t>
      </w:r>
    </w:p>
    <w:p w14:paraId="3C8D3A7A" w14:textId="3AE3000F" w:rsidR="00AC22E9" w:rsidRDefault="00AC22E9" w:rsidP="00AC22E9">
      <w:pPr>
        <w:pStyle w:val="ListParagraph"/>
        <w:ind w:left="720" w:firstLine="0"/>
        <w:rPr>
          <w:color w:val="FF0000"/>
        </w:rPr>
      </w:pPr>
      <w:r>
        <w:rPr>
          <w:color w:val="FF0000"/>
          <w:lang w:val="en-US"/>
        </w:rPr>
        <w:t>-</w:t>
      </w:r>
      <w:r w:rsidRPr="00AC22E9">
        <w:rPr>
          <w:color w:val="FF0000"/>
        </w:rPr>
        <w:t>tar -cpvzf full_backup.tar.gz for_backup | at 20:30</w:t>
      </w:r>
    </w:p>
    <w:p w14:paraId="318615B1" w14:textId="4B179DF8" w:rsidR="00AC22E9" w:rsidRDefault="00AC22E9" w:rsidP="00AC22E9">
      <w:r w:rsidRPr="00AC22E9">
        <w:rPr>
          <w:lang w:val="en-US"/>
        </w:rPr>
        <w:t xml:space="preserve">2.    </w:t>
      </w:r>
      <w:r>
        <w:t>Используя cron и сценарий из предыдущей части, запланируйте выполнение разностных или инкрементных бэкапов</w:t>
      </w:r>
    </w:p>
    <w:p w14:paraId="64140EE1" w14:textId="63C33E86" w:rsidR="00AC22E9" w:rsidRPr="00AC22E9" w:rsidRDefault="00AC22E9" w:rsidP="00AC22E9">
      <w:pPr>
        <w:rPr>
          <w:color w:val="FF0000"/>
        </w:rPr>
      </w:pPr>
      <w:r>
        <w:rPr>
          <w:noProof/>
        </w:rPr>
        <w:drawing>
          <wp:inline distT="0" distB="0" distL="0" distR="0" wp14:anchorId="544274F8" wp14:editId="148E2337">
            <wp:extent cx="3667125" cy="1257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E10F" w14:textId="77777777" w:rsidR="00325619" w:rsidRPr="00325619" w:rsidRDefault="00325619" w:rsidP="00325619">
      <w:pPr>
        <w:rPr>
          <w:lang w:val="en-US"/>
        </w:rPr>
      </w:pPr>
    </w:p>
    <w:p w14:paraId="294EE91A" w14:textId="77777777" w:rsidR="00325619" w:rsidRDefault="00325619" w:rsidP="00325619"/>
    <w:p w14:paraId="64171602" w14:textId="31FF46E1" w:rsidR="00325619" w:rsidRDefault="00325619" w:rsidP="00325619">
      <w:pPr>
        <w:sectPr w:rsidR="00325619">
          <w:type w:val="continuous"/>
          <w:pgSz w:w="11910" w:h="16840"/>
          <w:pgMar w:top="640" w:right="200" w:bottom="280" w:left="320" w:header="720" w:footer="720" w:gutter="0"/>
          <w:cols w:space="720"/>
        </w:sectPr>
      </w:pPr>
    </w:p>
    <w:p w14:paraId="1D1AD311" w14:textId="7EDDC34D" w:rsidR="00DE4DF6" w:rsidRDefault="00DE4DF6" w:rsidP="00DE4DF6">
      <w:pPr>
        <w:pStyle w:val="BodyText"/>
        <w:spacing w:before="9"/>
        <w:jc w:val="center"/>
        <w:rPr>
          <w:rFonts w:ascii="Arial"/>
          <w:sz w:val="18"/>
        </w:rPr>
      </w:pPr>
    </w:p>
    <w:p w14:paraId="458B6B4A" w14:textId="1C9A5F4E" w:rsidR="00DE4DF6" w:rsidRDefault="00DE4DF6" w:rsidP="00DE4DF6">
      <w:pPr>
        <w:pStyle w:val="BodyText"/>
        <w:spacing w:before="9"/>
        <w:jc w:val="center"/>
        <w:rPr>
          <w:rFonts w:ascii="Arial"/>
          <w:sz w:val="18"/>
        </w:rPr>
      </w:pPr>
    </w:p>
    <w:p w14:paraId="5AE7F9C1" w14:textId="61817AAE" w:rsidR="00D10C7A" w:rsidRPr="00DE4DF6" w:rsidRDefault="00AC22E9" w:rsidP="00DE4DF6">
      <w:pPr>
        <w:pStyle w:val="BodyText"/>
        <w:spacing w:before="9"/>
        <w:jc w:val="center"/>
        <w:rPr>
          <w:rFonts w:ascii="Arial"/>
          <w:sz w:val="22"/>
          <w:szCs w:val="22"/>
        </w:rPr>
      </w:pPr>
      <w:r>
        <w:rPr>
          <w:sz w:val="22"/>
          <w:szCs w:val="22"/>
        </w:rPr>
        <w:pict w14:anchorId="0D893FC1">
          <v:group id="_x0000_s1026" style="position:absolute;left:0;text-align:left;margin-left:21.8pt;margin-top:12.8pt;width:505.5pt;height:13.5pt;z-index:-251658240;mso-wrap-distance-left:0;mso-wrap-distance-right:0;mso-position-horizontal-relative:page" coordorigin="436,256" coordsize="10110,27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466;top:300;width:2250;height:210">
              <v:imagedata r:id="rId12" o:title=""/>
            </v:shape>
            <v:shape id="_x0000_s1028" type="#_x0000_t75" style="position:absolute;left:3826;top:270;width:240;height:255">
              <v:imagedata r:id="rId13" o:title=""/>
            </v:shape>
            <v:rect id="_x0000_s1027" style="position:absolute;left:436;top:255;width:10110;height:270" fillcolor="black" stroked="f"/>
            <w10:wrap type="topAndBottom" anchorx="page"/>
          </v:group>
        </w:pict>
      </w:r>
    </w:p>
    <w:sectPr w:rsidR="00D10C7A" w:rsidRPr="00DE4DF6">
      <w:pgSz w:w="11910" w:h="16840"/>
      <w:pgMar w:top="1260" w:right="200" w:bottom="280" w:left="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310A0C"/>
    <w:multiLevelType w:val="hybridMultilevel"/>
    <w:tmpl w:val="00FE65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E20640"/>
    <w:multiLevelType w:val="hybridMultilevel"/>
    <w:tmpl w:val="F5D80146"/>
    <w:lvl w:ilvl="0" w:tplc="561AA478">
      <w:start w:val="1"/>
      <w:numFmt w:val="decimal"/>
      <w:lvlText w:val="%1."/>
      <w:lvlJc w:val="left"/>
      <w:pPr>
        <w:ind w:left="476" w:hanging="411"/>
      </w:pPr>
      <w:rPr>
        <w:rFonts w:ascii="Carlito" w:eastAsia="Carlito" w:hAnsi="Carlito" w:cs="Carlito" w:hint="default"/>
        <w:w w:val="100"/>
        <w:sz w:val="22"/>
        <w:szCs w:val="22"/>
        <w:lang w:val="ru-RU" w:eastAsia="en-US" w:bidi="ar-SA"/>
      </w:rPr>
    </w:lvl>
    <w:lvl w:ilvl="1" w:tplc="0DBE8446">
      <w:start w:val="1"/>
      <w:numFmt w:val="decimal"/>
      <w:lvlText w:val="%2."/>
      <w:lvlJc w:val="left"/>
      <w:pPr>
        <w:ind w:left="676" w:hanging="276"/>
      </w:pPr>
      <w:rPr>
        <w:rFonts w:ascii="Carlito" w:eastAsia="Carlito" w:hAnsi="Carlito" w:cs="Carlito" w:hint="default"/>
        <w:w w:val="100"/>
        <w:sz w:val="28"/>
        <w:szCs w:val="28"/>
        <w:lang w:val="ru-RU" w:eastAsia="en-US" w:bidi="ar-SA"/>
      </w:rPr>
    </w:lvl>
    <w:lvl w:ilvl="2" w:tplc="ED9ABB4C">
      <w:numFmt w:val="bullet"/>
      <w:lvlText w:val="•"/>
      <w:lvlJc w:val="left"/>
      <w:pPr>
        <w:ind w:left="800" w:hanging="276"/>
      </w:pPr>
      <w:rPr>
        <w:rFonts w:hint="default"/>
        <w:lang w:val="ru-RU" w:eastAsia="en-US" w:bidi="ar-SA"/>
      </w:rPr>
    </w:lvl>
    <w:lvl w:ilvl="3" w:tplc="E2E4E3C4">
      <w:numFmt w:val="bullet"/>
      <w:lvlText w:val="•"/>
      <w:lvlJc w:val="left"/>
      <w:pPr>
        <w:ind w:left="2123" w:hanging="276"/>
      </w:pPr>
      <w:rPr>
        <w:rFonts w:hint="default"/>
        <w:lang w:val="ru-RU" w:eastAsia="en-US" w:bidi="ar-SA"/>
      </w:rPr>
    </w:lvl>
    <w:lvl w:ilvl="4" w:tplc="8652700E">
      <w:numFmt w:val="bullet"/>
      <w:lvlText w:val="•"/>
      <w:lvlJc w:val="left"/>
      <w:pPr>
        <w:ind w:left="3446" w:hanging="276"/>
      </w:pPr>
      <w:rPr>
        <w:rFonts w:hint="default"/>
        <w:lang w:val="ru-RU" w:eastAsia="en-US" w:bidi="ar-SA"/>
      </w:rPr>
    </w:lvl>
    <w:lvl w:ilvl="5" w:tplc="27D6ABEC">
      <w:numFmt w:val="bullet"/>
      <w:lvlText w:val="•"/>
      <w:lvlJc w:val="left"/>
      <w:pPr>
        <w:ind w:left="4769" w:hanging="276"/>
      </w:pPr>
      <w:rPr>
        <w:rFonts w:hint="default"/>
        <w:lang w:val="ru-RU" w:eastAsia="en-US" w:bidi="ar-SA"/>
      </w:rPr>
    </w:lvl>
    <w:lvl w:ilvl="6" w:tplc="073CFF86">
      <w:numFmt w:val="bullet"/>
      <w:lvlText w:val="•"/>
      <w:lvlJc w:val="left"/>
      <w:pPr>
        <w:ind w:left="6093" w:hanging="276"/>
      </w:pPr>
      <w:rPr>
        <w:rFonts w:hint="default"/>
        <w:lang w:val="ru-RU" w:eastAsia="en-US" w:bidi="ar-SA"/>
      </w:rPr>
    </w:lvl>
    <w:lvl w:ilvl="7" w:tplc="42AE5802">
      <w:numFmt w:val="bullet"/>
      <w:lvlText w:val="•"/>
      <w:lvlJc w:val="left"/>
      <w:pPr>
        <w:ind w:left="7416" w:hanging="276"/>
      </w:pPr>
      <w:rPr>
        <w:rFonts w:hint="default"/>
        <w:lang w:val="ru-RU" w:eastAsia="en-US" w:bidi="ar-SA"/>
      </w:rPr>
    </w:lvl>
    <w:lvl w:ilvl="8" w:tplc="981C036E">
      <w:numFmt w:val="bullet"/>
      <w:lvlText w:val="•"/>
      <w:lvlJc w:val="left"/>
      <w:pPr>
        <w:ind w:left="8739" w:hanging="276"/>
      </w:pPr>
      <w:rPr>
        <w:rFonts w:hint="default"/>
        <w:lang w:val="ru-RU" w:eastAsia="en-US" w:bidi="ar-SA"/>
      </w:rPr>
    </w:lvl>
  </w:abstractNum>
  <w:abstractNum w:abstractNumId="2" w15:restartNumberingAfterBreak="0">
    <w:nsid w:val="6A201738"/>
    <w:multiLevelType w:val="multilevel"/>
    <w:tmpl w:val="DB54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1D58A4"/>
    <w:multiLevelType w:val="multilevel"/>
    <w:tmpl w:val="C166E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0C7A"/>
    <w:rsid w:val="00277C36"/>
    <w:rsid w:val="00316D00"/>
    <w:rsid w:val="00325619"/>
    <w:rsid w:val="003419AC"/>
    <w:rsid w:val="0034471E"/>
    <w:rsid w:val="00AC22E9"/>
    <w:rsid w:val="00D10C7A"/>
    <w:rsid w:val="00DB6104"/>
    <w:rsid w:val="00DE4DF6"/>
    <w:rsid w:val="00F81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46B9D8AD"/>
  <w15:docId w15:val="{2C31D3E4-4DC6-44C2-831A-350F3E04D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  <w:lang w:val="ru-RU"/>
    </w:rPr>
  </w:style>
  <w:style w:type="paragraph" w:styleId="Heading1">
    <w:name w:val="heading 1"/>
    <w:basedOn w:val="Normal"/>
    <w:uiPriority w:val="9"/>
    <w:qFormat/>
    <w:pPr>
      <w:spacing w:before="35"/>
      <w:ind w:left="11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1D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1D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3179" w:right="3579" w:firstLine="2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23"/>
      <w:ind w:left="676" w:hanging="276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rsid w:val="00F81D5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1D5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paragraph" w:styleId="NormalWeb">
    <w:name w:val="Normal (Web)"/>
    <w:basedOn w:val="Normal"/>
    <w:uiPriority w:val="99"/>
    <w:semiHidden/>
    <w:unhideWhenUsed/>
    <w:rsid w:val="00F81D59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F81D59"/>
    <w:rPr>
      <w:rFonts w:ascii="Courier New" w:eastAsia="Times New Roman" w:hAnsi="Courier New" w:cs="Courier New"/>
      <w:sz w:val="20"/>
      <w:szCs w:val="20"/>
    </w:rPr>
  </w:style>
  <w:style w:type="character" w:styleId="IntenseEmphasis">
    <w:name w:val="Intense Emphasis"/>
    <w:basedOn w:val="DefaultParagraphFont"/>
    <w:uiPriority w:val="21"/>
    <w:qFormat/>
    <w:rsid w:val="00AC22E9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60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54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5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979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1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71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26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51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27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47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19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Поляков</dc:creator>
  <cp:lastModifiedBy>tiep chu minh</cp:lastModifiedBy>
  <cp:revision>13</cp:revision>
  <dcterms:created xsi:type="dcterms:W3CDTF">2020-12-15T03:01:00Z</dcterms:created>
  <dcterms:modified xsi:type="dcterms:W3CDTF">2020-12-15T05:05:00Z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2020-12-15T00:00:00Z</vt:filetime>
  </property>
</Properties>
</file>