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7FF4A" w14:textId="1292C6B7" w:rsidR="009058FF" w:rsidRDefault="009058FF" w:rsidP="009058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058F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(Слайд 1: Титульный)</w:t>
      </w:r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707290" w:rsidRPr="00707290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Казаков</w:t>
      </w:r>
    </w:p>
    <w:p w14:paraId="79303DEC" w14:textId="71097660" w:rsidR="009058FF" w:rsidRPr="00F56633" w:rsidRDefault="009058FF" w:rsidP="009058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Здравствуйте! Сегодня мы представляем наш игровой проект — </w:t>
      </w:r>
      <w:proofErr w:type="spellStart"/>
      <w:r w:rsidRPr="009058F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Rogue</w:t>
      </w:r>
      <w:proofErr w:type="spellEnd"/>
      <w:r w:rsidRPr="009058F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9058F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Survivors</w:t>
      </w:r>
      <w:proofErr w:type="spellEnd"/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. Это игра в жанре </w:t>
      </w:r>
      <w:proofErr w:type="spellStart"/>
      <w:r w:rsidRPr="009058FF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dark</w:t>
      </w:r>
      <w:proofErr w:type="spellEnd"/>
      <w:r w:rsidRPr="009058FF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 xml:space="preserve"> </w:t>
      </w:r>
      <w:proofErr w:type="spellStart"/>
      <w:r w:rsidRPr="009058FF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fantasy</w:t>
      </w:r>
      <w:proofErr w:type="spellEnd"/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с автоматическими атаками и глубокой ролевой прогрессией. Нашими главными источниками вдохновения стали жанры </w:t>
      </w:r>
      <w:proofErr w:type="spellStart"/>
      <w:r w:rsidRPr="009058FF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survival</w:t>
      </w:r>
      <w:proofErr w:type="spellEnd"/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 </w:t>
      </w:r>
      <w:proofErr w:type="spellStart"/>
      <w:r w:rsidRPr="009058FF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roguelite</w:t>
      </w:r>
      <w:proofErr w:type="spellEnd"/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, а также хит </w:t>
      </w:r>
      <w:proofErr w:type="spellStart"/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Vampire</w:t>
      </w:r>
      <w:proofErr w:type="spellEnd"/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Survivors</w:t>
      </w:r>
      <w:proofErr w:type="spellEnd"/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. Проект реализован на языке Python с использованием библиотеки </w:t>
      </w:r>
      <w:proofErr w:type="spellStart"/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Pygame</w:t>
      </w:r>
      <w:proofErr w:type="spellEnd"/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. Разработкой занимались </w:t>
      </w:r>
      <w:r w:rsidR="00F566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команда КПД</w:t>
      </w:r>
      <w:r w:rsidR="00F56633" w:rsidRPr="00F566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. </w:t>
      </w:r>
      <w:r w:rsidR="00F566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Казаков Михаил Дубровин Алексей Переведенцев Алексей</w:t>
      </w:r>
    </w:p>
    <w:p w14:paraId="4AC46FB5" w14:textId="13D8A07D" w:rsidR="009058FF" w:rsidRPr="009058FF" w:rsidRDefault="009058FF" w:rsidP="009058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058F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(Слайды 2-3: Концепция и геймплей)</w:t>
      </w:r>
      <w:r w:rsidR="00707290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r w:rsidR="007E1A7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Переведенцев</w:t>
      </w:r>
      <w:r w:rsidR="007E1A7A"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 основе игры лежит противостояние бесконечным волнам врагов в мрачном фэнтези-мире. Ключевые механики построены вокруг идеи выживания:</w:t>
      </w:r>
    </w:p>
    <w:p w14:paraId="6CFE5F06" w14:textId="77777777" w:rsidR="009058FF" w:rsidRPr="009058FF" w:rsidRDefault="009058FF" w:rsidP="009058F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058F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Auto-</w:t>
      </w:r>
      <w:proofErr w:type="spellStart"/>
      <w:r w:rsidRPr="009058F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battler</w:t>
      </w:r>
      <w:proofErr w:type="spellEnd"/>
      <w:r w:rsidRPr="009058F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:</w:t>
      </w:r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атаки происходят автоматически при приближении противника, что позволяет игроку сосредоточиться на позиционировании.</w:t>
      </w:r>
    </w:p>
    <w:p w14:paraId="75905513" w14:textId="77777777" w:rsidR="009058FF" w:rsidRPr="009058FF" w:rsidRDefault="009058FF" w:rsidP="009058F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058F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Прогрессия:</w:t>
      </w:r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вы накапливаете опыт, повышаете уровень и выбираете улучшения из древа навыков.</w:t>
      </w:r>
    </w:p>
    <w:p w14:paraId="3D1CA952" w14:textId="77777777" w:rsidR="009058FF" w:rsidRPr="009058FF" w:rsidRDefault="009058FF" w:rsidP="009058F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058F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Выживание:</w:t>
      </w:r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у вас есть ограниченное время и жизни, а сложность постоянно нарастает. Визуальный стиль проекта — это пиксель-арт в эстетике темного фэнтези с уникальными эскизами персонажей и бестиария.</w:t>
      </w:r>
    </w:p>
    <w:p w14:paraId="0F988C87" w14:textId="090659F9" w:rsidR="009058FF" w:rsidRPr="009058FF" w:rsidRDefault="009058FF" w:rsidP="009058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058F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(Слайд 4: Технологический стек)</w:t>
      </w:r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gramStart"/>
      <w:r w:rsidR="00707290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Казаков</w:t>
      </w:r>
      <w:proofErr w:type="gramEnd"/>
      <w:r w:rsidR="00707290"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Для реализации нашего видения нам требовался гибкий инструментарий. Мы выбрали </w:t>
      </w:r>
      <w:proofErr w:type="spellStart"/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Pygame</w:t>
      </w:r>
      <w:proofErr w:type="spellEnd"/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за полную свободу в создании кастомных систем. Архитектура игры построена по принципу ECS-подобной структуры, что позволило нам эффективно управлять сущностями и оптимизировать производительность, особенно систему коллизий. Для контроля версий и совместной работы мы использовали </w:t>
      </w:r>
      <w:proofErr w:type="spellStart"/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GitHub</w:t>
      </w:r>
      <w:proofErr w:type="spellEnd"/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6A53D36F" w14:textId="1649FFA9" w:rsidR="009058FF" w:rsidRPr="009058FF" w:rsidRDefault="009058FF" w:rsidP="009058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058F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(Слайд </w:t>
      </w:r>
      <w:r w:rsidR="001822DD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6</w:t>
      </w:r>
      <w:r w:rsidRPr="009058F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-</w:t>
      </w:r>
      <w:r w:rsidR="00664EAE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9</w:t>
      </w:r>
      <w:r w:rsidRPr="009058F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: Визуальная часть и UI)</w:t>
      </w:r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707290" w:rsidRPr="00707290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Дубровин</w:t>
      </w:r>
      <w:r w:rsidR="0070729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Важную роль играет визуальное оформление. Все арты и анимации выполнены вручную в едином стиле. Мы разработали базовые анимации для персонажа, такие как состояние покоя и ходьба. Что касается интерфейса, то он максимально прост и функционален: главное меню предлагает начать игру, посетить магазин или выйти.</w:t>
      </w:r>
    </w:p>
    <w:p w14:paraId="2CE3329A" w14:textId="77862A82" w:rsidR="009058FF" w:rsidRPr="009058FF" w:rsidRDefault="009058FF" w:rsidP="009058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058F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(Слайд </w:t>
      </w:r>
      <w:r w:rsidR="00DF2E7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10</w:t>
      </w:r>
      <w:r w:rsidRPr="009058F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: Система коллизий)</w:t>
      </w:r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707290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Казаков</w:t>
      </w:r>
      <w:r w:rsidR="00707290"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Одной из самых сложных технических задач была реализация системы столкновений. Чтобы игра работала плавно и честно, мы создали гибридную модель. Она состоит из двух фаз:</w:t>
      </w:r>
    </w:p>
    <w:p w14:paraId="2318F94A" w14:textId="77777777" w:rsidR="009058FF" w:rsidRPr="009058FF" w:rsidRDefault="009058FF" w:rsidP="009058F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058F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Грубая фаза:</w:t>
      </w:r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пространственное разделение объектов с помощью сетки для быстрой предварительной проверки.</w:t>
      </w:r>
    </w:p>
    <w:p w14:paraId="621B9AA9" w14:textId="3D49499E" w:rsidR="00DF2E79" w:rsidRPr="00DF2E79" w:rsidRDefault="009058FF" w:rsidP="00DF2E7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058F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Точная фаза:</w:t>
      </w:r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попиксельное</w:t>
      </w:r>
      <w:proofErr w:type="spellEnd"/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сравнение масок для объектов сложной формы. Физическая реакция основана на раздвигании объектов по их радиусам, что предотвращает взаимопроникновение и делает управление отзывчивым.</w:t>
      </w:r>
    </w:p>
    <w:p w14:paraId="755B4C0E" w14:textId="27081942" w:rsidR="00DF2E79" w:rsidRPr="00DF2E79" w:rsidRDefault="00DF2E79" w:rsidP="00DF2E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058F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(Слайд </w:t>
      </w: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11</w:t>
      </w:r>
      <w:r w:rsidRPr="009058F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События</w:t>
      </w:r>
      <w:r w:rsidRPr="009058F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)</w:t>
      </w:r>
      <w:r w:rsidR="007E1A7A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Переведенцев</w:t>
      </w:r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DF2E7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Есть менеджер, который хранит список событий и текущее игровое время. Каждый кадр время увеличивается, и менеджер проверяет все события: если текущее время достигло заданного и событие ещё не выполнено – оно активируется.</w:t>
      </w:r>
    </w:p>
    <w:p w14:paraId="451C4531" w14:textId="428AFEB7" w:rsidR="009058FF" w:rsidRPr="009058FF" w:rsidRDefault="009058FF" w:rsidP="009058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058F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(Слайд 13: Магазин)</w:t>
      </w:r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gramStart"/>
      <w:r w:rsidR="00707290" w:rsidRPr="00707290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Дубровин</w:t>
      </w:r>
      <w:proofErr w:type="gramEnd"/>
      <w:r w:rsidR="0070729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Между схватками игрок может улучшить своего героя в магазине. Это важная часть прогрессии. Здесь можно повысить пять ключевых параметров:</w:t>
      </w:r>
    </w:p>
    <w:p w14:paraId="689737FF" w14:textId="77777777" w:rsidR="009058FF" w:rsidRPr="009058FF" w:rsidRDefault="009058FF" w:rsidP="009058F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>Скорость передвижения.</w:t>
      </w:r>
    </w:p>
    <w:p w14:paraId="0C4C319E" w14:textId="77777777" w:rsidR="009058FF" w:rsidRPr="009058FF" w:rsidRDefault="009058FF" w:rsidP="009058F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Максимальное здоровье.</w:t>
      </w:r>
    </w:p>
    <w:p w14:paraId="6218372A" w14:textId="77777777" w:rsidR="009058FF" w:rsidRPr="009058FF" w:rsidRDefault="009058FF" w:rsidP="009058F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Базовый урон.</w:t>
      </w:r>
    </w:p>
    <w:p w14:paraId="56092C02" w14:textId="77777777" w:rsidR="009058FF" w:rsidRPr="009058FF" w:rsidRDefault="009058FF" w:rsidP="009058F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Критический урон.</w:t>
      </w:r>
    </w:p>
    <w:p w14:paraId="38EA3C31" w14:textId="1097B7C8" w:rsidR="009058FF" w:rsidRPr="009058FF" w:rsidRDefault="009058FF" w:rsidP="009058F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Шанс критического удара.</w:t>
      </w:r>
    </w:p>
    <w:p w14:paraId="0D13FA1F" w14:textId="3A41761C" w:rsidR="009058FF" w:rsidRPr="009058FF" w:rsidRDefault="009058FF" w:rsidP="009058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058FF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Заключение</w:t>
      </w:r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gramStart"/>
      <w:r w:rsidR="00707290" w:rsidRPr="00707290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Дубровин</w:t>
      </w:r>
      <w:proofErr w:type="gramEnd"/>
      <w:r w:rsidR="0070729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70729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Таким</w:t>
      </w:r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образом, </w:t>
      </w:r>
      <w:proofErr w:type="spellStart"/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Rogue</w:t>
      </w:r>
      <w:proofErr w:type="spellEnd"/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Survivors</w:t>
      </w:r>
      <w:proofErr w:type="spellEnd"/>
      <w:r w:rsidRPr="009058F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— это сбалансированное сочетание автоматического боя, глубокой прокачки и мрачной атмосферы. У нас уже есть рабочий прототип, система прогрессии и готовый визуальный стиль. Спасибо за внимание!</w:t>
      </w:r>
    </w:p>
    <w:p w14:paraId="361A1A9E" w14:textId="07278E91" w:rsidR="003B7D80" w:rsidRPr="009058FF" w:rsidRDefault="003B7D80" w:rsidP="0070729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sectPr w:rsidR="003B7D80" w:rsidRPr="009058F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20496"/>
    <w:multiLevelType w:val="multilevel"/>
    <w:tmpl w:val="3A400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E97693"/>
    <w:multiLevelType w:val="multilevel"/>
    <w:tmpl w:val="90EE9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B91C65"/>
    <w:multiLevelType w:val="multilevel"/>
    <w:tmpl w:val="0DDAC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27ED4"/>
    <w:multiLevelType w:val="multilevel"/>
    <w:tmpl w:val="A9F4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8C51E8"/>
    <w:multiLevelType w:val="multilevel"/>
    <w:tmpl w:val="A740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5629B0"/>
    <w:multiLevelType w:val="multilevel"/>
    <w:tmpl w:val="2494C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A287AA1"/>
    <w:multiLevelType w:val="multilevel"/>
    <w:tmpl w:val="84B6B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851D49"/>
    <w:multiLevelType w:val="multilevel"/>
    <w:tmpl w:val="59601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3004631">
    <w:abstractNumId w:val="4"/>
  </w:num>
  <w:num w:numId="2" w16cid:durableId="2084208325">
    <w:abstractNumId w:val="1"/>
  </w:num>
  <w:num w:numId="3" w16cid:durableId="1906841904">
    <w:abstractNumId w:val="3"/>
  </w:num>
  <w:num w:numId="4" w16cid:durableId="365722163">
    <w:abstractNumId w:val="2"/>
  </w:num>
  <w:num w:numId="5" w16cid:durableId="1638031771">
    <w:abstractNumId w:val="0"/>
  </w:num>
  <w:num w:numId="6" w16cid:durableId="567619669">
    <w:abstractNumId w:val="5"/>
  </w:num>
  <w:num w:numId="7" w16cid:durableId="56242685">
    <w:abstractNumId w:val="6"/>
  </w:num>
  <w:num w:numId="8" w16cid:durableId="6243099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45C"/>
    <w:rsid w:val="00092170"/>
    <w:rsid w:val="0016641F"/>
    <w:rsid w:val="0017707B"/>
    <w:rsid w:val="001822DD"/>
    <w:rsid w:val="002C2D1C"/>
    <w:rsid w:val="003B7D80"/>
    <w:rsid w:val="003E148E"/>
    <w:rsid w:val="00502469"/>
    <w:rsid w:val="00664EAE"/>
    <w:rsid w:val="00707290"/>
    <w:rsid w:val="007E1A7A"/>
    <w:rsid w:val="009058FF"/>
    <w:rsid w:val="00AC345C"/>
    <w:rsid w:val="00DF2E79"/>
    <w:rsid w:val="00EB23E6"/>
    <w:rsid w:val="00F56633"/>
    <w:rsid w:val="00F87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1C849"/>
  <w15:chartTrackingRefBased/>
  <w15:docId w15:val="{2A819BEF-B9D3-D240-9E3E-4A4626B380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C34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C34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C34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C34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34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34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34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34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34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34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C34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C34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C345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C345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C345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C345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C345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C345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C34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C34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C34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C34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C34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C345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C345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C345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C34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C345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C345C"/>
    <w:rPr>
      <w:b/>
      <w:bCs/>
      <w:smallCaps/>
      <w:color w:val="0F4761" w:themeColor="accent1" w:themeShade="BF"/>
      <w:spacing w:val="5"/>
    </w:rPr>
  </w:style>
  <w:style w:type="paragraph" w:customStyle="1" w:styleId="paragraph-styledstyledparagraph-sc-a650b026-0">
    <w:name w:val="paragraph-styled__styledparagraph-sc-a650b026-0"/>
    <w:basedOn w:val="a"/>
    <w:rsid w:val="009058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Emphasis"/>
    <w:basedOn w:val="a0"/>
    <w:uiPriority w:val="20"/>
    <w:qFormat/>
    <w:rsid w:val="009058FF"/>
    <w:rPr>
      <w:i/>
      <w:iCs/>
    </w:rPr>
  </w:style>
  <w:style w:type="paragraph" w:customStyle="1" w:styleId="list-styledstyledli-sc-202d193-2">
    <w:name w:val="list-styled__styledli-sc-202d193-2"/>
    <w:basedOn w:val="a"/>
    <w:rsid w:val="009058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button-content-relaxed">
    <w:name w:val="button-content-relaxed"/>
    <w:basedOn w:val="a0"/>
    <w:rsid w:val="009058FF"/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9058FF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  <w:style w:type="character" w:customStyle="1" w:styleId="z-0">
    <w:name w:val="z-Начало формы Знак"/>
    <w:basedOn w:val="a0"/>
    <w:link w:val="z-"/>
    <w:uiPriority w:val="99"/>
    <w:semiHidden/>
    <w:rsid w:val="009058FF"/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  <w:style w:type="character" w:customStyle="1" w:styleId="inputmodebadge-styledroot-sc-f3a89565-0">
    <w:name w:val="inputmodebadge-styled__root-sc-f3a89565-0"/>
    <w:basedOn w:val="a0"/>
    <w:rsid w:val="009058FF"/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9058FF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  <w:style w:type="character" w:customStyle="1" w:styleId="z-2">
    <w:name w:val="z-Конец формы Знак"/>
    <w:basedOn w:val="a0"/>
    <w:link w:val="z-1"/>
    <w:uiPriority w:val="99"/>
    <w:semiHidden/>
    <w:rsid w:val="009058FF"/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465</Words>
  <Characters>2656</Characters>
  <Application>Microsoft Office Word</Application>
  <DocSecurity>0</DocSecurity>
  <Lines>22</Lines>
  <Paragraphs>6</Paragraphs>
  <ScaleCrop>false</ScaleCrop>
  <Company/>
  <LinksUpToDate>false</LinksUpToDate>
  <CharactersWithSpaces>3115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Mikhail Kazakov</dc:creator>
  <cp:keywords/>
  <dc:description/>
  <cp:lastModifiedBy>Mikhail Kazakov</cp:lastModifiedBy>
  <cp:revision>10</cp:revision>
  <dcterms:created xsi:type="dcterms:W3CDTF">2026-06-28T16:07:00Z</dcterms:created>
  <dcterms:modified xsi:type="dcterms:W3CDTF">2026-06-28T16:45:00Z</dcterms:modified>
</cp:coreProperties>
</file>