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Código-Fonte Completo - Espaço Girassol Website</w:t>
      </w:r>
    </w:p>
    <w:p>
      <w:pPr>
        <w:pStyle w:val="Heading2"/>
        <w:pStyle w:val="MdHeading2"/>
      </w:pPr>
      <w:r>
        <w:t xml:space="preserve">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espaco_girassol_web/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css/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styles.css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js/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script.js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images/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child-hero.jpg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team.jpg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publication-1.jpg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publication-2.jpg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publication-3.jpg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index.html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DOCTYPE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"pt-BR"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charset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"UTF-8"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"viewport"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"width=device-width, initial-scale=1.0"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&gt;Espaço Girassol - Centro de Diagnóstico e Acompanhamento&lt;/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"https://fonts.googleapis.com"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"https://fonts.gstatic.com"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crossorigin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"https://fonts.googleapis.com/css2?family=Poppins:wght@400;500;600;700&amp;display=swap"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"stylesheet"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"stylesheet"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"css/styles.css"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Navigation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"navbar"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"nav-wrapper"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"logo-text"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&gt;Espaço&lt;/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"logo-girassol"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&gt;Girassol&lt;/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"nav-menu"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"navMenu"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"#home"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"nav-link"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&gt;Home&lt;/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"#sobre"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"nav-link"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&gt;Quem Somos&lt;/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"#localizacao"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"nav-link"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&gt;Localização&lt;/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"#publicacoes"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"nav-link"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&gt;Publicações&lt;/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"#contato"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"nav-link nav-link-contact"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&gt;Contato&lt;/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"hamburger"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"hamburger"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Hero Section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"hero-subtitle"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&gt;Um Mundo de Cores, Um Jeito Único de Ser&lt;/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Cuidar da Mente é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"highlight"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&gt;Deixar a Infância Florescer&lt;/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Nosso compromisso é oferecer informação clara e apoio especializado em toda Fortaleza.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"hero-features"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"feature"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"feature-icon"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&gt;👥&lt;/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&gt;Acessível em +12 Centros&lt;/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"feature"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"feature-icon"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&gt;📱&lt;/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&gt;Disponível em qualquer Momento&lt;/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"#contato"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"btn btn-primary"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&gt;Saiba mais&lt;/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"hero-image"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"images/child-hero.jpg"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"Criança feliz"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About Section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"sobre"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"about-wrapper"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"about-image"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"images/team.jpg"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"Equipe do Espaço Girassol"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"about-content"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&gt;Nosso Dever&lt;/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O Centro de Diagnóstico é o início de mais 12 entregas que iremos fazer na nossa gestão. Trabalhamos com a perspectiva de que haja um grande vácuo no acolhimento do poder público, que não estava atendendo as pessoas com deficiência de forma adequada.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A Prefeitura agora conta com esse belo espaço, que fará o contato inicial e o diagnóstico, encaminhando os pacientes para outros espaços de tratamento.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"btn btn-secondary"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&gt;Saiba mais&lt;/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Location Section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"localizacao"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&gt;Fale Conosco&lt;/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"section-subtitle"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&gt;Escolha o centro de atendimento mais próximo de você com o nosso mapa interativo.&lt;/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"location-info"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"info-box"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&gt;Centros de Atendimento&lt;/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&gt;Selecione um centro&lt;/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"info-box"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&gt;Endereço: XXXXXXXX&lt;/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"info-box"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&gt;Telefone: 99 9999999&lt;/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"map-container"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iframe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"https://www.google.com/maps/embed?pb=!1m18!1m12!1m3!1d3860.5614268893!2d-38.5265!3d-3.7319!2m3!1f0!2f0!3f0!3m2!1i1024!2i768!4f13.1!3m3!1m2!1s0x7c74d7c7c7c7c7c7%3A0x7c7c7c7c7c7c7c7c!2sFortaleza%2C%20CE!5e0!3m2!1spt-BR!2sbr!4v1234567890"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"100%"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"border:0;"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allowfullscreen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referrerpolicy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"no-referrer-when-downgrade"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iframe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Publications Section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"publicacoes"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&gt;Publicações&lt;/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"publications-grid"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"publication-card"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"images/publication-1.jpg"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"Publicação 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&gt;Título da Publicação 1&lt;/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&gt;Descrição breve da publicação...&lt;/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"link-more"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&gt;Leia mais →&lt;/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"publication-card"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"images/publication-2.jpg"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"Publicação 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&gt;Título da Publicação 2&lt;/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&gt;Descrição breve da publicação...&lt;/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"link-more"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&gt;Leia mais →&lt;/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"publication-card"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"images/publication-3.jpg"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"Publicação 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&gt;Título da Publicação 3&lt;/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&gt;Descrição breve da publicação...&lt;/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"link-more"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&gt;Leia mais →&lt;/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Contact Section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&gt;Contato&lt;/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"contact-wrapper"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"contact-info"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&gt;Entre em Contato&lt;/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"contact-item"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&gt;✉️&lt;/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&gt;mail@gmail.com&lt;/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"contact-item"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&gt;📱&lt;/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&gt;XX XX99999-9999&lt;/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"contact-form"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"Seu Nome"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"Seu 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textarea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"Sua Mensagem"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textarea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"submit"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"btn btn-primary"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&gt;Enviar&lt;/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Footer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"footer"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"footer-content"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"footer-section"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&gt;Espaço Girassol&lt;/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&gt;Uma força transformadora em prol da igualdade e dos direitos das pessoas em Fortaleza.&lt;/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"social-links"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aria-label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"Facebook"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&gt;f&lt;/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aria-label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"Instagram"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&gt;📷&lt;/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aria-label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"Twitter"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&gt;𝕏&lt;/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aria-label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"YouTube"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&gt;▶️&lt;/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"footer-section"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&gt;Contato&lt;/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&gt;mail@gmail.com&lt;/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&gt;XX XX99999-9999&lt;/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"footer-bottom"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&amp;copy;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2024 Espaço Girassol. Todos os direitos reservados.&lt;/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"js/script.js"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css/styles.css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Color Palette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#1B5E5E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#FF6B35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--accent-yellow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#F4D35E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--light-bg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#FFF3E0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#FFFFFF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#2C3E50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#666666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#E8E8E8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Reset &amp; Base Styles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box-sizing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border-box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scroll-behavior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smooth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'Poppins'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Typography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Navigation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sticky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z-index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.nav-wrapper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justify-content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space-between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.logo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.logo-text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.logo-girassol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.nav-menu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.nav-link:hover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--accent-yellow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.nav-link-contact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.nav-link-contact:hover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#FF5A1F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.hamburger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column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pointer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.hamburger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Hero Section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linear-gradient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--light-bg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overflow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hidden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.hero::before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absolute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.hero::after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absolute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z-index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.hero-subtitle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.highlight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.feature-icon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z-index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Buttons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inline-block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pointer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'Poppins'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.btn-primary:hover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#FF5A1F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translateY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.btn-secondary:hover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#FF5A1F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About Section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.about-wrapper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Location Section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--light-bg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.section-subtitle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.location-info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.info-box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.info-box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.info-box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.map-container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overflow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hidden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Publications Section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.publications-grid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overflow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hidden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transform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box-shadow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.publication-card:hover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translateY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object-fit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.link-more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inline-block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.link-more:hover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#FF5A1F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Contact Section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.contact-wrapper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.contact-info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column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textarea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'Poppins'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::placeholder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textarea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::placeholder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#999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pointer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background-color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#FF5A1F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Footer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.footer-content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.footer-section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.footer-section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.social-links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.social-links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inline-flex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justify-content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background-color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.social-links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.footer-bottom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text-align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Responsive Design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768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.hamburger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.nav-menu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absolute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column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.nav-menu.active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column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.about-wrapper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.location-info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.publications-grid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.contact-wrapper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.footer-content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.nav-link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js/script.js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Mobile Menu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hamburger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getElementById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'hamburger'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navMenu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getElementById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'navMenu'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hamburger.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navMenu.classList.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toggle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Close menu when a link is clicked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navLinks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'.nav-link'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navLinks.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link.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navMenu.classList.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Contact Form Submission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contactForm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'.contact-form'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(contactForm)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contactForm.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'submit'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'Obrigado por sua mensagem! Entraremos em contato em breve.'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contactForm.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Smooth scroll for navigation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'a[href^="#"]'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anchor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anchor.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preventDefault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getAttribute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'href'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(target)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target.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scrollIntoView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behavior: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'smooth'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block: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'start'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animation on scroll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observerOptions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threshold: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rootMargin: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'0px 0px -100px 0px'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IntersectionObserver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entries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entries.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(entry.isIntersecting)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entry.target.style.opacity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entry.target.style.transform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'translateY(0)'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 observerOptions);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Observe elements for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'.publication-card, .info-box'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el.style.opacity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el.style.transform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'translateY(20px)'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el.style.transition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'opacity 0.6s ease, transform 0.6s ease'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observer.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observe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Navbar background on scroll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'scroll'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navbar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'.navbar'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(window.scrollY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navbar.style.boxShadow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 4px 20px rgba(0, 0, 0, 0.15)'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navbar.style.boxShadow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 2px 10px rgba(0, 0, 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'Espaço Girassol - Website loaded successfully!'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Instruções de Instalação e Uso</w:t>
      </w:r>
    </w:p>
    <w:p>
      <w:pPr>
        <w:pStyle w:val="Heading3"/>
        <w:pStyle w:val="MdHeading3"/>
      </w:pPr>
      <w:r>
        <w:t xml:space="preserve">Estrutura de Diretórios</w:t>
      </w:r>
    </w:p>
    <w:p>
      <w:pPr>
        <w:pStyle w:val="MdParagraph"/>
      </w:pPr>
      <w:r>
        <w:t xml:space="preserve">Crie a seguinte estrutura de pastas: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espaco_girassol_web/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css/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styles.css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js/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script.js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images/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child-hero.jpg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team.jpg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publication-1.jpg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publication-2.jpg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publication-3.jpg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Executar Localmente</w:t>
      </w:r>
    </w:p>
    <w:p>
      <w:pPr>
        <w:pStyle w:val="Heading4"/>
        <w:pStyle w:val="MdHeading4"/>
      </w:pPr>
      <w:r>
        <w:t xml:space="preserve">Opção 1: Usando Python (Recomendado)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espaco_girassol_web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http.server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Acesse: </w:t>
      </w:r>
      <w:r>
        <w:rPr>
          <w:rStyle w:val="MdCode"/>
          <w:u w:val="single"/>
        </w:rPr>
        <w:t xml:space="preserve">http://localhost:8000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Opção 2: Usando Node.js (http-server 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http-server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espaco_girassol_web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http-server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Opção 3: Abrir Diretamente no Navegador</w:t>
      </w:r>
    </w:p>
    <w:p>
      <w:pPr>
        <w:pStyle w:val="MdParagraph"/>
      </w:pPr>
      <w:r>
        <w:t xml:space="preserve">Simplesmente abra o arquivo </w:t>
      </w:r>
      <w:r>
        <w:rPr>
          <w:rStyle w:val="MdCode"/>
          <w:u w:val="single"/>
        </w:rPr>
        <w:t xml:space="preserve">index.html</w:t>
      </w:r>
      <w:r>
        <w:t xml:space="preserve"> em seu navegador web.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Personalização</w:t>
      </w:r>
    </w:p>
    <w:p>
      <w:pPr>
        <w:pStyle w:val="MdParagraph"/>
      </w:pPr>
      <w:r>
        <w:rPr>
          <w:rStyle w:val="MdStrong"/>
          <w:b/>
          <w:bCs/>
        </w:rPr>
        <w:t xml:space="preserve">Cores:</w:t>
      </w:r>
      <w:r>
        <w:t xml:space="preserve"> Edite as variáveis CSS em </w:t>
      </w:r>
      <w:r>
        <w:rPr>
          <w:rStyle w:val="MdCode"/>
          <w:u w:val="single"/>
        </w:rPr>
        <w:t xml:space="preserve">css/styles.css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#1B5E5E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Verde-escuro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--primary-orange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#FF6B35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Laranja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--accent-yellow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#F4D35E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Amarelo-ouro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--light-bg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#FFF3E0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Fundo claro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#FFFFFF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#2C3E50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--text-light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#666666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Conteúdo:</w:t>
      </w:r>
      <w:r>
        <w:t xml:space="preserve"> Edite o HTML em </w:t>
      </w:r>
      <w:r>
        <w:rPr>
          <w:rStyle w:val="MdCode"/>
          <w:u w:val="single"/>
        </w:rPr>
        <w:t xml:space="preserve">index.html</w:t>
      </w:r>
      <w:r>
        <w:t xml:space="preserve"> para atualizar: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Textos das seções</w:t>
      </w:r>
    </w:p>
    <w:p>
      <w:pPr>
        <w:pStyle w:val="MdListItem"/>
        <w:numPr>
          <w:ilvl w:val="0"/>
          <w:numId w:val="2"/>
        </w:numPr>
      </w:pPr>
      <w:r>
        <w:t xml:space="preserve">Informações de contato</w:t>
      </w:r>
    </w:p>
    <w:p>
      <w:pPr>
        <w:pStyle w:val="MdListItem"/>
        <w:numPr>
          <w:ilvl w:val="0"/>
          <w:numId w:val="2"/>
        </w:numPr>
      </w:pPr>
      <w:r>
        <w:t xml:space="preserve">Links de redes sociais</w:t>
      </w:r>
    </w:p>
    <w:p>
      <w:pPr>
        <w:pStyle w:val="MdListItem"/>
        <w:numPr>
          <w:ilvl w:val="0"/>
          <w:numId w:val="2"/>
        </w:numPr>
      </w:pPr>
      <w:r>
        <w:t xml:space="preserve">Imagens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Imagens:</w:t>
      </w:r>
      <w:r>
        <w:t xml:space="preserve"> Substitua os arquivos em </w:t>
      </w:r>
      <w:r>
        <w:rPr>
          <w:rStyle w:val="MdCode"/>
          <w:u w:val="single"/>
        </w:rPr>
        <w:t xml:space="preserve">images/</w:t>
      </w:r>
      <w:r>
        <w:t xml:space="preserve"> com suas próprias imagens.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Recursos Inclusos</w:t>
      </w:r>
    </w:p>
    <w:p>
      <w:pPr>
        <w:pStyle w:val="MdParagraph"/>
      </w:pPr>
      <w:r>
        <w:t xml:space="preserve">✅ Navegação responsiva com menu mobile✅ Hero section com imagem de destaque✅ Seção "Quem Somos" com imagem da equipe✅ Mapa interativo do Google Maps✅ Galeria de publicações✅ Formulário de contato funcional✅ Footer com links de redes sociais✅ Animações suaves ao scroll✅ Design totalmente responsivo✅ Otimizado para performance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Compatibilidade</w:t>
      </w:r>
    </w:p>
    <w:p>
      <w:pPr>
        <w:pStyle w:val="MdListItem"/>
        <w:numPr>
          <w:ilvl w:val="0"/>
          <w:numId w:val="2"/>
        </w:numPr>
      </w:pPr>
      <w:r>
        <w:t xml:space="preserve">✅ Chrome, Firefox, Safari, Edge (versões recentes )</w:t>
      </w:r>
    </w:p>
    <w:p>
      <w:pPr>
        <w:pStyle w:val="MdListItem"/>
        <w:numPr>
          <w:ilvl w:val="0"/>
          <w:numId w:val="2"/>
        </w:numPr>
      </w:pPr>
      <w:r>
        <w:t xml:space="preserve">✅ Mobile (iOS e Android)</w:t>
      </w:r>
    </w:p>
    <w:p>
      <w:pPr>
        <w:pStyle w:val="MdListItem"/>
        <w:numPr>
          <w:ilvl w:val="0"/>
          <w:numId w:val="2"/>
        </w:numPr>
      </w:pPr>
      <w:r>
        <w:t xml:space="preserve">✅ Tablets</w:t>
      </w:r>
    </w:p>
    <w:p>
      <w:pPr>
        <w:pStyle w:val="MdListItem"/>
        <w:numPr>
          <w:ilvl w:val="0"/>
          <w:numId w:val="2"/>
        </w:numPr>
      </w:pPr>
      <w:r>
        <w:t xml:space="preserve">✅ Desktops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 das Funcionalidades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Navegação Sticky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Menu fixo no topo com links para todas as seções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Menu Mobile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Hamburger menu responsivo para dispositivos móveis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Hero Section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Apresentação impactante com imagem e CTA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Seção Sobre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Informações sobre o Centro de Diagnóstico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Mapa Interativo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Maps integrado para localização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Publicações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Galeria de artigos com cards interativos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Formulário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Contato funcional com validação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Footer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Links de redes sociais e informações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Animações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Efeitos suaves ao scroll e hover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Responsividade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Design adaptável para todos os tamanhos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Desenvolvido com ❤️ para o Espaço Girassol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2025-11-28T15:03:43.808Z</dcterms:created>
  <dcterms:modified xsi:type="dcterms:W3CDTF">2025-11-28T15:03:43.808Z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