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kek6tckzku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Alonso Gaspar Cruz Farias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Código: 1446114 / ID: 2131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ggmwkpdzkcn1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Pruebas de certificación y buenas prácticas de la industria 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de QA y pruebas, pero necesito reforzar la experiencia práctica.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Propuestas de solución informática según requerimientos 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analizar problemáticas y plantear soluciones informáticas, pero debo fortalecer la experiencia real.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metodologías ágiles como Scrum y herramientas como Jira, pero debo reforzar la experiencia en proyectos reales.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Construcción de modelos de datos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de modelamiento y bases de datos, pero debo reforzar diseño y escalabilidad.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Transformación y análisis de grandes volúmenes de datos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buena base en Ciencia de Datos y análisis, pero debo reforzar el trabajo con datos reales y de mayor escala.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Construcción de arquitectura de soluciones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fundamentos de arquitectura, pero necesito mayor experiencia en sistemas reales.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de software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desarrollando soluciones en proyectos académicos, pero debo reforzar prácticas profesionales.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Consultas y rutinas de Programación de consultas y rutinas de bases de datos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realizar consultas y manipular datos, pero debo reforzar consultas complejas y optimización.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Construcción de programas y rutinas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desarrollando programas, pero debo seguir fortaleciendo buenas prácticas de codificación.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de soluciones integrales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soluciones para problemáticas concretas, pero debo reforzar la integración de sistemas completos.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y resolución de vulnerabilidades 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 de seguridad, pero necesito reforzar su aplicación práctica. </w:t>
            </w:r>
          </w:p>
        </w:tc>
      </w:tr>
    </w:tbl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NDtiso8CSgzsytGsmX3QNTDbyA==">CgMxLjAyDmguaGtlazZ0Y2t6a3VhMg5oLmdnbXdrcGR6a2NuMTgAciExWXE1ejdlM0I4VHhDRzhSTkdrRGRpeXV5N0o2MU1EbWI=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