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9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670"/>
        <w:gridCol w:w="2565"/>
        <w:gridCol w:w="2130"/>
        <w:gridCol w:w="2130"/>
        <w:gridCol w:w="2055"/>
        <w:gridCol w:w="1545"/>
        <w:tblGridChange w:id="0">
          <w:tblGrid>
            <w:gridCol w:w="2670"/>
            <w:gridCol w:w="2565"/>
            <w:gridCol w:w="2130"/>
            <w:gridCol w:w="2130"/>
            <w:gridCol w:w="2055"/>
            <w:gridCol w:w="154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 (</w:t>
            </w:r>
            <w:r w:rsidDel="00000000" w:rsidR="00000000" w:rsidRPr="00000000">
              <w:rPr>
                <w:rFonts w:ascii="Calibri" w:cs="Calibri" w:eastAsia="Calibri" w:hAnsi="Calibri"/>
                <w:b w:val="1"/>
                <w:bCs w:val="1"/>
                <w:color w:val="ffffff"/>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C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shd w:fill="93c47d" w:val="clea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shd w:fill="93c47d" w:val="clea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shd w:fill="93c47d" w:val="clea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shd w:fill="93c47d" w:val="clea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shd w:fill="93c47d" w:val="clea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shd w:fill="93c47d" w:val="clear"/>
            <w:vAlign w:val="center"/>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shd w:fill="93c47d" w:val="clea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shd w:fill="93c47d" w:val="clea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shd w:fill="93c47d" w:val="clea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shd w:fill="93c47d" w:val="clea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shd w:fill="93c47d" w:val="clea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shd w:fill="93c47d" w:val="clea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gNduXQolXReoJLHNV2SgRI3Itg==">CgMxLjA4AHIhMVlodlZtaXQxQXNiOU5FaWw2UFJJeld4WXZfZVU3UUJt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