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72D73D" w14:textId="77777777" w:rsidR="00A93B5D" w:rsidRDefault="008662B7" w:rsidP="008662B7">
      <w:pPr>
        <w:pStyle w:val="Ttulo"/>
        <w:jc w:val="left"/>
      </w:pPr>
      <w:r>
        <w:t>Comparação de modelos de redes neurais em predição de demanda energética</w:t>
      </w:r>
    </w:p>
    <w:p w14:paraId="4EB80BD0" w14:textId="77777777" w:rsidR="008662B7" w:rsidRDefault="008662B7" w:rsidP="008662B7">
      <w:pPr>
        <w:pStyle w:val="Subttulo"/>
      </w:pPr>
      <w:r>
        <w:t>Pedro Bandeira de Mello Martins</w:t>
      </w:r>
    </w:p>
    <w:p w14:paraId="05A9FD70" w14:textId="77777777" w:rsidR="008662B7" w:rsidRDefault="008662B7" w:rsidP="008662B7">
      <w:pPr>
        <w:pStyle w:val="Subttulo"/>
      </w:pPr>
      <w:r>
        <w:t xml:space="preserve">CPE721 - Redes Neurais </w:t>
      </w:r>
      <w:proofErr w:type="spellStart"/>
      <w:r>
        <w:t>FeedForward</w:t>
      </w:r>
      <w:proofErr w:type="spellEnd"/>
    </w:p>
    <w:p w14:paraId="656C611D" w14:textId="77777777" w:rsidR="008662B7" w:rsidRDefault="008662B7" w:rsidP="008662B7"/>
    <w:p w14:paraId="09D694EB" w14:textId="77777777" w:rsidR="008662B7" w:rsidRDefault="00BA485D" w:rsidP="009108BE">
      <w:pPr>
        <w:ind w:firstLine="708"/>
      </w:pPr>
      <w:r>
        <w:t>O tema do trabalho é o estudo de</w:t>
      </w:r>
      <w:r w:rsidR="009108BE">
        <w:t xml:space="preserve"> </w:t>
      </w:r>
      <w:r w:rsidR="009108BE">
        <w:t>técnicas de redes neurais variadas</w:t>
      </w:r>
      <w:r w:rsidR="009108BE">
        <w:t xml:space="preserve"> para</w:t>
      </w:r>
      <w:r>
        <w:t xml:space="preserve"> se estimar </w:t>
      </w:r>
      <w:r w:rsidR="009108BE">
        <w:t>a demanda energética brasileira de hora em hora</w:t>
      </w:r>
      <w:r>
        <w:t xml:space="preserve">. </w:t>
      </w:r>
      <w:r w:rsidR="009108BE">
        <w:t xml:space="preserve">Serão comparadas a (1) utilização de técnicas de pré-processamento em conjunto com </w:t>
      </w:r>
      <w:proofErr w:type="spellStart"/>
      <w:r w:rsidR="009108BE">
        <w:t>perceptrons</w:t>
      </w:r>
      <w:proofErr w:type="spellEnd"/>
      <w:r w:rsidR="009108BE">
        <w:t xml:space="preserve"> multicamadas e o (2) uso de técnicas mais recentes de redes neurais em séries temporais como as redes neurais recorrentes (</w:t>
      </w:r>
      <w:proofErr w:type="spellStart"/>
      <w:r w:rsidR="009108BE" w:rsidRPr="009108BE">
        <w:rPr>
          <w:i/>
        </w:rPr>
        <w:t>Recurrent</w:t>
      </w:r>
      <w:proofErr w:type="spellEnd"/>
      <w:r w:rsidR="009108BE" w:rsidRPr="009108BE">
        <w:rPr>
          <w:i/>
        </w:rPr>
        <w:t xml:space="preserve"> </w:t>
      </w:r>
      <w:proofErr w:type="gramStart"/>
      <w:r w:rsidR="009108BE" w:rsidRPr="009108BE">
        <w:rPr>
          <w:i/>
        </w:rPr>
        <w:t>neural networks</w:t>
      </w:r>
      <w:proofErr w:type="gramEnd"/>
      <w:r w:rsidR="009108BE" w:rsidRPr="009108BE">
        <w:rPr>
          <w:i/>
        </w:rPr>
        <w:t xml:space="preserve"> – RNN</w:t>
      </w:r>
      <w:r w:rsidR="009108BE">
        <w:t>). O trabalho estará delimitado nos dados disponibilizados por uma empresa de medição de energia.</w:t>
      </w:r>
    </w:p>
    <w:p w14:paraId="081BA6C2" w14:textId="77777777" w:rsidR="009108BE" w:rsidRDefault="009108BE" w:rsidP="001608FE">
      <w:pPr>
        <w:ind w:firstLine="708"/>
      </w:pPr>
      <w:bookmarkStart w:id="0" w:name="_GoBack"/>
      <w:bookmarkEnd w:id="0"/>
      <w:r>
        <w:t>O objetivo geral é, então, propor um</w:t>
      </w:r>
      <w:r w:rsidR="0075280A">
        <w:t xml:space="preserve"> modelo capaz de predizer o quanto consumidores brasileiros demandam de energia elétrica de hora em hora. Desta forma, tem-se objetivos específicos: (1) gerar um algoritmo que processe a série temporal para servir de entrada numa rede neural </w:t>
      </w:r>
      <w:proofErr w:type="spellStart"/>
      <w:r w:rsidR="0075280A">
        <w:t>feedforward</w:t>
      </w:r>
      <w:proofErr w:type="spellEnd"/>
      <w:r w:rsidR="0075280A">
        <w:t xml:space="preserve">; (2) gerar um algoritmo que implemente uma rede neural recorrente com memória; (3) comparar os dois algoritmos </w:t>
      </w:r>
      <w:r w:rsidR="001608FE">
        <w:t>na resolução de estimação de demanda energética de hora em hora.</w:t>
      </w:r>
    </w:p>
    <w:p w14:paraId="27D91A79" w14:textId="77777777" w:rsidR="009108BE" w:rsidRPr="008662B7" w:rsidRDefault="001608FE" w:rsidP="001608FE">
      <w:pPr>
        <w:ind w:firstLine="708"/>
      </w:pPr>
      <w:r>
        <w:t xml:space="preserve">Além dos dados disponíveis para o treino, validação e teste da empresa de medição de energia, utilizarei a linguagem de programação Python acoplada às suas bibliotecas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 e </w:t>
      </w:r>
      <w:proofErr w:type="spellStart"/>
      <w:r>
        <w:t>Sklearn</w:t>
      </w:r>
      <w:proofErr w:type="spellEnd"/>
      <w:r>
        <w:t>. Portanto os algoritmos serão todos escritos nessa linguagem e auxiliados pelas bibliotecas para programar as fases de pré-processamento, treinamento, validação, teste e comparação das redes neurais.</w:t>
      </w:r>
    </w:p>
    <w:sectPr w:rsidR="009108BE" w:rsidRPr="008662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2B7"/>
    <w:rsid w:val="001608FE"/>
    <w:rsid w:val="0075280A"/>
    <w:rsid w:val="008662B7"/>
    <w:rsid w:val="009108BE"/>
    <w:rsid w:val="00A93B5D"/>
    <w:rsid w:val="00BA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79F7A"/>
  <w15:chartTrackingRefBased/>
  <w15:docId w15:val="{2E9297B5-25AB-4911-91F2-D03D2EAE3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08BE"/>
    <w:pPr>
      <w:jc w:val="both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662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6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62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8662B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233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Bandeira de Mello Martins</dc:creator>
  <cp:keywords/>
  <dc:description/>
  <cp:lastModifiedBy>Pedro Bandeira de Mello Martins</cp:lastModifiedBy>
  <cp:revision>1</cp:revision>
  <dcterms:created xsi:type="dcterms:W3CDTF">2017-08-12T23:26:00Z</dcterms:created>
  <dcterms:modified xsi:type="dcterms:W3CDTF">2017-08-13T00:40:00Z</dcterms:modified>
</cp:coreProperties>
</file>