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12374" w14:textId="77777777" w:rsidR="00DA7DE1" w:rsidRPr="00B21FBA" w:rsidRDefault="00DA7DE1" w:rsidP="004475C8">
      <w:pPr>
        <w:spacing w:after="0" w:line="240" w:lineRule="auto"/>
        <w:jc w:val="center"/>
        <w:rPr>
          <w:rFonts w:cs="Kalimati"/>
          <w:b/>
          <w:bCs/>
          <w:lang w:bidi="ne-NP"/>
        </w:rPr>
      </w:pPr>
      <w:r w:rsidRPr="00B21FBA">
        <w:rPr>
          <w:rFonts w:cs="Kalimati" w:hint="cs"/>
          <w:b/>
          <w:bCs/>
          <w:cs/>
          <w:lang w:bidi="ne-NP"/>
        </w:rPr>
        <w:t>राजपत्राङ्कित</w:t>
      </w:r>
      <w:r w:rsidR="004475C8" w:rsidRPr="00B21FBA">
        <w:rPr>
          <w:rFonts w:cs="Kalimati" w:hint="cs"/>
          <w:b/>
          <w:bCs/>
          <w:cs/>
          <w:lang w:bidi="ne-NP"/>
        </w:rPr>
        <w:t xml:space="preserve"> निजामति कर्मचारीको निमित्त अर्धवार्षिक कार्य सम्पादन मूल्यांकन फारामको ढाँचा</w:t>
      </w:r>
    </w:p>
    <w:p w14:paraId="449A0291" w14:textId="7924C81A" w:rsidR="004475C8" w:rsidRPr="00B21FBA" w:rsidRDefault="00B16746" w:rsidP="004475C8">
      <w:pPr>
        <w:spacing w:after="0" w:line="240" w:lineRule="auto"/>
        <w:jc w:val="center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>1</w:t>
      </w:r>
      <w:r w:rsidR="004475C8" w:rsidRPr="00B21FBA">
        <w:rPr>
          <w:rFonts w:cs="Kalimati" w:hint="cs"/>
          <w:b/>
          <w:bCs/>
          <w:cs/>
          <w:lang w:bidi="ne-NP"/>
        </w:rPr>
        <w:t xml:space="preserve">. </w:t>
      </w:r>
      <w:r>
        <w:rPr>
          <w:rFonts w:cs="Kalimati" w:hint="cs"/>
          <w:b/>
          <w:bCs/>
          <w:cs/>
          <w:lang w:bidi="ne-NP"/>
        </w:rPr>
        <w:t>प्रथम</w:t>
      </w:r>
      <w:r w:rsidR="004475C8" w:rsidRPr="00B21FBA">
        <w:rPr>
          <w:rFonts w:cs="Kalimati" w:hint="cs"/>
          <w:b/>
          <w:bCs/>
          <w:cs/>
          <w:lang w:bidi="ne-NP"/>
        </w:rPr>
        <w:t xml:space="preserve"> अर्धवार्षिक कार्यसम्पादन मुल्याङ्कन फाराम</w:t>
      </w:r>
    </w:p>
    <w:p w14:paraId="7F6F077D" w14:textId="77777777" w:rsidR="007839E9" w:rsidRPr="00B21FBA" w:rsidRDefault="007839E9" w:rsidP="004475C8">
      <w:pPr>
        <w:spacing w:after="0" w:line="240" w:lineRule="auto"/>
        <w:jc w:val="center"/>
        <w:rPr>
          <w:rFonts w:cs="Kalimati"/>
          <w:b/>
          <w:bCs/>
          <w:lang w:bidi="ne-NP"/>
        </w:rPr>
      </w:pPr>
    </w:p>
    <w:p w14:paraId="63613DF4" w14:textId="79465482" w:rsidR="004475C8" w:rsidRPr="00B21FBA" w:rsidRDefault="00A35334" w:rsidP="007374BB">
      <w:pPr>
        <w:spacing w:after="0" w:line="240" w:lineRule="auto"/>
        <w:rPr>
          <w:rFonts w:cs="Kalimati"/>
          <w:lang w:bidi="ne-NP"/>
        </w:rPr>
      </w:pPr>
      <w:bookmarkStart w:id="0" w:name="_Hlk140954713"/>
      <w:r w:rsidRPr="00B21FBA">
        <w:rPr>
          <w:rFonts w:cs="Kalimati" w:hint="cs"/>
          <w:cs/>
          <w:lang w:bidi="ne-NP"/>
        </w:rPr>
        <w:t>म</w:t>
      </w:r>
      <w:r w:rsidR="007374BB">
        <w:rPr>
          <w:rFonts w:cs="Kalimati" w:hint="cs"/>
          <w:cs/>
          <w:lang w:bidi="ne-NP"/>
        </w:rPr>
        <w:t>ू</w:t>
      </w:r>
      <w:r w:rsidRPr="00B21FBA">
        <w:rPr>
          <w:rFonts w:cs="Kalimati" w:hint="cs"/>
          <w:cs/>
          <w:lang w:bidi="ne-NP"/>
        </w:rPr>
        <w:t>ल्याङ्कन अवधि</w:t>
      </w:r>
      <w:r w:rsidR="007374BB">
        <w:rPr>
          <w:rFonts w:cs="Kalimati" w:hint="cs"/>
          <w:cs/>
          <w:lang w:bidi="ne-NP"/>
        </w:rPr>
        <w:t>ः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263164">
        <w:rPr>
          <w:rFonts w:cs="Kalimati" w:hint="cs"/>
          <w:cs/>
          <w:lang w:bidi="ne-NP"/>
        </w:rPr>
        <w:t>२०80</w:t>
      </w:r>
      <w:r w:rsidR="004D51CB" w:rsidRPr="00B21FBA">
        <w:rPr>
          <w:rFonts w:cs="Kalimati" w:hint="cs"/>
          <w:cs/>
          <w:lang w:bidi="ne-NP"/>
        </w:rPr>
        <w:t xml:space="preserve"> </w:t>
      </w:r>
      <w:r w:rsidR="00EE36BA" w:rsidRPr="00B21FBA">
        <w:rPr>
          <w:rFonts w:cs="Kalimati" w:hint="cs"/>
          <w:cs/>
          <w:lang w:bidi="ne-NP"/>
        </w:rPr>
        <w:t>साल</w:t>
      </w:r>
      <w:r w:rsidR="00CB02C0">
        <w:rPr>
          <w:rFonts w:cs="Kalimati" w:hint="cs"/>
          <w:cs/>
          <w:lang w:bidi="ne-NP"/>
        </w:rPr>
        <w:t xml:space="preserve"> साउन</w:t>
      </w:r>
      <w:r w:rsidRPr="00B21FBA">
        <w:rPr>
          <w:rFonts w:cs="Kalimati" w:hint="cs"/>
          <w:cs/>
          <w:lang w:bidi="ne-NP"/>
        </w:rPr>
        <w:t xml:space="preserve"> महिनादेखि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263164">
        <w:rPr>
          <w:rFonts w:cs="Kalimati" w:hint="cs"/>
          <w:cs/>
          <w:lang w:bidi="ne-NP"/>
        </w:rPr>
        <w:t>२०८1</w:t>
      </w:r>
      <w:r w:rsidR="004D51CB" w:rsidRPr="00B21FBA">
        <w:rPr>
          <w:rFonts w:cs="Kalimati" w:hint="cs"/>
          <w:cs/>
          <w:lang w:bidi="ne-NP"/>
        </w:rPr>
        <w:t xml:space="preserve"> </w:t>
      </w:r>
      <w:r w:rsidR="00CB02C0">
        <w:rPr>
          <w:rFonts w:cs="Kalimati" w:hint="cs"/>
          <w:cs/>
          <w:lang w:bidi="ne-NP"/>
        </w:rPr>
        <w:t>पुष</w:t>
      </w:r>
      <w:r w:rsidRPr="00B21FBA">
        <w:rPr>
          <w:rFonts w:cs="Kalimati" w:hint="cs"/>
          <w:cs/>
          <w:lang w:bidi="ne-NP"/>
        </w:rPr>
        <w:t xml:space="preserve"> मसान्तसम्म </w:t>
      </w:r>
    </w:p>
    <w:p w14:paraId="09E0B79B" w14:textId="77777777" w:rsidR="007839E9" w:rsidRPr="00B21FBA" w:rsidRDefault="007839E9" w:rsidP="00113F7B">
      <w:pPr>
        <w:spacing w:after="0" w:line="240" w:lineRule="auto"/>
        <w:jc w:val="center"/>
        <w:rPr>
          <w:rFonts w:cs="Kalimati"/>
          <w:lang w:bidi="ne-NP"/>
        </w:rPr>
      </w:pPr>
    </w:p>
    <w:p w14:paraId="35EDE6D8" w14:textId="4ACE2EB6" w:rsidR="007F7475" w:rsidRPr="00B21FBA" w:rsidRDefault="00A35334" w:rsidP="0092588B">
      <w:pPr>
        <w:spacing w:after="0" w:line="360" w:lineRule="auto"/>
        <w:jc w:val="both"/>
        <w:rPr>
          <w:rFonts w:cs="Kalimati"/>
          <w:lang w:bidi="ne-NP"/>
        </w:rPr>
      </w:pPr>
      <w:r w:rsidRPr="00B21FBA">
        <w:rPr>
          <w:rFonts w:cs="Kalimati" w:hint="cs"/>
          <w:cs/>
          <w:lang w:bidi="ne-NP"/>
        </w:rPr>
        <w:t>विवरण पेश गरेको कार्यालय</w:t>
      </w:r>
      <w:r w:rsidR="007F7475" w:rsidRPr="00B21FBA">
        <w:rPr>
          <w:rFonts w:cs="Kalimati"/>
          <w:lang w:bidi="ne-NP"/>
        </w:rPr>
        <w:t xml:space="preserve"> :</w:t>
      </w:r>
      <w:r w:rsidR="007F7475" w:rsidRPr="00B21FBA">
        <w:rPr>
          <w:rFonts w:cs="Kalimati" w:hint="cs"/>
          <w:cs/>
          <w:lang w:bidi="ne-NP"/>
        </w:rPr>
        <w:t xml:space="preserve"> राहदानी विभाग</w:t>
      </w:r>
      <w:r w:rsidRPr="00B21FBA">
        <w:rPr>
          <w:rFonts w:cs="Kalimati" w:hint="cs"/>
          <w:cs/>
          <w:lang w:bidi="ne-NP"/>
        </w:rPr>
        <w:t xml:space="preserve"> </w:t>
      </w:r>
      <w:r w:rsidR="007F7475" w:rsidRPr="00B21FBA">
        <w:rPr>
          <w:rFonts w:cs="Kalimati" w:hint="cs"/>
          <w:cs/>
          <w:lang w:bidi="ne-NP"/>
        </w:rPr>
        <w:t xml:space="preserve">  </w:t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="00C12063" w:rsidRPr="00B21FBA">
        <w:rPr>
          <w:rFonts w:cs="Kalimati"/>
          <w:lang w:bidi="ne-NP"/>
        </w:rPr>
        <w:t xml:space="preserve">   </w:t>
      </w:r>
      <w:r w:rsidR="00662E9B">
        <w:rPr>
          <w:rFonts w:cs="Kalimati" w:hint="cs"/>
          <w:cs/>
          <w:lang w:bidi="ne-NP"/>
        </w:rPr>
        <w:tab/>
      </w:r>
      <w:r w:rsidRPr="00B21FBA">
        <w:rPr>
          <w:rFonts w:cs="Kalimati" w:hint="cs"/>
          <w:cs/>
          <w:lang w:bidi="ne-NP"/>
        </w:rPr>
        <w:t>दर्ता नं.</w:t>
      </w:r>
      <w:r w:rsidR="007F7475" w:rsidRPr="00B21FBA">
        <w:rPr>
          <w:rFonts w:cs="Kalimati"/>
          <w:lang w:bidi="ne-NP"/>
        </w:rPr>
        <w:t xml:space="preserve"> :</w:t>
      </w:r>
      <w:r w:rsidR="007F7475" w:rsidRPr="00B21FBA">
        <w:rPr>
          <w:rFonts w:cs="Kalimati" w:hint="cs"/>
          <w:cs/>
          <w:lang w:bidi="ne-NP"/>
        </w:rPr>
        <w:t xml:space="preserve">  </w:t>
      </w:r>
      <w:r w:rsidRPr="00B21FBA">
        <w:rPr>
          <w:rFonts w:cs="Kalimati" w:hint="cs"/>
          <w:cs/>
          <w:lang w:bidi="ne-NP"/>
        </w:rPr>
        <w:t xml:space="preserve"> </w:t>
      </w:r>
      <w:r w:rsidR="00662E9B">
        <w:rPr>
          <w:rFonts w:cs="Kalimati"/>
          <w:cs/>
          <w:lang w:bidi="ne-NP"/>
        </w:rPr>
        <w:tab/>
      </w:r>
      <w:r w:rsidR="00662E9B">
        <w:rPr>
          <w:rFonts w:cs="Kalimati" w:hint="cs"/>
          <w:cs/>
          <w:lang w:bidi="ne-NP"/>
        </w:rPr>
        <w:tab/>
      </w:r>
      <w:r w:rsidR="00A616DE" w:rsidRPr="00B21FBA">
        <w:rPr>
          <w:rFonts w:cs="Kalimati" w:hint="cs"/>
          <w:cs/>
          <w:lang w:bidi="ne-NP"/>
        </w:rPr>
        <w:t>मिति</w:t>
      </w:r>
      <w:r w:rsidR="00A616DE" w:rsidRPr="00B21FBA">
        <w:rPr>
          <w:rFonts w:cs="Kalimati"/>
          <w:lang w:bidi="ne-NP"/>
        </w:rPr>
        <w:t>:</w:t>
      </w:r>
      <w:r w:rsidR="008432BE">
        <w:rPr>
          <w:rFonts w:cs="Kalimati" w:hint="cs"/>
          <w:cs/>
          <w:lang w:bidi="ne-NP"/>
        </w:rPr>
        <w:t xml:space="preserve"> 2080/10/05</w:t>
      </w:r>
      <w:r w:rsidRPr="00B21FBA">
        <w:rPr>
          <w:rFonts w:cs="Kalimati" w:hint="cs"/>
          <w:cs/>
          <w:lang w:bidi="ne-NP"/>
        </w:rPr>
        <w:t xml:space="preserve"> </w:t>
      </w:r>
    </w:p>
    <w:p w14:paraId="690CFAA4" w14:textId="71C64786" w:rsidR="007839E9" w:rsidRPr="00B21FBA" w:rsidRDefault="00A35334" w:rsidP="0092588B">
      <w:pPr>
        <w:spacing w:after="0" w:line="360" w:lineRule="auto"/>
        <w:jc w:val="both"/>
        <w:rPr>
          <w:rFonts w:cs="Kalimati"/>
          <w:lang w:bidi="ne-NP"/>
        </w:rPr>
      </w:pPr>
      <w:r w:rsidRPr="00B21FBA">
        <w:rPr>
          <w:rFonts w:cs="Kalimati" w:hint="cs"/>
          <w:cs/>
          <w:lang w:bidi="ne-NP"/>
        </w:rPr>
        <w:t>कर्मचारीको नाम</w:t>
      </w:r>
      <w:r w:rsidR="007F7475" w:rsidRPr="00B21FBA">
        <w:rPr>
          <w:rFonts w:cs="Kalimati"/>
          <w:lang w:bidi="ne-NP"/>
        </w:rPr>
        <w:t xml:space="preserve"> :  </w:t>
      </w:r>
      <w:r w:rsidR="004D51CB" w:rsidRPr="00C965D5">
        <w:rPr>
          <w:rFonts w:cs="Kalimati" w:hint="cs"/>
          <w:b/>
          <w:bCs/>
          <w:cs/>
          <w:lang w:bidi="ne-NP"/>
        </w:rPr>
        <w:t>देवदूत ढकाल</w:t>
      </w:r>
      <w:r w:rsidR="007F7475" w:rsidRPr="00B21FBA">
        <w:rPr>
          <w:rFonts w:cs="Kalimati" w:hint="cs"/>
          <w:cs/>
          <w:lang w:bidi="ne-NP"/>
        </w:rPr>
        <w:t xml:space="preserve"> </w:t>
      </w:r>
    </w:p>
    <w:p w14:paraId="202C296D" w14:textId="6D13E820" w:rsidR="007839E9" w:rsidRPr="00B21FBA" w:rsidRDefault="00A35334" w:rsidP="0092588B">
      <w:pPr>
        <w:spacing w:after="0" w:line="360" w:lineRule="auto"/>
        <w:jc w:val="both"/>
        <w:rPr>
          <w:rFonts w:cs="Kalimati"/>
          <w:lang w:bidi="ne-NP"/>
        </w:rPr>
      </w:pPr>
      <w:r w:rsidRPr="00B21FBA">
        <w:rPr>
          <w:rFonts w:cs="Kalimati" w:hint="cs"/>
          <w:cs/>
          <w:lang w:bidi="ne-NP"/>
        </w:rPr>
        <w:t xml:space="preserve">कर्मचारी संकेत नं. 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4D51CB" w:rsidRPr="00B21FBA">
        <w:rPr>
          <w:rFonts w:cs="Kalimati" w:hint="cs"/>
          <w:cs/>
          <w:lang w:bidi="ne-NP"/>
        </w:rPr>
        <w:t>१८६०८६</w:t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Pr="00B21FBA">
        <w:rPr>
          <w:rFonts w:cs="Kalimati" w:hint="cs"/>
          <w:cs/>
          <w:lang w:bidi="ne-NP"/>
        </w:rPr>
        <w:t xml:space="preserve">पद र </w:t>
      </w:r>
      <w:r w:rsidR="00A616DE" w:rsidRPr="00B21FBA">
        <w:rPr>
          <w:rFonts w:cs="Kalimati" w:hint="cs"/>
          <w:cs/>
          <w:lang w:bidi="ne-NP"/>
        </w:rPr>
        <w:t>श्रेणी:</w:t>
      </w:r>
      <w:r w:rsidR="007F7475" w:rsidRPr="00B21FBA">
        <w:rPr>
          <w:rFonts w:cs="Kalimati" w:hint="cs"/>
          <w:cs/>
          <w:lang w:bidi="ne-NP"/>
        </w:rPr>
        <w:t xml:space="preserve"> शाखा अधिकृत, रा.प. तृतीय श्रेणी</w:t>
      </w:r>
    </w:p>
    <w:p w14:paraId="3BE55268" w14:textId="473F6546" w:rsidR="007839E9" w:rsidRPr="00B21FBA" w:rsidRDefault="00A35334" w:rsidP="0092588B">
      <w:pPr>
        <w:spacing w:after="0" w:line="360" w:lineRule="auto"/>
        <w:jc w:val="both"/>
        <w:rPr>
          <w:rFonts w:cs="Kalimati"/>
          <w:lang w:bidi="ne-NP"/>
        </w:rPr>
      </w:pPr>
      <w:r w:rsidRPr="00B21FBA">
        <w:rPr>
          <w:rFonts w:cs="Kalimati" w:hint="cs"/>
          <w:cs/>
          <w:lang w:bidi="ne-NP"/>
        </w:rPr>
        <w:t>सेवा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परराष्ट्र </w:t>
      </w:r>
      <w:r w:rsidR="00662E9B">
        <w:rPr>
          <w:rFonts w:cs="Kalimati"/>
          <w:cs/>
          <w:lang w:bidi="ne-NP"/>
        </w:rPr>
        <w:tab/>
      </w:r>
      <w:r w:rsidR="00662E9B">
        <w:rPr>
          <w:rFonts w:cs="Kalimati"/>
          <w:cs/>
          <w:lang w:bidi="ne-NP"/>
        </w:rPr>
        <w:tab/>
      </w:r>
      <w:r w:rsidRPr="00B21FBA">
        <w:rPr>
          <w:rFonts w:cs="Kalimati" w:hint="cs"/>
          <w:cs/>
          <w:lang w:bidi="ne-NP"/>
        </w:rPr>
        <w:t>समूह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7F7475" w:rsidRPr="00B21FBA">
        <w:rPr>
          <w:rFonts w:cs="Kalimati"/>
          <w:lang w:bidi="ne-NP"/>
        </w:rPr>
        <w:t>:</w:t>
      </w:r>
      <w:r w:rsidR="00662E9B">
        <w:rPr>
          <w:rFonts w:cs="Kalimati"/>
          <w:cs/>
          <w:lang w:bidi="ne-NP"/>
        </w:rPr>
        <w:tab/>
      </w:r>
      <w:r w:rsidR="00662E9B">
        <w:rPr>
          <w:rFonts w:cs="Kalimati"/>
          <w:cs/>
          <w:lang w:bidi="ne-NP"/>
        </w:rPr>
        <w:tab/>
      </w:r>
      <w:r w:rsidR="00662E9B">
        <w:rPr>
          <w:rFonts w:cs="Kalimati"/>
          <w:cs/>
          <w:lang w:bidi="ne-NP"/>
        </w:rPr>
        <w:tab/>
      </w:r>
      <w:r w:rsidR="00662E9B">
        <w:rPr>
          <w:rFonts w:cs="Kalimati"/>
          <w:cs/>
          <w:lang w:bidi="ne-NP"/>
        </w:rPr>
        <w:tab/>
      </w:r>
      <w:r w:rsidR="00662E9B">
        <w:rPr>
          <w:rFonts w:cs="Kalimati" w:hint="cs"/>
          <w:cs/>
          <w:lang w:bidi="ne-NP"/>
        </w:rPr>
        <w:tab/>
      </w:r>
      <w:r w:rsidRPr="00B21FBA">
        <w:rPr>
          <w:rFonts w:cs="Kalimati" w:hint="cs"/>
          <w:cs/>
          <w:lang w:bidi="ne-NP"/>
        </w:rPr>
        <w:t>उपसमूह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Pr="00B21FBA">
        <w:rPr>
          <w:rFonts w:cs="Kalimati" w:hint="cs"/>
          <w:cs/>
          <w:lang w:bidi="ne-NP"/>
        </w:rPr>
        <w:t xml:space="preserve"> </w:t>
      </w:r>
    </w:p>
    <w:p w14:paraId="2D76925C" w14:textId="649C0801" w:rsidR="007839E9" w:rsidRPr="00B21FBA" w:rsidRDefault="00A35334" w:rsidP="0092588B">
      <w:pPr>
        <w:spacing w:after="0" w:line="360" w:lineRule="auto"/>
        <w:jc w:val="both"/>
        <w:rPr>
          <w:rFonts w:cs="Kalimati"/>
          <w:cs/>
          <w:lang w:bidi="ne-NP"/>
        </w:rPr>
      </w:pPr>
      <w:r w:rsidRPr="00B21FBA">
        <w:rPr>
          <w:rFonts w:cs="Kalimati" w:hint="cs"/>
          <w:cs/>
          <w:lang w:bidi="ne-NP"/>
        </w:rPr>
        <w:t xml:space="preserve">हाल कार्यरत कार्यालय 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राहदानी विभाग</w:t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="007F7475" w:rsidRPr="00B21FBA">
        <w:rPr>
          <w:rFonts w:cs="Kalimati"/>
          <w:cs/>
          <w:lang w:bidi="ne-NP"/>
        </w:rPr>
        <w:tab/>
      </w:r>
      <w:r w:rsidRPr="00B21FBA">
        <w:rPr>
          <w:rFonts w:cs="Kalimati" w:hint="cs"/>
          <w:cs/>
          <w:lang w:bidi="ne-NP"/>
        </w:rPr>
        <w:t xml:space="preserve"> </w:t>
      </w:r>
      <w:r w:rsidR="00C12063" w:rsidRPr="00B21FBA">
        <w:rPr>
          <w:rFonts w:cs="Kalimati"/>
          <w:lang w:bidi="ne-NP"/>
        </w:rPr>
        <w:tab/>
      </w:r>
      <w:r w:rsidRPr="00B21FBA">
        <w:rPr>
          <w:rFonts w:cs="Kalimati" w:hint="cs"/>
          <w:cs/>
          <w:lang w:bidi="ne-NP"/>
        </w:rPr>
        <w:t>हालको पदमा नियुक्ति मिति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२०</w:t>
      </w:r>
      <w:r w:rsidR="004D51CB" w:rsidRPr="00B21FBA">
        <w:rPr>
          <w:rFonts w:cs="Kalimati" w:hint="cs"/>
          <w:cs/>
          <w:lang w:bidi="ne-NP"/>
        </w:rPr>
        <w:t>७९</w:t>
      </w:r>
      <w:r w:rsidR="007F7475" w:rsidRPr="00B21FBA">
        <w:rPr>
          <w:rFonts w:cs="Kalimati"/>
          <w:lang w:bidi="ne-NP"/>
        </w:rPr>
        <w:t>/</w:t>
      </w:r>
      <w:r w:rsidR="007F7475" w:rsidRPr="00B21FBA">
        <w:rPr>
          <w:rFonts w:cs="Kalimati" w:hint="cs"/>
          <w:cs/>
          <w:lang w:bidi="ne-NP"/>
        </w:rPr>
        <w:t>१</w:t>
      </w:r>
      <w:r w:rsidR="004D51CB" w:rsidRPr="00B21FBA">
        <w:rPr>
          <w:rFonts w:cs="Kalimati" w:hint="cs"/>
          <w:cs/>
          <w:lang w:bidi="ne-NP"/>
        </w:rPr>
        <w:t>१</w:t>
      </w:r>
      <w:r w:rsidR="007F7475" w:rsidRPr="00B21FBA">
        <w:rPr>
          <w:rFonts w:cs="Kalimati"/>
          <w:lang w:bidi="ne-NP"/>
        </w:rPr>
        <w:t>/</w:t>
      </w:r>
      <w:r w:rsidR="00F407D6">
        <w:rPr>
          <w:rFonts w:cs="Kalimati" w:hint="cs"/>
          <w:cs/>
          <w:lang w:bidi="ne-NP"/>
        </w:rPr>
        <w:t>29</w:t>
      </w:r>
    </w:p>
    <w:p w14:paraId="2492AC35" w14:textId="181D3ECB" w:rsidR="00A35334" w:rsidRPr="00B21FBA" w:rsidRDefault="000C6380" w:rsidP="0092588B">
      <w:pPr>
        <w:spacing w:after="0" w:line="360" w:lineRule="auto"/>
        <w:jc w:val="both"/>
        <w:rPr>
          <w:rFonts w:cs="Kalimati"/>
          <w:lang w:bidi="ne-NP"/>
        </w:rPr>
      </w:pPr>
      <w:r w:rsidRPr="00B21FBA">
        <w:rPr>
          <w:rFonts w:cs="Kalimati" w:hint="cs"/>
          <w:cs/>
          <w:lang w:bidi="ne-NP"/>
        </w:rPr>
        <w:t>यस मु</w:t>
      </w:r>
      <w:r w:rsidR="00A35334" w:rsidRPr="00B21FBA">
        <w:rPr>
          <w:rFonts w:cs="Kalimati" w:hint="cs"/>
          <w:cs/>
          <w:lang w:bidi="ne-NP"/>
        </w:rPr>
        <w:t xml:space="preserve">ल्यांकन अवधिमा सरुवा भएका कार्यालयहरु </w:t>
      </w:r>
      <w:r w:rsidR="00A35334" w:rsidRPr="00B21FBA">
        <w:rPr>
          <w:rFonts w:cs="Kalimati"/>
          <w:lang w:bidi="ne-NP"/>
        </w:rPr>
        <w:t>(</w:t>
      </w:r>
      <w:r w:rsidR="00A35334" w:rsidRPr="00B21FBA">
        <w:rPr>
          <w:rFonts w:cs="Kalimati" w:hint="cs"/>
          <w:cs/>
          <w:lang w:bidi="ne-NP"/>
        </w:rPr>
        <w:t>क्रमश</w:t>
      </w:r>
      <w:r w:rsidR="00BC4F17" w:rsidRPr="00B21FBA">
        <w:rPr>
          <w:rFonts w:cs="Kalimati" w:hint="cs"/>
          <w:cs/>
          <w:lang w:bidi="ne-NP"/>
        </w:rPr>
        <w:t>ः</w:t>
      </w:r>
      <w:r w:rsidR="00A35334" w:rsidRPr="00B21FBA">
        <w:rPr>
          <w:rFonts w:cs="Kalimati"/>
          <w:lang w:bidi="ne-NP"/>
        </w:rPr>
        <w:t>)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662E9B">
        <w:rPr>
          <w:rFonts w:cs="Kalimati" w:hint="cs"/>
          <w:cs/>
          <w:lang w:bidi="ne-NP"/>
        </w:rPr>
        <w:t>राहदानी विभाग</w:t>
      </w:r>
    </w:p>
    <w:p w14:paraId="29E53CAE" w14:textId="31933C8F" w:rsidR="00A35334" w:rsidRPr="00B21FBA" w:rsidRDefault="00A35334" w:rsidP="0092588B">
      <w:pPr>
        <w:spacing w:after="0" w:line="360" w:lineRule="auto"/>
        <w:jc w:val="both"/>
        <w:rPr>
          <w:rFonts w:cs="Kalimati"/>
          <w:lang w:bidi="ne-NP"/>
        </w:rPr>
      </w:pPr>
      <w:r w:rsidRPr="00B21FBA">
        <w:rPr>
          <w:rFonts w:cs="Kalimati" w:hint="cs"/>
          <w:cs/>
          <w:lang w:bidi="ne-NP"/>
        </w:rPr>
        <w:t xml:space="preserve">सुपरीवेक्षक समक्ष पेश गरेको मिति </w:t>
      </w:r>
      <w:r w:rsidR="007F7475" w:rsidRPr="00B21FBA">
        <w:rPr>
          <w:rFonts w:cs="Kalimati"/>
          <w:lang w:bidi="ne-NP"/>
        </w:rPr>
        <w:t>:</w:t>
      </w:r>
      <w:r w:rsidR="007F7475" w:rsidRPr="00B21FBA">
        <w:rPr>
          <w:rFonts w:cs="Kalimati" w:hint="cs"/>
          <w:cs/>
          <w:lang w:bidi="ne-NP"/>
        </w:rPr>
        <w:t xml:space="preserve"> </w:t>
      </w:r>
      <w:r w:rsidR="008432BE">
        <w:rPr>
          <w:rFonts w:cs="Kalimati" w:hint="cs"/>
          <w:cs/>
          <w:lang w:bidi="ne-NP"/>
        </w:rPr>
        <w:t>2080/10/05</w:t>
      </w:r>
    </w:p>
    <w:bookmarkEnd w:id="0"/>
    <w:p w14:paraId="45635960" w14:textId="77777777" w:rsidR="0092588B" w:rsidRPr="00A616DE" w:rsidRDefault="0092588B" w:rsidP="00113F7B">
      <w:pPr>
        <w:spacing w:after="0" w:line="240" w:lineRule="auto"/>
        <w:jc w:val="both"/>
        <w:rPr>
          <w:rFonts w:cs="Kalimati"/>
          <w:lang w:bidi="ne-N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2789"/>
        <w:gridCol w:w="1440"/>
        <w:gridCol w:w="1170"/>
        <w:gridCol w:w="6"/>
        <w:gridCol w:w="1803"/>
        <w:gridCol w:w="6"/>
        <w:gridCol w:w="1797"/>
      </w:tblGrid>
      <w:tr w:rsidR="0092588B" w:rsidRPr="00A616DE" w14:paraId="128D0B69" w14:textId="77777777" w:rsidTr="00AA6AE9">
        <w:tc>
          <w:tcPr>
            <w:tcW w:w="10829" w:type="dxa"/>
            <w:gridSpan w:val="8"/>
          </w:tcPr>
          <w:p w14:paraId="284C4F5B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30"/>
                <w:szCs w:val="30"/>
              </w:rPr>
            </w:pPr>
            <w:bookmarkStart w:id="1" w:name="_Hlk108986363"/>
            <w:proofErr w:type="spellStart"/>
            <w:r w:rsidRPr="00A616DE">
              <w:rPr>
                <w:rFonts w:ascii="Preeti" w:eastAsia="Times New Roman" w:hAnsi="Preeti" w:cs="Kalimati"/>
                <w:sz w:val="30"/>
                <w:szCs w:val="30"/>
              </w:rPr>
              <w:t>sd</w:t>
            </w:r>
            <w:proofErr w:type="spellEnd"/>
            <w:r w:rsidRPr="00A616DE">
              <w:rPr>
                <w:rFonts w:ascii="Preeti" w:eastAsia="Times New Roman" w:hAnsi="Preeti" w:cs="Kalimati"/>
                <w:sz w:val="30"/>
                <w:szCs w:val="30"/>
              </w:rPr>
              <w:t xml:space="preserve">{rf/Ln] </w:t>
            </w:r>
            <w:proofErr w:type="spellStart"/>
            <w:r w:rsidRPr="00A616DE">
              <w:rPr>
                <w:rFonts w:ascii="Preeti" w:eastAsia="Times New Roman" w:hAnsi="Preeti" w:cs="Kalimati"/>
                <w:sz w:val="30"/>
                <w:szCs w:val="30"/>
              </w:rPr>
              <w:t>eg</w:t>
            </w:r>
            <w:proofErr w:type="spellEnd"/>
            <w:r w:rsidRPr="00A616DE">
              <w:rPr>
                <w:rFonts w:ascii="Preeti" w:eastAsia="Times New Roman" w:hAnsi="Preeti" w:cs="Kalimati"/>
                <w:sz w:val="30"/>
                <w:szCs w:val="30"/>
              </w:rPr>
              <w:t>]{</w:t>
            </w:r>
          </w:p>
        </w:tc>
      </w:tr>
      <w:tr w:rsidR="0092588B" w:rsidRPr="00A616DE" w14:paraId="4FC6164A" w14:textId="77777777" w:rsidTr="00AA6AE9">
        <w:tc>
          <w:tcPr>
            <w:tcW w:w="1818" w:type="dxa"/>
            <w:vMerge w:val="restart"/>
          </w:tcPr>
          <w:p w14:paraId="47FB7B35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;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Dkflbt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sfd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     -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nIo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tf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]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lsPsf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/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gtf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]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lsPsf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  <w:lang w:bidi="sa-IN"/>
              </w:rPr>
              <w:t>_</w:t>
            </w:r>
          </w:p>
          <w:p w14:paraId="15B285B6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-!</w:t>
            </w:r>
            <w:r w:rsidRPr="00A616DE">
              <w:rPr>
                <w:rFonts w:ascii="Preeti" w:eastAsia="Times New Roman" w:hAnsi="Preeti" w:cs="Kalimati"/>
                <w:sz w:val="28"/>
                <w:szCs w:val="28"/>
                <w:lang w:val="fr-FR" w:bidi="sa-IN"/>
              </w:rPr>
              <w:t>_</w:t>
            </w:r>
          </w:p>
        </w:tc>
        <w:tc>
          <w:tcPr>
            <w:tcW w:w="5405" w:type="dxa"/>
            <w:gridSpan w:val="4"/>
          </w:tcPr>
          <w:p w14:paraId="7CC04857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 ;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Dkfbg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;'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rsf+s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-@</w:t>
            </w:r>
            <w:r w:rsidRPr="00A616DE">
              <w:rPr>
                <w:rFonts w:ascii="Preeti" w:eastAsia="Times New Roman" w:hAnsi="Preeti" w:cs="Kalimati"/>
                <w:sz w:val="28"/>
                <w:szCs w:val="28"/>
                <w:lang w:val="fr-FR" w:bidi="sa-IN"/>
              </w:rPr>
              <w:t>_</w:t>
            </w:r>
          </w:p>
        </w:tc>
        <w:tc>
          <w:tcPr>
            <w:tcW w:w="1803" w:type="dxa"/>
            <w:vMerge w:val="restart"/>
          </w:tcPr>
          <w:p w14:paraId="77A43EC4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 ;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Dkfbg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;'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rsf+s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cg';f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/ ;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Dkflbt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{sf]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k|ult</w:t>
            </w:r>
            <w:proofErr w:type="spellEnd"/>
          </w:p>
          <w:p w14:paraId="7308ED7F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-#</w:t>
            </w:r>
            <w:r w:rsidRPr="00A616DE">
              <w:rPr>
                <w:rFonts w:ascii="Preeti" w:eastAsia="Times New Roman" w:hAnsi="Preeti" w:cs="Kalimati"/>
                <w:sz w:val="28"/>
                <w:szCs w:val="28"/>
                <w:lang w:val="fr-FR" w:bidi="sa-IN"/>
              </w:rPr>
              <w:t>_</w:t>
            </w:r>
          </w:p>
        </w:tc>
        <w:tc>
          <w:tcPr>
            <w:tcW w:w="1803" w:type="dxa"/>
            <w:gridSpan w:val="2"/>
            <w:vMerge w:val="restart"/>
          </w:tcPr>
          <w:p w14:paraId="388C0A90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 ;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DkGg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x'g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g;s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]sf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eP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;f] sf] sf/0f</w:t>
            </w:r>
          </w:p>
          <w:p w14:paraId="6F7DFFAA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-$</w:t>
            </w:r>
            <w:r w:rsidRPr="00A616DE">
              <w:rPr>
                <w:rFonts w:ascii="Preeti" w:eastAsia="Times New Roman" w:hAnsi="Preeti" w:cs="Kalimati"/>
                <w:sz w:val="28"/>
                <w:szCs w:val="28"/>
                <w:lang w:val="fr-FR" w:bidi="sa-IN"/>
              </w:rPr>
              <w:t>_</w:t>
            </w:r>
          </w:p>
        </w:tc>
      </w:tr>
      <w:tr w:rsidR="0092588B" w:rsidRPr="00A616DE" w14:paraId="5418887A" w14:textId="77777777" w:rsidTr="00AA6AE9">
        <w:trPr>
          <w:trHeight w:val="278"/>
        </w:trPr>
        <w:tc>
          <w:tcPr>
            <w:tcW w:w="1818" w:type="dxa"/>
            <w:vMerge/>
          </w:tcPr>
          <w:p w14:paraId="7D5206B2" w14:textId="77777777" w:rsidR="0092588B" w:rsidRPr="00A616DE" w:rsidRDefault="0092588B" w:rsidP="0092588B">
            <w:pPr>
              <w:spacing w:after="0" w:line="240" w:lineRule="auto"/>
              <w:jc w:val="both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2789" w:type="dxa"/>
          </w:tcPr>
          <w:p w14:paraId="4ED7D77E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PsfO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 -;+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ej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eP;Dd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kl/0ffd,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nfut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/ ;do ;d]t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pNn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]v ug'{kg]{</w:t>
            </w:r>
            <w:r w:rsidRPr="00A616DE">
              <w:rPr>
                <w:rFonts w:ascii="Preeti" w:eastAsia="Times New Roman" w:hAnsi="Preeti" w:cs="Kalimati"/>
                <w:sz w:val="28"/>
                <w:szCs w:val="28"/>
                <w:lang w:bidi="sa-IN"/>
              </w:rPr>
              <w:t>_</w:t>
            </w:r>
          </w:p>
        </w:tc>
        <w:tc>
          <w:tcPr>
            <w:tcW w:w="1440" w:type="dxa"/>
          </w:tcPr>
          <w:p w14:paraId="4972EE4A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cw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aflif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{s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nIo</w:t>
            </w:r>
            <w:proofErr w:type="spellEnd"/>
          </w:p>
        </w:tc>
        <w:tc>
          <w:tcPr>
            <w:tcW w:w="1176" w:type="dxa"/>
            <w:gridSpan w:val="2"/>
          </w:tcPr>
          <w:p w14:paraId="592C6DD7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Aflif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{s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nIo</w:t>
            </w:r>
            <w:proofErr w:type="spellEnd"/>
          </w:p>
        </w:tc>
        <w:tc>
          <w:tcPr>
            <w:tcW w:w="1803" w:type="dxa"/>
            <w:vMerge/>
          </w:tcPr>
          <w:p w14:paraId="187EAC98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803" w:type="dxa"/>
            <w:gridSpan w:val="2"/>
            <w:vMerge/>
          </w:tcPr>
          <w:p w14:paraId="4EB014BD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</w:tr>
      <w:tr w:rsidR="0092588B" w:rsidRPr="00A616DE" w14:paraId="0A11160C" w14:textId="77777777" w:rsidTr="00AA6AE9">
        <w:trPr>
          <w:trHeight w:val="278"/>
        </w:trPr>
        <w:tc>
          <w:tcPr>
            <w:tcW w:w="4607" w:type="dxa"/>
            <w:gridSpan w:val="2"/>
          </w:tcPr>
          <w:p w14:paraId="4C3886CA" w14:textId="77777777" w:rsidR="0092588B" w:rsidRPr="00A616DE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proofErr w:type="gram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{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ljj</w:t>
            </w:r>
            <w:proofErr w:type="spellEnd"/>
            <w:proofErr w:type="gram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/0f /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aflif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{s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qmd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adf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]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lhdsf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{x?</w:t>
            </w:r>
          </w:p>
        </w:tc>
        <w:tc>
          <w:tcPr>
            <w:tcW w:w="1440" w:type="dxa"/>
          </w:tcPr>
          <w:p w14:paraId="2F97BE63" w14:textId="77777777" w:rsidR="0092588B" w:rsidRPr="00A616DE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B6FAEFC" w14:textId="77777777" w:rsidR="0092588B" w:rsidRPr="00A616DE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815" w:type="dxa"/>
            <w:gridSpan w:val="3"/>
          </w:tcPr>
          <w:p w14:paraId="3698DD47" w14:textId="77777777" w:rsidR="0092588B" w:rsidRPr="00A616DE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797" w:type="dxa"/>
          </w:tcPr>
          <w:p w14:paraId="216DBDA5" w14:textId="77777777" w:rsidR="0092588B" w:rsidRPr="00A616DE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</w:tr>
      <w:tr w:rsidR="00494E71" w:rsidRPr="00A616DE" w14:paraId="04411470" w14:textId="77777777" w:rsidTr="00AA6AE9">
        <w:trPr>
          <w:trHeight w:val="278"/>
        </w:trPr>
        <w:tc>
          <w:tcPr>
            <w:tcW w:w="10829" w:type="dxa"/>
            <w:gridSpan w:val="8"/>
          </w:tcPr>
          <w:p w14:paraId="4C877930" w14:textId="271167C3" w:rsidR="00494E71" w:rsidRPr="00780F8F" w:rsidRDefault="00494E71" w:rsidP="00603527">
            <w:pPr>
              <w:spacing w:after="0" w:line="240" w:lineRule="auto"/>
              <w:jc w:val="both"/>
              <w:rPr>
                <w:rFonts w:ascii="Preeti" w:eastAsia="Times New Roman" w:hAnsi="Preeti" w:cs="Kalimati"/>
                <w:sz w:val="20"/>
                <w:szCs w:val="20"/>
              </w:rPr>
            </w:pPr>
            <w:r w:rsidRPr="00780F8F">
              <w:rPr>
                <w:rFonts w:cs="Kalimati"/>
                <w:sz w:val="20"/>
                <w:szCs w:val="20"/>
                <w:cs/>
                <w:lang w:bidi="hi-IN"/>
              </w:rPr>
              <w:t xml:space="preserve">क) </w:t>
            </w:r>
            <w:r w:rsidR="00263164" w:rsidRPr="00780F8F">
              <w:rPr>
                <w:rFonts w:cs="Kalimati"/>
                <w:sz w:val="20"/>
                <w:szCs w:val="20"/>
                <w:cs/>
                <w:lang w:bidi="hi-IN"/>
              </w:rPr>
              <w:t>राहदानी विभागको प्रशासन शाखामा रही विविध कार्य</w:t>
            </w:r>
            <w:r w:rsidR="00263164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>हरू</w:t>
            </w:r>
            <w:r w:rsidR="00603527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गरेको</w:t>
            </w:r>
            <w:r w:rsidR="00263164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>।</w:t>
            </w:r>
          </w:p>
        </w:tc>
      </w:tr>
      <w:tr w:rsidR="00494E71" w:rsidRPr="00A616DE" w14:paraId="22087436" w14:textId="77777777" w:rsidTr="00AA6AE9">
        <w:trPr>
          <w:trHeight w:val="278"/>
        </w:trPr>
        <w:tc>
          <w:tcPr>
            <w:tcW w:w="10829" w:type="dxa"/>
            <w:gridSpan w:val="8"/>
          </w:tcPr>
          <w:p w14:paraId="4FB9B2AD" w14:textId="05E1EFF9" w:rsidR="00494E71" w:rsidRPr="00780F8F" w:rsidRDefault="00494E71" w:rsidP="00747D19">
            <w:pPr>
              <w:spacing w:after="0" w:line="240" w:lineRule="auto"/>
              <w:jc w:val="both"/>
              <w:rPr>
                <w:rFonts w:ascii="Preeti" w:eastAsia="Times New Roman" w:hAnsi="Preeti" w:cs="Kalimati"/>
                <w:sz w:val="20"/>
                <w:szCs w:val="20"/>
                <w:cs/>
                <w:lang w:bidi="ne-NP"/>
              </w:rPr>
            </w:pPr>
            <w:r w:rsidRPr="00780F8F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ख) </w:t>
            </w:r>
            <w:r w:rsidR="00780F8F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विभागका विभिन्न शाखा तथा युनिटहरूबीच समन्वय गर्ने कार्य गरेको। </w:t>
            </w:r>
          </w:p>
        </w:tc>
      </w:tr>
      <w:tr w:rsidR="00494E71" w:rsidRPr="00A616DE" w14:paraId="3E7450C5" w14:textId="77777777" w:rsidTr="00AA6AE9">
        <w:trPr>
          <w:trHeight w:val="278"/>
        </w:trPr>
        <w:tc>
          <w:tcPr>
            <w:tcW w:w="10829" w:type="dxa"/>
            <w:gridSpan w:val="8"/>
          </w:tcPr>
          <w:p w14:paraId="2453D08C" w14:textId="7CC03960" w:rsidR="00494E71" w:rsidRPr="00780F8F" w:rsidRDefault="00675A4A" w:rsidP="00603527">
            <w:pPr>
              <w:spacing w:after="0" w:line="240" w:lineRule="auto"/>
              <w:jc w:val="both"/>
              <w:rPr>
                <w:rFonts w:ascii="Preeti" w:eastAsia="Times New Roman" w:hAnsi="Preeti"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ग</w:t>
            </w:r>
            <w:r w:rsidR="00494E71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) </w:t>
            </w:r>
            <w:r w:rsidR="00494E71" w:rsidRPr="00780F8F">
              <w:rPr>
                <w:rFonts w:cs="Kalimati"/>
                <w:sz w:val="20"/>
                <w:szCs w:val="20"/>
                <w:cs/>
                <w:lang w:bidi="hi-IN"/>
              </w:rPr>
              <w:t>महानिर्देशकज्यू र निर्देशकज्यूह</w:t>
            </w:r>
            <w:r w:rsidR="00603527" w:rsidRPr="00780F8F">
              <w:rPr>
                <w:rFonts w:cs="Kalimati"/>
                <w:sz w:val="20"/>
                <w:szCs w:val="20"/>
                <w:cs/>
                <w:lang w:bidi="hi-IN"/>
              </w:rPr>
              <w:t>रूबाट समय समयमा हुने निर्देशन</w:t>
            </w:r>
            <w:r w:rsidR="00603527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तथा कार्यालयको</w:t>
            </w:r>
            <w:r w:rsidR="00603527" w:rsidRPr="00780F8F">
              <w:rPr>
                <w:rFonts w:cs="Kalimati"/>
                <w:sz w:val="20"/>
                <w:szCs w:val="20"/>
                <w:cs/>
                <w:lang w:bidi="hi-IN"/>
              </w:rPr>
              <w:t xml:space="preserve"> आवश्यकता अनुरूपको कार्य</w:t>
            </w:r>
            <w:r w:rsidR="00603527" w:rsidRPr="00780F8F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हरू गरेको। </w:t>
            </w:r>
          </w:p>
        </w:tc>
      </w:tr>
      <w:tr w:rsidR="0092588B" w:rsidRPr="00A616DE" w14:paraId="68748482" w14:textId="77777777" w:rsidTr="00AA6AE9">
        <w:trPr>
          <w:trHeight w:val="278"/>
        </w:trPr>
        <w:tc>
          <w:tcPr>
            <w:tcW w:w="4607" w:type="dxa"/>
            <w:gridSpan w:val="2"/>
          </w:tcPr>
          <w:p w14:paraId="0F4B5B1A" w14:textId="77777777" w:rsidR="0092588B" w:rsidRPr="00780F8F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>cfkm</w:t>
            </w:r>
            <w:proofErr w:type="spellEnd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 xml:space="preserve">\g} </w:t>
            </w:r>
            <w:proofErr w:type="spellStart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>kxndf</w:t>
            </w:r>
            <w:proofErr w:type="spellEnd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 xml:space="preserve"> u</w:t>
            </w:r>
            <w:proofErr w:type="gramStart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>/]sf</w:t>
            </w:r>
            <w:proofErr w:type="gramEnd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>cGo</w:t>
            </w:r>
            <w:proofErr w:type="spellEnd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>sfo</w:t>
            </w:r>
            <w:proofErr w:type="spellEnd"/>
            <w:r w:rsidRPr="00780F8F">
              <w:rPr>
                <w:rFonts w:ascii="Preeti" w:eastAsia="Times New Roman" w:hAnsi="Preeti" w:cs="Kalimati"/>
                <w:sz w:val="28"/>
                <w:szCs w:val="28"/>
              </w:rPr>
              <w:t>{x?</w:t>
            </w:r>
          </w:p>
        </w:tc>
        <w:tc>
          <w:tcPr>
            <w:tcW w:w="1440" w:type="dxa"/>
          </w:tcPr>
          <w:p w14:paraId="58F2BD80" w14:textId="77777777" w:rsidR="0092588B" w:rsidRPr="00780F8F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35CB528" w14:textId="77777777" w:rsidR="0092588B" w:rsidRPr="00780F8F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815" w:type="dxa"/>
            <w:gridSpan w:val="3"/>
          </w:tcPr>
          <w:p w14:paraId="469EC1AE" w14:textId="77777777" w:rsidR="0092588B" w:rsidRPr="00780F8F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797" w:type="dxa"/>
          </w:tcPr>
          <w:p w14:paraId="53791DAE" w14:textId="77777777" w:rsidR="0092588B" w:rsidRPr="00780F8F" w:rsidRDefault="0092588B" w:rsidP="0092588B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</w:tr>
      <w:tr w:rsidR="00B3357E" w:rsidRPr="00A616DE" w14:paraId="4C35AAFA" w14:textId="77777777" w:rsidTr="00AA6AE9">
        <w:trPr>
          <w:trHeight w:val="278"/>
        </w:trPr>
        <w:tc>
          <w:tcPr>
            <w:tcW w:w="10829" w:type="dxa"/>
            <w:gridSpan w:val="8"/>
          </w:tcPr>
          <w:p w14:paraId="590C696F" w14:textId="4D103E43" w:rsidR="00B3357E" w:rsidRPr="00780F8F" w:rsidRDefault="00B3357E" w:rsidP="00747D19">
            <w:pPr>
              <w:spacing w:after="0" w:line="240" w:lineRule="auto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</w:tr>
      <w:tr w:rsidR="00B3357E" w:rsidRPr="00A616DE" w14:paraId="424A4887" w14:textId="77777777" w:rsidTr="00AA6AE9">
        <w:trPr>
          <w:trHeight w:val="278"/>
        </w:trPr>
        <w:tc>
          <w:tcPr>
            <w:tcW w:w="10829" w:type="dxa"/>
            <w:gridSpan w:val="8"/>
          </w:tcPr>
          <w:p w14:paraId="41ED28FD" w14:textId="03317A5E" w:rsidR="00747D19" w:rsidRPr="00780F8F" w:rsidRDefault="00747D19" w:rsidP="00603527">
            <w:pPr>
              <w:spacing w:after="0" w:line="240" w:lineRule="auto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92588B" w:rsidRPr="00A616DE" w14:paraId="3F12E8AA" w14:textId="77777777" w:rsidTr="00AA6AE9">
        <w:trPr>
          <w:trHeight w:val="278"/>
        </w:trPr>
        <w:tc>
          <w:tcPr>
            <w:tcW w:w="1818" w:type="dxa"/>
          </w:tcPr>
          <w:p w14:paraId="36CD3BFC" w14:textId="77777777" w:rsidR="0092588B" w:rsidRPr="00A616DE" w:rsidRDefault="0092588B" w:rsidP="0092588B">
            <w:pPr>
              <w:spacing w:after="0" w:line="240" w:lineRule="auto"/>
              <w:jc w:val="both"/>
              <w:rPr>
                <w:rFonts w:ascii="Preeti" w:eastAsia="Times New Roman" w:hAnsi="Preeti" w:cs="Kalimati"/>
                <w:sz w:val="30"/>
                <w:szCs w:val="30"/>
              </w:rPr>
            </w:pPr>
          </w:p>
        </w:tc>
        <w:tc>
          <w:tcPr>
            <w:tcW w:w="2789" w:type="dxa"/>
          </w:tcPr>
          <w:p w14:paraId="7A82FD52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E3D3DA2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!))</w:t>
            </w:r>
            <w:r w:rsidRPr="00A616DE">
              <w:rPr>
                <w:rFonts w:ascii="Preeti" w:eastAsia="Times New Roman" w:hAnsi="Preeti" w:cs="Kalimati" w:hint="cs"/>
                <w:sz w:val="30"/>
                <w:szCs w:val="30"/>
                <w:cs/>
                <w:lang w:bidi="ne-NP"/>
              </w:rPr>
              <w:t xml:space="preserve"> </w:t>
            </w:r>
            <w:r w:rsidRPr="00A616DE">
              <w:rPr>
                <w:rFonts w:ascii="Preeti" w:eastAsia="Times New Roman" w:hAnsi="Preeti" w:cs="Kalimati" w:hint="cs"/>
                <w:sz w:val="20"/>
                <w:szCs w:val="20"/>
                <w:cs/>
                <w:lang w:bidi="ne-NP"/>
              </w:rPr>
              <w:t>%</w:t>
            </w:r>
          </w:p>
        </w:tc>
        <w:tc>
          <w:tcPr>
            <w:tcW w:w="1176" w:type="dxa"/>
            <w:gridSpan w:val="2"/>
          </w:tcPr>
          <w:p w14:paraId="5E7239A8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!))</w:t>
            </w:r>
            <w:r w:rsidRPr="00A616DE">
              <w:rPr>
                <w:rFonts w:ascii="Preeti" w:eastAsia="Times New Roman" w:hAnsi="Preeti" w:cs="Kalimati" w:hint="cs"/>
                <w:sz w:val="30"/>
                <w:szCs w:val="30"/>
                <w:cs/>
                <w:lang w:bidi="ne-NP"/>
              </w:rPr>
              <w:t xml:space="preserve"> </w:t>
            </w:r>
            <w:r w:rsidRPr="00A616DE">
              <w:rPr>
                <w:rFonts w:ascii="Preeti" w:eastAsia="Times New Roman" w:hAnsi="Preeti" w:cs="Kalimati" w:hint="cs"/>
                <w:sz w:val="20"/>
                <w:szCs w:val="20"/>
                <w:cs/>
                <w:lang w:bidi="ne-NP"/>
              </w:rPr>
              <w:t>%</w:t>
            </w:r>
          </w:p>
        </w:tc>
        <w:tc>
          <w:tcPr>
            <w:tcW w:w="1803" w:type="dxa"/>
          </w:tcPr>
          <w:p w14:paraId="5F1AB8A6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cf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}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ift</w:t>
            </w:r>
            <w:proofErr w:type="spellEnd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 xml:space="preserve"> </w:t>
            </w:r>
            <w:proofErr w:type="spellStart"/>
            <w:r w:rsidRPr="00A616DE">
              <w:rPr>
                <w:rFonts w:ascii="Preeti" w:eastAsia="Times New Roman" w:hAnsi="Preeti" w:cs="Kalimati"/>
                <w:sz w:val="28"/>
                <w:szCs w:val="28"/>
              </w:rPr>
              <w:t>k|ltzt</w:t>
            </w:r>
            <w:proofErr w:type="spellEnd"/>
          </w:p>
        </w:tc>
        <w:tc>
          <w:tcPr>
            <w:tcW w:w="1803" w:type="dxa"/>
            <w:gridSpan w:val="2"/>
          </w:tcPr>
          <w:p w14:paraId="1F2A913F" w14:textId="77777777" w:rsidR="0092588B" w:rsidRPr="00A616DE" w:rsidRDefault="0092588B" w:rsidP="0092588B">
            <w:pPr>
              <w:spacing w:after="0" w:line="240" w:lineRule="auto"/>
              <w:jc w:val="center"/>
              <w:rPr>
                <w:rFonts w:ascii="Preeti" w:eastAsia="Times New Roman" w:hAnsi="Preeti" w:cs="Kalimati"/>
                <w:sz w:val="28"/>
                <w:szCs w:val="28"/>
              </w:rPr>
            </w:pPr>
          </w:p>
        </w:tc>
      </w:tr>
      <w:bookmarkEnd w:id="1"/>
    </w:tbl>
    <w:p w14:paraId="7236C585" w14:textId="77777777" w:rsidR="0092588B" w:rsidRPr="00A616DE" w:rsidRDefault="0092588B" w:rsidP="00A35334">
      <w:pPr>
        <w:spacing w:after="0" w:line="240" w:lineRule="auto"/>
        <w:jc w:val="both"/>
        <w:rPr>
          <w:rFonts w:cs="Kalimati"/>
          <w:lang w:bidi="ne-NP"/>
        </w:rPr>
      </w:pPr>
    </w:p>
    <w:p w14:paraId="3A930EC9" w14:textId="6F2C13C7" w:rsidR="007839E9" w:rsidRDefault="006D3AE6" w:rsidP="00A35334">
      <w:pPr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>कर्मचारीको दस्तखतः</w:t>
      </w:r>
      <w:r w:rsidRPr="00A616DE">
        <w:rPr>
          <w:rFonts w:cs="Kalimati" w:hint="cs"/>
          <w:cs/>
          <w:lang w:bidi="ne-NP"/>
        </w:rPr>
        <w:tab/>
      </w:r>
      <w:r w:rsidRPr="00A616DE">
        <w:rPr>
          <w:rFonts w:cs="Kalimati" w:hint="cs"/>
          <w:cs/>
          <w:lang w:bidi="ne-NP"/>
        </w:rPr>
        <w:tab/>
      </w:r>
      <w:r w:rsidRPr="00A616DE">
        <w:rPr>
          <w:rFonts w:cs="Kalimati" w:hint="cs"/>
          <w:cs/>
          <w:lang w:bidi="ne-NP"/>
        </w:rPr>
        <w:tab/>
      </w:r>
      <w:r w:rsidRPr="00A616DE">
        <w:rPr>
          <w:rFonts w:cs="Kalimati" w:hint="cs"/>
          <w:cs/>
          <w:lang w:bidi="ne-NP"/>
        </w:rPr>
        <w:tab/>
        <w:t>मितिः</w:t>
      </w:r>
      <w:r w:rsidR="007F7475" w:rsidRPr="00A616DE">
        <w:rPr>
          <w:rFonts w:cs="Kalimati"/>
          <w:lang w:bidi="ne-NP"/>
        </w:rPr>
        <w:t xml:space="preserve"> </w:t>
      </w:r>
      <w:r w:rsidR="008432BE">
        <w:rPr>
          <w:rFonts w:cs="Kalimati" w:hint="cs"/>
          <w:cs/>
          <w:lang w:bidi="ne-NP"/>
        </w:rPr>
        <w:t>2080/10/05</w:t>
      </w:r>
    </w:p>
    <w:p w14:paraId="60540F02" w14:textId="77777777" w:rsidR="00780F8F" w:rsidRPr="00A616DE" w:rsidRDefault="00780F8F" w:rsidP="00A35334">
      <w:pPr>
        <w:spacing w:after="0" w:line="240" w:lineRule="auto"/>
        <w:jc w:val="both"/>
        <w:rPr>
          <w:rFonts w:cs="Kalimati"/>
          <w:lang w:bidi="ne-NP"/>
        </w:rPr>
      </w:pPr>
    </w:p>
    <w:p w14:paraId="7D7507CA" w14:textId="77777777" w:rsidR="00FC236E" w:rsidRPr="00A616DE" w:rsidRDefault="00FC236E" w:rsidP="00FC236E">
      <w:pPr>
        <w:tabs>
          <w:tab w:val="left" w:pos="7290"/>
        </w:tabs>
        <w:spacing w:after="0" w:line="240" w:lineRule="auto"/>
        <w:jc w:val="both"/>
        <w:rPr>
          <w:rFonts w:asciiTheme="minorBidi" w:hAnsiTheme="minorBidi" w:cs="Kalimati"/>
          <w:b/>
          <w:bCs/>
          <w:sz w:val="18"/>
          <w:szCs w:val="18"/>
          <w:lang w:bidi="ne-NP"/>
        </w:rPr>
      </w:pPr>
      <w:r w:rsidRPr="00A616DE">
        <w:rPr>
          <w:rFonts w:asciiTheme="minorBidi" w:hAnsiTheme="minorBidi" w:cs="Kalimati"/>
          <w:b/>
          <w:bCs/>
          <w:sz w:val="18"/>
          <w:szCs w:val="18"/>
          <w:cs/>
          <w:lang w:bidi="ne-NP"/>
        </w:rPr>
        <w:t>कार्य सम्पादन गर्न लागेको समयको मापनको आधार</w:t>
      </w:r>
      <w:r w:rsidRPr="00A616DE">
        <w:rPr>
          <w:rFonts w:asciiTheme="minorBidi" w:hAnsiTheme="minorBidi" w:cs="Kalimati"/>
          <w:b/>
          <w:bCs/>
          <w:sz w:val="18"/>
          <w:szCs w:val="18"/>
          <w:cs/>
          <w:lang w:bidi="ne-NP"/>
        </w:rPr>
        <w:tab/>
        <w:t>कार्यसम्पादनको प्रगतिको मापनको आधार</w:t>
      </w:r>
    </w:p>
    <w:p w14:paraId="0DB8DAC7" w14:textId="03004821" w:rsidR="00FC236E" w:rsidRPr="00A616DE" w:rsidRDefault="00000000" w:rsidP="00FC236E">
      <w:pPr>
        <w:tabs>
          <w:tab w:val="left" w:pos="7290"/>
        </w:tabs>
        <w:spacing w:after="0"/>
        <w:jc w:val="both"/>
        <w:rPr>
          <w:rFonts w:asciiTheme="minorBidi" w:hAnsiTheme="minorBidi" w:cs="Kalimati"/>
          <w:sz w:val="18"/>
          <w:szCs w:val="18"/>
          <w:lang w:bidi="ne-NP"/>
        </w:rPr>
      </w:pP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1323076F">
          <v:rect id="_x0000_s1031" style="position:absolute;left:0;text-align:left;margin-left:507.95pt;margin-top:2.05pt;width:30.55pt;height:13.25pt;z-index:251662336"/>
        </w:pict>
      </w: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66E179E8">
          <v:rect id="_x0000_s1033" style="position:absolute;left:0;text-align:left;margin-left:507.95pt;margin-top:36.6pt;width:30.55pt;height:13.25pt;z-index:251664384"/>
        </w:pict>
      </w: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730EA028">
          <v:rect id="_x0000_s1032" style="position:absolute;left:0;text-align:left;margin-left:507.95pt;margin-top:18.75pt;width:30.55pt;height:13.25pt;z-index:251663360"/>
        </w:pict>
      </w: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41E0EC30">
          <v:rect id="_x0000_s1029" style="position:absolute;left:0;text-align:left;margin-left:324.05pt;margin-top:36.6pt;width:30.55pt;height:13.25pt;z-index:251660288"/>
        </w:pict>
      </w: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6CD1D67C">
          <v:rect id="_x0000_s1028" style="position:absolute;left:0;text-align:left;margin-left:324.05pt;margin-top:18.75pt;width:30.55pt;height:13.25pt;z-index:251659264"/>
        </w:pict>
      </w: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491E4636">
          <v:rect id="_x0000_s1026" style="position:absolute;left:0;text-align:left;margin-left:324.05pt;margin-top:2.05pt;width:30.55pt;height:13.25pt;z-index:251658240"/>
        </w:pic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>१. तोकिएको समय र सो भन्दा अगावै कार्य सम्पन्न भएमा -अतिउत्तम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ab/>
        <w:t>१. ८०</w:t>
      </w:r>
      <w:r w:rsidR="00FC236E"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देखि १००</w:t>
      </w:r>
      <w:r w:rsidR="00FC236E"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सम्म -अतिउत्तम</w:t>
      </w:r>
    </w:p>
    <w:p w14:paraId="07ADCAA8" w14:textId="77777777" w:rsidR="00FC236E" w:rsidRPr="00A616DE" w:rsidRDefault="00FC236E" w:rsidP="00FC236E">
      <w:pPr>
        <w:tabs>
          <w:tab w:val="left" w:pos="7290"/>
        </w:tabs>
        <w:spacing w:after="0"/>
        <w:jc w:val="both"/>
        <w:rPr>
          <w:rFonts w:asciiTheme="minorBidi" w:hAnsiTheme="minorBidi" w:cs="Kalimati"/>
          <w:sz w:val="18"/>
          <w:szCs w:val="18"/>
          <w:lang w:bidi="ne-NP"/>
        </w:rPr>
      </w:pP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>२. कुल काम मध्ये १५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सम्म काम तोकिएको समयभन्दा पछि सम्पन्न गरेमा -उत्तम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ab/>
        <w:t>२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 xml:space="preserve">. 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>६५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देखि ७९.९९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सम्म -उत्तम</w:t>
      </w:r>
    </w:p>
    <w:p w14:paraId="314431A6" w14:textId="77777777" w:rsidR="00FC236E" w:rsidRPr="00A616DE" w:rsidRDefault="00FC236E" w:rsidP="00FC236E">
      <w:pPr>
        <w:tabs>
          <w:tab w:val="left" w:pos="7290"/>
        </w:tabs>
        <w:spacing w:after="0"/>
        <w:jc w:val="both"/>
        <w:rPr>
          <w:rFonts w:asciiTheme="minorBidi" w:hAnsiTheme="minorBidi" w:cs="Kalimati"/>
          <w:sz w:val="18"/>
          <w:szCs w:val="18"/>
          <w:lang w:bidi="ne-NP"/>
        </w:rPr>
      </w:pP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>३. कुल काम मध्ये ३०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सम्म काम तोकिएको समयभन्दापछि सम्पन्न गरेमा -सामान्य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ab/>
        <w:t>३. ५०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देखि ६४.९९</w:t>
      </w:r>
      <w:r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सम्म -सामान्य</w:t>
      </w:r>
    </w:p>
    <w:p w14:paraId="20318400" w14:textId="3CDBBF01" w:rsidR="00FC236E" w:rsidRPr="00A616DE" w:rsidRDefault="00000000" w:rsidP="00FC236E">
      <w:pPr>
        <w:tabs>
          <w:tab w:val="left" w:pos="7290"/>
        </w:tabs>
        <w:spacing w:after="0"/>
        <w:jc w:val="both"/>
        <w:rPr>
          <w:rFonts w:asciiTheme="minorBidi" w:hAnsiTheme="minorBidi" w:cs="Kalimati"/>
          <w:sz w:val="18"/>
          <w:szCs w:val="18"/>
          <w:cs/>
          <w:lang w:bidi="ne-NP"/>
        </w:rPr>
      </w:pP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31FA3574">
          <v:rect id="_x0000_s1034" style="position:absolute;left:0;text-align:left;margin-left:507.95pt;margin-top:1.15pt;width:30.55pt;height:13.25pt;z-index:251665408"/>
        </w:pict>
      </w:r>
      <w:r>
        <w:rPr>
          <w:rFonts w:asciiTheme="minorBidi" w:hAnsiTheme="minorBidi" w:cs="Kalimati"/>
          <w:noProof/>
          <w:sz w:val="18"/>
          <w:szCs w:val="18"/>
          <w:lang w:bidi="ne-NP"/>
        </w:rPr>
        <w:pict w14:anchorId="29786680">
          <v:rect id="_x0000_s1030" style="position:absolute;left:0;text-align:left;margin-left:338.85pt;margin-top:1.15pt;width:24.25pt;height:13.25pt;z-index:251661312"/>
        </w:pic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>४. कुल काम मध्ये ३०</w:t>
      </w:r>
      <w:r w:rsidR="00FC236E"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भन्दा बढी काम तोकिएको समयभन्दा पछि सम्पन्न गरेमा - न्युन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ab/>
      </w:r>
      <w:r w:rsidR="007839E9" w:rsidRPr="00A616DE">
        <w:rPr>
          <w:rFonts w:asciiTheme="minorBidi" w:hAnsiTheme="minorBidi" w:cs="Kalimati" w:hint="cs"/>
          <w:sz w:val="18"/>
          <w:szCs w:val="18"/>
          <w:cs/>
          <w:lang w:bidi="ne-NP"/>
        </w:rPr>
        <w:t xml:space="preserve"> 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>४. ५०</w:t>
      </w:r>
      <w:r w:rsidR="00FC236E" w:rsidRPr="00A616DE">
        <w:rPr>
          <w:rFonts w:asciiTheme="minorBidi" w:hAnsiTheme="minorBidi" w:cs="Kalimati"/>
          <w:sz w:val="18"/>
          <w:szCs w:val="18"/>
          <w:lang w:bidi="ne-NP"/>
        </w:rPr>
        <w:t>%</w:t>
      </w:r>
      <w:r w:rsidR="00FC236E" w:rsidRPr="00A616DE">
        <w:rPr>
          <w:rFonts w:asciiTheme="minorBidi" w:hAnsiTheme="minorBidi" w:cs="Kalimati"/>
          <w:sz w:val="18"/>
          <w:szCs w:val="18"/>
          <w:cs/>
          <w:lang w:bidi="ne-NP"/>
        </w:rPr>
        <w:t xml:space="preserve"> भन्दा कम - न्युन</w:t>
      </w:r>
    </w:p>
    <w:p w14:paraId="2FC24967" w14:textId="2279C600" w:rsidR="00692E6B" w:rsidRPr="00A616DE" w:rsidRDefault="00692E6B" w:rsidP="002C6A5B">
      <w:pPr>
        <w:tabs>
          <w:tab w:val="left" w:pos="7290"/>
        </w:tabs>
        <w:spacing w:after="0" w:line="240" w:lineRule="auto"/>
        <w:jc w:val="both"/>
        <w:rPr>
          <w:rFonts w:asciiTheme="minorBidi" w:hAnsiTheme="minorBidi" w:cs="Kalimati"/>
          <w:lang w:bidi="ne-NP"/>
        </w:rPr>
      </w:pPr>
    </w:p>
    <w:p w14:paraId="0B22887E" w14:textId="77777777" w:rsidR="00692E6B" w:rsidRPr="00A616DE" w:rsidRDefault="00692E6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59DEF5AC" w14:textId="77777777" w:rsidR="00692E6B" w:rsidRPr="00A616DE" w:rsidRDefault="00692E6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71F94109" w14:textId="77777777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0DDDF881" w14:textId="14C97956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104085A7" w14:textId="521A55C5" w:rsidR="0092588B" w:rsidRPr="00A616DE" w:rsidRDefault="0092588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57594307" w14:textId="77777777" w:rsidR="0092588B" w:rsidRPr="00A616DE" w:rsidRDefault="0092588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60CCFC69" w14:textId="77777777" w:rsidR="0092588B" w:rsidRPr="00A616DE" w:rsidRDefault="0092588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11008C12" w14:textId="77777777" w:rsidR="0092588B" w:rsidRPr="00A616DE" w:rsidRDefault="0092588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6F4B3156" w14:textId="77777777" w:rsidR="0092588B" w:rsidRPr="00A616DE" w:rsidRDefault="0092588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3CDB94DA" w14:textId="77777777" w:rsidR="0092588B" w:rsidRPr="00A616DE" w:rsidRDefault="0092588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26A1AD8C" w14:textId="32B09F49" w:rsidR="002C6A5B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lastRenderedPageBreak/>
        <w:t>क. सम्बन्धित सुपरीवेक्षकको मूल्याङ्कनको स्तर</w:t>
      </w:r>
      <w:r w:rsidRPr="00A616DE">
        <w:rPr>
          <w:rFonts w:cs="Kalimati"/>
          <w:lang w:bidi="ne-NP"/>
        </w:rPr>
        <w:t xml:space="preserve">, </w:t>
      </w:r>
      <w:r w:rsidRPr="00A616DE">
        <w:rPr>
          <w:rFonts w:cs="Kalimati" w:hint="cs"/>
          <w:cs/>
          <w:lang w:bidi="ne-NP"/>
        </w:rPr>
        <w:t>पृष्ठपोषण वा धारणाः-</w:t>
      </w:r>
      <w:r w:rsidRPr="00A616DE">
        <w:rPr>
          <w:rFonts w:cs="Kalimati" w:hint="cs"/>
          <w:cs/>
          <w:lang w:bidi="ne-NP"/>
        </w:rPr>
        <w:tab/>
      </w:r>
    </w:p>
    <w:p w14:paraId="238B9A85" w14:textId="77777777" w:rsidR="00FC236E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ab/>
        <w:t>सुपरीवेक्षकको दस्तखतः</w:t>
      </w:r>
    </w:p>
    <w:p w14:paraId="3DB39ECF" w14:textId="77777777" w:rsidR="002C6A5B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ab/>
        <w:t>नामः</w:t>
      </w:r>
    </w:p>
    <w:p w14:paraId="2EE03169" w14:textId="77777777" w:rsidR="002C6A5B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ab/>
        <w:t>पदः</w:t>
      </w:r>
    </w:p>
    <w:p w14:paraId="69D44430" w14:textId="77777777" w:rsidR="002C6A5B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ab/>
        <w:t>कर्मचारी संकेत नं.</w:t>
      </w:r>
    </w:p>
    <w:p w14:paraId="0F48C460" w14:textId="77777777" w:rsidR="002C6A5B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ab/>
        <w:t>मितिः</w:t>
      </w:r>
    </w:p>
    <w:p w14:paraId="04941808" w14:textId="77777777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75A24FAB" w14:textId="17932F8E" w:rsidR="002C6A5B" w:rsidRPr="00A616DE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  <w:r w:rsidRPr="00A616DE">
        <w:rPr>
          <w:rFonts w:cs="Kalimati" w:hint="cs"/>
          <w:cs/>
          <w:lang w:bidi="ne-NP"/>
        </w:rPr>
        <w:t>ख. सम्बन्धित कर्मचारीको भनाइ र प्रतिक्रियाः</w:t>
      </w:r>
    </w:p>
    <w:p w14:paraId="244A6312" w14:textId="54C77344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029DEDB8" w14:textId="7FB5628A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6C9238E6" w14:textId="409DCE8F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010A194C" w14:textId="77777777" w:rsidR="007F7475" w:rsidRPr="00A616DE" w:rsidRDefault="007F7475" w:rsidP="002C6A5B">
      <w:pPr>
        <w:tabs>
          <w:tab w:val="left" w:pos="7290"/>
        </w:tabs>
        <w:spacing w:after="0" w:line="240" w:lineRule="auto"/>
        <w:jc w:val="both"/>
        <w:rPr>
          <w:rFonts w:cs="Kalimati"/>
          <w:lang w:bidi="ne-NP"/>
        </w:rPr>
      </w:pPr>
    </w:p>
    <w:p w14:paraId="6ED7472F" w14:textId="77777777" w:rsidR="002C6A5B" w:rsidRPr="00780F8F" w:rsidRDefault="002C6A5B" w:rsidP="002C6A5B">
      <w:p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u w:val="single"/>
          <w:lang w:bidi="ne-NP"/>
        </w:rPr>
      </w:pPr>
      <w:r w:rsidRPr="00780F8F">
        <w:rPr>
          <w:rFonts w:cs="Kalimati" w:hint="cs"/>
          <w:sz w:val="16"/>
          <w:szCs w:val="16"/>
          <w:u w:val="single"/>
          <w:cs/>
          <w:lang w:bidi="ne-NP"/>
        </w:rPr>
        <w:t>द्रष्टव्य</w:t>
      </w:r>
    </w:p>
    <w:p w14:paraId="53D2BDD9" w14:textId="085DC75E" w:rsidR="002C6A5B" w:rsidRPr="00780F8F" w:rsidRDefault="007A6461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>द्वित</w:t>
      </w:r>
      <w:r w:rsidR="00B21FBA" w:rsidRPr="00780F8F">
        <w:rPr>
          <w:rFonts w:cs="Kalimati" w:hint="cs"/>
          <w:sz w:val="16"/>
          <w:szCs w:val="16"/>
          <w:cs/>
          <w:lang w:bidi="ne-NP"/>
        </w:rPr>
        <w:t>ी</w:t>
      </w:r>
      <w:r w:rsidRPr="00780F8F">
        <w:rPr>
          <w:rFonts w:cs="Kalimati" w:hint="cs"/>
          <w:sz w:val="16"/>
          <w:szCs w:val="16"/>
          <w:cs/>
          <w:lang w:bidi="ne-NP"/>
        </w:rPr>
        <w:t>य</w:t>
      </w:r>
      <w:r w:rsidR="002C6A5B" w:rsidRPr="00780F8F">
        <w:rPr>
          <w:rFonts w:cs="Kalimati" w:hint="cs"/>
          <w:sz w:val="16"/>
          <w:szCs w:val="16"/>
          <w:cs/>
          <w:lang w:bidi="ne-NP"/>
        </w:rPr>
        <w:t xml:space="preserve"> अर्धवार्षिक मुल्याङ्कनको लागी उपयुक्त ढाँचामा महल १</w:t>
      </w:r>
      <w:r w:rsidR="002C6A5B" w:rsidRPr="00780F8F">
        <w:rPr>
          <w:rFonts w:cs="Kalimati"/>
          <w:sz w:val="16"/>
          <w:szCs w:val="16"/>
          <w:lang w:bidi="ne-NP"/>
        </w:rPr>
        <w:t xml:space="preserve">, </w:t>
      </w:r>
      <w:r w:rsidR="002C6A5B" w:rsidRPr="00780F8F">
        <w:rPr>
          <w:rFonts w:cs="Kalimati" w:hint="cs"/>
          <w:sz w:val="16"/>
          <w:szCs w:val="16"/>
          <w:cs/>
          <w:lang w:bidi="ne-NP"/>
        </w:rPr>
        <w:t>२</w:t>
      </w:r>
      <w:r w:rsidR="002C6A5B" w:rsidRPr="00780F8F">
        <w:rPr>
          <w:rFonts w:cs="Kalimati"/>
          <w:sz w:val="16"/>
          <w:szCs w:val="16"/>
          <w:lang w:bidi="ne-NP"/>
        </w:rPr>
        <w:t xml:space="preserve">, </w:t>
      </w:r>
      <w:r w:rsidR="002C6A5B" w:rsidRPr="00780F8F">
        <w:rPr>
          <w:rFonts w:cs="Kalimati" w:hint="cs"/>
          <w:sz w:val="16"/>
          <w:szCs w:val="16"/>
          <w:cs/>
          <w:lang w:bidi="ne-NP"/>
        </w:rPr>
        <w:t xml:space="preserve">३ र ४ सम्मको यथार्थ विवरण भरी प्रत्येक सात गतेभित्रमा सम्बन्धित कर्मचारीले सुपरीवेक्षक समक्ष पेश गर्ने प्रयोजनको लागी आफ्नो कार्यालयमा दर्ता गर्नुपर्नेछ। </w:t>
      </w:r>
    </w:p>
    <w:p w14:paraId="56CA1DB3" w14:textId="79EBD44A" w:rsidR="002C6A5B" w:rsidRPr="00780F8F" w:rsidRDefault="002C6A5B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>सम्पादित कामको विवरणामा न्युनतम ५ वटा कार्यहरु उल्लेख भएको हुनुपर्नेछ।</w:t>
      </w:r>
    </w:p>
    <w:p w14:paraId="22E23D23" w14:textId="673C1E28" w:rsidR="002C6A5B" w:rsidRPr="00780F8F" w:rsidRDefault="000C6380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>काम उल्लेख गर्दा संगठ</w:t>
      </w:r>
      <w:r w:rsidR="002C6A5B" w:rsidRPr="00780F8F">
        <w:rPr>
          <w:rFonts w:cs="Kalimati" w:hint="cs"/>
          <w:sz w:val="16"/>
          <w:szCs w:val="16"/>
          <w:cs/>
          <w:lang w:bidi="ne-NP"/>
        </w:rPr>
        <w:t xml:space="preserve">नको उद्देश्य अनुरुप र पदको कार्य विवरणसँग मिल्नुपर्नेछ। </w:t>
      </w:r>
    </w:p>
    <w:p w14:paraId="5C502AC6" w14:textId="137C3443" w:rsidR="002C6A5B" w:rsidRPr="00780F8F" w:rsidRDefault="002C6A5B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 xml:space="preserve">वार्षिक लक्ष्य शुरुमा नै तोक्न नमिल्ने कामको लागि वर्षभरीमा सम्पादन गरिएका कामहरुलाइ नै बार्षिक लक्ष्य मान्नुपर्नेछ। </w:t>
      </w:r>
    </w:p>
    <w:p w14:paraId="0A85DD94" w14:textId="2023010B" w:rsidR="002C6A5B" w:rsidRPr="00780F8F" w:rsidRDefault="002C6A5B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 xml:space="preserve">सुपरीवेक्षकले अफु समक्ष पेश भएको अर्धवार्षिक मूल्याङ्कन फारामको मूल्याङ्कन सात दिनभित्र गरी एक प्रति मूल्याङ्कन फाराम सम्बन्धित निजामती कर्मचारीलाइ उपलब्ध गराउनुपर्ने छ। </w:t>
      </w:r>
    </w:p>
    <w:p w14:paraId="4C921C9B" w14:textId="31DDCB58" w:rsidR="002C6A5B" w:rsidRPr="00780F8F" w:rsidRDefault="002C6A5B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 xml:space="preserve">समयलाइ मुल्याङ्कन गर्न सम्भव नदेखिएमा हाँसिल </w:t>
      </w:r>
      <w:r w:rsidR="00365376" w:rsidRPr="00780F8F">
        <w:rPr>
          <w:rFonts w:cs="Kalimati" w:hint="cs"/>
          <w:sz w:val="16"/>
          <w:szCs w:val="16"/>
          <w:cs/>
          <w:lang w:bidi="ne-NP"/>
        </w:rPr>
        <w:t>गरेको समग्र परिमाण समेतको आधारमा विश्लेषण गर</w:t>
      </w:r>
      <w:r w:rsidR="00B21FBA" w:rsidRPr="00780F8F">
        <w:rPr>
          <w:rFonts w:cs="Kalimati" w:hint="cs"/>
          <w:sz w:val="16"/>
          <w:szCs w:val="16"/>
          <w:cs/>
          <w:lang w:bidi="ne-NP"/>
        </w:rPr>
        <w:t>ी</w:t>
      </w:r>
      <w:r w:rsidR="00365376" w:rsidRPr="00780F8F">
        <w:rPr>
          <w:rFonts w:cs="Kalimati" w:hint="cs"/>
          <w:sz w:val="16"/>
          <w:szCs w:val="16"/>
          <w:cs/>
          <w:lang w:bidi="ne-NP"/>
        </w:rPr>
        <w:t xml:space="preserve"> मूल्याङ्कन गर्नुपर्नेछ। कुनै महलमा विवरण नअटाए छुट्टै पानामा खुलाइ प्रमाणित गर</w:t>
      </w:r>
      <w:r w:rsidR="00B21FBA" w:rsidRPr="00780F8F">
        <w:rPr>
          <w:rFonts w:cs="Kalimati" w:hint="cs"/>
          <w:sz w:val="16"/>
          <w:szCs w:val="16"/>
          <w:cs/>
          <w:lang w:bidi="ne-NP"/>
        </w:rPr>
        <w:t>ी</w:t>
      </w:r>
      <w:r w:rsidR="00365376" w:rsidRPr="00780F8F">
        <w:rPr>
          <w:rFonts w:cs="Kalimati" w:hint="cs"/>
          <w:sz w:val="16"/>
          <w:szCs w:val="16"/>
          <w:cs/>
          <w:lang w:bidi="ne-NP"/>
        </w:rPr>
        <w:t xml:space="preserve"> संलग्न गर्नुपर्नेछ। </w:t>
      </w:r>
    </w:p>
    <w:p w14:paraId="1C6035BC" w14:textId="10B604AB" w:rsidR="00365376" w:rsidRPr="00780F8F" w:rsidRDefault="00365376" w:rsidP="002C6A5B">
      <w:pPr>
        <w:pStyle w:val="ListParagraph"/>
        <w:numPr>
          <w:ilvl w:val="0"/>
          <w:numId w:val="1"/>
        </w:numPr>
        <w:tabs>
          <w:tab w:val="left" w:pos="7290"/>
        </w:tabs>
        <w:spacing w:after="0" w:line="240" w:lineRule="auto"/>
        <w:jc w:val="both"/>
        <w:rPr>
          <w:rFonts w:cs="Kalimati"/>
          <w:sz w:val="16"/>
          <w:szCs w:val="16"/>
          <w:cs/>
          <w:lang w:bidi="ne-NP"/>
        </w:rPr>
      </w:pPr>
      <w:r w:rsidRPr="00780F8F">
        <w:rPr>
          <w:rFonts w:cs="Kalimati" w:hint="cs"/>
          <w:sz w:val="16"/>
          <w:szCs w:val="16"/>
          <w:cs/>
          <w:lang w:bidi="ne-NP"/>
        </w:rPr>
        <w:t>अंक दिने प्रयोजनको लागि निर्दिष्ट गरिएको महलमा अंक नै लेख</w:t>
      </w:r>
      <w:r w:rsidR="00B21FBA" w:rsidRPr="00780F8F">
        <w:rPr>
          <w:rFonts w:cs="Kalimati" w:hint="cs"/>
          <w:sz w:val="16"/>
          <w:szCs w:val="16"/>
          <w:cs/>
          <w:lang w:bidi="ne-NP"/>
        </w:rPr>
        <w:t>ी</w:t>
      </w:r>
      <w:r w:rsidRPr="00780F8F">
        <w:rPr>
          <w:rFonts w:cs="Kalimati" w:hint="cs"/>
          <w:sz w:val="16"/>
          <w:szCs w:val="16"/>
          <w:cs/>
          <w:lang w:bidi="ne-NP"/>
        </w:rPr>
        <w:t xml:space="preserve"> मूल्याङ्कन गर्नुपर्नेछ। </w:t>
      </w:r>
    </w:p>
    <w:sectPr w:rsidR="00365376" w:rsidRPr="00780F8F" w:rsidSect="00DA1D9C">
      <w:pgSz w:w="11907" w:h="16839" w:code="9"/>
      <w:pgMar w:top="540" w:right="45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37819"/>
    <w:multiLevelType w:val="hybridMultilevel"/>
    <w:tmpl w:val="3D1CED0E"/>
    <w:lvl w:ilvl="0" w:tplc="B832EC64">
      <w:start w:val="1"/>
      <w:numFmt w:val="hindiVowels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A69F5"/>
    <w:multiLevelType w:val="hybridMultilevel"/>
    <w:tmpl w:val="36829352"/>
    <w:lvl w:ilvl="0" w:tplc="119E5FB0">
      <w:start w:val="1"/>
      <w:numFmt w:val="hind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2879363">
    <w:abstractNumId w:val="1"/>
  </w:num>
  <w:num w:numId="2" w16cid:durableId="13068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DE1"/>
    <w:rsid w:val="00003BF9"/>
    <w:rsid w:val="000A71B9"/>
    <w:rsid w:val="000B6A0C"/>
    <w:rsid w:val="000C6380"/>
    <w:rsid w:val="00113F7B"/>
    <w:rsid w:val="001C2B66"/>
    <w:rsid w:val="001F2798"/>
    <w:rsid w:val="001F47ED"/>
    <w:rsid w:val="00263164"/>
    <w:rsid w:val="002C6A5B"/>
    <w:rsid w:val="002F79AE"/>
    <w:rsid w:val="003052A7"/>
    <w:rsid w:val="003551F0"/>
    <w:rsid w:val="00365376"/>
    <w:rsid w:val="004475C8"/>
    <w:rsid w:val="00494E71"/>
    <w:rsid w:val="004A2409"/>
    <w:rsid w:val="004D51CB"/>
    <w:rsid w:val="004D5D8A"/>
    <w:rsid w:val="00547467"/>
    <w:rsid w:val="005828E1"/>
    <w:rsid w:val="005D6A04"/>
    <w:rsid w:val="00603527"/>
    <w:rsid w:val="00660137"/>
    <w:rsid w:val="00662E9B"/>
    <w:rsid w:val="00675A4A"/>
    <w:rsid w:val="00692E6B"/>
    <w:rsid w:val="006D3AE6"/>
    <w:rsid w:val="007374BB"/>
    <w:rsid w:val="00747D19"/>
    <w:rsid w:val="00780F8F"/>
    <w:rsid w:val="007839E9"/>
    <w:rsid w:val="007A6461"/>
    <w:rsid w:val="007F7475"/>
    <w:rsid w:val="008432BE"/>
    <w:rsid w:val="0092588B"/>
    <w:rsid w:val="00A27AB2"/>
    <w:rsid w:val="00A35334"/>
    <w:rsid w:val="00A46391"/>
    <w:rsid w:val="00A616DE"/>
    <w:rsid w:val="00AE63FB"/>
    <w:rsid w:val="00B16746"/>
    <w:rsid w:val="00B21FBA"/>
    <w:rsid w:val="00B3357E"/>
    <w:rsid w:val="00BC4F17"/>
    <w:rsid w:val="00C12063"/>
    <w:rsid w:val="00C67CA6"/>
    <w:rsid w:val="00C965D5"/>
    <w:rsid w:val="00CB02C0"/>
    <w:rsid w:val="00D70590"/>
    <w:rsid w:val="00DA1D9C"/>
    <w:rsid w:val="00DA7DE1"/>
    <w:rsid w:val="00E375C7"/>
    <w:rsid w:val="00E65518"/>
    <w:rsid w:val="00E71C22"/>
    <w:rsid w:val="00EE36BA"/>
    <w:rsid w:val="00F407D6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2F6C276"/>
  <w15:docId w15:val="{24D7E9E0-B45D-4642-B1ED-28952499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C8"/>
    <w:pPr>
      <w:ind w:left="720"/>
      <w:contextualSpacing/>
    </w:pPr>
  </w:style>
  <w:style w:type="table" w:styleId="TableGrid">
    <w:name w:val="Table Grid"/>
    <w:basedOn w:val="TableNormal"/>
    <w:uiPriority w:val="59"/>
    <w:rsid w:val="00A353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E764E-9F0C-48EB-A55A-5C1A37B3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daorukum</dc:creator>
  <cp:lastModifiedBy>Ambar Nepall</cp:lastModifiedBy>
  <cp:revision>48</cp:revision>
  <cp:lastPrinted>2024-07-18T09:08:00Z</cp:lastPrinted>
  <dcterms:created xsi:type="dcterms:W3CDTF">2016-01-21T19:06:00Z</dcterms:created>
  <dcterms:modified xsi:type="dcterms:W3CDTF">2024-07-20T09:30:00Z</dcterms:modified>
</cp:coreProperties>
</file>