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0F53" w14:textId="6BFCD2AD" w:rsidR="00C729CC" w:rsidRDefault="00FE484B">
      <w:pPr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программу, которая будет выполнять некоторый функционал:</w:t>
      </w:r>
    </w:p>
    <w:p w14:paraId="5D2B22AB" w14:textId="2C428227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квартиру в список для аренды.</w:t>
      </w:r>
    </w:p>
    <w:p w14:paraId="0E87D169" w14:textId="051C8AB8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Удалить квартиру из списка для аренды.</w:t>
      </w:r>
    </w:p>
    <w:p w14:paraId="330255AA" w14:textId="003FF0AE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Отсортировать квартиры по цене (по возрастанию) и вывести.</w:t>
      </w:r>
    </w:p>
    <w:p w14:paraId="0E1E7100" w14:textId="7A95F82C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Отсортировать квартиры по цене (по убыванию) и вывести.</w:t>
      </w:r>
    </w:p>
    <w:p w14:paraId="65A215A1" w14:textId="497DD400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Сгруппировать квартиры по станции метро и вывести.</w:t>
      </w:r>
    </w:p>
    <w:p w14:paraId="06005E78" w14:textId="67DB05BA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лучшую квартиру по оценке и вывести.</w:t>
      </w:r>
    </w:p>
    <w:p w14:paraId="3DFEB769" w14:textId="6AE6EF31" w:rsidR="00FE484B" w:rsidRDefault="00FE484B" w:rsidP="00FE4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изначальный список квартир для аренды.</w:t>
      </w:r>
    </w:p>
    <w:p w14:paraId="5EE7182C" w14:textId="52EE3E89" w:rsidR="00FE484B" w:rsidRDefault="00FE484B" w:rsidP="00FE484B">
      <w:pPr>
        <w:rPr>
          <w:sz w:val="28"/>
          <w:szCs w:val="28"/>
        </w:rPr>
      </w:pPr>
      <w:r>
        <w:rPr>
          <w:sz w:val="28"/>
          <w:szCs w:val="28"/>
        </w:rPr>
        <w:t>Такой же функционал должен быть для типа «коммерческое помещение»</w:t>
      </w:r>
    </w:p>
    <w:p w14:paraId="18E1E942" w14:textId="52F502C9" w:rsidR="00FE484B" w:rsidRDefault="00FE484B" w:rsidP="00FE484B">
      <w:pPr>
        <w:rPr>
          <w:sz w:val="28"/>
          <w:szCs w:val="28"/>
        </w:rPr>
      </w:pPr>
      <w:r>
        <w:rPr>
          <w:sz w:val="28"/>
          <w:szCs w:val="28"/>
        </w:rPr>
        <w:t>Общий функционал:</w:t>
      </w:r>
    </w:p>
    <w:p w14:paraId="1C78C00C" w14:textId="05758D23" w:rsidR="00FE484B" w:rsidRDefault="00FE484B" w:rsidP="00FE48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Удалить всё из списков.</w:t>
      </w:r>
    </w:p>
    <w:p w14:paraId="03C96679" w14:textId="17AC2673" w:rsidR="00FE484B" w:rsidRDefault="00FE484B" w:rsidP="00FE48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Вывести сгруппированные списки. (Квартиры – список, Коммерческие помещение - список).</w:t>
      </w:r>
    </w:p>
    <w:p w14:paraId="5C65D0DC" w14:textId="6F18C273" w:rsidR="00FE484B" w:rsidRDefault="00FE484B" w:rsidP="00FE484B">
      <w:pPr>
        <w:rPr>
          <w:sz w:val="28"/>
          <w:szCs w:val="28"/>
        </w:rPr>
      </w:pPr>
      <w:r>
        <w:rPr>
          <w:sz w:val="28"/>
          <w:szCs w:val="28"/>
        </w:rPr>
        <w:t>Поля классов:</w:t>
      </w:r>
    </w:p>
    <w:p w14:paraId="23E8AF03" w14:textId="0085DFA2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 помещения</w:t>
      </w:r>
    </w:p>
    <w:p w14:paraId="2AE0F8FC" w14:textId="75BF43C9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Станция метро</w:t>
      </w:r>
    </w:p>
    <w:p w14:paraId="45987A7E" w14:textId="292903BC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2581047D" w14:textId="28940A6F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Кол-во комнат (для квартир)</w:t>
      </w:r>
    </w:p>
    <w:p w14:paraId="526118C5" w14:textId="080D684E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Тип помещения (для коммерческих помещений)</w:t>
      </w:r>
    </w:p>
    <w:p w14:paraId="05672705" w14:textId="30CAE0A0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Метраж помещения</w:t>
      </w:r>
    </w:p>
    <w:p w14:paraId="72181CBC" w14:textId="20FA6FAE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429B1B7C" w14:textId="36F66C05" w:rsidR="00FE484B" w:rsidRDefault="00FE484B" w:rsidP="00FE48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Средняя оценка</w:t>
      </w:r>
    </w:p>
    <w:p w14:paraId="269ABE21" w14:textId="27619506" w:rsidR="00FE484B" w:rsidRDefault="00FE484B" w:rsidP="00FE484B">
      <w:pPr>
        <w:rPr>
          <w:sz w:val="28"/>
          <w:szCs w:val="28"/>
        </w:rPr>
      </w:pPr>
    </w:p>
    <w:p w14:paraId="659EDC39" w14:textId="70CADADD" w:rsidR="00D47DB7" w:rsidRDefault="00FE484B" w:rsidP="00FE484B">
      <w:pPr>
        <w:rPr>
          <w:sz w:val="28"/>
          <w:szCs w:val="28"/>
        </w:rPr>
      </w:pPr>
      <w:r>
        <w:rPr>
          <w:sz w:val="28"/>
          <w:szCs w:val="28"/>
        </w:rPr>
        <w:t>Вывод при группировке, сортировке необходимо соблюсти формат (Название – цена - оценка)</w:t>
      </w:r>
    </w:p>
    <w:p w14:paraId="313B48C5" w14:textId="77777777" w:rsidR="00D47DB7" w:rsidRDefault="00D47D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2E7352" w14:textId="5D5227B3" w:rsidR="00D47DB7" w:rsidRPr="00D47DB7" w:rsidRDefault="00D47DB7" w:rsidP="00D47DB7">
      <w:pPr>
        <w:ind w:left="2124" w:firstLine="708"/>
        <w:rPr>
          <w:sz w:val="28"/>
          <w:szCs w:val="28"/>
          <w:u w:val="single"/>
        </w:rPr>
      </w:pPr>
      <w:r w:rsidRPr="00D47DB7">
        <w:rPr>
          <w:sz w:val="28"/>
          <w:szCs w:val="28"/>
          <w:u w:val="single"/>
        </w:rPr>
        <w:lastRenderedPageBreak/>
        <w:t>План разработки</w:t>
      </w:r>
    </w:p>
    <w:p w14:paraId="4AE65383" w14:textId="77777777" w:rsidR="00D47DB7" w:rsidRDefault="00D47DB7" w:rsidP="00D47DB7">
      <w:pPr>
        <w:pStyle w:val="a3"/>
        <w:rPr>
          <w:sz w:val="28"/>
          <w:szCs w:val="28"/>
        </w:rPr>
      </w:pPr>
    </w:p>
    <w:p w14:paraId="14DCAC4E" w14:textId="3C4FB889" w:rsidR="00FE484B" w:rsidRDefault="00D47DB7" w:rsidP="00D47DB7">
      <w:pPr>
        <w:pStyle w:val="a3"/>
        <w:numPr>
          <w:ilvl w:val="0"/>
          <w:numId w:val="4"/>
        </w:numPr>
        <w:rPr>
          <w:sz w:val="28"/>
          <w:szCs w:val="28"/>
        </w:rPr>
      </w:pPr>
      <w:r w:rsidRPr="00D47DB7">
        <w:rPr>
          <w:sz w:val="28"/>
          <w:szCs w:val="28"/>
        </w:rPr>
        <w:t>Сделать метод с главным меню</w:t>
      </w:r>
      <w:r w:rsidR="00AF6E3A" w:rsidRPr="00AF6E3A">
        <w:rPr>
          <w:sz w:val="28"/>
          <w:szCs w:val="28"/>
        </w:rPr>
        <w:t xml:space="preserve"> </w:t>
      </w:r>
      <w:r w:rsidR="00AF6E3A">
        <w:rPr>
          <w:sz w:val="28"/>
          <w:szCs w:val="28"/>
        </w:rPr>
        <w:t>–</w:t>
      </w:r>
      <w:r w:rsidR="00AF6E3A" w:rsidRPr="00AF6E3A">
        <w:rPr>
          <w:sz w:val="28"/>
          <w:szCs w:val="28"/>
        </w:rPr>
        <w:t xml:space="preserve"> </w:t>
      </w:r>
      <w:r w:rsidR="00AF6E3A">
        <w:rPr>
          <w:sz w:val="28"/>
          <w:szCs w:val="28"/>
        </w:rPr>
        <w:t>квартиры, коммерческие помещения, удалить всё из списков, вывести сгруппированные списки, выход</w:t>
      </w:r>
    </w:p>
    <w:p w14:paraId="08BB6DC9" w14:textId="2353E799" w:rsidR="00D47DB7" w:rsidRDefault="00AF6E3A" w:rsidP="00D47DB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Сделать меню по спискам</w:t>
      </w:r>
    </w:p>
    <w:p w14:paraId="64E89E6A" w14:textId="3F544313" w:rsidR="00AF6E3A" w:rsidRDefault="00D3192D" w:rsidP="00D47DB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Класс квартира и класс коммерческих помещений с функционалом</w:t>
      </w:r>
    </w:p>
    <w:p w14:paraId="1E9E13A2" w14:textId="75A6942C" w:rsidR="00D3192D" w:rsidRPr="00D47DB7" w:rsidRDefault="00D3192D" w:rsidP="00D47DB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Добавить автозаполнение</w:t>
      </w:r>
    </w:p>
    <w:sectPr w:rsidR="00D3192D" w:rsidRPr="00D47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45BA"/>
    <w:multiLevelType w:val="hybridMultilevel"/>
    <w:tmpl w:val="7A2456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0D4C"/>
    <w:multiLevelType w:val="hybridMultilevel"/>
    <w:tmpl w:val="A7DE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B5B31"/>
    <w:multiLevelType w:val="hybridMultilevel"/>
    <w:tmpl w:val="601E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F42DB"/>
    <w:multiLevelType w:val="hybridMultilevel"/>
    <w:tmpl w:val="1A62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BF"/>
    <w:rsid w:val="00AF6E3A"/>
    <w:rsid w:val="00C729CC"/>
    <w:rsid w:val="00D3192D"/>
    <w:rsid w:val="00D47DB7"/>
    <w:rsid w:val="00F156BF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9A60"/>
  <w15:chartTrackingRefBased/>
  <w15:docId w15:val="{4B319FA0-BD46-49A4-855E-817B7DAF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Максим</dc:creator>
  <cp:keywords/>
  <dc:description/>
  <cp:lastModifiedBy>Михаил Городовиков</cp:lastModifiedBy>
  <cp:revision>4</cp:revision>
  <dcterms:created xsi:type="dcterms:W3CDTF">2022-01-21T11:35:00Z</dcterms:created>
  <dcterms:modified xsi:type="dcterms:W3CDTF">2022-06-02T11:38:00Z</dcterms:modified>
</cp:coreProperties>
</file>