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最近经常使用svn进行代码管理，这些命令老是记不住，得经常上网查，终于找了一个linux下svn命令使用大全：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1、将文件checkout到本地目录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checkout path（path是服务器 上的目录）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checkout svn://192.168.1.1/pro/domain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简写：svn co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2、往版本库中添加新的文件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add file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add test.php(添加test.php)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add *.php(添加当前目录下所有的php文件)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3、将改动的文件提交到版本库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commit -m “LogMessage“ [-N] [--no-unlock] PATH(如果选择了保持锁，就使用–no-unlock开关)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commit -m “add test file for my test“ test.php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简写：svn ci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4、加锁/解锁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lock -m “LockMessage“ [--force] 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lock -m “lock test file“ test.php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unlock PATH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5、更新到某个版本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update -r m 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update如果后面没有目录，默认将当前目录以及子目录下的所有文件都更新到最新版本 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update -r 200 test.php(将版本库中的文件test.php还原到版本200)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update test.php(更新，于版本库同步。如果在提交的时候提示过期的话，是因为冲突，需要先update，修改 文件，然后清除svn resolved，最后再提交commit)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简写：svn 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6、查看文件或者目录状态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1）svn status path（目录下的文件和子目录的状态，正常状态不显示）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【?：不在svn的控制中；M：内容被修改；C：发生冲突；A：预定加入到版本库；K：被锁定】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2）svn status -v path(显示文件和子目录状态)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第一列保持相同，第二列显示工作版本号，第三和第四列显示最后一次修改的版本号和修改人。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注：svn status、svn diff和 svn revert这三条命令在没有网络的情况下也可以执行的，原因是svn在本地的.svn中保留了本地版本的原始拷贝。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简写：svn 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7、删除 文件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delete path -m “delete test fle“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delete svn://192.168.1.1/pro/domain/test.php -m “delete test file”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或者直接svn delete test.php 然后再svn ci -m ‘delete test file‘，推荐使用这种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简写：svn (del, remove, rm)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8、查看日志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log 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log test.php 显示这个文件的所有修改记录，及其版本号的变化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9、查看文件详细信息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info 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info test.php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10、比较差异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diff path(将修改的文件与基础版本比较)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diff test.php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diff -r m:n path(对版本m和版本n比较差异)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diff -r 200:201 test.php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简写：svn di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11、将两个版本之间的差异合并到当前文件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merge -r m:n 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例如：svn merge -r 200:205 test.php（将版本200与205之间的差异合并到当前文件，但是一般都会产生冲突，需要处理一下）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12、SVN 帮助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help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help ci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——————————————————————————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以上是常用命令，下面写几个不经常用的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——————————————————————————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13、版本库下的文件和目录列表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list 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显示path目录下的所有属于版本库的文件和目录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简写：svn 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14、创建纳入版本控制下的新目录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mkdir: 创建纳入版本控制下的新目录。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用法: 1、mkdir PATH…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2、mkdir URL…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创建版本控制的目录。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1、每一个以工作副本 PATH 指定的目录，都会创建在本地端，并且加入新增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调度，以待下一次的提交。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2、每个以URL指定的目录，都会透过立即提交于仓库中创建。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在这两个情况下，所有的中间目录都必须事先存在。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15、恢复本地修改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revert: 恢复原始未改变的工作副本文件 (恢复大部份的本地修改)。revert: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用法: revert PATH…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注意: 本子命令不会存取网络，并且会解除冲突的状况。但是它不会恢复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被删除的目录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16、代码 库URL变更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switch (sw): 更新工作副本至不同的URL。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用法: 1、switch URL [PATH]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2、switch –relocate FROM TO [PATH...]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1、更新你的工作副本，映射到一个新的URL，其行为跟“svn update”很像，也会将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服务器上文件与本地文件合并。这是将工作副本对应到同一仓库中某个分支或者标记的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方法。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2、改写工作副本的URL元数据，以反映单纯的URL上的改变。当仓库的根URL变动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(比如方案名或是主机名称变动)，但是工作副本仍旧对映到同一仓库的同一目录时使用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这个命令更新工作副本与仓库的对应关系。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我的例子：svn switch --relocate http://59.41.99.254/mytt http://www.mysvn.com/mytt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17、解决 冲突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resolved: 移除工作副本的目录或文件的“冲突”状态。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用法: resolved PATH…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注意: 本子命令不会依语法来解决冲突或是移除冲突标记；它只是移除冲突的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相关文件，然后让 PATH 可以再次提交。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18、输出指定文件或URL的内容。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cat 目标[@版本]…如果指定了版本，将从指定的版本开始查找。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cat -r PREV filename &gt; filename (PREV 是上一版本,也可以写具体版本号,这样输出结果是可以提交的)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19、 查找工作拷贝中的所有遗留的日志文件，删除进程中的锁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当Subversion改变你的工作拷贝（或是.svn 中 的任何信息），它会尽可能的小心，在修改任何事情之前，它把意图写到日志文件中去，然后执行log文件中的命令，然后删掉日志文件，这与分类帐的文件系统 架构类似。如果Subversion的操作中断了（举个例子：进程被杀死了，机器死掉了），日志文件会保存在硬盘上，通过重新执行日志文 件，Subversion可以完成上一次开始的操作，你的工作拷贝可以回到一致的状态。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这就是svn cleanup 所作的：它查找工作拷贝中的所有遗留的日志文件，删除进程中的锁。如果Subversion告诉你工作拷贝中的一部分已经“锁定 ”了，你就需要运行这个命令了。同样，svn status 将会使用L 显示锁定的项目：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$ svn status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L somedir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M somedir/foo.c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$ svn cleanup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$ svn status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M somedir/foo.c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2"/>
          <w:szCs w:val="22"/>
          <w:shd w:val="clear" w:fill="FFFFFF"/>
        </w:rPr>
        <w:t>20、 拷贝用户的一个未被版本化的目录树到版本库。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svn import 命令是拷贝用户的一个未被版本化的目录树到版本库最快的方法，如果需要，它也要建立一些中介文件。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$ svnadmin create /usr/local/svn/newrepos $ svn import mytree file:///usr/local/svn/newrepos/some/project Adding mytree/foo.c Adding mytree/bar.c Adding mytree/subdir Adding mytree/subdir/quux.h Committed revision 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在上一个例子里，将会拷贝目录mytree 到版本库的some/project 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$ svn list file:///usr/local/svn/newrepos/some/project bar.c foo.c subdir/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注意，在导入之后，原来的目录树并没有 转化成工作拷贝，为了开始工作，你还是需要运行svn checkout 导出一个工作拷贝。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另附：为SVN 加入Email通知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可以通过Subversion的Hook脚本的方式为SVN 加入邮件列表功能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编译安装了Subversion后 在源码的tools 下有一个comm-email.pl的Perl脚本，在你的档案目录下有一个hooks目录，进入到hooks目录把post-commit.tmpl 改名为post-commit并给它可执行的权限。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更改post-commit脚本 把comm-email.pl脚本的决对路径加上，否则 SVN 找不到comm-email.pl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REPOS="$1"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REV="$2"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/usr/local/svn /resp/commit-email.pl "$REPOS" "$REV" email@address1.com email@address2.com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#log-commit.py --repository "$REPOS" --revision "$REV"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4654"/>
    <w:rsid w:val="02532785"/>
    <w:rsid w:val="029F01A4"/>
    <w:rsid w:val="042975D0"/>
    <w:rsid w:val="0517232A"/>
    <w:rsid w:val="07894100"/>
    <w:rsid w:val="0ACA6795"/>
    <w:rsid w:val="0B0D75BB"/>
    <w:rsid w:val="0B1E5B6C"/>
    <w:rsid w:val="0B5875F5"/>
    <w:rsid w:val="0BAA0697"/>
    <w:rsid w:val="0C4D7E09"/>
    <w:rsid w:val="0DE64FFF"/>
    <w:rsid w:val="0F1B64AF"/>
    <w:rsid w:val="0F5F3549"/>
    <w:rsid w:val="100F41B1"/>
    <w:rsid w:val="113D666A"/>
    <w:rsid w:val="11F242A4"/>
    <w:rsid w:val="12375157"/>
    <w:rsid w:val="130655D8"/>
    <w:rsid w:val="13825120"/>
    <w:rsid w:val="149927EE"/>
    <w:rsid w:val="1553588A"/>
    <w:rsid w:val="168102A6"/>
    <w:rsid w:val="17253D26"/>
    <w:rsid w:val="18D3757A"/>
    <w:rsid w:val="19621C73"/>
    <w:rsid w:val="1A355E46"/>
    <w:rsid w:val="1A3937BC"/>
    <w:rsid w:val="1B4969CB"/>
    <w:rsid w:val="1DA03FC6"/>
    <w:rsid w:val="1DFD3241"/>
    <w:rsid w:val="1E1A4537"/>
    <w:rsid w:val="1FF6763F"/>
    <w:rsid w:val="21152E2F"/>
    <w:rsid w:val="226021F1"/>
    <w:rsid w:val="255745B6"/>
    <w:rsid w:val="25D448F0"/>
    <w:rsid w:val="264B654C"/>
    <w:rsid w:val="27352253"/>
    <w:rsid w:val="2973487A"/>
    <w:rsid w:val="2B86793E"/>
    <w:rsid w:val="2BBA4BD6"/>
    <w:rsid w:val="2D201F0F"/>
    <w:rsid w:val="2D386B37"/>
    <w:rsid w:val="2D8115A4"/>
    <w:rsid w:val="2DDA3BB9"/>
    <w:rsid w:val="2E01460E"/>
    <w:rsid w:val="2E463518"/>
    <w:rsid w:val="2E851279"/>
    <w:rsid w:val="2EEF0E7C"/>
    <w:rsid w:val="2F4C1AFA"/>
    <w:rsid w:val="2F4F7037"/>
    <w:rsid w:val="30607A1D"/>
    <w:rsid w:val="30A551E4"/>
    <w:rsid w:val="31445699"/>
    <w:rsid w:val="364A13D7"/>
    <w:rsid w:val="36D90AC8"/>
    <w:rsid w:val="36FE3529"/>
    <w:rsid w:val="392B79C0"/>
    <w:rsid w:val="39BF0687"/>
    <w:rsid w:val="3A086798"/>
    <w:rsid w:val="3A323A6F"/>
    <w:rsid w:val="3A743CAF"/>
    <w:rsid w:val="3AA614A3"/>
    <w:rsid w:val="3B1B2592"/>
    <w:rsid w:val="3B8C1850"/>
    <w:rsid w:val="3CFD14D7"/>
    <w:rsid w:val="3E0072F3"/>
    <w:rsid w:val="3E8307AB"/>
    <w:rsid w:val="3F95555F"/>
    <w:rsid w:val="3FD23431"/>
    <w:rsid w:val="3FE074F0"/>
    <w:rsid w:val="421F65C5"/>
    <w:rsid w:val="4265327B"/>
    <w:rsid w:val="43D82DBD"/>
    <w:rsid w:val="440C4AC5"/>
    <w:rsid w:val="44D769CE"/>
    <w:rsid w:val="47254365"/>
    <w:rsid w:val="474E77CC"/>
    <w:rsid w:val="47E947F8"/>
    <w:rsid w:val="4800397A"/>
    <w:rsid w:val="48D27613"/>
    <w:rsid w:val="48E14538"/>
    <w:rsid w:val="498262AC"/>
    <w:rsid w:val="4A2D536B"/>
    <w:rsid w:val="4AB621D6"/>
    <w:rsid w:val="4AC83EBC"/>
    <w:rsid w:val="4BC0461A"/>
    <w:rsid w:val="4BED1920"/>
    <w:rsid w:val="4CC83AB6"/>
    <w:rsid w:val="4D3C30C9"/>
    <w:rsid w:val="4D44203A"/>
    <w:rsid w:val="4E0D5AC4"/>
    <w:rsid w:val="4F215DA0"/>
    <w:rsid w:val="5090145C"/>
    <w:rsid w:val="525819A5"/>
    <w:rsid w:val="52DE5AD1"/>
    <w:rsid w:val="54C841E2"/>
    <w:rsid w:val="55567DAE"/>
    <w:rsid w:val="55690FFC"/>
    <w:rsid w:val="556A5EE1"/>
    <w:rsid w:val="55A45B82"/>
    <w:rsid w:val="563C5DF1"/>
    <w:rsid w:val="56ED6B45"/>
    <w:rsid w:val="57F02F24"/>
    <w:rsid w:val="582E0E96"/>
    <w:rsid w:val="58802518"/>
    <w:rsid w:val="59750027"/>
    <w:rsid w:val="5A480188"/>
    <w:rsid w:val="5B8D0FFB"/>
    <w:rsid w:val="5C5A7CED"/>
    <w:rsid w:val="5D8F350D"/>
    <w:rsid w:val="5F531C71"/>
    <w:rsid w:val="60372D37"/>
    <w:rsid w:val="60E85C06"/>
    <w:rsid w:val="63A0269B"/>
    <w:rsid w:val="640D03D0"/>
    <w:rsid w:val="65427BD4"/>
    <w:rsid w:val="65A905F7"/>
    <w:rsid w:val="672016F3"/>
    <w:rsid w:val="67711D5A"/>
    <w:rsid w:val="67A253A5"/>
    <w:rsid w:val="681B37FF"/>
    <w:rsid w:val="68A768C2"/>
    <w:rsid w:val="68C000B7"/>
    <w:rsid w:val="68E14E76"/>
    <w:rsid w:val="69100D36"/>
    <w:rsid w:val="69E7797C"/>
    <w:rsid w:val="6C1935CF"/>
    <w:rsid w:val="6E155A85"/>
    <w:rsid w:val="6F1721FC"/>
    <w:rsid w:val="70577B21"/>
    <w:rsid w:val="70983FD2"/>
    <w:rsid w:val="71591E81"/>
    <w:rsid w:val="7296405E"/>
    <w:rsid w:val="72C95D13"/>
    <w:rsid w:val="73AD2601"/>
    <w:rsid w:val="73EA333E"/>
    <w:rsid w:val="75E22760"/>
    <w:rsid w:val="75FD2C2F"/>
    <w:rsid w:val="76EB3374"/>
    <w:rsid w:val="77170425"/>
    <w:rsid w:val="77670BA4"/>
    <w:rsid w:val="77F676C1"/>
    <w:rsid w:val="785C2B90"/>
    <w:rsid w:val="78A22DDD"/>
    <w:rsid w:val="792246DC"/>
    <w:rsid w:val="79884B00"/>
    <w:rsid w:val="79E23416"/>
    <w:rsid w:val="79F625AC"/>
    <w:rsid w:val="7C121A70"/>
    <w:rsid w:val="7C1D3227"/>
    <w:rsid w:val="7C5566D1"/>
    <w:rsid w:val="7DBB2706"/>
    <w:rsid w:val="7EE93DFE"/>
    <w:rsid w:val="7F761818"/>
    <w:rsid w:val="7FFB2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2017-01-22T01:31:18Z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