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D88" w:rsidRDefault="006B3D88"/>
    <w:tbl>
      <w:tblPr>
        <w:tblW w:w="4922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0"/>
      </w:tblGrid>
      <w:tr w:rsidR="00D650E6" w:rsidRPr="00D650E6" w:rsidTr="00BC5B3C">
        <w:trPr>
          <w:tblCellSpacing w:w="0" w:type="dxa"/>
        </w:trPr>
        <w:tc>
          <w:tcPr>
            <w:tcW w:w="5000" w:type="pct"/>
            <w:shd w:val="clear" w:color="auto" w:fill="FFFFFF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:rsidR="000E20AE" w:rsidRDefault="000E20AE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</w:pPr>
          </w:p>
          <w:p w:rsidR="000E20AE" w:rsidRDefault="00BC5B3C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  <w:t xml:space="preserve">                                                                                                                           15.Ekim.2014</w:t>
            </w:r>
          </w:p>
          <w:p w:rsidR="00BC5B3C" w:rsidRDefault="00BC5B3C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</w:pPr>
          </w:p>
          <w:p w:rsidR="00D650E6" w:rsidRPr="00D650E6" w:rsidRDefault="00D650E6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  <w:t>YUNANİSTAN</w:t>
            </w:r>
            <w:r w:rsidRPr="00D650E6"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  <w:t> KONSOLOSLUĞU VİZE BÖLÜMÜ</w:t>
            </w:r>
          </w:p>
          <w:p w:rsidR="00D650E6" w:rsidRPr="00D650E6" w:rsidRDefault="00703000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="00D650E6"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                                                                                  </w:t>
            </w:r>
            <w:r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  <w:t xml:space="preserve">     İSTANBUL</w:t>
            </w:r>
          </w:p>
          <w:p w:rsidR="00D650E6" w:rsidRDefault="00D650E6" w:rsidP="00BC5B3C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br/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Megaro Mousikis Thessalonikis’de İstanbul Avrupa Korosu olarak </w:t>
            </w:r>
            <w:r w:rsidR="009F72D7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Thessalonikis </w:t>
            </w:r>
            <w:r w:rsidR="001D61D8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K</w:t>
            </w:r>
            <w:r w:rsidR="009F72D7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orosu ile birlikte 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30 Ekim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2014 tarihinde 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vereceğimiz konser için 29 Ekim – 2 Kasım</w:t>
            </w:r>
            <w:r w:rsidR="006B3D88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2014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tarihleri arasında </w:t>
            </w:r>
            <w:r w:rsidR="006B3D88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kültürel amaçlı olarak 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ülkenizi ziyaret edeceğim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. 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Daha ileri tarihlerde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de ülkenize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turistik ve iş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amaçlı ziyaret 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planla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rım olduğundan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g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erekli olan vizenin tarafınızca</w:t>
            </w:r>
            <w:r w:rsidR="006B3D88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mümkün olduğunca uzun süreli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                             (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mümkünse en az iki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="000E20AE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yıllık)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ve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çok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-girişli 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verilmesini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saygılarım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la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arz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ederi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m</w:t>
            </w:r>
            <w:r w:rsidR="00BC5B3C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. 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br/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br/>
              <w:t xml:space="preserve">Ülkenizde bulunacağım 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süreler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de karşılaşabileceğim 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hastalık, kaza, konaklama vb. hallerde  tüm giderleri</w:t>
            </w:r>
            <w:r w:rsidR="00703000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m tarafımca 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k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arşılanaca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ktır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  <w:r w:rsidR="00703000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(iş ziyareti durumunda zaten çalışmakta olduğum şirket tarafından karşılanır) 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ve verilen vize süres</w:t>
            </w: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i dışında ülkenizde kalmayacağımı garanti ederim</w:t>
            </w:r>
            <w:r w:rsidRPr="00D650E6"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.</w:t>
            </w:r>
          </w:p>
          <w:p w:rsidR="00D650E6" w:rsidRDefault="00D650E6" w:rsidP="00D650E6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0E20AE" w:rsidRDefault="000E20AE" w:rsidP="00D650E6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BC5B3C" w:rsidRDefault="00BC5B3C" w:rsidP="00BC5B3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                                                                                                                   </w:t>
            </w:r>
          </w:p>
          <w:p w:rsidR="00BC5B3C" w:rsidRDefault="00BC5B3C" w:rsidP="00BC5B3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 </w:t>
            </w:r>
          </w:p>
          <w:p w:rsidR="00BC5B3C" w:rsidRDefault="00BC5B3C" w:rsidP="00BC5B3C">
            <w:pPr>
              <w:spacing w:after="0" w:line="240" w:lineRule="auto"/>
              <w:jc w:val="right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703000" w:rsidRDefault="00B57362" w:rsidP="00BC5B3C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İsim soyad</w:t>
            </w:r>
          </w:p>
          <w:p w:rsidR="00B57362" w:rsidRDefault="00B57362" w:rsidP="00BC5B3C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 xml:space="preserve">Adres </w:t>
            </w:r>
          </w:p>
          <w:p w:rsidR="00B57362" w:rsidRDefault="00B57362" w:rsidP="00BC5B3C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  <w:r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  <w:t>TC Kimlik</w:t>
            </w:r>
            <w:bookmarkStart w:id="0" w:name="_GoBack"/>
            <w:bookmarkEnd w:id="0"/>
          </w:p>
          <w:p w:rsidR="00703000" w:rsidRDefault="00703000" w:rsidP="00703000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0E20AE" w:rsidRDefault="000E20AE" w:rsidP="006B3D88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6B3D88" w:rsidRDefault="006B3D88" w:rsidP="006B3D88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6B3D88" w:rsidRDefault="006B3D88" w:rsidP="006B3D88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6B3D88" w:rsidRDefault="006B3D88" w:rsidP="006B3D88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6B3D88" w:rsidRDefault="006B3D88" w:rsidP="006B3D88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  <w:p w:rsidR="006B3D88" w:rsidRPr="00D650E6" w:rsidRDefault="006B3D88" w:rsidP="006B3D88">
            <w:pPr>
              <w:spacing w:after="0" w:line="240" w:lineRule="auto"/>
              <w:rPr>
                <w:rFonts w:ascii="Tahoma" w:eastAsia="Times New Roman" w:hAnsi="Tahoma" w:cs="Tahoma"/>
                <w:color w:val="666666"/>
                <w:sz w:val="20"/>
                <w:szCs w:val="20"/>
                <w:lang w:eastAsia="tr-TR"/>
              </w:rPr>
            </w:pPr>
          </w:p>
        </w:tc>
      </w:tr>
      <w:tr w:rsidR="006B3D88" w:rsidRPr="00D650E6" w:rsidTr="00BC5B3C">
        <w:trPr>
          <w:tblCellSpacing w:w="0" w:type="dxa"/>
        </w:trPr>
        <w:tc>
          <w:tcPr>
            <w:tcW w:w="5000" w:type="pct"/>
            <w:shd w:val="clear" w:color="auto" w:fill="FFFFFF"/>
            <w:tcMar>
              <w:top w:w="300" w:type="dxa"/>
              <w:left w:w="0" w:type="dxa"/>
              <w:bottom w:w="0" w:type="dxa"/>
              <w:right w:w="0" w:type="dxa"/>
            </w:tcMar>
          </w:tcPr>
          <w:p w:rsidR="006B3D88" w:rsidRDefault="006B3D88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</w:pPr>
          </w:p>
        </w:tc>
      </w:tr>
      <w:tr w:rsidR="00BC5B3C" w:rsidRPr="00D650E6" w:rsidTr="00BC5B3C">
        <w:trPr>
          <w:tblCellSpacing w:w="0" w:type="dxa"/>
        </w:trPr>
        <w:tc>
          <w:tcPr>
            <w:tcW w:w="5000" w:type="pct"/>
            <w:shd w:val="clear" w:color="auto" w:fill="FFFFFF"/>
            <w:tcMar>
              <w:top w:w="300" w:type="dxa"/>
              <w:left w:w="0" w:type="dxa"/>
              <w:bottom w:w="0" w:type="dxa"/>
              <w:right w:w="0" w:type="dxa"/>
            </w:tcMar>
          </w:tcPr>
          <w:p w:rsidR="00BC5B3C" w:rsidRDefault="00BC5B3C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</w:pPr>
          </w:p>
        </w:tc>
      </w:tr>
      <w:tr w:rsidR="00BC5B3C" w:rsidRPr="00D650E6" w:rsidTr="00BC5B3C">
        <w:trPr>
          <w:tblCellSpacing w:w="0" w:type="dxa"/>
        </w:trPr>
        <w:tc>
          <w:tcPr>
            <w:tcW w:w="5000" w:type="pct"/>
            <w:shd w:val="clear" w:color="auto" w:fill="FFFFFF"/>
            <w:tcMar>
              <w:top w:w="300" w:type="dxa"/>
              <w:left w:w="0" w:type="dxa"/>
              <w:bottom w:w="0" w:type="dxa"/>
              <w:right w:w="0" w:type="dxa"/>
            </w:tcMar>
          </w:tcPr>
          <w:p w:rsidR="00BC5B3C" w:rsidRDefault="00BC5B3C" w:rsidP="00D650E6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color w:val="666666"/>
                <w:sz w:val="20"/>
                <w:szCs w:val="20"/>
                <w:lang w:eastAsia="tr-TR"/>
              </w:rPr>
            </w:pPr>
          </w:p>
        </w:tc>
      </w:tr>
    </w:tbl>
    <w:p w:rsidR="000F6B8B" w:rsidRDefault="000F6B8B"/>
    <w:p w:rsidR="006B3D88" w:rsidRDefault="006B3D88"/>
    <w:sectPr w:rsidR="006B3D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0E6"/>
    <w:rsid w:val="000E20AE"/>
    <w:rsid w:val="000F6B8B"/>
    <w:rsid w:val="001D61D8"/>
    <w:rsid w:val="006A4459"/>
    <w:rsid w:val="006B3D88"/>
    <w:rsid w:val="00703000"/>
    <w:rsid w:val="009C207E"/>
    <w:rsid w:val="009F72D7"/>
    <w:rsid w:val="00B26873"/>
    <w:rsid w:val="00B57362"/>
    <w:rsid w:val="00BC5B3C"/>
    <w:rsid w:val="00CB64D6"/>
    <w:rsid w:val="00D650E6"/>
    <w:rsid w:val="00E2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0315DF-2627-444E-9BEF-B2496A6B2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650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5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DefaultParagraphFont"/>
    <w:rsid w:val="00D650E6"/>
  </w:style>
  <w:style w:type="paragraph" w:styleId="BalloonText">
    <w:name w:val="Balloon Text"/>
    <w:basedOn w:val="Normal"/>
    <w:link w:val="BalloonTextChar"/>
    <w:uiPriority w:val="99"/>
    <w:semiHidden/>
    <w:unhideWhenUsed/>
    <w:rsid w:val="007030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0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Seniz Un</dc:creator>
  <cp:keywords/>
  <dc:description/>
  <cp:lastModifiedBy>Seniz Un</cp:lastModifiedBy>
  <cp:revision>3</cp:revision>
  <cp:lastPrinted>2014-10-15T15:03:00Z</cp:lastPrinted>
  <dcterms:created xsi:type="dcterms:W3CDTF">2014-10-19T20:13:00Z</dcterms:created>
  <dcterms:modified xsi:type="dcterms:W3CDTF">2014-10-19T20:13:00Z</dcterms:modified>
</cp:coreProperties>
</file>