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B1" w:rsidRDefault="00906C11">
      <w:r>
        <w:t>Lab2  report</w:t>
      </w:r>
    </w:p>
    <w:p w:rsidR="0022545B" w:rsidRDefault="0022545B">
      <w:r>
        <w:t>Task1</w:t>
      </w:r>
      <w:r>
        <w:t>：</w:t>
      </w:r>
    </w:p>
    <w:p w:rsidR="00906C11" w:rsidRDefault="00906C11">
      <w:r>
        <w:tab/>
        <w:t>Default_init_memmap</w:t>
      </w:r>
      <w:r>
        <w:t>中将</w:t>
      </w:r>
      <w:r>
        <w:t>base</w:t>
      </w:r>
      <w:r>
        <w:t>开始的</w:t>
      </w:r>
      <w:r>
        <w:t>n</w:t>
      </w:r>
      <w:r>
        <w:t>页主意初始化，</w:t>
      </w:r>
      <w:r>
        <w:t>property</w:t>
      </w:r>
      <w:r>
        <w:t>和</w:t>
      </w:r>
      <w:r>
        <w:t>flag</w:t>
      </w:r>
      <w:r>
        <w:t>置为</w:t>
      </w:r>
      <w:r>
        <w:rPr>
          <w:rFonts w:hint="eastAsia"/>
        </w:rPr>
        <w:t>0</w:t>
      </w:r>
      <w:r>
        <w:rPr>
          <w:rFonts w:hint="eastAsia"/>
        </w:rPr>
        <w:t>，将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置为</w:t>
      </w:r>
      <w:r>
        <w:rPr>
          <w:rFonts w:hint="eastAsia"/>
        </w:rPr>
        <w:t>n</w:t>
      </w:r>
      <w:r>
        <w:rPr>
          <w:rFonts w:hint="eastAsia"/>
        </w:rPr>
        <w:t>，将其根据地址大小依次加入</w:t>
      </w:r>
      <w:r>
        <w:rPr>
          <w:rFonts w:hint="eastAsia"/>
        </w:rPr>
        <w:t>free_list</w:t>
      </w:r>
    </w:p>
    <w:p w:rsidR="00906C11" w:rsidRDefault="00906C11" w:rsidP="0022545B">
      <w:r>
        <w:tab/>
        <w:t>Default_alloc_page</w:t>
      </w:r>
      <w:r>
        <w:t>中从</w:t>
      </w:r>
      <w:r>
        <w:t>free_list</w:t>
      </w:r>
      <w:r>
        <w:rPr>
          <w:rFonts w:hint="eastAsia"/>
        </w:rPr>
        <w:t>起始开始找符合大小的块，找到后</w:t>
      </w:r>
      <w:r w:rsidR="0022545B">
        <w:rPr>
          <w:rFonts w:hint="eastAsia"/>
        </w:rPr>
        <w:t>取出对应的大小将其中各个页标记为已经</w:t>
      </w:r>
      <w:r w:rsidR="0022545B">
        <w:t>取出使用，并从</w:t>
      </w:r>
      <w:r w:rsidR="0022545B">
        <w:t>freelist</w:t>
      </w:r>
      <w:r w:rsidR="0022545B">
        <w:t>移除，剩下的部分（如果有）设置为新的</w:t>
      </w:r>
      <w:r w:rsidR="0022545B">
        <w:t>free</w:t>
      </w:r>
      <w:r w:rsidR="0022545B">
        <w:t>块（改变</w:t>
      </w:r>
      <w:r w:rsidR="0022545B">
        <w:t>property</w:t>
      </w:r>
      <w:r w:rsidR="0022545B">
        <w:t>）。</w:t>
      </w:r>
    </w:p>
    <w:p w:rsidR="0022545B" w:rsidRDefault="0022545B" w:rsidP="0022545B">
      <w:r>
        <w:tab/>
        <w:t>Default_free_page</w:t>
      </w:r>
      <w:r>
        <w:t>中将释放的块重新添加到</w:t>
      </w:r>
      <w:r>
        <w:t>freelist</w:t>
      </w:r>
      <w:r>
        <w:t>中所在位置（根据</w:t>
      </w:r>
      <w:r>
        <w:t>base</w:t>
      </w:r>
      <w:r>
        <w:t>的地址），并且重新设置</w:t>
      </w:r>
      <w:r>
        <w:t>base</w:t>
      </w:r>
      <w:r>
        <w:t>，将</w:t>
      </w:r>
      <w:r>
        <w:t>property</w:t>
      </w:r>
      <w:r>
        <w:t>置为</w:t>
      </w:r>
      <w:r>
        <w:t>n</w:t>
      </w:r>
      <w:r>
        <w:t>。依次和前面一个、后面一个块比较，如果它们恰好相邻就将他们合并。</w:t>
      </w:r>
    </w:p>
    <w:p w:rsidR="0022545B" w:rsidRDefault="0022545B" w:rsidP="0022545B">
      <w:r>
        <w:tab/>
      </w:r>
      <w:r>
        <w:t>我的实现</w:t>
      </w:r>
      <w:r w:rsidR="004E564E">
        <w:t>最有机会优化的地方是</w:t>
      </w:r>
      <w:r w:rsidR="004E564E">
        <w:t>Default_alloc_page</w:t>
      </w:r>
      <w:r w:rsidR="004E564E">
        <w:t>中从</w:t>
      </w:r>
      <w:r w:rsidR="004E564E">
        <w:t>free_list</w:t>
      </w:r>
      <w:r w:rsidR="004E564E">
        <w:rPr>
          <w:rFonts w:hint="eastAsia"/>
        </w:rPr>
        <w:t>起始开始找符合大小的块</w:t>
      </w:r>
      <w:r w:rsidR="004E564E">
        <w:rPr>
          <w:rFonts w:hint="eastAsia"/>
        </w:rPr>
        <w:t>，这里是从头到尾扫描，可以加入数据结构的优化将这个寻找的过程复杂度从</w:t>
      </w:r>
      <w:r w:rsidR="004E564E">
        <w:rPr>
          <w:rFonts w:hint="eastAsia"/>
        </w:rPr>
        <w:t>n</w:t>
      </w:r>
      <w:r w:rsidR="004E564E">
        <w:rPr>
          <w:rFonts w:hint="eastAsia"/>
        </w:rPr>
        <w:t>降到</w:t>
      </w:r>
      <w:r w:rsidR="004E564E">
        <w:rPr>
          <w:rFonts w:hint="eastAsia"/>
        </w:rPr>
        <w:t>logn</w:t>
      </w:r>
      <w:r w:rsidR="004E564E">
        <w:rPr>
          <w:rFonts w:hint="eastAsia"/>
        </w:rPr>
        <w:t>（比如线段树）</w:t>
      </w:r>
      <w:r>
        <w:t>。</w:t>
      </w:r>
    </w:p>
    <w:p w:rsidR="0022545B" w:rsidRDefault="0022545B" w:rsidP="0022545B">
      <w:r>
        <w:rPr>
          <w:rFonts w:hint="eastAsia"/>
        </w:rPr>
        <w:t>Task</w:t>
      </w:r>
      <w:r>
        <w:t xml:space="preserve"> 2</w:t>
      </w:r>
      <w:r w:rsidR="00C2020E">
        <w:t>:</w:t>
      </w:r>
    </w:p>
    <w:p w:rsidR="0022545B" w:rsidRDefault="0022545B" w:rsidP="0022545B">
      <w:r>
        <w:tab/>
      </w:r>
      <w:r w:rsidR="004F051B">
        <w:t>找到</w:t>
      </w:r>
      <w:r w:rsidR="004F051B">
        <w:t>la</w:t>
      </w:r>
      <w:r w:rsidR="004F051B">
        <w:t>对应的</w:t>
      </w:r>
      <w:r w:rsidR="00C2020E">
        <w:t>页目录表项，根据该项内容得知</w:t>
      </w:r>
      <w:r w:rsidR="00C2020E">
        <w:t>la</w:t>
      </w:r>
      <w:r w:rsidR="00C2020E">
        <w:t>对应的页表地址，再又</w:t>
      </w:r>
      <w:r w:rsidR="00C2020E">
        <w:t>la</w:t>
      </w:r>
      <w:r w:rsidR="00C2020E">
        <w:t>的数据得到需要返回找到页表的第几项。</w:t>
      </w:r>
      <w:r w:rsidR="00C2020E">
        <w:rPr>
          <w:rFonts w:hint="eastAsia"/>
        </w:rPr>
        <w:t>当</w:t>
      </w:r>
      <w:r w:rsidR="00C2020E">
        <w:t>la</w:t>
      </w:r>
      <w:r w:rsidR="00C2020E">
        <w:t>的页表项不存在，如果不需要新建页表项或者新建页表项失败就返回</w:t>
      </w:r>
      <w:r w:rsidR="00C2020E">
        <w:t>null</w:t>
      </w:r>
      <w:r w:rsidR="00C2020E">
        <w:t>，否则建立新页表项，设置该项被访问了一次，将该项内容初始化（清空），根据该项地址重新设置相应页目录项的值。</w:t>
      </w:r>
    </w:p>
    <w:p w:rsidR="003C24B2" w:rsidRDefault="003C24B2" w:rsidP="0022545B">
      <w:pPr>
        <w:rPr>
          <w:rFonts w:hint="eastAsia"/>
        </w:rPr>
      </w:pPr>
      <w:r>
        <w:tab/>
      </w:r>
      <w:r>
        <w:t>页目录项最后三位是标记位，从低位到高位分别表示是否存在，是否可写，是否能被用户访问，页目录项其余位记录页表地址，</w:t>
      </w:r>
      <w:r w:rsidR="004E564E">
        <w:t>页表项最后两</w:t>
      </w:r>
      <w:r w:rsidR="004E564E">
        <w:t>位是标记位，从低位到高位分别表示</w:t>
      </w:r>
      <w:r w:rsidR="004E564E">
        <w:t>是否存在，是否可写。</w:t>
      </w:r>
      <w:r>
        <w:t>页表项其余位记录对应的内存地址。</w:t>
      </w:r>
      <w:r w:rsidR="004E564E">
        <w:t>这些标记位对于系统管理内存保护数据分隔核心层用户层有作用。</w:t>
      </w:r>
    </w:p>
    <w:p w:rsidR="003C24B2" w:rsidRDefault="004E564E" w:rsidP="0022545B">
      <w:pPr>
        <w:rPr>
          <w:rFonts w:hint="eastAsia"/>
        </w:rPr>
      </w:pPr>
      <w:r>
        <w:tab/>
      </w:r>
      <w:r>
        <w:t>当异常出现时，硬件将向从外界存储设备发出信号，</w:t>
      </w:r>
      <w:r>
        <w:t>外界存储</w:t>
      </w:r>
      <w:r>
        <w:t>设备和硬盘中交互数据。</w:t>
      </w:r>
    </w:p>
    <w:p w:rsidR="00C2020E" w:rsidRDefault="00C2020E" w:rsidP="0022545B">
      <w:r>
        <w:t>Task 3:</w:t>
      </w:r>
    </w:p>
    <w:p w:rsidR="003C24B2" w:rsidRDefault="003C24B2" w:rsidP="0022545B">
      <w:r>
        <w:tab/>
      </w:r>
      <w:r w:rsidR="000958EC">
        <w:t>当传入的页表项存在时，找到页表项对应的页，将其引用次数减</w:t>
      </w:r>
      <w:r w:rsidR="000958EC">
        <w:rPr>
          <w:rFonts w:hint="eastAsia"/>
        </w:rPr>
        <w:t>1</w:t>
      </w:r>
      <w:r w:rsidR="000958EC">
        <w:rPr>
          <w:rFonts w:hint="eastAsia"/>
        </w:rPr>
        <w:t>如果引用次数变成零就释放该页。将页表项清零，然后让</w:t>
      </w:r>
      <w:r w:rsidR="000958EC">
        <w:rPr>
          <w:rFonts w:hint="eastAsia"/>
        </w:rPr>
        <w:t>tlb</w:t>
      </w:r>
      <w:r w:rsidR="000958EC">
        <w:rPr>
          <w:rFonts w:hint="eastAsia"/>
        </w:rPr>
        <w:t>更新。</w:t>
      </w:r>
    </w:p>
    <w:p w:rsidR="000958EC" w:rsidRDefault="000958EC" w:rsidP="0022545B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067802">
        <w:rPr>
          <w:rFonts w:ascii="Helvetica" w:hAnsi="Helvetica" w:cs="Helvetica"/>
          <w:color w:val="333333"/>
          <w:shd w:val="clear" w:color="auto" w:fill="FFFFFF"/>
        </w:rPr>
        <w:t>有对应关系，页表是从</w:t>
      </w:r>
      <w:r w:rsidR="00067802">
        <w:rPr>
          <w:rFonts w:ascii="Helvetica" w:hAnsi="Helvetica" w:cs="Helvetica"/>
          <w:color w:val="333333"/>
          <w:shd w:val="clear" w:color="auto" w:fill="FFFFFF"/>
        </w:rPr>
        <w:t>end</w:t>
      </w:r>
      <w:r w:rsidR="00067802">
        <w:rPr>
          <w:rFonts w:ascii="Helvetica" w:hAnsi="Helvetica" w:cs="Helvetica"/>
          <w:color w:val="333333"/>
          <w:shd w:val="clear" w:color="auto" w:fill="FFFFFF"/>
        </w:rPr>
        <w:t>开始的连续一段内存存放的。</w:t>
      </w:r>
    </w:p>
    <w:p w:rsidR="00067802" w:rsidRDefault="00067802" w:rsidP="0022545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>令</w:t>
      </w:r>
      <w:r>
        <w:rPr>
          <w:rFonts w:ascii="Helvetica" w:hAnsi="Helvetica" w:cs="Helvetica"/>
          <w:color w:val="333333"/>
          <w:shd w:val="clear" w:color="auto" w:fill="FFFFFF"/>
        </w:rPr>
        <w:t>gcc</w:t>
      </w:r>
      <w:r>
        <w:rPr>
          <w:rFonts w:ascii="Helvetica" w:hAnsi="Helvetica" w:cs="Helvetica"/>
          <w:color w:val="333333"/>
          <w:shd w:val="clear" w:color="auto" w:fill="FFFFFF"/>
        </w:rPr>
        <w:t>编译出的虚拟起始地址从</w:t>
      </w:r>
      <w:r>
        <w:rPr>
          <w:rFonts w:ascii="Helvetica" w:hAnsi="Helvetica" w:cs="Helvetica"/>
          <w:color w:val="333333"/>
          <w:shd w:val="clear" w:color="auto" w:fill="FFFFFF"/>
        </w:rPr>
        <w:t>0x100000</w:t>
      </w:r>
      <w:r>
        <w:rPr>
          <w:rFonts w:ascii="Helvetica" w:hAnsi="Helvetica" w:cs="Helvetica"/>
          <w:color w:val="333333"/>
          <w:shd w:val="clear" w:color="auto" w:fill="FFFFFF"/>
        </w:rPr>
        <w:t>开始即可。</w:t>
      </w:r>
    </w:p>
    <w:p w:rsidR="00067802" w:rsidRDefault="00067802" w:rsidP="0022545B">
      <w:pPr>
        <w:rPr>
          <w:rFonts w:ascii="Helvetica" w:hAnsi="Helvetica" w:cs="Helvetica"/>
          <w:color w:val="333333"/>
          <w:shd w:val="clear" w:color="auto" w:fill="FFFFFF"/>
        </w:rPr>
      </w:pPr>
    </w:p>
    <w:p w:rsidR="00067802" w:rsidRDefault="00067802" w:rsidP="0022545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知识点：</w:t>
      </w:r>
    </w:p>
    <w:p w:rsidR="00067802" w:rsidRPr="0022545B" w:rsidRDefault="00067802" w:rsidP="0022545B">
      <w:pPr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>缺页相关的知识点在实验中没有体现</w:t>
      </w:r>
      <w:bookmarkStart w:id="0" w:name="_GoBack"/>
      <w:bookmarkEnd w:id="0"/>
    </w:p>
    <w:sectPr w:rsidR="00067802" w:rsidRPr="00225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870" w:rsidRDefault="00E13870" w:rsidP="004E564E">
      <w:r>
        <w:separator/>
      </w:r>
    </w:p>
  </w:endnote>
  <w:endnote w:type="continuationSeparator" w:id="0">
    <w:p w:rsidR="00E13870" w:rsidRDefault="00E13870" w:rsidP="004E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870" w:rsidRDefault="00E13870" w:rsidP="004E564E">
      <w:r>
        <w:separator/>
      </w:r>
    </w:p>
  </w:footnote>
  <w:footnote w:type="continuationSeparator" w:id="0">
    <w:p w:rsidR="00E13870" w:rsidRDefault="00E13870" w:rsidP="004E5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55"/>
    <w:rsid w:val="00067802"/>
    <w:rsid w:val="000958EC"/>
    <w:rsid w:val="0022545B"/>
    <w:rsid w:val="00254B19"/>
    <w:rsid w:val="00340B55"/>
    <w:rsid w:val="003C24B2"/>
    <w:rsid w:val="004A5D43"/>
    <w:rsid w:val="004E564E"/>
    <w:rsid w:val="004F051B"/>
    <w:rsid w:val="00906C11"/>
    <w:rsid w:val="00C2020E"/>
    <w:rsid w:val="00E1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C6C1B-6D18-4C1E-A071-DF8BAA14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6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李博睿</dc:creator>
  <cp:keywords/>
  <dc:description/>
  <cp:lastModifiedBy>李博睿</cp:lastModifiedBy>
  <cp:revision>4</cp:revision>
  <dcterms:created xsi:type="dcterms:W3CDTF">2015-03-30T16:23:00Z</dcterms:created>
  <dcterms:modified xsi:type="dcterms:W3CDTF">2015-03-31T12:10:00Z</dcterms:modified>
</cp:coreProperties>
</file>