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3k6hswcdcc3" w:id="0"/>
      <w:bookmarkEnd w:id="0"/>
      <w:r w:rsidDel="00000000" w:rsidR="00000000" w:rsidRPr="00000000">
        <w:rPr>
          <w:rtl w:val="0"/>
        </w:rPr>
        <w:t xml:space="preserve">OpenWRT Router Setup on VirtualBox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ga0l48eldu0" w:id="1"/>
      <w:bookmarkEnd w:id="1"/>
      <w:r w:rsidDel="00000000" w:rsidR="00000000" w:rsidRPr="00000000">
        <w:rPr>
          <w:rtl w:val="0"/>
        </w:rPr>
        <w:t xml:space="preserve">This guide will walk you through the steps of adding an OpenWRT router to VirtualBox as a virtual machine so that you can test your routing protocol! :)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c7oa2snwujp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and install the latest version of VirtualBox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t6xe4qeumkp" w:id="3"/>
      <w:bookmarkEnd w:id="3"/>
      <w:r w:rsidDel="00000000" w:rsidR="00000000" w:rsidRPr="00000000">
        <w:rPr>
          <w:rtl w:val="0"/>
        </w:rPr>
        <w:t xml:space="preserve">OpenWRT Setup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o4b86jtbtju" w:id="4"/>
      <w:bookmarkEnd w:id="4"/>
      <w:r w:rsidDel="00000000" w:rsidR="00000000" w:rsidRPr="00000000">
        <w:rPr>
          <w:rtl w:val="0"/>
        </w:rPr>
        <w:t xml:space="preserve">Get OpenWRT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need a x86 64bit version of OpenWRT.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 to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latest release version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target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x84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this menu you will need to choose the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combined-ext4.img.gz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Click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more information about the difference between the types of images.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Uncompress the .img file with the linux command: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gzip -d openwrt-*x86-64-combined*.img.gz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If successful, you should have the raw image file,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openwrt-x86-64-combined-ext4.img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ff0000"/>
          <w:rtl w:val="0"/>
        </w:rPr>
        <w:t xml:space="preserve">the file names might differ slightly depending on the release, so replace the </w:t>
      </w:r>
    </w:p>
    <w:p w:rsidR="00000000" w:rsidDel="00000000" w:rsidP="00000000" w:rsidRDefault="00000000" w:rsidRPr="00000000" w14:paraId="0000001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“openwrt-*x86-64-combined*.img.gz” with your file name if needed.</w:t>
      </w:r>
    </w:p>
    <w:p w:rsidR="00000000" w:rsidDel="00000000" w:rsidP="00000000" w:rsidRDefault="00000000" w:rsidRPr="00000000" w14:paraId="0000001C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f7spnx1wea6" w:id="5"/>
      <w:bookmarkEnd w:id="5"/>
      <w:r w:rsidDel="00000000" w:rsidR="00000000" w:rsidRPr="00000000">
        <w:rPr>
          <w:rtl w:val="0"/>
        </w:rPr>
        <w:t xml:space="preserve">Convert the image to a VirtualBox drive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the terminal, change your directory to the location of your raw image folder using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create the virtual drive called “openwrt.vdi”, run the following command: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VBoxManage convertfromraw --format VDI openwrt-*x86-64-combined*.img openwrt.vdi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get an error with the Error code “VERR_VD_INVALID_SIZE” and you cannot create the image, you will need to run the following commands to pad the image: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dd if=openwrt-x86-64-combined-ext4.img of=openwrt.img bs=128000 conv=sync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555555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VBoxManage convertfromraw --format VDI openwrt.img openwrt.vdi.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dcutwtlcn9xy" w:id="6"/>
      <w:bookmarkEnd w:id="6"/>
      <w:r w:rsidDel="00000000" w:rsidR="00000000" w:rsidRPr="00000000">
        <w:rPr>
          <w:rtl w:val="0"/>
        </w:rPr>
        <w:t xml:space="preserve">Create the OpenWRT Virtual Machine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Start VirtualBox and click New add a new virtual machine. You should input values so that the window that pops up looks like this.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Machine Folder will vary of course, but make sure you place the image in a permanent place before linking with VirtualBox. It is not required, but helps to mitigate future issues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Press the Create button!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791gneq15bc" w:id="7"/>
      <w:bookmarkEnd w:id="7"/>
      <w:r w:rsidDel="00000000" w:rsidR="00000000" w:rsidRPr="00000000">
        <w:rPr>
          <w:rtl w:val="0"/>
        </w:rPr>
        <w:t xml:space="preserve">Edit VirtualBox Settings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Follow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VM Setup </w:t>
        </w:r>
      </w:hyperlink>
      <w:r w:rsidDel="00000000" w:rsidR="00000000" w:rsidRPr="00000000">
        <w:rPr>
          <w:rtl w:val="0"/>
        </w:rPr>
        <w:t xml:space="preserve">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you are finished editing the settings of your router’s virtual machine, they should appear to the right of your machine like this: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openwrt.org/docs/guide-user/virtualization/virtualbox-v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downloads.openwrt.org/releases/" TargetMode="External"/><Relationship Id="rId8" Type="http://schemas.openxmlformats.org/officeDocument/2006/relationships/hyperlink" Target="https://openwrt.org/docs/guide-user/virtualization/virtualbox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