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71q15x2hdbm" w:id="0"/>
      <w:bookmarkEnd w:id="0"/>
      <w:r w:rsidDel="00000000" w:rsidR="00000000" w:rsidRPr="00000000">
        <w:rPr>
          <w:sz w:val="44"/>
          <w:szCs w:val="44"/>
          <w:rtl w:val="0"/>
        </w:rPr>
        <w:t xml:space="preserve">Running “Hello World” on an OpenWRT Router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q922p1h38u4" w:id="1"/>
      <w:bookmarkEnd w:id="1"/>
      <w:r w:rsidDel="00000000" w:rsidR="00000000" w:rsidRPr="00000000">
        <w:rPr>
          <w:rtl w:val="0"/>
        </w:rPr>
        <w:t xml:space="preserve">This guide will walk you through the steps needed to run code on an OpenWRT router by using an OpenWRT Build System.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fpiufw2loiy" w:id="2"/>
      <w:bookmarkEnd w:id="2"/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need a machine with a </w:t>
      </w:r>
      <w:r w:rsidDel="00000000" w:rsidR="00000000" w:rsidRPr="00000000">
        <w:rPr>
          <w:b w:val="1"/>
          <w:rtl w:val="0"/>
        </w:rPr>
        <w:t xml:space="preserve">linux distribution</w:t>
      </w:r>
      <w:r w:rsidDel="00000000" w:rsidR="00000000" w:rsidRPr="00000000">
        <w:rPr>
          <w:rtl w:val="0"/>
        </w:rPr>
        <w:t xml:space="preserve"> as its Operating System (OS). This can be a virtual machine. For my build system, I used a virtual machine on VirtualBox using an OpenSUSE 15.0 OS. Here is a list of commonly used linux distributions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Alpine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Arch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CentOS/Fedora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Debian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Gentoo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Install git on your virtual machine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Depending on your linux distribution, you will need to run some commands in a terminal to install the basic packages needed for the build system to work. They can all be found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at the bottom of the page. Here is the command I ran for OpenSUSE 15.0:</w:t>
      </w:r>
      <w:r w:rsidDel="00000000" w:rsidR="00000000" w:rsidRPr="00000000">
        <w:rPr/>
        <w:drawing>
          <wp:inline distB="114300" distT="114300" distL="114300" distR="114300">
            <wp:extent cx="4896870" cy="3452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870" cy="345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Source: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https://openwrt.org/docs/guide-developer/build-system/install-buildsystem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3t1ybhs3grg0" w:id="3"/>
      <w:bookmarkEnd w:id="3"/>
      <w:r w:rsidDel="00000000" w:rsidR="00000000" w:rsidRPr="00000000">
        <w:rPr>
          <w:rtl w:val="0"/>
        </w:rPr>
        <w:t xml:space="preserve">Part 1: Setting up an OpenWRT Build System</w:t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gnone3tunaok" w:id="4"/>
      <w:bookmarkEnd w:id="4"/>
      <w:r w:rsidDel="00000000" w:rsidR="00000000" w:rsidRPr="00000000">
        <w:rPr>
          <w:rtl w:val="0"/>
        </w:rPr>
        <w:t xml:space="preserve">(Setting up the build system by cloning the source code)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Took an hour and 15 for me, could take less or more time, but be prepared to sit for a second.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your home directory, create a folder (the name is arbitrary, but for this tutorial we are using “buildroot”) to hold the source code from git. In the terminal, enter the following commands: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cd ~/buildroot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ab/>
        <w:t xml:space="preserve">git clone </w:t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https://git.openwrt.org/openwrt/openwrt.git</w:t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 source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ab/>
        <w:t xml:space="preserve">cd source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At this point, the git repository code should be contained within a folder called source, and your current directory is ~/buildroot/source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Next, run the following commands. </w:t>
      </w:r>
    </w:p>
    <w:p w:rsidR="00000000" w:rsidDel="00000000" w:rsidP="00000000" w:rsidRDefault="00000000" w:rsidRPr="00000000" w14:paraId="0000001C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Please note that “openwrt-19.07” is the name of the latest stable git branch for the source repository (as of October 2020). If you are viewing this at a later date, </w:t>
      </w:r>
      <w:hyperlink r:id="rId10">
        <w:r w:rsidDel="00000000" w:rsidR="00000000" w:rsidRPr="00000000">
          <w:rPr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go to this link</w:t>
        </w:r>
      </w:hyperlink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and look at the section that says “head” and pick the most recent branch. Here is a picture of what that should look like: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2124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git checkout openwrt-19.07</w:t>
      </w:r>
    </w:p>
    <w:p w:rsidR="00000000" w:rsidDel="00000000" w:rsidP="00000000" w:rsidRDefault="00000000" w:rsidRPr="00000000" w14:paraId="00000022">
      <w:pPr>
        <w:ind w:firstLine="72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make distclean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It is recommended that you update and install your 'feeds' packages to avoid future problems. You can do that by entering the following commands: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./scripts/feeds update -a</w:t>
      </w:r>
    </w:p>
    <w:p w:rsidR="00000000" w:rsidDel="00000000" w:rsidP="00000000" w:rsidRDefault="00000000" w:rsidRPr="00000000" w14:paraId="00000027">
      <w:pPr>
        <w:ind w:firstLine="72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./scripts/feeds install -a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Now you configure the cross-compilation tool chain with the graphical configuration menu.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 the menu select values for ‘Target System’, ‘Subtarget’, and ‘Target Profile’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Because my OpenWRT router is on my virtual box as another machine, I configured it with the following values: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System: x86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Subtarget: x86-x64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Profile: Generic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The configurations will look different based on what type of router you have!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Save and Exit the menu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ow build the target-independent tools and the cross-compilation toolchain by running this command in your terminal</w:t>
      </w:r>
    </w:p>
    <w:p w:rsidR="00000000" w:rsidDel="00000000" w:rsidP="00000000" w:rsidRDefault="00000000" w:rsidRPr="00000000" w14:paraId="00000033">
      <w:pPr>
        <w:ind w:firstLine="72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make toolchain/install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Buckle up! This might take a while. It took me about 75 minutes…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last thing to do to prepare your build system is to adjust the path variable!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Run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export PATH=/home/deyo2303/buildroot/source/staging_dir/host/bin:$PATH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voys6476n9l8" w:id="5"/>
      <w:bookmarkEnd w:id="5"/>
      <w:r w:rsidDel="00000000" w:rsidR="00000000" w:rsidRPr="00000000">
        <w:rPr>
          <w:rtl w:val="0"/>
        </w:rPr>
        <w:t xml:space="preserve">Part 2: Saying Hello World!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Make a directory for your source code in your build root folder and then change your current directory to it by running these commands: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cd ~/buildroot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ab/>
        <w:t xml:space="preserve">mkdir helloworld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ab/>
        <w:t xml:space="preserve">cd helloworld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and edit your source code file by entering the following command and then opening the file in a text editor.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touch helloworld.c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Here is an example Hello World application. You should write something similar in your helloworld.c file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713567" cy="158897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567" cy="1588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Once you have saved the code, compile and link the application by entering the following commands: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gcc -c -o helloworld.o helloworld.c -Wall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ab/>
        <w:t xml:space="preserve">gcc -o helloworld helloworld.o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Test the code by running the following command: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ab/>
        <w:t xml:space="preserve">./helloworld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Source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https://openwrt.org/docs/guide-developer/helloworld/chapter2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2roqxduolkiz" w:id="6"/>
      <w:bookmarkEnd w:id="6"/>
      <w:r w:rsidDel="00000000" w:rsidR="00000000" w:rsidRPr="00000000">
        <w:rPr>
          <w:rtl w:val="0"/>
        </w:rPr>
        <w:t xml:space="preserve">Part 3: Creating a Package and Making it Available For Firmware Configuration</w:t>
      </w:r>
    </w:p>
    <w:p w:rsidR="00000000" w:rsidDel="00000000" w:rsidP="00000000" w:rsidRDefault="00000000" w:rsidRPr="00000000" w14:paraId="00000052">
      <w:pPr>
        <w:pStyle w:val="Subtitle"/>
        <w:rPr/>
      </w:pPr>
      <w:bookmarkStart w:colFirst="0" w:colLast="0" w:name="_fdcfipulngas" w:id="7"/>
      <w:bookmarkEnd w:id="7"/>
      <w:r w:rsidDel="00000000" w:rsidR="00000000" w:rsidRPr="00000000">
        <w:rPr>
          <w:rtl w:val="0"/>
        </w:rPr>
        <w:t xml:space="preserve">Note: Anytime you see ~/buildroot… or /home/deyo2303/buildroot… please replace with the path in your corresponding file structure if the names are different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qml8h6um0plm" w:id="8"/>
      <w:bookmarkEnd w:id="8"/>
      <w:r w:rsidDel="00000000" w:rsidR="00000000" w:rsidRPr="00000000">
        <w:rPr>
          <w:rtl w:val="0"/>
        </w:rPr>
        <w:t xml:space="preserve">Creating a New Package: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 your “buildroot” folder, run the following commands: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mkdir -p mypackages/examples/helloworld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ab/>
        <w:t xml:space="preserve">cd mypackages/examples/helloworld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Now you can create the package manifest file. In a OpenWRT build system, every package has a manifest file that describes what the package does and provides instructions on how to obtain the source code of the application.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Run the following command: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touch Makefile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  <w:t xml:space="preserve">Open up this new file and copy paste the Makefile from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After copy and pasting, you will need to: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change the source directory in the file to the path of your helloworld file (/home/deyo2303/buildroot/helloworld)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spaces one every line starting with a large amount of spaces (8 spaces), to a single tab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Source 1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https://openwrt.org/docs/guide-developer/helloworld/chapter3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spxrdjn7iljj" w:id="9"/>
      <w:bookmarkEnd w:id="9"/>
      <w:r w:rsidDel="00000000" w:rsidR="00000000" w:rsidRPr="00000000">
        <w:rPr>
          <w:rtl w:val="0"/>
        </w:rPr>
        <w:t xml:space="preserve">Make the Package Available for Firmware Configuration!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OpenWRT build system uses a file called “feeds.conf” to indicate which packet feeds are available for firmware configuration. You will need to create this file by entering the following commands: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cd /home/deyo2303/buildroot/source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ab/>
        <w:t xml:space="preserve">touch feeds.conf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Open up feeds.conf in a text-editor and enter the following line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src-link mypackages /home/deyo2303/buildroot/mypackages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Save and close the file and run the following commands:</w:t>
      </w:r>
    </w:p>
    <w:p w:rsidR="00000000" w:rsidDel="00000000" w:rsidP="00000000" w:rsidRDefault="00000000" w:rsidRPr="00000000" w14:paraId="0000006E">
      <w:pPr>
        <w:ind w:firstLine="72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cd /home/deyo2303/buildroot/source</w:t>
      </w:r>
    </w:p>
    <w:p w:rsidR="00000000" w:rsidDel="00000000" w:rsidP="00000000" w:rsidRDefault="00000000" w:rsidRPr="00000000" w14:paraId="0000006F">
      <w:pPr>
        <w:ind w:firstLine="72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./scripts/feeds update mypackages</w:t>
      </w:r>
    </w:p>
    <w:p w:rsidR="00000000" w:rsidDel="00000000" w:rsidP="00000000" w:rsidRDefault="00000000" w:rsidRPr="00000000" w14:paraId="00000070">
      <w:pPr>
        <w:ind w:firstLine="72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./scripts/feeds install -a -p mypackages</w:t>
      </w:r>
    </w:p>
    <w:p w:rsidR="00000000" w:rsidDel="00000000" w:rsidP="00000000" w:rsidRDefault="00000000" w:rsidRPr="00000000" w14:paraId="00000071">
      <w:pPr>
        <w:ind w:left="0" w:firstLine="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If this is successful, you should see a response in the terminal like “Installing package ‘helloworld’ from mypackages”. </w:t>
      </w:r>
      <w:r w:rsidDel="00000000" w:rsidR="00000000" w:rsidRPr="00000000">
        <w:rPr>
          <w:b w:val="1"/>
          <w:sz w:val="24"/>
          <w:szCs w:val="24"/>
          <w:rtl w:val="0"/>
        </w:rPr>
        <w:t xml:space="preserve">If you DO NOT see this, check that the path you put in your feeds.conf and your package manifest files are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Source 2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https://openwrt.org/docs/guide-developer/helloworld/chapter4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56lejtk20pss" w:id="10"/>
      <w:bookmarkEnd w:id="10"/>
      <w:r w:rsidDel="00000000" w:rsidR="00000000" w:rsidRPr="00000000">
        <w:rPr>
          <w:rtl w:val="0"/>
        </w:rPr>
        <w:t xml:space="preserve">Part 4: Build and Deploy your Package!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70gx3obxgbr7" w:id="11"/>
      <w:bookmarkEnd w:id="11"/>
      <w:r w:rsidDel="00000000" w:rsidR="00000000" w:rsidRPr="00000000">
        <w:rPr>
          <w:rtl w:val="0"/>
        </w:rPr>
        <w:t xml:space="preserve">Build your Package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the source folder, run: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make menuconfig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From the GUI that pops up: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to the examples menu and press enter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 package called “helloworld” and press y. You should see a star next to it now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right arrow key until you are over “save”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enter and follow the menus to save your configuration (save to the default .config file)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left arrow key until you are over “exit”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until you close the GUI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Now, run the following command: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make package/helloworld/compile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If you are successful you should see a package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helloworld_1.0-1_&lt;target&gt;.ipk</w:t>
      </w:r>
      <w:r w:rsidDel="00000000" w:rsidR="00000000" w:rsidRPr="00000000">
        <w:rPr>
          <w:rtl w:val="0"/>
        </w:rPr>
        <w:t xml:space="preserve"> in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/source/bin/packages/&lt;target&gt;/mypackages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You are now ready to deploy the package on your router! The router I used is a x84_64 Linux OpenWRT router setup on VirtualBox.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You can just SCP from your development machine to your router. For example, with both machines on and open I entered the following commands: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cd source/bin/packages/x86_x64/mypackages</w:t>
      </w:r>
    </w:p>
    <w:p w:rsidR="00000000" w:rsidDel="00000000" w:rsidP="00000000" w:rsidRDefault="00000000" w:rsidRPr="00000000" w14:paraId="0000008F">
      <w:pPr>
        <w:ind w:firstLine="72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scp helloworld_1.0-1_x86_x64.ipk root@192.168.56.2:/tmp</w:t>
      </w:r>
    </w:p>
    <w:p w:rsidR="00000000" w:rsidDel="00000000" w:rsidP="00000000" w:rsidRDefault="00000000" w:rsidRPr="00000000" w14:paraId="00000090">
      <w:pPr>
        <w:ind w:left="0" w:firstLine="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These commands securely copy the package from my development machine, to the router’s tmp directory.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Now, on the router you can check the tmp directory to see if the package is there by entering the following command: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cd /tmp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ab/>
        <w:t xml:space="preserve">cd ..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You should now be able to run the following commands to install and test your helloworld application!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opkg install /tmp/helloworld_1.0-1_x86_x64.ipk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helloworld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Source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https://openwrt.org/docs/guide-developer/helloworld/chapter5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.openwrt.org/openwrt/openwrt.git" TargetMode="External"/><Relationship Id="rId13" Type="http://schemas.openxmlformats.org/officeDocument/2006/relationships/hyperlink" Target="https://openwrt.org/docs/guide-developer/helloworld/chapter2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wrt.org/docs/guide-developer/build-system/install-buildsystem" TargetMode="External"/><Relationship Id="rId15" Type="http://schemas.openxmlformats.org/officeDocument/2006/relationships/hyperlink" Target="https://openwrt.org/docs/guide-developer/helloworld/chapter3" TargetMode="External"/><Relationship Id="rId14" Type="http://schemas.openxmlformats.org/officeDocument/2006/relationships/hyperlink" Target="https://openwrt.org/docs/guide-developer/helloworld/chapter3" TargetMode="External"/><Relationship Id="rId17" Type="http://schemas.openxmlformats.org/officeDocument/2006/relationships/hyperlink" Target="https://openwrt.org/docs/guide-developer/helloworld/chapter5" TargetMode="External"/><Relationship Id="rId16" Type="http://schemas.openxmlformats.org/officeDocument/2006/relationships/hyperlink" Target="https://openwrt.org/docs/guide-developer/helloworld/chapter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book/en/v2/Getting-Started-Installing-Git" TargetMode="External"/><Relationship Id="rId7" Type="http://schemas.openxmlformats.org/officeDocument/2006/relationships/hyperlink" Target="https://openwrt.org/docs/guide-developer/build-system/install-buildsyste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