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D7D70" w14:textId="77777777" w:rsidR="00284E53" w:rsidRPr="00284E53" w:rsidRDefault="00284E53" w:rsidP="00284E53">
      <w:pPr>
        <w:jc w:val="center"/>
        <w:rPr>
          <w:b/>
        </w:rPr>
      </w:pPr>
      <w:r w:rsidRPr="00284E53">
        <w:rPr>
          <w:b/>
        </w:rPr>
        <w:t>CS 455 Final Project Instructions</w:t>
      </w:r>
    </w:p>
    <w:p w14:paraId="10B21A97" w14:textId="29A5F539" w:rsidR="00284E53" w:rsidRPr="00284E53" w:rsidRDefault="00284E53" w:rsidP="00284E53">
      <w:pPr>
        <w:jc w:val="center"/>
      </w:pPr>
      <w:r w:rsidRPr="00284E53">
        <w:t>Spring 202</w:t>
      </w:r>
      <w:r w:rsidR="00A13EC1">
        <w:t>2</w:t>
      </w:r>
    </w:p>
    <w:p w14:paraId="1BB2D1B9" w14:textId="77777777" w:rsidR="00284E53" w:rsidRPr="00284E53" w:rsidRDefault="00284E53" w:rsidP="00284E53"/>
    <w:p w14:paraId="45E870FD" w14:textId="0143728E" w:rsidR="002A4CBD" w:rsidRDefault="002A4CBD" w:rsidP="002A4CBD">
      <w:pPr>
        <w:pStyle w:val="Heading1"/>
        <w:numPr>
          <w:ilvl w:val="0"/>
          <w:numId w:val="0"/>
        </w:numPr>
        <w:ind w:left="432"/>
      </w:pPr>
    </w:p>
    <w:sdt>
      <w:sdtPr>
        <w:rPr>
          <w:rFonts w:asciiTheme="minorHAnsi" w:hAnsiTheme="minorHAnsi"/>
          <w:sz w:val="22"/>
        </w:rPr>
        <w:id w:val="495764039"/>
        <w:docPartObj>
          <w:docPartGallery w:val="Table of Contents"/>
          <w:docPartUnique/>
        </w:docPartObj>
      </w:sdtPr>
      <w:sdtEndPr>
        <w:rPr>
          <w:b/>
          <w:bCs/>
          <w:noProof/>
        </w:rPr>
      </w:sdtEndPr>
      <w:sdtContent>
        <w:p w14:paraId="6709A897" w14:textId="77777777" w:rsidR="002A4CBD" w:rsidRPr="002A4CBD" w:rsidRDefault="002A4CBD" w:rsidP="002A4CBD">
          <w:pPr>
            <w:keepNext/>
            <w:keepLines/>
            <w:spacing w:before="240" w:line="259" w:lineRule="auto"/>
            <w:contextualSpacing w:val="0"/>
            <w:rPr>
              <w:rFonts w:eastAsiaTheme="majorEastAsia" w:cs="Times New Roman"/>
              <w:color w:val="2F5496" w:themeColor="accent1" w:themeShade="BF"/>
              <w:szCs w:val="24"/>
            </w:rPr>
          </w:pPr>
          <w:r w:rsidRPr="002A4CBD">
            <w:rPr>
              <w:rFonts w:eastAsiaTheme="majorEastAsia" w:cs="Times New Roman"/>
              <w:color w:val="2F5496" w:themeColor="accent1" w:themeShade="BF"/>
              <w:szCs w:val="24"/>
            </w:rPr>
            <w:t>Table of Contents</w:t>
          </w:r>
        </w:p>
        <w:p w14:paraId="611AEB13" w14:textId="6D9C91E6" w:rsidR="006525B4" w:rsidRDefault="002A4CBD">
          <w:pPr>
            <w:pStyle w:val="TOC1"/>
            <w:tabs>
              <w:tab w:val="left" w:pos="480"/>
              <w:tab w:val="right" w:leader="dot" w:pos="9350"/>
            </w:tabs>
            <w:rPr>
              <w:rFonts w:asciiTheme="minorHAnsi" w:eastAsiaTheme="minorEastAsia" w:hAnsiTheme="minorHAnsi"/>
              <w:noProof/>
              <w:szCs w:val="24"/>
              <w:lang w:eastAsia="ja-JP"/>
            </w:rPr>
          </w:pPr>
          <w:r w:rsidRPr="002A4CBD">
            <w:rPr>
              <w:rFonts w:cs="Times New Roman"/>
              <w:szCs w:val="24"/>
            </w:rPr>
            <w:fldChar w:fldCharType="begin"/>
          </w:r>
          <w:r w:rsidRPr="002A4CBD">
            <w:rPr>
              <w:rFonts w:cs="Times New Roman"/>
              <w:szCs w:val="24"/>
            </w:rPr>
            <w:instrText xml:space="preserve"> TOC \o "1-3" \h \z \u </w:instrText>
          </w:r>
          <w:r w:rsidRPr="002A4CBD">
            <w:rPr>
              <w:rFonts w:cs="Times New Roman"/>
              <w:szCs w:val="24"/>
            </w:rPr>
            <w:fldChar w:fldCharType="separate"/>
          </w:r>
          <w:hyperlink w:anchor="_Toc94549664" w:history="1">
            <w:r w:rsidR="006525B4" w:rsidRPr="00CA24E2">
              <w:rPr>
                <w:rStyle w:val="Hyperlink"/>
                <w:noProof/>
              </w:rPr>
              <w:t>1</w:t>
            </w:r>
            <w:r w:rsidR="006525B4">
              <w:rPr>
                <w:rFonts w:asciiTheme="minorHAnsi" w:eastAsiaTheme="minorEastAsia" w:hAnsiTheme="minorHAnsi"/>
                <w:noProof/>
                <w:szCs w:val="24"/>
                <w:lang w:eastAsia="ja-JP"/>
              </w:rPr>
              <w:tab/>
            </w:r>
            <w:r w:rsidR="006525B4" w:rsidRPr="00CA24E2">
              <w:rPr>
                <w:rStyle w:val="Hyperlink"/>
                <w:noProof/>
              </w:rPr>
              <w:t>Overview</w:t>
            </w:r>
            <w:r w:rsidR="006525B4">
              <w:rPr>
                <w:noProof/>
                <w:webHidden/>
              </w:rPr>
              <w:tab/>
            </w:r>
            <w:r w:rsidR="006525B4">
              <w:rPr>
                <w:noProof/>
                <w:webHidden/>
              </w:rPr>
              <w:fldChar w:fldCharType="begin"/>
            </w:r>
            <w:r w:rsidR="006525B4">
              <w:rPr>
                <w:noProof/>
                <w:webHidden/>
              </w:rPr>
              <w:instrText xml:space="preserve"> PAGEREF _Toc94549664 \h </w:instrText>
            </w:r>
            <w:r w:rsidR="006525B4">
              <w:rPr>
                <w:noProof/>
                <w:webHidden/>
              </w:rPr>
            </w:r>
            <w:r w:rsidR="006525B4">
              <w:rPr>
                <w:noProof/>
                <w:webHidden/>
              </w:rPr>
              <w:fldChar w:fldCharType="separate"/>
            </w:r>
            <w:r w:rsidR="006525B4">
              <w:rPr>
                <w:noProof/>
                <w:webHidden/>
              </w:rPr>
              <w:t>1</w:t>
            </w:r>
            <w:r w:rsidR="006525B4">
              <w:rPr>
                <w:noProof/>
                <w:webHidden/>
              </w:rPr>
              <w:fldChar w:fldCharType="end"/>
            </w:r>
          </w:hyperlink>
        </w:p>
        <w:p w14:paraId="60B91363" w14:textId="0BFB1B6A" w:rsidR="006525B4" w:rsidRDefault="006C4B6D">
          <w:pPr>
            <w:pStyle w:val="TOC1"/>
            <w:tabs>
              <w:tab w:val="left" w:pos="480"/>
              <w:tab w:val="right" w:leader="dot" w:pos="9350"/>
            </w:tabs>
            <w:rPr>
              <w:rFonts w:asciiTheme="minorHAnsi" w:eastAsiaTheme="minorEastAsia" w:hAnsiTheme="minorHAnsi"/>
              <w:noProof/>
              <w:szCs w:val="24"/>
              <w:lang w:eastAsia="ja-JP"/>
            </w:rPr>
          </w:pPr>
          <w:hyperlink w:anchor="_Toc94549665" w:history="1">
            <w:r w:rsidR="006525B4" w:rsidRPr="00CA24E2">
              <w:rPr>
                <w:rStyle w:val="Hyperlink"/>
                <w:noProof/>
              </w:rPr>
              <w:t>2</w:t>
            </w:r>
            <w:r w:rsidR="006525B4">
              <w:rPr>
                <w:rFonts w:asciiTheme="minorHAnsi" w:eastAsiaTheme="minorEastAsia" w:hAnsiTheme="minorHAnsi"/>
                <w:noProof/>
                <w:szCs w:val="24"/>
                <w:lang w:eastAsia="ja-JP"/>
              </w:rPr>
              <w:tab/>
            </w:r>
            <w:r w:rsidR="006525B4" w:rsidRPr="00CA24E2">
              <w:rPr>
                <w:rStyle w:val="Hyperlink"/>
                <w:noProof/>
              </w:rPr>
              <w:t>Project Selection</w:t>
            </w:r>
            <w:r w:rsidR="006525B4">
              <w:rPr>
                <w:noProof/>
                <w:webHidden/>
              </w:rPr>
              <w:tab/>
            </w:r>
            <w:r w:rsidR="006525B4">
              <w:rPr>
                <w:noProof/>
                <w:webHidden/>
              </w:rPr>
              <w:fldChar w:fldCharType="begin"/>
            </w:r>
            <w:r w:rsidR="006525B4">
              <w:rPr>
                <w:noProof/>
                <w:webHidden/>
              </w:rPr>
              <w:instrText xml:space="preserve"> PAGEREF _Toc94549665 \h </w:instrText>
            </w:r>
            <w:r w:rsidR="006525B4">
              <w:rPr>
                <w:noProof/>
                <w:webHidden/>
              </w:rPr>
            </w:r>
            <w:r w:rsidR="006525B4">
              <w:rPr>
                <w:noProof/>
                <w:webHidden/>
              </w:rPr>
              <w:fldChar w:fldCharType="separate"/>
            </w:r>
            <w:r w:rsidR="006525B4">
              <w:rPr>
                <w:noProof/>
                <w:webHidden/>
              </w:rPr>
              <w:t>1</w:t>
            </w:r>
            <w:r w:rsidR="006525B4">
              <w:rPr>
                <w:noProof/>
                <w:webHidden/>
              </w:rPr>
              <w:fldChar w:fldCharType="end"/>
            </w:r>
          </w:hyperlink>
        </w:p>
        <w:p w14:paraId="3729B4DA" w14:textId="09BEE9F4" w:rsidR="006525B4" w:rsidRDefault="006C4B6D">
          <w:pPr>
            <w:pStyle w:val="TOC1"/>
            <w:tabs>
              <w:tab w:val="left" w:pos="480"/>
              <w:tab w:val="right" w:leader="dot" w:pos="9350"/>
            </w:tabs>
            <w:rPr>
              <w:rFonts w:asciiTheme="minorHAnsi" w:eastAsiaTheme="minorEastAsia" w:hAnsiTheme="minorHAnsi"/>
              <w:noProof/>
              <w:szCs w:val="24"/>
              <w:lang w:eastAsia="ja-JP"/>
            </w:rPr>
          </w:pPr>
          <w:hyperlink w:anchor="_Toc94549666" w:history="1">
            <w:r w:rsidR="006525B4" w:rsidRPr="00CA24E2">
              <w:rPr>
                <w:rStyle w:val="Hyperlink"/>
                <w:noProof/>
              </w:rPr>
              <w:t>3</w:t>
            </w:r>
            <w:r w:rsidR="006525B4">
              <w:rPr>
                <w:rFonts w:asciiTheme="minorHAnsi" w:eastAsiaTheme="minorEastAsia" w:hAnsiTheme="minorHAnsi"/>
                <w:noProof/>
                <w:szCs w:val="24"/>
                <w:lang w:eastAsia="ja-JP"/>
              </w:rPr>
              <w:tab/>
            </w:r>
            <w:r w:rsidR="006525B4" w:rsidRPr="00CA24E2">
              <w:rPr>
                <w:rStyle w:val="Hyperlink"/>
                <w:noProof/>
              </w:rPr>
              <w:t>Deliverable #1: Proposal [10%]</w:t>
            </w:r>
            <w:r w:rsidR="006525B4">
              <w:rPr>
                <w:noProof/>
                <w:webHidden/>
              </w:rPr>
              <w:tab/>
            </w:r>
            <w:r w:rsidR="006525B4">
              <w:rPr>
                <w:noProof/>
                <w:webHidden/>
              </w:rPr>
              <w:fldChar w:fldCharType="begin"/>
            </w:r>
            <w:r w:rsidR="006525B4">
              <w:rPr>
                <w:noProof/>
                <w:webHidden/>
              </w:rPr>
              <w:instrText xml:space="preserve"> PAGEREF _Toc94549666 \h </w:instrText>
            </w:r>
            <w:r w:rsidR="006525B4">
              <w:rPr>
                <w:noProof/>
                <w:webHidden/>
              </w:rPr>
            </w:r>
            <w:r w:rsidR="006525B4">
              <w:rPr>
                <w:noProof/>
                <w:webHidden/>
              </w:rPr>
              <w:fldChar w:fldCharType="separate"/>
            </w:r>
            <w:r w:rsidR="006525B4">
              <w:rPr>
                <w:noProof/>
                <w:webHidden/>
              </w:rPr>
              <w:t>2</w:t>
            </w:r>
            <w:r w:rsidR="006525B4">
              <w:rPr>
                <w:noProof/>
                <w:webHidden/>
              </w:rPr>
              <w:fldChar w:fldCharType="end"/>
            </w:r>
          </w:hyperlink>
        </w:p>
        <w:p w14:paraId="560BDAA6" w14:textId="19AB7C9C" w:rsidR="006525B4" w:rsidRDefault="006C4B6D">
          <w:pPr>
            <w:pStyle w:val="TOC1"/>
            <w:tabs>
              <w:tab w:val="left" w:pos="480"/>
              <w:tab w:val="right" w:leader="dot" w:pos="9350"/>
            </w:tabs>
            <w:rPr>
              <w:rFonts w:asciiTheme="minorHAnsi" w:eastAsiaTheme="minorEastAsia" w:hAnsiTheme="minorHAnsi"/>
              <w:noProof/>
              <w:szCs w:val="24"/>
              <w:lang w:eastAsia="ja-JP"/>
            </w:rPr>
          </w:pPr>
          <w:hyperlink w:anchor="_Toc94549667" w:history="1">
            <w:r w:rsidR="006525B4" w:rsidRPr="00CA24E2">
              <w:rPr>
                <w:rStyle w:val="Hyperlink"/>
                <w:noProof/>
              </w:rPr>
              <w:t>4</w:t>
            </w:r>
            <w:r w:rsidR="006525B4">
              <w:rPr>
                <w:rFonts w:asciiTheme="minorHAnsi" w:eastAsiaTheme="minorEastAsia" w:hAnsiTheme="minorHAnsi"/>
                <w:noProof/>
                <w:szCs w:val="24"/>
                <w:lang w:eastAsia="ja-JP"/>
              </w:rPr>
              <w:tab/>
            </w:r>
            <w:r w:rsidR="006525B4" w:rsidRPr="00CA24E2">
              <w:rPr>
                <w:rStyle w:val="Hyperlink"/>
                <w:noProof/>
              </w:rPr>
              <w:t>Deliverable #2: Presentation and Demonstration [25%]</w:t>
            </w:r>
            <w:r w:rsidR="006525B4">
              <w:rPr>
                <w:noProof/>
                <w:webHidden/>
              </w:rPr>
              <w:tab/>
            </w:r>
            <w:r w:rsidR="006525B4">
              <w:rPr>
                <w:noProof/>
                <w:webHidden/>
              </w:rPr>
              <w:fldChar w:fldCharType="begin"/>
            </w:r>
            <w:r w:rsidR="006525B4">
              <w:rPr>
                <w:noProof/>
                <w:webHidden/>
              </w:rPr>
              <w:instrText xml:space="preserve"> PAGEREF _Toc94549667 \h </w:instrText>
            </w:r>
            <w:r w:rsidR="006525B4">
              <w:rPr>
                <w:noProof/>
                <w:webHidden/>
              </w:rPr>
            </w:r>
            <w:r w:rsidR="006525B4">
              <w:rPr>
                <w:noProof/>
                <w:webHidden/>
              </w:rPr>
              <w:fldChar w:fldCharType="separate"/>
            </w:r>
            <w:r w:rsidR="006525B4">
              <w:rPr>
                <w:noProof/>
                <w:webHidden/>
              </w:rPr>
              <w:t>3</w:t>
            </w:r>
            <w:r w:rsidR="006525B4">
              <w:rPr>
                <w:noProof/>
                <w:webHidden/>
              </w:rPr>
              <w:fldChar w:fldCharType="end"/>
            </w:r>
          </w:hyperlink>
        </w:p>
        <w:p w14:paraId="1FCFE8C6" w14:textId="4950042B" w:rsidR="006525B4" w:rsidRDefault="006C4B6D">
          <w:pPr>
            <w:pStyle w:val="TOC1"/>
            <w:tabs>
              <w:tab w:val="left" w:pos="480"/>
              <w:tab w:val="right" w:leader="dot" w:pos="9350"/>
            </w:tabs>
            <w:rPr>
              <w:rFonts w:asciiTheme="minorHAnsi" w:eastAsiaTheme="minorEastAsia" w:hAnsiTheme="minorHAnsi"/>
              <w:noProof/>
              <w:szCs w:val="24"/>
              <w:lang w:eastAsia="ja-JP"/>
            </w:rPr>
          </w:pPr>
          <w:hyperlink w:anchor="_Toc94549668" w:history="1">
            <w:r w:rsidR="006525B4" w:rsidRPr="00CA24E2">
              <w:rPr>
                <w:rStyle w:val="Hyperlink"/>
                <w:noProof/>
              </w:rPr>
              <w:t>5</w:t>
            </w:r>
            <w:r w:rsidR="006525B4">
              <w:rPr>
                <w:rFonts w:asciiTheme="minorHAnsi" w:eastAsiaTheme="minorEastAsia" w:hAnsiTheme="minorHAnsi"/>
                <w:noProof/>
                <w:szCs w:val="24"/>
                <w:lang w:eastAsia="ja-JP"/>
              </w:rPr>
              <w:tab/>
            </w:r>
            <w:r w:rsidR="006525B4" w:rsidRPr="00CA24E2">
              <w:rPr>
                <w:rStyle w:val="Hyperlink"/>
                <w:noProof/>
              </w:rPr>
              <w:t>Deliverable #3: Source Code [40%]</w:t>
            </w:r>
            <w:r w:rsidR="006525B4">
              <w:rPr>
                <w:noProof/>
                <w:webHidden/>
              </w:rPr>
              <w:tab/>
            </w:r>
            <w:r w:rsidR="006525B4">
              <w:rPr>
                <w:noProof/>
                <w:webHidden/>
              </w:rPr>
              <w:fldChar w:fldCharType="begin"/>
            </w:r>
            <w:r w:rsidR="006525B4">
              <w:rPr>
                <w:noProof/>
                <w:webHidden/>
              </w:rPr>
              <w:instrText xml:space="preserve"> PAGEREF _Toc94549668 \h </w:instrText>
            </w:r>
            <w:r w:rsidR="006525B4">
              <w:rPr>
                <w:noProof/>
                <w:webHidden/>
              </w:rPr>
            </w:r>
            <w:r w:rsidR="006525B4">
              <w:rPr>
                <w:noProof/>
                <w:webHidden/>
              </w:rPr>
              <w:fldChar w:fldCharType="separate"/>
            </w:r>
            <w:r w:rsidR="006525B4">
              <w:rPr>
                <w:noProof/>
                <w:webHidden/>
              </w:rPr>
              <w:t>4</w:t>
            </w:r>
            <w:r w:rsidR="006525B4">
              <w:rPr>
                <w:noProof/>
                <w:webHidden/>
              </w:rPr>
              <w:fldChar w:fldCharType="end"/>
            </w:r>
          </w:hyperlink>
        </w:p>
        <w:p w14:paraId="0621BEF0" w14:textId="61074E7E" w:rsidR="006525B4" w:rsidRDefault="006C4B6D">
          <w:pPr>
            <w:pStyle w:val="TOC1"/>
            <w:tabs>
              <w:tab w:val="left" w:pos="480"/>
              <w:tab w:val="right" w:leader="dot" w:pos="9350"/>
            </w:tabs>
            <w:rPr>
              <w:rFonts w:asciiTheme="minorHAnsi" w:eastAsiaTheme="minorEastAsia" w:hAnsiTheme="minorHAnsi"/>
              <w:noProof/>
              <w:szCs w:val="24"/>
              <w:lang w:eastAsia="ja-JP"/>
            </w:rPr>
          </w:pPr>
          <w:hyperlink w:anchor="_Toc94549669" w:history="1">
            <w:r w:rsidR="006525B4" w:rsidRPr="00CA24E2">
              <w:rPr>
                <w:rStyle w:val="Hyperlink"/>
                <w:noProof/>
              </w:rPr>
              <w:t>6</w:t>
            </w:r>
            <w:r w:rsidR="006525B4">
              <w:rPr>
                <w:rFonts w:asciiTheme="minorHAnsi" w:eastAsiaTheme="minorEastAsia" w:hAnsiTheme="minorHAnsi"/>
                <w:noProof/>
                <w:szCs w:val="24"/>
                <w:lang w:eastAsia="ja-JP"/>
              </w:rPr>
              <w:tab/>
            </w:r>
            <w:r w:rsidR="006525B4" w:rsidRPr="00CA24E2">
              <w:rPr>
                <w:rStyle w:val="Hyperlink"/>
                <w:noProof/>
              </w:rPr>
              <w:t>Deliverable #4: Project Report [25%]</w:t>
            </w:r>
            <w:r w:rsidR="006525B4">
              <w:rPr>
                <w:noProof/>
                <w:webHidden/>
              </w:rPr>
              <w:tab/>
            </w:r>
            <w:r w:rsidR="006525B4">
              <w:rPr>
                <w:noProof/>
                <w:webHidden/>
              </w:rPr>
              <w:fldChar w:fldCharType="begin"/>
            </w:r>
            <w:r w:rsidR="006525B4">
              <w:rPr>
                <w:noProof/>
                <w:webHidden/>
              </w:rPr>
              <w:instrText xml:space="preserve"> PAGEREF _Toc94549669 \h </w:instrText>
            </w:r>
            <w:r w:rsidR="006525B4">
              <w:rPr>
                <w:noProof/>
                <w:webHidden/>
              </w:rPr>
            </w:r>
            <w:r w:rsidR="006525B4">
              <w:rPr>
                <w:noProof/>
                <w:webHidden/>
              </w:rPr>
              <w:fldChar w:fldCharType="separate"/>
            </w:r>
            <w:r w:rsidR="006525B4">
              <w:rPr>
                <w:noProof/>
                <w:webHidden/>
              </w:rPr>
              <w:t>5</w:t>
            </w:r>
            <w:r w:rsidR="006525B4">
              <w:rPr>
                <w:noProof/>
                <w:webHidden/>
              </w:rPr>
              <w:fldChar w:fldCharType="end"/>
            </w:r>
          </w:hyperlink>
        </w:p>
        <w:p w14:paraId="138E607E" w14:textId="57A6A9D8" w:rsidR="002A4CBD" w:rsidRPr="002A4CBD" w:rsidRDefault="002A4CBD" w:rsidP="002A4CBD">
          <w:pPr>
            <w:spacing w:after="160" w:line="259" w:lineRule="auto"/>
            <w:contextualSpacing w:val="0"/>
            <w:rPr>
              <w:rFonts w:asciiTheme="minorHAnsi" w:hAnsiTheme="minorHAnsi"/>
              <w:b/>
              <w:bCs/>
              <w:noProof/>
              <w:sz w:val="22"/>
            </w:rPr>
          </w:pPr>
          <w:r w:rsidRPr="002A4CBD">
            <w:rPr>
              <w:rFonts w:cs="Times New Roman"/>
              <w:b/>
              <w:bCs/>
              <w:noProof/>
              <w:szCs w:val="24"/>
            </w:rPr>
            <w:fldChar w:fldCharType="end"/>
          </w:r>
        </w:p>
      </w:sdtContent>
    </w:sdt>
    <w:p w14:paraId="362468E5" w14:textId="0645FC30" w:rsidR="00284E53" w:rsidRPr="00284E53" w:rsidRDefault="00284E53" w:rsidP="00284E53">
      <w:pPr>
        <w:pStyle w:val="Heading1"/>
      </w:pPr>
      <w:bookmarkStart w:id="0" w:name="_Toc94549664"/>
      <w:r w:rsidRPr="00284E53">
        <w:t>Overview</w:t>
      </w:r>
      <w:bookmarkEnd w:id="0"/>
    </w:p>
    <w:p w14:paraId="2DD8E5FF" w14:textId="42B6F3DA" w:rsidR="00284E53" w:rsidRPr="00284E53" w:rsidRDefault="00284E53" w:rsidP="00284E53">
      <w:r w:rsidRPr="00284E53">
        <w:t xml:space="preserve">The </w:t>
      </w:r>
      <w:r w:rsidR="005D2CD3">
        <w:t>final</w:t>
      </w:r>
      <w:r w:rsidRPr="00284E53">
        <w:t xml:space="preserve"> project for CS 455: Artificial Intelligence is to select one of the suggested project topics in artificial intelligence (AI) and machine learning (ML).</w:t>
      </w:r>
    </w:p>
    <w:p w14:paraId="22492C54" w14:textId="77777777" w:rsidR="00284E53" w:rsidRDefault="00284E53" w:rsidP="00284E53"/>
    <w:p w14:paraId="74FC2214" w14:textId="377D6F84" w:rsidR="00284E53" w:rsidRPr="00284E53" w:rsidRDefault="00AE0BF3" w:rsidP="00284E53">
      <w:pPr>
        <w:rPr>
          <w:b/>
          <w:bCs/>
          <w:i/>
          <w:iCs/>
        </w:rPr>
      </w:pPr>
      <w:r>
        <w:rPr>
          <w:b/>
          <w:bCs/>
          <w:i/>
          <w:iCs/>
        </w:rPr>
        <w:t xml:space="preserve">This is a </w:t>
      </w:r>
      <w:r w:rsidR="00815BB6">
        <w:rPr>
          <w:b/>
          <w:bCs/>
          <w:i/>
          <w:iCs/>
        </w:rPr>
        <w:t>group project (</w:t>
      </w:r>
      <w:r w:rsidR="0008239B">
        <w:rPr>
          <w:b/>
          <w:bCs/>
          <w:i/>
          <w:iCs/>
        </w:rPr>
        <w:t xml:space="preserve">with a </w:t>
      </w:r>
      <w:r w:rsidR="00284E53" w:rsidRPr="00284E53">
        <w:rPr>
          <w:b/>
          <w:bCs/>
          <w:i/>
          <w:iCs/>
        </w:rPr>
        <w:t>group of three students enrolled in CS 455</w:t>
      </w:r>
      <w:r w:rsidR="00815BB6">
        <w:rPr>
          <w:b/>
          <w:bCs/>
          <w:i/>
          <w:iCs/>
        </w:rPr>
        <w:t>)</w:t>
      </w:r>
      <w:r w:rsidR="00284E53" w:rsidRPr="00284E53">
        <w:rPr>
          <w:b/>
          <w:bCs/>
          <w:i/>
          <w:iCs/>
        </w:rPr>
        <w:t>. Unfortunately, due to differences in deliverables, we cannot have teams of students mixed across courses.</w:t>
      </w:r>
    </w:p>
    <w:p w14:paraId="78E8B5CA" w14:textId="77777777" w:rsidR="00284E53" w:rsidRDefault="00284E53" w:rsidP="00284E53"/>
    <w:p w14:paraId="07B44D2F" w14:textId="6C364457" w:rsidR="00284E53" w:rsidRPr="00284E53" w:rsidRDefault="00284E53" w:rsidP="00284E53">
      <w:r w:rsidRPr="00284E53">
        <w:t>You will be asked to:</w:t>
      </w:r>
    </w:p>
    <w:p w14:paraId="2B01B78D" w14:textId="77777777" w:rsidR="00284E53" w:rsidRPr="00284E53" w:rsidRDefault="00284E53" w:rsidP="00284E53">
      <w:pPr>
        <w:numPr>
          <w:ilvl w:val="0"/>
          <w:numId w:val="8"/>
        </w:numPr>
      </w:pPr>
      <w:r w:rsidRPr="00284E53">
        <w:t>Complete a proposal identifying the project you will complete.</w:t>
      </w:r>
    </w:p>
    <w:p w14:paraId="7BEB6DE4" w14:textId="77777777" w:rsidR="00284E53" w:rsidRPr="00284E53" w:rsidRDefault="00284E53" w:rsidP="00284E53">
      <w:pPr>
        <w:numPr>
          <w:ilvl w:val="0"/>
          <w:numId w:val="8"/>
        </w:numPr>
      </w:pPr>
      <w:r w:rsidRPr="00284E53">
        <w:t>Implement your software to address the project’s challenge/problem.</w:t>
      </w:r>
    </w:p>
    <w:p w14:paraId="11E3C396" w14:textId="77777777" w:rsidR="00284E53" w:rsidRPr="00284E53" w:rsidRDefault="00284E53" w:rsidP="00284E53">
      <w:pPr>
        <w:numPr>
          <w:ilvl w:val="0"/>
          <w:numId w:val="8"/>
        </w:numPr>
      </w:pPr>
      <w:r w:rsidRPr="00284E53">
        <w:t>Write a report summarizing your work and lessons learned.</w:t>
      </w:r>
    </w:p>
    <w:p w14:paraId="69D2F96D" w14:textId="77777777" w:rsidR="00284E53" w:rsidRPr="00284E53" w:rsidRDefault="00284E53" w:rsidP="00284E53">
      <w:pPr>
        <w:numPr>
          <w:ilvl w:val="0"/>
          <w:numId w:val="8"/>
        </w:numPr>
      </w:pPr>
      <w:r w:rsidRPr="00284E53">
        <w:t>Present and demonstrate your work to the class.</w:t>
      </w:r>
    </w:p>
    <w:p w14:paraId="4734EA6A" w14:textId="77777777" w:rsidR="00284E53" w:rsidRDefault="00284E53" w:rsidP="00284E53"/>
    <w:p w14:paraId="4A3B716C" w14:textId="77DC813C" w:rsidR="00284E53" w:rsidRDefault="00284E53" w:rsidP="00284E53">
      <w:pPr>
        <w:pStyle w:val="Heading1"/>
      </w:pPr>
      <w:bookmarkStart w:id="1" w:name="_Toc94549665"/>
      <w:r>
        <w:t>Project</w:t>
      </w:r>
      <w:r w:rsidR="00606DBA">
        <w:t xml:space="preserve"> Selection</w:t>
      </w:r>
      <w:bookmarkEnd w:id="1"/>
    </w:p>
    <w:p w14:paraId="3F77B826" w14:textId="70617109" w:rsidR="00284E53" w:rsidRDefault="00284E53" w:rsidP="00284E53"/>
    <w:p w14:paraId="745B5F3C" w14:textId="616D722F" w:rsidR="00284E53" w:rsidRDefault="00284E53" w:rsidP="00284E53"/>
    <w:p w14:paraId="4AD9967E" w14:textId="57057AB4" w:rsidR="00284E53" w:rsidRPr="00284E53" w:rsidRDefault="00284E53" w:rsidP="00284E53">
      <w:r w:rsidRPr="00284E53">
        <w:rPr>
          <w:b/>
          <w:bCs/>
        </w:rPr>
        <w:t>Kaggle Competition:</w:t>
      </w:r>
      <w:r>
        <w:t xml:space="preserve"> </w:t>
      </w:r>
      <w:r w:rsidRPr="00284E53">
        <w:t>Select an active or concluded Kaggle.com Competition and implement a solution:</w:t>
      </w:r>
    </w:p>
    <w:p w14:paraId="186F2ED3" w14:textId="77777777" w:rsidR="00284E53" w:rsidRPr="00284E53" w:rsidRDefault="00284E53" w:rsidP="00284E53">
      <w:pPr>
        <w:numPr>
          <w:ilvl w:val="0"/>
          <w:numId w:val="9"/>
        </w:numPr>
      </w:pPr>
      <w:r w:rsidRPr="00284E53">
        <w:t>These challenges provide clear success criteria and an automated scoring system for submissions.</w:t>
      </w:r>
    </w:p>
    <w:p w14:paraId="7C642054" w14:textId="355381ED" w:rsidR="00284E53" w:rsidRPr="00284E53" w:rsidRDefault="00122DFF" w:rsidP="00284E53">
      <w:pPr>
        <w:numPr>
          <w:ilvl w:val="0"/>
          <w:numId w:val="9"/>
        </w:numPr>
      </w:pPr>
      <w:r>
        <w:t>Select</w:t>
      </w:r>
      <w:r w:rsidR="00284E53" w:rsidRPr="00284E53">
        <w:t xml:space="preserve"> </w:t>
      </w:r>
      <w:r>
        <w:t>either</w:t>
      </w:r>
      <w:r w:rsidR="00284E53" w:rsidRPr="00284E53">
        <w:t xml:space="preserve"> a “Featured” or “Research” challenge.</w:t>
      </w:r>
    </w:p>
    <w:p w14:paraId="60942A4A" w14:textId="2C3D7E5C" w:rsidR="00122DFF" w:rsidRPr="00284E53" w:rsidRDefault="00284E53" w:rsidP="00122DFF">
      <w:pPr>
        <w:numPr>
          <w:ilvl w:val="1"/>
          <w:numId w:val="9"/>
        </w:numPr>
      </w:pPr>
      <w:r w:rsidRPr="00284E53">
        <w:t xml:space="preserve">Link [All Competition]:  </w:t>
      </w:r>
      <w:hyperlink r:id="rId5" w:history="1">
        <w:r w:rsidRPr="00284E53">
          <w:rPr>
            <w:rStyle w:val="Hyperlink"/>
          </w:rPr>
          <w:t>https://www.kaggle.com/competitions</w:t>
        </w:r>
      </w:hyperlink>
      <w:r w:rsidRPr="00284E53">
        <w:t xml:space="preserve"> </w:t>
      </w:r>
    </w:p>
    <w:p w14:paraId="10A836B8" w14:textId="2BC697F5" w:rsidR="00122DFF" w:rsidRPr="00284E53" w:rsidRDefault="00284E53" w:rsidP="00122DFF">
      <w:pPr>
        <w:numPr>
          <w:ilvl w:val="1"/>
          <w:numId w:val="9"/>
        </w:numPr>
      </w:pPr>
      <w:r w:rsidRPr="00284E53">
        <w:t xml:space="preserve">Link [Research Competitions]: </w:t>
      </w:r>
      <w:hyperlink r:id="rId6" w:history="1">
        <w:r w:rsidR="00122DFF" w:rsidRPr="00C94221">
          <w:rPr>
            <w:rStyle w:val="Hyperlink"/>
          </w:rPr>
          <w:t>https://www.kaggle.com/competitions?hostSegmentIdFilter=2</w:t>
        </w:r>
      </w:hyperlink>
    </w:p>
    <w:p w14:paraId="651A5EB7" w14:textId="21D33DAF" w:rsidR="00284E53" w:rsidRDefault="00284E53" w:rsidP="00122DFF">
      <w:pPr>
        <w:numPr>
          <w:ilvl w:val="1"/>
          <w:numId w:val="9"/>
        </w:numPr>
      </w:pPr>
      <w:r w:rsidRPr="00284E53">
        <w:t xml:space="preserve">Link [Featured Competitions]: </w:t>
      </w:r>
      <w:hyperlink r:id="rId7" w:history="1">
        <w:r w:rsidR="00122DFF" w:rsidRPr="00C94221">
          <w:rPr>
            <w:rStyle w:val="Hyperlink"/>
          </w:rPr>
          <w:t>https://www.kaggle.com/competitions?hostSegmentIdFilter=1</w:t>
        </w:r>
      </w:hyperlink>
    </w:p>
    <w:p w14:paraId="177A1C88" w14:textId="44D127FE" w:rsidR="00606DBA" w:rsidRPr="00284E53" w:rsidRDefault="00074CDE" w:rsidP="00606DBA">
      <w:pPr>
        <w:pStyle w:val="ListParagraph"/>
        <w:numPr>
          <w:ilvl w:val="0"/>
          <w:numId w:val="9"/>
        </w:numPr>
      </w:pPr>
      <w:r>
        <w:t xml:space="preserve">Choose a project from one of the options above and perform the work as suggested or adapt to create a new project.  </w:t>
      </w:r>
    </w:p>
    <w:p w14:paraId="66BC0250" w14:textId="29A7BBDF" w:rsidR="00284E53" w:rsidRDefault="00284E53" w:rsidP="00284E53">
      <w:pPr>
        <w:numPr>
          <w:ilvl w:val="0"/>
          <w:numId w:val="9"/>
        </w:numPr>
      </w:pPr>
      <w:r w:rsidRPr="00074CDE">
        <w:lastRenderedPageBreak/>
        <w:t>Proposal should specify the challenge selected and the type of AI/ML general approach that will be taken (search, genetic algorithm, classification, regression, neural network, etc.), and your approach for evaluating performance of your model (based upon challenge rules).</w:t>
      </w:r>
    </w:p>
    <w:p w14:paraId="624A0F87" w14:textId="77777777" w:rsidR="003A5CCF" w:rsidRDefault="003A5CCF" w:rsidP="00284E53"/>
    <w:p w14:paraId="779F0907" w14:textId="53B5033D" w:rsidR="00284E53" w:rsidRPr="00284E53" w:rsidRDefault="00284E53" w:rsidP="00284E53">
      <w:r w:rsidRPr="00284E53">
        <w:t>The remainder of this document goes through the requirements for each of the project deliverables.</w:t>
      </w:r>
    </w:p>
    <w:p w14:paraId="3B2EEF78" w14:textId="77777777" w:rsidR="002B07EF" w:rsidRPr="002B07EF" w:rsidRDefault="002B07EF" w:rsidP="002B07EF"/>
    <w:p w14:paraId="0E92408A" w14:textId="0E2DA472" w:rsidR="00284E53" w:rsidRPr="00284E53" w:rsidRDefault="00284E53" w:rsidP="003A5CCF">
      <w:pPr>
        <w:pStyle w:val="Heading1"/>
      </w:pPr>
      <w:bookmarkStart w:id="2" w:name="_Toc94549666"/>
      <w:r w:rsidRPr="00284E53">
        <w:t>Deliverable #1: Proposal [10</w:t>
      </w:r>
      <w:r w:rsidR="00EC6D90">
        <w:t>%</w:t>
      </w:r>
      <w:r w:rsidRPr="00284E53">
        <w:t>]</w:t>
      </w:r>
      <w:bookmarkEnd w:id="2"/>
    </w:p>
    <w:p w14:paraId="1BC297CC" w14:textId="696CA0F1" w:rsidR="00284E53" w:rsidRDefault="00284E53" w:rsidP="00284E53">
      <w:r w:rsidRPr="00284E53">
        <w:t xml:space="preserve">The proposal should be one page in length.  Its purpose is for you to identify your problem.  Propose an approach to addressing the problem using artificial intelligence.  Specify the success criteria for your project.  Identify your </w:t>
      </w:r>
      <w:r w:rsidR="00F9410C" w:rsidRPr="00284E53">
        <w:t>teammates</w:t>
      </w:r>
      <w:r w:rsidRPr="00284E53">
        <w:t xml:space="preserve"> and their role within the project.</w:t>
      </w:r>
    </w:p>
    <w:p w14:paraId="696509D5" w14:textId="77777777" w:rsidR="003A5CCF" w:rsidRPr="00284E53" w:rsidRDefault="003A5CCF" w:rsidP="00284E53"/>
    <w:p w14:paraId="1346204A" w14:textId="4E429C1D" w:rsidR="00284E53" w:rsidRDefault="00284E53" w:rsidP="00284E53">
      <w:r w:rsidRPr="00284E53">
        <w:rPr>
          <w:b/>
          <w:i/>
        </w:rPr>
        <w:t>Proposal Rubric:</w:t>
      </w:r>
      <w:r w:rsidRPr="00284E53">
        <w:t xml:space="preserve">  The following rubric describes the sections of your proposal and the expectations for each.  Additionally, professional technical writing is expected (typo free, well-formatted, grammatically correct).</w:t>
      </w:r>
    </w:p>
    <w:p w14:paraId="6C6BD7DA" w14:textId="77777777" w:rsidR="003A5CCF" w:rsidRPr="00284E53" w:rsidRDefault="003A5CCF" w:rsidP="00284E53"/>
    <w:tbl>
      <w:tblPr>
        <w:tblStyle w:val="TableGrid"/>
        <w:tblW w:w="0" w:type="auto"/>
        <w:tblLook w:val="04A0" w:firstRow="1" w:lastRow="0" w:firstColumn="1" w:lastColumn="0" w:noHBand="0" w:noVBand="1"/>
      </w:tblPr>
      <w:tblGrid>
        <w:gridCol w:w="3116"/>
        <w:gridCol w:w="4799"/>
        <w:gridCol w:w="1435"/>
      </w:tblGrid>
      <w:tr w:rsidR="00284E53" w:rsidRPr="00284E53" w14:paraId="66EDE5AE" w14:textId="77777777" w:rsidTr="002B07EF">
        <w:tc>
          <w:tcPr>
            <w:tcW w:w="3116" w:type="dxa"/>
          </w:tcPr>
          <w:p w14:paraId="04516CAF" w14:textId="77777777" w:rsidR="00284E53" w:rsidRPr="00284E53" w:rsidRDefault="00284E53" w:rsidP="00284E53">
            <w:pPr>
              <w:rPr>
                <w:b/>
              </w:rPr>
            </w:pPr>
            <w:r w:rsidRPr="00284E53">
              <w:rPr>
                <w:b/>
              </w:rPr>
              <w:t>Section</w:t>
            </w:r>
          </w:p>
        </w:tc>
        <w:tc>
          <w:tcPr>
            <w:tcW w:w="4799" w:type="dxa"/>
          </w:tcPr>
          <w:p w14:paraId="42C33916" w14:textId="77777777" w:rsidR="00284E53" w:rsidRPr="00284E53" w:rsidRDefault="00284E53" w:rsidP="00284E53">
            <w:pPr>
              <w:rPr>
                <w:b/>
              </w:rPr>
            </w:pPr>
            <w:r w:rsidRPr="00284E53">
              <w:rPr>
                <w:b/>
              </w:rPr>
              <w:t>Expectations</w:t>
            </w:r>
          </w:p>
        </w:tc>
        <w:tc>
          <w:tcPr>
            <w:tcW w:w="1435" w:type="dxa"/>
          </w:tcPr>
          <w:p w14:paraId="5671CDB8" w14:textId="77777777" w:rsidR="00284E53" w:rsidRPr="00284E53" w:rsidRDefault="00284E53" w:rsidP="00284E53">
            <w:pPr>
              <w:rPr>
                <w:b/>
              </w:rPr>
            </w:pPr>
            <w:r w:rsidRPr="00284E53">
              <w:rPr>
                <w:b/>
              </w:rPr>
              <w:t>Points</w:t>
            </w:r>
          </w:p>
        </w:tc>
      </w:tr>
      <w:tr w:rsidR="00284E53" w:rsidRPr="00284E53" w14:paraId="68381C04" w14:textId="77777777" w:rsidTr="002B07EF">
        <w:tc>
          <w:tcPr>
            <w:tcW w:w="3116" w:type="dxa"/>
          </w:tcPr>
          <w:p w14:paraId="4F913C3F" w14:textId="77777777" w:rsidR="00284E53" w:rsidRPr="00284E53" w:rsidRDefault="00284E53" w:rsidP="00284E53">
            <w:r w:rsidRPr="00284E53">
              <w:t>Problem Statement (200 words max)</w:t>
            </w:r>
          </w:p>
        </w:tc>
        <w:tc>
          <w:tcPr>
            <w:tcW w:w="4799" w:type="dxa"/>
          </w:tcPr>
          <w:p w14:paraId="11C11648" w14:textId="77777777" w:rsidR="00284E53" w:rsidRPr="00284E53" w:rsidRDefault="00284E53" w:rsidP="00284E53">
            <w:pPr>
              <w:numPr>
                <w:ilvl w:val="0"/>
                <w:numId w:val="7"/>
              </w:numPr>
            </w:pPr>
            <w:r w:rsidRPr="00284E53">
              <w:t>Clearly describes the problem being addressed</w:t>
            </w:r>
          </w:p>
          <w:p w14:paraId="37807005" w14:textId="77777777" w:rsidR="00284E53" w:rsidRPr="00284E53" w:rsidRDefault="00284E53" w:rsidP="00284E53">
            <w:pPr>
              <w:numPr>
                <w:ilvl w:val="0"/>
                <w:numId w:val="7"/>
              </w:numPr>
            </w:pPr>
            <w:r w:rsidRPr="00284E53">
              <w:t>References any external resources that support this problem (e.g. data sets, simulation/game environment, etc.)</w:t>
            </w:r>
          </w:p>
        </w:tc>
        <w:tc>
          <w:tcPr>
            <w:tcW w:w="1435" w:type="dxa"/>
          </w:tcPr>
          <w:p w14:paraId="55563B91" w14:textId="3ED3B28F" w:rsidR="00284E53" w:rsidRPr="00284E53" w:rsidRDefault="008C1193" w:rsidP="00284E53">
            <w:r>
              <w:t>30</w:t>
            </w:r>
          </w:p>
        </w:tc>
      </w:tr>
      <w:tr w:rsidR="00284E53" w:rsidRPr="00284E53" w14:paraId="5CB63ECC" w14:textId="77777777" w:rsidTr="002B07EF">
        <w:tc>
          <w:tcPr>
            <w:tcW w:w="3116" w:type="dxa"/>
          </w:tcPr>
          <w:p w14:paraId="4B97A656" w14:textId="77777777" w:rsidR="00284E53" w:rsidRPr="00284E53" w:rsidRDefault="00284E53" w:rsidP="00284E53">
            <w:r w:rsidRPr="00284E53">
              <w:t>Proposed Approach (300 words max)</w:t>
            </w:r>
          </w:p>
        </w:tc>
        <w:tc>
          <w:tcPr>
            <w:tcW w:w="4799" w:type="dxa"/>
          </w:tcPr>
          <w:p w14:paraId="13D505C4" w14:textId="77777777" w:rsidR="00284E53" w:rsidRPr="00284E53" w:rsidRDefault="00284E53" w:rsidP="00284E53">
            <w:pPr>
              <w:numPr>
                <w:ilvl w:val="0"/>
                <w:numId w:val="7"/>
              </w:numPr>
            </w:pPr>
            <w:r w:rsidRPr="00284E53">
              <w:t>Identifies the type of AI/ML approach to be used to address the problem, e.g.</w:t>
            </w:r>
          </w:p>
          <w:p w14:paraId="6E4ADF7B" w14:textId="77777777" w:rsidR="00284E53" w:rsidRPr="00284E53" w:rsidRDefault="00284E53" w:rsidP="00284E53">
            <w:pPr>
              <w:numPr>
                <w:ilvl w:val="1"/>
                <w:numId w:val="7"/>
              </w:numPr>
            </w:pPr>
            <w:r w:rsidRPr="00284E53">
              <w:t>Search</w:t>
            </w:r>
          </w:p>
          <w:p w14:paraId="496C6320" w14:textId="77777777" w:rsidR="00284E53" w:rsidRPr="00284E53" w:rsidRDefault="00284E53" w:rsidP="00284E53">
            <w:pPr>
              <w:numPr>
                <w:ilvl w:val="1"/>
                <w:numId w:val="7"/>
              </w:numPr>
            </w:pPr>
            <w:r w:rsidRPr="00284E53">
              <w:t>Classification</w:t>
            </w:r>
          </w:p>
          <w:p w14:paraId="5E239CC3" w14:textId="77777777" w:rsidR="00284E53" w:rsidRPr="00284E53" w:rsidRDefault="00284E53" w:rsidP="00284E53">
            <w:pPr>
              <w:numPr>
                <w:ilvl w:val="1"/>
                <w:numId w:val="7"/>
              </w:numPr>
            </w:pPr>
            <w:r w:rsidRPr="00284E53">
              <w:t>Prediction/regression</w:t>
            </w:r>
          </w:p>
          <w:p w14:paraId="1741D263" w14:textId="77777777" w:rsidR="00284E53" w:rsidRPr="00284E53" w:rsidRDefault="00284E53" w:rsidP="00284E53">
            <w:pPr>
              <w:numPr>
                <w:ilvl w:val="1"/>
                <w:numId w:val="7"/>
              </w:numPr>
            </w:pPr>
            <w:r w:rsidRPr="00284E53">
              <w:t>Reinforcement Learning</w:t>
            </w:r>
          </w:p>
          <w:p w14:paraId="5330E8DF" w14:textId="77777777" w:rsidR="00284E53" w:rsidRPr="00284E53" w:rsidRDefault="00284E53" w:rsidP="00284E53">
            <w:pPr>
              <w:numPr>
                <w:ilvl w:val="0"/>
                <w:numId w:val="7"/>
              </w:numPr>
            </w:pPr>
            <w:r w:rsidRPr="00284E53">
              <w:t>Describe how your problem relates to the proposed approach (i.e. how do you map the problem to the approach?)</w:t>
            </w:r>
          </w:p>
          <w:p w14:paraId="166282BD" w14:textId="77777777" w:rsidR="00284E53" w:rsidRPr="00284E53" w:rsidRDefault="00284E53" w:rsidP="00284E53">
            <w:pPr>
              <w:numPr>
                <w:ilvl w:val="0"/>
                <w:numId w:val="7"/>
              </w:numPr>
            </w:pPr>
            <w:r w:rsidRPr="00284E53">
              <w:t>Identify any planned libraries, resources, etc. you intend to utilize to facilitate your approach</w:t>
            </w:r>
          </w:p>
        </w:tc>
        <w:tc>
          <w:tcPr>
            <w:tcW w:w="1435" w:type="dxa"/>
          </w:tcPr>
          <w:p w14:paraId="5C3E4A53" w14:textId="03AEB3A6" w:rsidR="00284E53" w:rsidRPr="00284E53" w:rsidRDefault="008C1193" w:rsidP="00284E53">
            <w:r>
              <w:t>40</w:t>
            </w:r>
          </w:p>
        </w:tc>
      </w:tr>
      <w:tr w:rsidR="00284E53" w:rsidRPr="00284E53" w14:paraId="2DAA1AE5" w14:textId="77777777" w:rsidTr="002B07EF">
        <w:tc>
          <w:tcPr>
            <w:tcW w:w="3116" w:type="dxa"/>
          </w:tcPr>
          <w:p w14:paraId="5694007C" w14:textId="77777777" w:rsidR="00284E53" w:rsidRPr="00284E53" w:rsidRDefault="00284E53" w:rsidP="00284E53">
            <w:r w:rsidRPr="00284E53">
              <w:t>Team Structure</w:t>
            </w:r>
          </w:p>
        </w:tc>
        <w:tc>
          <w:tcPr>
            <w:tcW w:w="4799" w:type="dxa"/>
          </w:tcPr>
          <w:p w14:paraId="06E36FDD" w14:textId="77777777" w:rsidR="00284E53" w:rsidRPr="00284E53" w:rsidRDefault="00284E53" w:rsidP="00284E53">
            <w:pPr>
              <w:numPr>
                <w:ilvl w:val="0"/>
                <w:numId w:val="7"/>
              </w:numPr>
            </w:pPr>
            <w:r w:rsidRPr="00284E53">
              <w:t>Identifies team members</w:t>
            </w:r>
          </w:p>
          <w:p w14:paraId="5E472A74" w14:textId="77777777" w:rsidR="00284E53" w:rsidRPr="00284E53" w:rsidRDefault="00284E53" w:rsidP="00284E53">
            <w:pPr>
              <w:numPr>
                <w:ilvl w:val="0"/>
                <w:numId w:val="7"/>
              </w:numPr>
            </w:pPr>
            <w:r w:rsidRPr="00284E53">
              <w:t>Identifies any relevant background of team member(s) to the problem, if applicable</w:t>
            </w:r>
          </w:p>
          <w:p w14:paraId="6B3494AE" w14:textId="77777777" w:rsidR="00284E53" w:rsidRPr="00284E53" w:rsidRDefault="00284E53" w:rsidP="00284E53">
            <w:pPr>
              <w:numPr>
                <w:ilvl w:val="0"/>
                <w:numId w:val="7"/>
              </w:numPr>
            </w:pPr>
            <w:r w:rsidRPr="00284E53">
              <w:t>Identifies roles and responsibilities of team members</w:t>
            </w:r>
          </w:p>
        </w:tc>
        <w:tc>
          <w:tcPr>
            <w:tcW w:w="1435" w:type="dxa"/>
          </w:tcPr>
          <w:p w14:paraId="5B38D0AB" w14:textId="77FA508E" w:rsidR="00284E53" w:rsidRPr="00284E53" w:rsidRDefault="00284E53" w:rsidP="00284E53">
            <w:r w:rsidRPr="00284E53">
              <w:t>2</w:t>
            </w:r>
            <w:r w:rsidR="008C1193">
              <w:t>0</w:t>
            </w:r>
          </w:p>
        </w:tc>
      </w:tr>
      <w:tr w:rsidR="00284E53" w:rsidRPr="00284E53" w14:paraId="16D9507F" w14:textId="77777777" w:rsidTr="002B07EF">
        <w:tc>
          <w:tcPr>
            <w:tcW w:w="3116" w:type="dxa"/>
          </w:tcPr>
          <w:p w14:paraId="71D696CF" w14:textId="77777777" w:rsidR="00284E53" w:rsidRPr="00284E53" w:rsidRDefault="00284E53" w:rsidP="00284E53">
            <w:r w:rsidRPr="00284E53">
              <w:t>References</w:t>
            </w:r>
          </w:p>
        </w:tc>
        <w:tc>
          <w:tcPr>
            <w:tcW w:w="4799" w:type="dxa"/>
          </w:tcPr>
          <w:p w14:paraId="50647850" w14:textId="77777777" w:rsidR="00284E53" w:rsidRPr="00284E53" w:rsidRDefault="00284E53" w:rsidP="00284E53">
            <w:pPr>
              <w:numPr>
                <w:ilvl w:val="0"/>
                <w:numId w:val="7"/>
              </w:numPr>
            </w:pPr>
            <w:r w:rsidRPr="00284E53">
              <w:t xml:space="preserve">Document includes references to any frameworks, simulation environments, </w:t>
            </w:r>
            <w:r w:rsidRPr="00284E53">
              <w:lastRenderedPageBreak/>
              <w:t>data sets, problem descriptions, etc. used in this write-up</w:t>
            </w:r>
          </w:p>
          <w:p w14:paraId="39686B4E" w14:textId="77777777" w:rsidR="00284E53" w:rsidRPr="00284E53" w:rsidRDefault="00284E53" w:rsidP="00284E53">
            <w:pPr>
              <w:numPr>
                <w:ilvl w:val="0"/>
                <w:numId w:val="7"/>
              </w:numPr>
            </w:pPr>
            <w:r w:rsidRPr="00284E53">
              <w:t xml:space="preserve">Citations and inline references are in IEEE format </w:t>
            </w:r>
          </w:p>
        </w:tc>
        <w:tc>
          <w:tcPr>
            <w:tcW w:w="1435" w:type="dxa"/>
          </w:tcPr>
          <w:p w14:paraId="75E96BCB" w14:textId="77777777" w:rsidR="00284E53" w:rsidRPr="00284E53" w:rsidRDefault="00284E53" w:rsidP="00284E53">
            <w:r w:rsidRPr="00284E53">
              <w:lastRenderedPageBreak/>
              <w:t>10</w:t>
            </w:r>
          </w:p>
        </w:tc>
      </w:tr>
    </w:tbl>
    <w:p w14:paraId="29F1D475" w14:textId="77777777" w:rsidR="00284E53" w:rsidRPr="00284E53" w:rsidRDefault="00284E53" w:rsidP="00284E53">
      <w:pPr>
        <w:rPr>
          <w:b/>
          <w:u w:val="single"/>
        </w:rPr>
      </w:pPr>
    </w:p>
    <w:p w14:paraId="1798233F" w14:textId="3FD44C8E" w:rsidR="00284E53" w:rsidRDefault="00284E53" w:rsidP="003A5CCF">
      <w:pPr>
        <w:pStyle w:val="Heading1"/>
      </w:pPr>
      <w:bookmarkStart w:id="3" w:name="_Toc94549667"/>
      <w:r w:rsidRPr="00284E53">
        <w:t>Deliverable #2: Presentation and Demonstration [</w:t>
      </w:r>
      <w:r w:rsidR="00EC6D90">
        <w:t>25%</w:t>
      </w:r>
      <w:r w:rsidRPr="00284E53">
        <w:t>]</w:t>
      </w:r>
      <w:bookmarkEnd w:id="3"/>
      <w:r w:rsidRPr="00284E53">
        <w:t xml:space="preserve"> </w:t>
      </w:r>
    </w:p>
    <w:p w14:paraId="3D06CD64" w14:textId="77777777" w:rsidR="003A5CCF" w:rsidRPr="00284E53" w:rsidRDefault="003A5CCF" w:rsidP="00284E53">
      <w:pPr>
        <w:rPr>
          <w:b/>
          <w:u w:val="single"/>
        </w:rPr>
      </w:pPr>
    </w:p>
    <w:p w14:paraId="2FEAFA6B" w14:textId="2500A355" w:rsidR="00284E53" w:rsidRDefault="00284E53" w:rsidP="00284E53">
      <w:r w:rsidRPr="00284E53">
        <w:t>Each project will be presented during the final week of class (Monday).  A presentation time slot will be assigned at least one week prior.  The presentation and demonstration can be presented live, or it can be a recorded video presented to the class.</w:t>
      </w:r>
      <w:r w:rsidR="00F9410C">
        <w:t xml:space="preserve"> </w:t>
      </w:r>
      <w:r w:rsidRPr="00284E53">
        <w:t xml:space="preserve">The amount of time per presentation will be dependent upon how many projects are proposed. </w:t>
      </w:r>
      <w:r w:rsidR="00F9410C">
        <w:t xml:space="preserve"> </w:t>
      </w:r>
      <w:r w:rsidRPr="00284E53">
        <w:t xml:space="preserve">For now, anticipate </w:t>
      </w:r>
      <w:r w:rsidR="00F9410C">
        <w:t xml:space="preserve">8 </w:t>
      </w:r>
      <w:r w:rsidRPr="00284E53">
        <w:t>minutes per project max.</w:t>
      </w:r>
    </w:p>
    <w:p w14:paraId="347AC240" w14:textId="77777777" w:rsidR="003A5CCF" w:rsidRPr="00284E53" w:rsidRDefault="003A5CCF" w:rsidP="00284E53"/>
    <w:p w14:paraId="6495984F" w14:textId="77777777" w:rsidR="00284E53" w:rsidRPr="00284E53" w:rsidRDefault="00284E53" w:rsidP="00284E53">
      <w:r w:rsidRPr="00284E53">
        <w:t>Your presentation and demonstration must include:</w:t>
      </w:r>
    </w:p>
    <w:p w14:paraId="5A010CCD" w14:textId="77777777" w:rsidR="00284E53" w:rsidRPr="00284E53" w:rsidRDefault="00284E53" w:rsidP="00284E53">
      <w:pPr>
        <w:numPr>
          <w:ilvl w:val="0"/>
          <w:numId w:val="7"/>
        </w:numPr>
      </w:pPr>
      <w:r w:rsidRPr="00284E53">
        <w:t>Overview of problem/challenge</w:t>
      </w:r>
    </w:p>
    <w:p w14:paraId="75550935" w14:textId="77777777" w:rsidR="00284E53" w:rsidRPr="00284E53" w:rsidRDefault="00284E53" w:rsidP="00284E53">
      <w:pPr>
        <w:numPr>
          <w:ilvl w:val="0"/>
          <w:numId w:val="7"/>
        </w:numPr>
      </w:pPr>
      <w:r w:rsidRPr="00284E53">
        <w:t>Summary of approach taken</w:t>
      </w:r>
    </w:p>
    <w:p w14:paraId="5A4F364E" w14:textId="77777777" w:rsidR="00284E53" w:rsidRPr="00284E53" w:rsidRDefault="00284E53" w:rsidP="00284E53">
      <w:pPr>
        <w:numPr>
          <w:ilvl w:val="0"/>
          <w:numId w:val="7"/>
        </w:numPr>
      </w:pPr>
      <w:r w:rsidRPr="00284E53">
        <w:t>Demonstration (one of the following, as appropriate to your project)</w:t>
      </w:r>
    </w:p>
    <w:p w14:paraId="2BE33883" w14:textId="77777777" w:rsidR="00284E53" w:rsidRPr="00284E53" w:rsidRDefault="00284E53" w:rsidP="00284E53">
      <w:pPr>
        <w:numPr>
          <w:ilvl w:val="1"/>
          <w:numId w:val="7"/>
        </w:numPr>
      </w:pPr>
      <w:r w:rsidRPr="00284E53">
        <w:t>Live demo,</w:t>
      </w:r>
    </w:p>
    <w:p w14:paraId="46FBBBD4" w14:textId="77777777" w:rsidR="00284E53" w:rsidRPr="00284E53" w:rsidRDefault="00284E53" w:rsidP="00284E53">
      <w:pPr>
        <w:numPr>
          <w:ilvl w:val="1"/>
          <w:numId w:val="7"/>
        </w:numPr>
      </w:pPr>
      <w:r w:rsidRPr="00284E53">
        <w:t>Video of software in action (a “highlight reel”), or</w:t>
      </w:r>
    </w:p>
    <w:p w14:paraId="42617D5F" w14:textId="77777777" w:rsidR="00284E53" w:rsidRPr="00284E53" w:rsidRDefault="00284E53" w:rsidP="00284E53">
      <w:pPr>
        <w:numPr>
          <w:ilvl w:val="1"/>
          <w:numId w:val="7"/>
        </w:numPr>
      </w:pPr>
      <w:r w:rsidRPr="00284E53">
        <w:t>Presentation of Jupyter notebook with data analysis and ML results</w:t>
      </w:r>
    </w:p>
    <w:p w14:paraId="311378AF" w14:textId="647ACE64" w:rsidR="00284E53" w:rsidRDefault="00284E53" w:rsidP="00284E53">
      <w:pPr>
        <w:numPr>
          <w:ilvl w:val="0"/>
          <w:numId w:val="7"/>
        </w:numPr>
      </w:pPr>
      <w:r w:rsidRPr="00284E53">
        <w:t>Conclusion including key lessons learned</w:t>
      </w:r>
    </w:p>
    <w:p w14:paraId="564CB48F" w14:textId="77777777" w:rsidR="003A5CCF" w:rsidRPr="00284E53" w:rsidRDefault="003A5CCF" w:rsidP="00F9410C">
      <w:pPr>
        <w:ind w:left="720"/>
      </w:pPr>
    </w:p>
    <w:p w14:paraId="53099CE0" w14:textId="77777777" w:rsidR="00284E53" w:rsidRPr="00284E53" w:rsidRDefault="00284E53" w:rsidP="00284E53">
      <w:r w:rsidRPr="00284E53">
        <w:t>The rubric for your presentation is as follows:</w:t>
      </w:r>
    </w:p>
    <w:tbl>
      <w:tblPr>
        <w:tblStyle w:val="TableGrid"/>
        <w:tblW w:w="0" w:type="auto"/>
        <w:tblLook w:val="04A0" w:firstRow="1" w:lastRow="0" w:firstColumn="1" w:lastColumn="0" w:noHBand="0" w:noVBand="1"/>
      </w:tblPr>
      <w:tblGrid>
        <w:gridCol w:w="3116"/>
        <w:gridCol w:w="4799"/>
        <w:gridCol w:w="1435"/>
      </w:tblGrid>
      <w:tr w:rsidR="00284E53" w:rsidRPr="00284E53" w14:paraId="5B8DB0A6" w14:textId="77777777" w:rsidTr="002B07EF">
        <w:tc>
          <w:tcPr>
            <w:tcW w:w="3116" w:type="dxa"/>
          </w:tcPr>
          <w:p w14:paraId="32D42C45" w14:textId="77777777" w:rsidR="00284E53" w:rsidRPr="00284E53" w:rsidRDefault="00284E53" w:rsidP="00284E53">
            <w:pPr>
              <w:rPr>
                <w:b/>
              </w:rPr>
            </w:pPr>
            <w:r w:rsidRPr="00284E53">
              <w:rPr>
                <w:b/>
              </w:rPr>
              <w:t>Section</w:t>
            </w:r>
          </w:p>
        </w:tc>
        <w:tc>
          <w:tcPr>
            <w:tcW w:w="4799" w:type="dxa"/>
          </w:tcPr>
          <w:p w14:paraId="10B32651" w14:textId="77777777" w:rsidR="00284E53" w:rsidRPr="00284E53" w:rsidRDefault="00284E53" w:rsidP="00284E53">
            <w:pPr>
              <w:rPr>
                <w:b/>
              </w:rPr>
            </w:pPr>
            <w:r w:rsidRPr="00284E53">
              <w:rPr>
                <w:b/>
              </w:rPr>
              <w:t>Expectations</w:t>
            </w:r>
          </w:p>
        </w:tc>
        <w:tc>
          <w:tcPr>
            <w:tcW w:w="1435" w:type="dxa"/>
          </w:tcPr>
          <w:p w14:paraId="43D19D55" w14:textId="77777777" w:rsidR="00284E53" w:rsidRPr="00284E53" w:rsidRDefault="00284E53" w:rsidP="00284E53">
            <w:pPr>
              <w:rPr>
                <w:b/>
              </w:rPr>
            </w:pPr>
            <w:r w:rsidRPr="00284E53">
              <w:rPr>
                <w:b/>
              </w:rPr>
              <w:t>Points</w:t>
            </w:r>
          </w:p>
        </w:tc>
      </w:tr>
      <w:tr w:rsidR="00284E53" w:rsidRPr="00284E53" w14:paraId="521B0347" w14:textId="77777777" w:rsidTr="002B07EF">
        <w:tc>
          <w:tcPr>
            <w:tcW w:w="3116" w:type="dxa"/>
          </w:tcPr>
          <w:p w14:paraId="65BECA49" w14:textId="77777777" w:rsidR="00284E53" w:rsidRPr="00284E53" w:rsidRDefault="00284E53" w:rsidP="00284E53">
            <w:r w:rsidRPr="00284E53">
              <w:t>Overview of problem/challenge</w:t>
            </w:r>
          </w:p>
        </w:tc>
        <w:tc>
          <w:tcPr>
            <w:tcW w:w="4799" w:type="dxa"/>
          </w:tcPr>
          <w:p w14:paraId="636347A1" w14:textId="77777777" w:rsidR="00284E53" w:rsidRPr="00284E53" w:rsidRDefault="00284E53" w:rsidP="00284E53">
            <w:pPr>
              <w:numPr>
                <w:ilvl w:val="0"/>
                <w:numId w:val="7"/>
              </w:numPr>
            </w:pPr>
            <w:r w:rsidRPr="00284E53">
              <w:t>Presentation clearly summarizes the problem that the project addresses.</w:t>
            </w:r>
          </w:p>
          <w:p w14:paraId="72BFE804" w14:textId="77777777" w:rsidR="00284E53" w:rsidRPr="00284E53" w:rsidRDefault="00284E53" w:rsidP="00284E53">
            <w:pPr>
              <w:numPr>
                <w:ilvl w:val="0"/>
                <w:numId w:val="7"/>
              </w:numPr>
            </w:pPr>
            <w:r w:rsidRPr="00284E53">
              <w:t>Identifies the problem’s scope including any limitations and delineations</w:t>
            </w:r>
          </w:p>
        </w:tc>
        <w:tc>
          <w:tcPr>
            <w:tcW w:w="1435" w:type="dxa"/>
          </w:tcPr>
          <w:p w14:paraId="4734DD4F" w14:textId="3E0E1944" w:rsidR="00284E53" w:rsidRPr="00284E53" w:rsidRDefault="0008239B" w:rsidP="00284E53">
            <w:r>
              <w:t>2</w:t>
            </w:r>
            <w:r w:rsidR="00EC6D90">
              <w:t>0</w:t>
            </w:r>
          </w:p>
        </w:tc>
      </w:tr>
      <w:tr w:rsidR="00284E53" w:rsidRPr="00284E53" w14:paraId="3BBD6B01" w14:textId="77777777" w:rsidTr="002B07EF">
        <w:tc>
          <w:tcPr>
            <w:tcW w:w="3116" w:type="dxa"/>
          </w:tcPr>
          <w:p w14:paraId="7159A3FD" w14:textId="77777777" w:rsidR="00284E53" w:rsidRPr="00284E53" w:rsidRDefault="00284E53" w:rsidP="00284E53">
            <w:r w:rsidRPr="00284E53">
              <w:t>Summary of Approach</w:t>
            </w:r>
          </w:p>
        </w:tc>
        <w:tc>
          <w:tcPr>
            <w:tcW w:w="4799" w:type="dxa"/>
          </w:tcPr>
          <w:p w14:paraId="16F52204" w14:textId="77777777" w:rsidR="00284E53" w:rsidRPr="00284E53" w:rsidRDefault="00284E53" w:rsidP="00284E53">
            <w:pPr>
              <w:numPr>
                <w:ilvl w:val="0"/>
                <w:numId w:val="7"/>
              </w:numPr>
            </w:pPr>
            <w:r w:rsidRPr="00284E53">
              <w:t>Identifies algorithm(s) used</w:t>
            </w:r>
          </w:p>
          <w:p w14:paraId="5526A5BB" w14:textId="77777777" w:rsidR="00284E53" w:rsidRPr="00284E53" w:rsidRDefault="00284E53" w:rsidP="00284E53">
            <w:pPr>
              <w:numPr>
                <w:ilvl w:val="0"/>
                <w:numId w:val="7"/>
              </w:numPr>
            </w:pPr>
            <w:r w:rsidRPr="00284E53">
              <w:t>Identifies key resource used</w:t>
            </w:r>
          </w:p>
          <w:p w14:paraId="46B0CC34" w14:textId="77777777" w:rsidR="00284E53" w:rsidRPr="00284E53" w:rsidRDefault="00284E53" w:rsidP="00284E53">
            <w:pPr>
              <w:numPr>
                <w:ilvl w:val="0"/>
                <w:numId w:val="7"/>
              </w:numPr>
            </w:pPr>
            <w:r w:rsidRPr="00284E53">
              <w:t>Summaries how the algorithms and resources were combined to produce a solution to the problem.</w:t>
            </w:r>
          </w:p>
        </w:tc>
        <w:tc>
          <w:tcPr>
            <w:tcW w:w="1435" w:type="dxa"/>
          </w:tcPr>
          <w:p w14:paraId="0796B57F" w14:textId="2338AF10" w:rsidR="00284E53" w:rsidRPr="00284E53" w:rsidRDefault="0008239B" w:rsidP="00284E53">
            <w:r>
              <w:t>2</w:t>
            </w:r>
            <w:r w:rsidR="00EC6D90">
              <w:t>0</w:t>
            </w:r>
          </w:p>
        </w:tc>
      </w:tr>
      <w:tr w:rsidR="00EC6D90" w:rsidRPr="00284E53" w14:paraId="48F76993" w14:textId="77777777" w:rsidTr="002B07EF">
        <w:tc>
          <w:tcPr>
            <w:tcW w:w="3116" w:type="dxa"/>
          </w:tcPr>
          <w:p w14:paraId="6CBEE319" w14:textId="77777777" w:rsidR="00EC6D90" w:rsidRPr="00284E53" w:rsidRDefault="00EC6D90" w:rsidP="00EC6D90">
            <w:r w:rsidRPr="00284E53">
              <w:t>Demonstration</w:t>
            </w:r>
          </w:p>
        </w:tc>
        <w:tc>
          <w:tcPr>
            <w:tcW w:w="4799" w:type="dxa"/>
          </w:tcPr>
          <w:p w14:paraId="721B18D6" w14:textId="77777777" w:rsidR="00EC6D90" w:rsidRPr="00284E53" w:rsidRDefault="00EC6D90" w:rsidP="00EC6D90">
            <w:pPr>
              <w:numPr>
                <w:ilvl w:val="0"/>
                <w:numId w:val="7"/>
              </w:numPr>
            </w:pPr>
            <w:r w:rsidRPr="00284E53">
              <w:t>Demonstrates major achievement of the project toward the problem</w:t>
            </w:r>
          </w:p>
          <w:p w14:paraId="1494B32B" w14:textId="77777777" w:rsidR="00EC6D90" w:rsidRPr="00284E53" w:rsidRDefault="00EC6D90" w:rsidP="00EC6D90">
            <w:pPr>
              <w:numPr>
                <w:ilvl w:val="0"/>
                <w:numId w:val="7"/>
              </w:numPr>
            </w:pPr>
            <w:r w:rsidRPr="00284E53">
              <w:t>Demonstration should be easy to follow for the audience</w:t>
            </w:r>
          </w:p>
          <w:p w14:paraId="27AA41FA" w14:textId="77777777" w:rsidR="00EC6D90" w:rsidRPr="00284E53" w:rsidRDefault="00EC6D90" w:rsidP="00EC6D90">
            <w:pPr>
              <w:numPr>
                <w:ilvl w:val="0"/>
                <w:numId w:val="7"/>
              </w:numPr>
            </w:pPr>
            <w:r w:rsidRPr="00284E53">
              <w:t>Demonstration should be planned and rehearsed.</w:t>
            </w:r>
          </w:p>
        </w:tc>
        <w:tc>
          <w:tcPr>
            <w:tcW w:w="1435" w:type="dxa"/>
          </w:tcPr>
          <w:p w14:paraId="49B1E6FE" w14:textId="41A7A5E8" w:rsidR="00EC6D90" w:rsidRPr="00284E53" w:rsidRDefault="0008239B" w:rsidP="00EC6D90">
            <w:r>
              <w:t>2</w:t>
            </w:r>
            <w:r w:rsidR="00EC6D90" w:rsidRPr="003540CA">
              <w:t>0</w:t>
            </w:r>
          </w:p>
        </w:tc>
      </w:tr>
      <w:tr w:rsidR="00EC6D90" w:rsidRPr="00284E53" w14:paraId="777C68C3" w14:textId="77777777" w:rsidTr="002B07EF">
        <w:tc>
          <w:tcPr>
            <w:tcW w:w="3116" w:type="dxa"/>
          </w:tcPr>
          <w:p w14:paraId="569A1B4C" w14:textId="77777777" w:rsidR="00EC6D90" w:rsidRPr="00284E53" w:rsidRDefault="00EC6D90" w:rsidP="00EC6D90">
            <w:r w:rsidRPr="00284E53">
              <w:t>Visual Quality</w:t>
            </w:r>
          </w:p>
        </w:tc>
        <w:tc>
          <w:tcPr>
            <w:tcW w:w="4799" w:type="dxa"/>
          </w:tcPr>
          <w:p w14:paraId="711605DA" w14:textId="77777777" w:rsidR="00EC6D90" w:rsidRPr="00284E53" w:rsidRDefault="00EC6D90" w:rsidP="00EC6D90">
            <w:pPr>
              <w:numPr>
                <w:ilvl w:val="0"/>
                <w:numId w:val="7"/>
              </w:numPr>
            </w:pPr>
            <w:r w:rsidRPr="00284E53">
              <w:t>Suitable visuals are used for the presentation and demonstration</w:t>
            </w:r>
          </w:p>
          <w:p w14:paraId="74EB74D4" w14:textId="77777777" w:rsidR="00EC6D90" w:rsidRPr="00284E53" w:rsidRDefault="00EC6D90" w:rsidP="00EC6D90">
            <w:pPr>
              <w:numPr>
                <w:ilvl w:val="0"/>
                <w:numId w:val="7"/>
              </w:numPr>
            </w:pPr>
            <w:r w:rsidRPr="00284E53">
              <w:t xml:space="preserve">If slides or a Jupyter notebook is used to guide the presentation, all text and </w:t>
            </w:r>
            <w:r w:rsidRPr="00284E53">
              <w:lastRenderedPageBreak/>
              <w:t>graphics should be readable by the audience from anywhere in the classroom</w:t>
            </w:r>
          </w:p>
          <w:p w14:paraId="07EDD3F1" w14:textId="77777777" w:rsidR="00EC6D90" w:rsidRPr="00284E53" w:rsidRDefault="00EC6D90" w:rsidP="00EC6D90">
            <w:pPr>
              <w:numPr>
                <w:ilvl w:val="0"/>
                <w:numId w:val="7"/>
              </w:numPr>
            </w:pPr>
            <w:r w:rsidRPr="00284E53">
              <w:t>Visuals are well organized and serve a purpose within the presentation and demonstration.</w:t>
            </w:r>
          </w:p>
        </w:tc>
        <w:tc>
          <w:tcPr>
            <w:tcW w:w="1435" w:type="dxa"/>
          </w:tcPr>
          <w:p w14:paraId="49E87FD2" w14:textId="768EA919" w:rsidR="00EC6D90" w:rsidRPr="00284E53" w:rsidRDefault="0008239B" w:rsidP="00EC6D90">
            <w:r>
              <w:lastRenderedPageBreak/>
              <w:t>2</w:t>
            </w:r>
            <w:r w:rsidR="00EC6D90" w:rsidRPr="003540CA">
              <w:t>0</w:t>
            </w:r>
          </w:p>
        </w:tc>
      </w:tr>
      <w:tr w:rsidR="00EC6D90" w:rsidRPr="00284E53" w14:paraId="26B31AF5" w14:textId="77777777" w:rsidTr="002B07EF">
        <w:tc>
          <w:tcPr>
            <w:tcW w:w="3116" w:type="dxa"/>
          </w:tcPr>
          <w:p w14:paraId="7ACBF9FF" w14:textId="77777777" w:rsidR="00EC6D90" w:rsidRPr="00284E53" w:rsidRDefault="00EC6D90" w:rsidP="00EC6D90">
            <w:r w:rsidRPr="00284E53">
              <w:t>Verbal quality</w:t>
            </w:r>
          </w:p>
        </w:tc>
        <w:tc>
          <w:tcPr>
            <w:tcW w:w="4799" w:type="dxa"/>
          </w:tcPr>
          <w:p w14:paraId="7E42A0E5" w14:textId="77777777" w:rsidR="00EC6D90" w:rsidRPr="00284E53" w:rsidRDefault="00EC6D90" w:rsidP="00EC6D90">
            <w:pPr>
              <w:numPr>
                <w:ilvl w:val="0"/>
                <w:numId w:val="7"/>
              </w:numPr>
            </w:pPr>
            <w:r w:rsidRPr="00284E53">
              <w:t>Presentation appears suitably practiced (student(s) know what to say and levels of umms are kept to a minimum)</w:t>
            </w:r>
          </w:p>
          <w:p w14:paraId="5D237BBB" w14:textId="77777777" w:rsidR="00EC6D90" w:rsidRPr="00284E53" w:rsidRDefault="00EC6D90" w:rsidP="00EC6D90">
            <w:pPr>
              <w:numPr>
                <w:ilvl w:val="0"/>
                <w:numId w:val="7"/>
              </w:numPr>
            </w:pPr>
            <w:r w:rsidRPr="00284E53">
              <w:t>Speaking is clear and professional</w:t>
            </w:r>
          </w:p>
        </w:tc>
        <w:tc>
          <w:tcPr>
            <w:tcW w:w="1435" w:type="dxa"/>
          </w:tcPr>
          <w:p w14:paraId="354EAF98" w14:textId="6B99BE56" w:rsidR="00EC6D90" w:rsidRPr="00284E53" w:rsidRDefault="0008239B" w:rsidP="00EC6D90">
            <w:r>
              <w:t>2</w:t>
            </w:r>
            <w:r w:rsidR="00EC6D90" w:rsidRPr="003540CA">
              <w:t>0</w:t>
            </w:r>
          </w:p>
        </w:tc>
      </w:tr>
    </w:tbl>
    <w:p w14:paraId="177A0355" w14:textId="68FA01B3" w:rsidR="00284E53" w:rsidRPr="00284E53" w:rsidRDefault="00284E53" w:rsidP="00284E53">
      <w:pPr>
        <w:numPr>
          <w:ilvl w:val="1"/>
          <w:numId w:val="7"/>
        </w:numPr>
        <w:rPr>
          <w:b/>
          <w:u w:val="single"/>
        </w:rPr>
      </w:pPr>
    </w:p>
    <w:p w14:paraId="3EDE9D3C" w14:textId="6FE65538" w:rsidR="00284E53" w:rsidRPr="00284E53" w:rsidRDefault="00284E53" w:rsidP="003A5CCF">
      <w:pPr>
        <w:pStyle w:val="Heading1"/>
      </w:pPr>
      <w:bookmarkStart w:id="4" w:name="_Toc94549668"/>
      <w:r w:rsidRPr="00284E53">
        <w:t>Deliverable #3: Source Code [</w:t>
      </w:r>
      <w:r w:rsidR="003A5CCF">
        <w:t>40%</w:t>
      </w:r>
      <w:r w:rsidRPr="00284E53">
        <w:t>]</w:t>
      </w:r>
      <w:bookmarkEnd w:id="4"/>
    </w:p>
    <w:p w14:paraId="7D42D9F7" w14:textId="66BCF90F" w:rsidR="00284E53" w:rsidRDefault="00284E53" w:rsidP="00284E53">
      <w:r w:rsidRPr="00284E53">
        <w:t>Your team is responsible for submitting your source code through a public Github.com repository.</w:t>
      </w:r>
    </w:p>
    <w:p w14:paraId="10502CD5" w14:textId="77777777" w:rsidR="003A5CCF" w:rsidRPr="00284E53" w:rsidRDefault="003A5CCF" w:rsidP="00284E53"/>
    <w:p w14:paraId="707310A1" w14:textId="1644335D" w:rsidR="003A5CCF" w:rsidRDefault="00284E53" w:rsidP="00284E53">
      <w:r w:rsidRPr="00284E53">
        <w:t>As students, you own the software that you develop and are free to include a license file stating whatever license you wish to place on your software.  If your repository contains open source software appropriately used as per its license, you must include any requisite licensing documentation as applicable by the sources license.</w:t>
      </w:r>
    </w:p>
    <w:p w14:paraId="252FE335" w14:textId="77777777" w:rsidR="003A5CCF" w:rsidRDefault="003A5CCF" w:rsidP="00284E53"/>
    <w:p w14:paraId="15BBE8DE" w14:textId="77777777" w:rsidR="00030DD8" w:rsidRPr="00915068" w:rsidRDefault="00030DD8" w:rsidP="00030DD8">
      <w:pPr>
        <w:rPr>
          <w:rFonts w:cs="Times New Roman"/>
          <w:szCs w:val="24"/>
        </w:rPr>
      </w:pPr>
      <w:r w:rsidRPr="00915068">
        <w:rPr>
          <w:rFonts w:cs="Times New Roman"/>
          <w:szCs w:val="24"/>
        </w:rPr>
        <w:t>You are not obligated to submit a project in Python.  While Python is the language used for course instruction, there exist non-Python frameworks, simulation/game environments.  You are free to use the resources that best meet the needs of your project.</w:t>
      </w:r>
    </w:p>
    <w:p w14:paraId="5874D929" w14:textId="77777777" w:rsidR="00030DD8" w:rsidRDefault="00030DD8" w:rsidP="00284E53"/>
    <w:p w14:paraId="1A8AD2D3" w14:textId="3E12207B" w:rsidR="00284E53" w:rsidRDefault="00284E53" w:rsidP="00284E53">
      <w:r w:rsidRPr="00284E53">
        <w:t>Your repository should provide a read me with clear instructions on how to compile and execute your work.  Build files such as makefiles, gradle files, script, etc.. are appreciated when applicable.  It must also provide clear instructions on any required resources and instructions (or links to instructions) to install those resources.</w:t>
      </w:r>
    </w:p>
    <w:p w14:paraId="7060D65D" w14:textId="77777777" w:rsidR="003A5CCF" w:rsidRPr="00284E53" w:rsidRDefault="003A5CCF" w:rsidP="00284E53"/>
    <w:p w14:paraId="5AC6B8F0" w14:textId="4E0CAAEA" w:rsidR="00284E53" w:rsidRDefault="00284E53" w:rsidP="00284E53">
      <w:r w:rsidRPr="00284E53">
        <w:t>You are free to use 3</w:t>
      </w:r>
      <w:r w:rsidRPr="00284E53">
        <w:rPr>
          <w:vertAlign w:val="superscript"/>
        </w:rPr>
        <w:t>rd</w:t>
      </w:r>
      <w:r w:rsidRPr="00284E53">
        <w:t xml:space="preserve"> party libraries (SKLearn, Pandas, Tensorflow, Keras, etc.), simulation/game environments, cloud-services, etc. as necessary to complete your project so long as the final solution (i.e. connecting these resources to solve the AI problem) is your own.</w:t>
      </w:r>
    </w:p>
    <w:p w14:paraId="5705BA08" w14:textId="77777777" w:rsidR="003A5CCF" w:rsidRPr="00284E53" w:rsidRDefault="003A5CCF" w:rsidP="00284E53"/>
    <w:p w14:paraId="14B1ADF0" w14:textId="77777777" w:rsidR="00284E53" w:rsidRPr="00284E53" w:rsidRDefault="00284E53" w:rsidP="00284E53">
      <w:r w:rsidRPr="00284E53">
        <w:t xml:space="preserve">Be sure to cite within your comments any use of external code regardless of the source’s license. </w:t>
      </w:r>
    </w:p>
    <w:p w14:paraId="7F6A8AC7" w14:textId="77777777" w:rsidR="00284E53" w:rsidRPr="00284E53" w:rsidRDefault="00284E53" w:rsidP="00284E53">
      <w:r w:rsidRPr="00284E53">
        <w:t>The following rubric will be used to assess the source code:</w:t>
      </w:r>
    </w:p>
    <w:tbl>
      <w:tblPr>
        <w:tblStyle w:val="TableGrid"/>
        <w:tblW w:w="0" w:type="auto"/>
        <w:tblLook w:val="04A0" w:firstRow="1" w:lastRow="0" w:firstColumn="1" w:lastColumn="0" w:noHBand="0" w:noVBand="1"/>
      </w:tblPr>
      <w:tblGrid>
        <w:gridCol w:w="3116"/>
        <w:gridCol w:w="4799"/>
        <w:gridCol w:w="1435"/>
      </w:tblGrid>
      <w:tr w:rsidR="00284E53" w:rsidRPr="00284E53" w14:paraId="1F79886F" w14:textId="77777777" w:rsidTr="002B07EF">
        <w:tc>
          <w:tcPr>
            <w:tcW w:w="3116" w:type="dxa"/>
          </w:tcPr>
          <w:p w14:paraId="355AF625" w14:textId="77777777" w:rsidR="00284E53" w:rsidRPr="00284E53" w:rsidRDefault="00284E53" w:rsidP="00284E53">
            <w:pPr>
              <w:rPr>
                <w:b/>
              </w:rPr>
            </w:pPr>
            <w:r w:rsidRPr="00284E53">
              <w:rPr>
                <w:b/>
              </w:rPr>
              <w:t>Criteria</w:t>
            </w:r>
          </w:p>
        </w:tc>
        <w:tc>
          <w:tcPr>
            <w:tcW w:w="4799" w:type="dxa"/>
          </w:tcPr>
          <w:p w14:paraId="7DA1BB09" w14:textId="77777777" w:rsidR="00284E53" w:rsidRPr="00284E53" w:rsidRDefault="00284E53" w:rsidP="00284E53">
            <w:pPr>
              <w:rPr>
                <w:b/>
              </w:rPr>
            </w:pPr>
            <w:r w:rsidRPr="00284E53">
              <w:rPr>
                <w:b/>
              </w:rPr>
              <w:t>Expectations</w:t>
            </w:r>
          </w:p>
        </w:tc>
        <w:tc>
          <w:tcPr>
            <w:tcW w:w="1435" w:type="dxa"/>
          </w:tcPr>
          <w:p w14:paraId="4091410E" w14:textId="77777777" w:rsidR="00284E53" w:rsidRPr="00284E53" w:rsidRDefault="00284E53" w:rsidP="00284E53">
            <w:pPr>
              <w:rPr>
                <w:b/>
              </w:rPr>
            </w:pPr>
            <w:r w:rsidRPr="00284E53">
              <w:rPr>
                <w:b/>
              </w:rPr>
              <w:t>Points</w:t>
            </w:r>
          </w:p>
        </w:tc>
      </w:tr>
      <w:tr w:rsidR="00284E53" w:rsidRPr="00284E53" w14:paraId="030C5C91" w14:textId="77777777" w:rsidTr="002B07EF">
        <w:tc>
          <w:tcPr>
            <w:tcW w:w="3116" w:type="dxa"/>
          </w:tcPr>
          <w:p w14:paraId="1473D5B4" w14:textId="77777777" w:rsidR="00284E53" w:rsidRPr="00284E53" w:rsidRDefault="00284E53" w:rsidP="00284E53">
            <w:r w:rsidRPr="00284E53">
              <w:t>Completeness</w:t>
            </w:r>
          </w:p>
        </w:tc>
        <w:tc>
          <w:tcPr>
            <w:tcW w:w="4799" w:type="dxa"/>
          </w:tcPr>
          <w:p w14:paraId="3ADA29E4" w14:textId="77777777" w:rsidR="00284E53" w:rsidRPr="00284E53" w:rsidRDefault="00284E53" w:rsidP="00284E53">
            <w:pPr>
              <w:numPr>
                <w:ilvl w:val="0"/>
                <w:numId w:val="7"/>
              </w:numPr>
            </w:pPr>
            <w:r w:rsidRPr="00284E53">
              <w:t>The software implements a solution that applies artificial intelligence/machine learning to solving the problem.</w:t>
            </w:r>
          </w:p>
          <w:p w14:paraId="5E85DEF3" w14:textId="77777777" w:rsidR="00284E53" w:rsidRPr="00284E53" w:rsidRDefault="00284E53" w:rsidP="00284E53">
            <w:pPr>
              <w:numPr>
                <w:ilvl w:val="0"/>
                <w:numId w:val="7"/>
              </w:numPr>
            </w:pPr>
            <w:r w:rsidRPr="00284E53">
              <w:t>The repository contains a complete solution based upon the work described within your report.</w:t>
            </w:r>
          </w:p>
          <w:p w14:paraId="50C70949" w14:textId="77777777" w:rsidR="00284E53" w:rsidRPr="00284E53" w:rsidRDefault="00284E53" w:rsidP="00284E53">
            <w:pPr>
              <w:numPr>
                <w:ilvl w:val="0"/>
                <w:numId w:val="7"/>
              </w:numPr>
            </w:pPr>
            <w:r w:rsidRPr="00284E53">
              <w:t>Upon following all set-up instructions, the solution compiles and executes.</w:t>
            </w:r>
          </w:p>
          <w:p w14:paraId="7EBC1CC4" w14:textId="77777777" w:rsidR="00284E53" w:rsidRPr="00284E53" w:rsidRDefault="00284E53" w:rsidP="00284E53">
            <w:pPr>
              <w:numPr>
                <w:ilvl w:val="0"/>
                <w:numId w:val="7"/>
              </w:numPr>
            </w:pPr>
            <w:r w:rsidRPr="00284E53">
              <w:lastRenderedPageBreak/>
              <w:t>A README file is included meeting the requirements specified above.</w:t>
            </w:r>
          </w:p>
          <w:p w14:paraId="11A896F3" w14:textId="77777777" w:rsidR="00284E53" w:rsidRPr="00284E53" w:rsidRDefault="00284E53" w:rsidP="00284E53">
            <w:pPr>
              <w:numPr>
                <w:ilvl w:val="0"/>
                <w:numId w:val="7"/>
              </w:numPr>
            </w:pPr>
            <w:r w:rsidRPr="00284E53">
              <w:t>If a complex system set-up is required, scripts are provided to guide the set-up.</w:t>
            </w:r>
          </w:p>
        </w:tc>
        <w:tc>
          <w:tcPr>
            <w:tcW w:w="1435" w:type="dxa"/>
          </w:tcPr>
          <w:p w14:paraId="0BB3929E" w14:textId="1E360CCB" w:rsidR="00284E53" w:rsidRPr="00284E53" w:rsidRDefault="0008239B" w:rsidP="00284E53">
            <w:r>
              <w:lastRenderedPageBreak/>
              <w:t>25</w:t>
            </w:r>
          </w:p>
        </w:tc>
      </w:tr>
      <w:tr w:rsidR="00284E53" w:rsidRPr="00284E53" w14:paraId="5F155A91" w14:textId="77777777" w:rsidTr="002B07EF">
        <w:tc>
          <w:tcPr>
            <w:tcW w:w="3116" w:type="dxa"/>
          </w:tcPr>
          <w:p w14:paraId="0C47DDC0" w14:textId="77777777" w:rsidR="00284E53" w:rsidRPr="00284E53" w:rsidRDefault="00284E53" w:rsidP="00284E53">
            <w:r w:rsidRPr="00284E53">
              <w:t>Correctness</w:t>
            </w:r>
          </w:p>
        </w:tc>
        <w:tc>
          <w:tcPr>
            <w:tcW w:w="4799" w:type="dxa"/>
          </w:tcPr>
          <w:p w14:paraId="3C12D5A3" w14:textId="77777777" w:rsidR="00284E53" w:rsidRPr="00284E53" w:rsidRDefault="00284E53" w:rsidP="00284E53">
            <w:pPr>
              <w:numPr>
                <w:ilvl w:val="0"/>
                <w:numId w:val="7"/>
              </w:numPr>
            </w:pPr>
            <w:r w:rsidRPr="00284E53">
              <w:t>The software executes as described within the report.</w:t>
            </w:r>
          </w:p>
          <w:p w14:paraId="399A923E" w14:textId="77777777" w:rsidR="00284E53" w:rsidRPr="00284E53" w:rsidRDefault="00284E53" w:rsidP="00284E53">
            <w:pPr>
              <w:numPr>
                <w:ilvl w:val="0"/>
                <w:numId w:val="7"/>
              </w:numPr>
            </w:pPr>
            <w:r w:rsidRPr="00284E53">
              <w:t>The software correctly makes use of any external resources (libraries, APIs, etc.)</w:t>
            </w:r>
          </w:p>
          <w:p w14:paraId="79E91C60" w14:textId="77777777" w:rsidR="00284E53" w:rsidRPr="00284E53" w:rsidRDefault="00284E53" w:rsidP="00284E53">
            <w:pPr>
              <w:numPr>
                <w:ilvl w:val="0"/>
                <w:numId w:val="7"/>
              </w:numPr>
            </w:pPr>
            <w:r w:rsidRPr="00284E53">
              <w:t>The software appears to be free of any obvious defects.</w:t>
            </w:r>
          </w:p>
          <w:p w14:paraId="7EF2967E" w14:textId="77777777" w:rsidR="00284E53" w:rsidRPr="00284E53" w:rsidRDefault="00284E53" w:rsidP="00284E53">
            <w:pPr>
              <w:numPr>
                <w:ilvl w:val="0"/>
                <w:numId w:val="7"/>
              </w:numPr>
            </w:pPr>
            <w:r w:rsidRPr="00284E53">
              <w:t>The software correctly utilizes the artificial intelligence algorithm’s in tools in the implemented approach.</w:t>
            </w:r>
          </w:p>
        </w:tc>
        <w:tc>
          <w:tcPr>
            <w:tcW w:w="1435" w:type="dxa"/>
          </w:tcPr>
          <w:p w14:paraId="3B845749" w14:textId="568DCEFA" w:rsidR="00284E53" w:rsidRPr="00284E53" w:rsidRDefault="0008239B" w:rsidP="00284E53">
            <w:r>
              <w:t>25</w:t>
            </w:r>
          </w:p>
        </w:tc>
      </w:tr>
      <w:tr w:rsidR="00284E53" w:rsidRPr="00284E53" w14:paraId="72279D06" w14:textId="77777777" w:rsidTr="002B07EF">
        <w:tc>
          <w:tcPr>
            <w:tcW w:w="3116" w:type="dxa"/>
          </w:tcPr>
          <w:p w14:paraId="51405EB7" w14:textId="77777777" w:rsidR="00284E53" w:rsidRPr="00284E53" w:rsidRDefault="00284E53" w:rsidP="00284E53">
            <w:r w:rsidRPr="00284E53">
              <w:t>Style</w:t>
            </w:r>
          </w:p>
        </w:tc>
        <w:tc>
          <w:tcPr>
            <w:tcW w:w="4799" w:type="dxa"/>
          </w:tcPr>
          <w:p w14:paraId="2D7E7DDB" w14:textId="77777777" w:rsidR="00284E53" w:rsidRPr="00284E53" w:rsidRDefault="00284E53" w:rsidP="00284E53">
            <w:pPr>
              <w:numPr>
                <w:ilvl w:val="0"/>
                <w:numId w:val="7"/>
              </w:numPr>
            </w:pPr>
            <w:r w:rsidRPr="00284E53">
              <w:t>Each source file includes a comment block identifying the author(s), the project title, and a description of the file</w:t>
            </w:r>
          </w:p>
          <w:p w14:paraId="68AEF932" w14:textId="77777777" w:rsidR="00284E53" w:rsidRPr="00284E53" w:rsidRDefault="00284E53" w:rsidP="00284E53">
            <w:pPr>
              <w:numPr>
                <w:ilvl w:val="0"/>
                <w:numId w:val="7"/>
              </w:numPr>
            </w:pPr>
            <w:r w:rsidRPr="00284E53">
              <w:t>Each class and method should have a comment block describing its function, parameters, and outputs (as applicable)</w:t>
            </w:r>
          </w:p>
          <w:p w14:paraId="1B9AEDAD" w14:textId="77777777" w:rsidR="00284E53" w:rsidRPr="00284E53" w:rsidRDefault="00284E53" w:rsidP="00284E53">
            <w:pPr>
              <w:numPr>
                <w:ilvl w:val="0"/>
                <w:numId w:val="7"/>
              </w:numPr>
            </w:pPr>
            <w:r w:rsidRPr="00284E53">
              <w:t>Proper variable naming is used such that non-iterator variables have names that convey the meaning/intent/purpose of the variable</w:t>
            </w:r>
          </w:p>
          <w:p w14:paraId="219CB8A7" w14:textId="77777777" w:rsidR="00284E53" w:rsidRPr="00284E53" w:rsidRDefault="00284E53" w:rsidP="00284E53">
            <w:pPr>
              <w:numPr>
                <w:ilvl w:val="0"/>
                <w:numId w:val="7"/>
              </w:numPr>
            </w:pPr>
            <w:r w:rsidRPr="00284E53">
              <w:t>Code makes use of whitespace to enhance the readability and interpretability of the software.</w:t>
            </w:r>
          </w:p>
        </w:tc>
        <w:tc>
          <w:tcPr>
            <w:tcW w:w="1435" w:type="dxa"/>
          </w:tcPr>
          <w:p w14:paraId="146497FE" w14:textId="4DC85421" w:rsidR="00284E53" w:rsidRPr="00284E53" w:rsidRDefault="0008239B" w:rsidP="00284E53">
            <w:r>
              <w:t>30</w:t>
            </w:r>
          </w:p>
        </w:tc>
      </w:tr>
      <w:tr w:rsidR="00284E53" w:rsidRPr="00284E53" w14:paraId="3B81B1A8" w14:textId="77777777" w:rsidTr="002B07EF">
        <w:tc>
          <w:tcPr>
            <w:tcW w:w="3116" w:type="dxa"/>
          </w:tcPr>
          <w:p w14:paraId="74BFE065" w14:textId="77777777" w:rsidR="00284E53" w:rsidRPr="00284E53" w:rsidRDefault="00284E53" w:rsidP="00284E53">
            <w:r w:rsidRPr="00284E53">
              <w:t>References</w:t>
            </w:r>
          </w:p>
        </w:tc>
        <w:tc>
          <w:tcPr>
            <w:tcW w:w="4799" w:type="dxa"/>
          </w:tcPr>
          <w:p w14:paraId="00106E38" w14:textId="77777777" w:rsidR="00284E53" w:rsidRPr="00284E53" w:rsidRDefault="00284E53" w:rsidP="00284E53">
            <w:pPr>
              <w:numPr>
                <w:ilvl w:val="0"/>
                <w:numId w:val="7"/>
              </w:numPr>
            </w:pPr>
            <w:r w:rsidRPr="00284E53">
              <w:t>Any external resources are documented in the README file.</w:t>
            </w:r>
          </w:p>
          <w:p w14:paraId="116100A3" w14:textId="77777777" w:rsidR="00284E53" w:rsidRPr="00284E53" w:rsidRDefault="00284E53" w:rsidP="00284E53">
            <w:pPr>
              <w:numPr>
                <w:ilvl w:val="0"/>
                <w:numId w:val="7"/>
              </w:numPr>
            </w:pPr>
            <w:r w:rsidRPr="00284E53">
              <w:t>Use of 3</w:t>
            </w:r>
            <w:r w:rsidRPr="00284E53">
              <w:rPr>
                <w:vertAlign w:val="superscript"/>
              </w:rPr>
              <w:t>rd</w:t>
            </w:r>
            <w:r w:rsidRPr="00284E53">
              <w:t xml:space="preserve"> party developed source code (including code snippets borrowed from Stackoverflow) are properly cited in the code with a comment and/or other appropriate documentation as per the source’s license.</w:t>
            </w:r>
          </w:p>
        </w:tc>
        <w:tc>
          <w:tcPr>
            <w:tcW w:w="1435" w:type="dxa"/>
          </w:tcPr>
          <w:p w14:paraId="516219B9" w14:textId="0CDCE717" w:rsidR="00284E53" w:rsidRPr="00284E53" w:rsidRDefault="0008239B" w:rsidP="00284E53">
            <w:r>
              <w:t>20</w:t>
            </w:r>
          </w:p>
        </w:tc>
      </w:tr>
    </w:tbl>
    <w:p w14:paraId="79894D6C" w14:textId="77777777" w:rsidR="00284E53" w:rsidRPr="00284E53" w:rsidRDefault="00284E53" w:rsidP="00284E53"/>
    <w:p w14:paraId="236C2ECF" w14:textId="6759023C" w:rsidR="00284E53" w:rsidRDefault="00284E53" w:rsidP="003A5CCF">
      <w:pPr>
        <w:pStyle w:val="Heading1"/>
      </w:pPr>
      <w:bookmarkStart w:id="5" w:name="_Toc94549669"/>
      <w:r w:rsidRPr="00284E53">
        <w:t>Deliverable #4: Project Report [25</w:t>
      </w:r>
      <w:r w:rsidR="003A5CCF">
        <w:t>%</w:t>
      </w:r>
      <w:r w:rsidRPr="00284E53">
        <w:t>]</w:t>
      </w:r>
      <w:bookmarkEnd w:id="5"/>
    </w:p>
    <w:p w14:paraId="5D354502" w14:textId="77777777" w:rsidR="003A5CCF" w:rsidRPr="00284E53" w:rsidRDefault="003A5CCF" w:rsidP="00284E53">
      <w:pPr>
        <w:rPr>
          <w:b/>
          <w:u w:val="single"/>
        </w:rPr>
      </w:pPr>
    </w:p>
    <w:p w14:paraId="084C775F" w14:textId="77777777" w:rsidR="00284E53" w:rsidRPr="00284E53" w:rsidRDefault="00284E53" w:rsidP="00284E53">
      <w:r w:rsidRPr="00284E53">
        <w:t>A report must be submitted with each project.  The report should be technical in nature and showcase the work done. The report should be well organized and professionally written.</w:t>
      </w:r>
    </w:p>
    <w:p w14:paraId="788C2584" w14:textId="77777777" w:rsidR="00284E53" w:rsidRPr="00284E53" w:rsidRDefault="00284E53" w:rsidP="00284E53">
      <w:r w:rsidRPr="00284E53">
        <w:t>It shall include:</w:t>
      </w:r>
    </w:p>
    <w:p w14:paraId="33882706" w14:textId="77777777" w:rsidR="00284E53" w:rsidRPr="00284E53" w:rsidRDefault="00284E53" w:rsidP="00284E53">
      <w:pPr>
        <w:numPr>
          <w:ilvl w:val="0"/>
          <w:numId w:val="7"/>
        </w:numPr>
      </w:pPr>
      <w:r w:rsidRPr="00284E53">
        <w:t>Introduction (0.75 – 1 page in length)</w:t>
      </w:r>
    </w:p>
    <w:p w14:paraId="094DE494" w14:textId="77777777" w:rsidR="00284E53" w:rsidRPr="00284E53" w:rsidRDefault="00284E53" w:rsidP="00284E53">
      <w:pPr>
        <w:numPr>
          <w:ilvl w:val="1"/>
          <w:numId w:val="7"/>
        </w:numPr>
      </w:pPr>
      <w:r w:rsidRPr="00284E53">
        <w:t>Introduces the problem addressed by the project.</w:t>
      </w:r>
    </w:p>
    <w:p w14:paraId="0C46BB9D" w14:textId="77777777" w:rsidR="00284E53" w:rsidRPr="00284E53" w:rsidRDefault="00284E53" w:rsidP="00284E53">
      <w:pPr>
        <w:numPr>
          <w:ilvl w:val="1"/>
          <w:numId w:val="7"/>
        </w:numPr>
      </w:pPr>
      <w:r w:rsidRPr="00284E53">
        <w:t>Summarizes the approach taken.</w:t>
      </w:r>
    </w:p>
    <w:p w14:paraId="10983235" w14:textId="77777777" w:rsidR="00284E53" w:rsidRPr="00284E53" w:rsidRDefault="00284E53" w:rsidP="00284E53">
      <w:pPr>
        <w:numPr>
          <w:ilvl w:val="0"/>
          <w:numId w:val="7"/>
        </w:numPr>
      </w:pPr>
      <w:r w:rsidRPr="00284E53">
        <w:lastRenderedPageBreak/>
        <w:t xml:space="preserve">Approach </w:t>
      </w:r>
    </w:p>
    <w:p w14:paraId="39CAC943" w14:textId="77777777" w:rsidR="00284E53" w:rsidRPr="00284E53" w:rsidRDefault="00284E53" w:rsidP="00284E53">
      <w:pPr>
        <w:numPr>
          <w:ilvl w:val="1"/>
          <w:numId w:val="7"/>
        </w:numPr>
      </w:pPr>
      <w:r w:rsidRPr="00284E53">
        <w:t>Data/problem analysis (if applicable):</w:t>
      </w:r>
    </w:p>
    <w:p w14:paraId="3397D70C" w14:textId="77777777" w:rsidR="00284E53" w:rsidRPr="00284E53" w:rsidRDefault="00284E53" w:rsidP="00284E53">
      <w:pPr>
        <w:numPr>
          <w:ilvl w:val="2"/>
          <w:numId w:val="7"/>
        </w:numPr>
      </w:pPr>
      <w:r w:rsidRPr="00284E53">
        <w:t>Discuss any work done to analyze the problem further to guide your implementation.</w:t>
      </w:r>
    </w:p>
    <w:p w14:paraId="6321BAAE" w14:textId="77777777" w:rsidR="00284E53" w:rsidRPr="00284E53" w:rsidRDefault="00284E53" w:rsidP="00284E53">
      <w:pPr>
        <w:numPr>
          <w:ilvl w:val="3"/>
          <w:numId w:val="7"/>
        </w:numPr>
      </w:pPr>
      <w:r w:rsidRPr="00284E53">
        <w:t>For example, data set visualization and preliminary analysis</w:t>
      </w:r>
    </w:p>
    <w:p w14:paraId="20037E74" w14:textId="77777777" w:rsidR="00284E53" w:rsidRPr="00284E53" w:rsidRDefault="00284E53" w:rsidP="00284E53">
      <w:pPr>
        <w:numPr>
          <w:ilvl w:val="2"/>
          <w:numId w:val="7"/>
        </w:numPr>
      </w:pPr>
      <w:r w:rsidRPr="00284E53">
        <w:t>Survey of tools/resources available</w:t>
      </w:r>
    </w:p>
    <w:p w14:paraId="4116E86E" w14:textId="77777777" w:rsidR="00284E53" w:rsidRPr="00284E53" w:rsidRDefault="00284E53" w:rsidP="00284E53">
      <w:pPr>
        <w:numPr>
          <w:ilvl w:val="1"/>
          <w:numId w:val="7"/>
        </w:numPr>
      </w:pPr>
      <w:r w:rsidRPr="00284E53">
        <w:t>Resources used:</w:t>
      </w:r>
    </w:p>
    <w:p w14:paraId="26DF97F5" w14:textId="77777777" w:rsidR="00284E53" w:rsidRPr="00284E53" w:rsidRDefault="00284E53" w:rsidP="00284E53">
      <w:pPr>
        <w:numPr>
          <w:ilvl w:val="2"/>
          <w:numId w:val="7"/>
        </w:numPr>
      </w:pPr>
      <w:r w:rsidRPr="00284E53">
        <w:t>Briefly describe any external resources used to support your solution</w:t>
      </w:r>
    </w:p>
    <w:p w14:paraId="6AD55D3B" w14:textId="77777777" w:rsidR="00284E53" w:rsidRPr="00284E53" w:rsidRDefault="00284E53" w:rsidP="00284E53">
      <w:pPr>
        <w:numPr>
          <w:ilvl w:val="1"/>
          <w:numId w:val="7"/>
        </w:numPr>
      </w:pPr>
      <w:r w:rsidRPr="00284E53">
        <w:t>Software design</w:t>
      </w:r>
    </w:p>
    <w:p w14:paraId="1666885D" w14:textId="77777777" w:rsidR="00284E53" w:rsidRPr="00284E53" w:rsidRDefault="00284E53" w:rsidP="00284E53">
      <w:pPr>
        <w:numPr>
          <w:ilvl w:val="2"/>
          <w:numId w:val="7"/>
        </w:numPr>
      </w:pPr>
      <w:r w:rsidRPr="00284E53">
        <w:t xml:space="preserve">Show through both figures and accompanying text the design of your software solution </w:t>
      </w:r>
    </w:p>
    <w:p w14:paraId="768A08DC" w14:textId="77777777" w:rsidR="00284E53" w:rsidRPr="00284E53" w:rsidRDefault="00284E53" w:rsidP="00284E53">
      <w:pPr>
        <w:numPr>
          <w:ilvl w:val="3"/>
          <w:numId w:val="7"/>
        </w:numPr>
      </w:pPr>
      <w:r w:rsidRPr="00284E53">
        <w:t>e.g. flow chart, software system block diagram, etc.</w:t>
      </w:r>
    </w:p>
    <w:p w14:paraId="2882DF27" w14:textId="77777777" w:rsidR="00284E53" w:rsidRPr="00284E53" w:rsidRDefault="00284E53" w:rsidP="00284E53">
      <w:pPr>
        <w:numPr>
          <w:ilvl w:val="2"/>
          <w:numId w:val="7"/>
        </w:numPr>
      </w:pPr>
      <w:r w:rsidRPr="00284E53">
        <w:t>Tell the story of how you solved through implementing your own software, connecting various resources together, etc.</w:t>
      </w:r>
    </w:p>
    <w:p w14:paraId="3FB79F21" w14:textId="77777777" w:rsidR="00284E53" w:rsidRPr="00284E53" w:rsidRDefault="00284E53" w:rsidP="00284E53">
      <w:pPr>
        <w:numPr>
          <w:ilvl w:val="1"/>
          <w:numId w:val="7"/>
        </w:numPr>
      </w:pPr>
      <w:r w:rsidRPr="00284E53">
        <w:t>Source Code Description:</w:t>
      </w:r>
    </w:p>
    <w:p w14:paraId="0260852A" w14:textId="77777777" w:rsidR="00284E53" w:rsidRPr="00284E53" w:rsidRDefault="00284E53" w:rsidP="00284E53">
      <w:pPr>
        <w:numPr>
          <w:ilvl w:val="2"/>
          <w:numId w:val="7"/>
        </w:numPr>
      </w:pPr>
      <w:r w:rsidRPr="00284E53">
        <w:t>In a table, provide an overview of the files within your repository including filename and description.</w:t>
      </w:r>
    </w:p>
    <w:p w14:paraId="4BE15D5F" w14:textId="77777777" w:rsidR="00284E53" w:rsidRPr="00284E53" w:rsidRDefault="00284E53" w:rsidP="00284E53">
      <w:pPr>
        <w:numPr>
          <w:ilvl w:val="0"/>
          <w:numId w:val="7"/>
        </w:numPr>
      </w:pPr>
      <w:r w:rsidRPr="00284E53">
        <w:t>Results</w:t>
      </w:r>
    </w:p>
    <w:p w14:paraId="1FC7D970" w14:textId="77777777" w:rsidR="00284E53" w:rsidRPr="00284E53" w:rsidRDefault="00284E53" w:rsidP="00284E53">
      <w:pPr>
        <w:numPr>
          <w:ilvl w:val="1"/>
          <w:numId w:val="7"/>
        </w:numPr>
      </w:pPr>
      <w:r w:rsidRPr="00284E53">
        <w:t>Summarize whether the project was successful</w:t>
      </w:r>
    </w:p>
    <w:p w14:paraId="50ED5296" w14:textId="77777777" w:rsidR="00284E53" w:rsidRPr="00284E53" w:rsidRDefault="00284E53" w:rsidP="00284E53">
      <w:pPr>
        <w:numPr>
          <w:ilvl w:val="1"/>
          <w:numId w:val="7"/>
        </w:numPr>
      </w:pPr>
      <w:r w:rsidRPr="00284E53">
        <w:t xml:space="preserve">Discuss why it was or was not successful based upon your success criteria, performance metrics, and/or benchmarks used. </w:t>
      </w:r>
    </w:p>
    <w:p w14:paraId="3B862779" w14:textId="77777777" w:rsidR="00284E53" w:rsidRPr="00284E53" w:rsidRDefault="00284E53" w:rsidP="00284E53">
      <w:pPr>
        <w:numPr>
          <w:ilvl w:val="2"/>
          <w:numId w:val="7"/>
        </w:numPr>
      </w:pPr>
      <w:r w:rsidRPr="00284E53">
        <w:t>Describe the criteria used</w:t>
      </w:r>
    </w:p>
    <w:p w14:paraId="24A524C6" w14:textId="77777777" w:rsidR="00284E53" w:rsidRPr="00284E53" w:rsidRDefault="00284E53" w:rsidP="00284E53">
      <w:pPr>
        <w:numPr>
          <w:ilvl w:val="2"/>
          <w:numId w:val="7"/>
        </w:numPr>
      </w:pPr>
      <w:r w:rsidRPr="00284E53">
        <w:t>Summarize the results of the project for each criterion</w:t>
      </w:r>
    </w:p>
    <w:p w14:paraId="6E809545" w14:textId="77777777" w:rsidR="00284E53" w:rsidRPr="00284E53" w:rsidRDefault="00284E53" w:rsidP="00284E53">
      <w:pPr>
        <w:numPr>
          <w:ilvl w:val="1"/>
          <w:numId w:val="7"/>
        </w:numPr>
      </w:pPr>
      <w:r w:rsidRPr="00284E53">
        <w:t>Discuss any known issues with the final product</w:t>
      </w:r>
    </w:p>
    <w:p w14:paraId="55EB73FF" w14:textId="77777777" w:rsidR="00284E53" w:rsidRPr="00284E53" w:rsidRDefault="00284E53" w:rsidP="00284E53">
      <w:pPr>
        <w:numPr>
          <w:ilvl w:val="0"/>
          <w:numId w:val="7"/>
        </w:numPr>
      </w:pPr>
      <w:r w:rsidRPr="00284E53">
        <w:t>Conclusion</w:t>
      </w:r>
    </w:p>
    <w:p w14:paraId="44CDE842" w14:textId="77777777" w:rsidR="00284E53" w:rsidRPr="00284E53" w:rsidRDefault="00284E53" w:rsidP="00284E53">
      <w:pPr>
        <w:numPr>
          <w:ilvl w:val="1"/>
          <w:numId w:val="7"/>
        </w:numPr>
      </w:pPr>
      <w:r w:rsidRPr="00284E53">
        <w:t>Briefly summarize your conclusions from the project including, but not limited to:</w:t>
      </w:r>
    </w:p>
    <w:p w14:paraId="2A541806" w14:textId="77777777" w:rsidR="00284E53" w:rsidRPr="00284E53" w:rsidRDefault="00284E53" w:rsidP="00284E53">
      <w:pPr>
        <w:numPr>
          <w:ilvl w:val="2"/>
          <w:numId w:val="7"/>
        </w:numPr>
      </w:pPr>
      <w:r w:rsidRPr="00284E53">
        <w:t>Summary of results</w:t>
      </w:r>
    </w:p>
    <w:p w14:paraId="772A752B" w14:textId="77777777" w:rsidR="00284E53" w:rsidRPr="00284E53" w:rsidRDefault="00284E53" w:rsidP="00284E53">
      <w:pPr>
        <w:numPr>
          <w:ilvl w:val="2"/>
          <w:numId w:val="7"/>
        </w:numPr>
      </w:pPr>
      <w:r w:rsidRPr="00284E53">
        <w:t>Technical Lessons Learned</w:t>
      </w:r>
    </w:p>
    <w:p w14:paraId="32DDEE67" w14:textId="77777777" w:rsidR="00284E53" w:rsidRPr="00284E53" w:rsidRDefault="00284E53" w:rsidP="00284E53">
      <w:pPr>
        <w:numPr>
          <w:ilvl w:val="1"/>
          <w:numId w:val="7"/>
        </w:numPr>
      </w:pPr>
      <w:r w:rsidRPr="00284E53">
        <w:t>Describe next steps to be considered if someone were to extend your work</w:t>
      </w:r>
    </w:p>
    <w:p w14:paraId="070FC1F5" w14:textId="77777777" w:rsidR="00284E53" w:rsidRPr="00284E53" w:rsidRDefault="00284E53" w:rsidP="00284E53">
      <w:pPr>
        <w:numPr>
          <w:ilvl w:val="0"/>
          <w:numId w:val="7"/>
        </w:numPr>
      </w:pPr>
      <w:r w:rsidRPr="00284E53">
        <w:t>References</w:t>
      </w:r>
    </w:p>
    <w:p w14:paraId="029093FF" w14:textId="77777777" w:rsidR="00284E53" w:rsidRPr="00284E53" w:rsidRDefault="00284E53" w:rsidP="00284E53">
      <w:pPr>
        <w:numPr>
          <w:ilvl w:val="1"/>
          <w:numId w:val="7"/>
        </w:numPr>
      </w:pPr>
      <w:r w:rsidRPr="00284E53">
        <w:t>You must use IEEE style inline citations, and IEEE style references for this document.</w:t>
      </w:r>
    </w:p>
    <w:p w14:paraId="7F8A55C1" w14:textId="77777777" w:rsidR="00284E53" w:rsidRPr="00284E53" w:rsidRDefault="00284E53" w:rsidP="00284E53">
      <w:pPr>
        <w:numPr>
          <w:ilvl w:val="1"/>
          <w:numId w:val="7"/>
        </w:numPr>
      </w:pPr>
      <w:r w:rsidRPr="00284E53">
        <w:t>Your references section should reference:</w:t>
      </w:r>
    </w:p>
    <w:p w14:paraId="7908CF30" w14:textId="77777777" w:rsidR="00284E53" w:rsidRPr="00284E53" w:rsidRDefault="00284E53" w:rsidP="00284E53">
      <w:pPr>
        <w:numPr>
          <w:ilvl w:val="2"/>
          <w:numId w:val="7"/>
        </w:numPr>
      </w:pPr>
      <w:r w:rsidRPr="00284E53">
        <w:t>All papers cited</w:t>
      </w:r>
    </w:p>
    <w:p w14:paraId="620161F1" w14:textId="77777777" w:rsidR="00284E53" w:rsidRPr="00284E53" w:rsidRDefault="00284E53" w:rsidP="00284E53">
      <w:pPr>
        <w:numPr>
          <w:ilvl w:val="2"/>
          <w:numId w:val="7"/>
        </w:numPr>
      </w:pPr>
      <w:r w:rsidRPr="00284E53">
        <w:t>All external resources discussed as part of your solution</w:t>
      </w:r>
      <w:r w:rsidRPr="00284E53">
        <w:tab/>
      </w:r>
    </w:p>
    <w:p w14:paraId="6A173DFA" w14:textId="77777777" w:rsidR="00284E53" w:rsidRPr="00284E53" w:rsidRDefault="00284E53" w:rsidP="00284E53">
      <w:pPr>
        <w:numPr>
          <w:ilvl w:val="0"/>
          <w:numId w:val="7"/>
        </w:numPr>
      </w:pPr>
      <w:r w:rsidRPr="00284E53">
        <w:t>Appendix: Personal Contribution and Lessons Learned Statements</w:t>
      </w:r>
    </w:p>
    <w:p w14:paraId="18B1A173" w14:textId="67F8E3BA" w:rsidR="00284E53" w:rsidRPr="00284E53" w:rsidRDefault="009B4D65" w:rsidP="00284E53">
      <w:pPr>
        <w:numPr>
          <w:ilvl w:val="1"/>
          <w:numId w:val="7"/>
        </w:numPr>
      </w:pPr>
      <w:r>
        <w:t>E</w:t>
      </w:r>
      <w:r w:rsidR="00284E53" w:rsidRPr="00284E53">
        <w:t>ach team member must submit a one page summary of their personal contribution to the project, and any lessons learned/insights gained about artificial intelligence/machine learning gained from the project.</w:t>
      </w:r>
    </w:p>
    <w:p w14:paraId="62B5CBCD" w14:textId="77777777" w:rsidR="003A5CCF" w:rsidRPr="00284E53" w:rsidRDefault="003A5CCF" w:rsidP="00186E7F">
      <w:pPr>
        <w:ind w:left="1440"/>
      </w:pPr>
    </w:p>
    <w:p w14:paraId="71B0C4AA" w14:textId="77777777" w:rsidR="009C5724" w:rsidRDefault="009C5724" w:rsidP="00284E53"/>
    <w:p w14:paraId="2CF61B41" w14:textId="77777777" w:rsidR="009C5724" w:rsidRDefault="009C5724" w:rsidP="00284E53"/>
    <w:p w14:paraId="714BDD49" w14:textId="77777777" w:rsidR="009C5724" w:rsidRDefault="009C5724" w:rsidP="00284E53"/>
    <w:p w14:paraId="55C7B2E8" w14:textId="77777777" w:rsidR="009C5724" w:rsidRDefault="009C5724" w:rsidP="00284E53"/>
    <w:p w14:paraId="25DDDE37" w14:textId="77777777" w:rsidR="009C5724" w:rsidRDefault="009C5724" w:rsidP="00284E53"/>
    <w:p w14:paraId="3C421F82" w14:textId="77777777" w:rsidR="009C5724" w:rsidRDefault="009C5724" w:rsidP="00284E53"/>
    <w:p w14:paraId="0E237B83" w14:textId="4BA2B68D" w:rsidR="00284E53" w:rsidRDefault="00284E53" w:rsidP="00284E53">
      <w:r w:rsidRPr="00284E53">
        <w:lastRenderedPageBreak/>
        <w:t>The following rubric will be used to assess the final report:</w:t>
      </w:r>
    </w:p>
    <w:p w14:paraId="1ED254A0" w14:textId="77777777" w:rsidR="003A5CCF" w:rsidRPr="00284E53" w:rsidRDefault="003A5CCF" w:rsidP="00284E53"/>
    <w:tbl>
      <w:tblPr>
        <w:tblStyle w:val="TableGrid"/>
        <w:tblW w:w="0" w:type="auto"/>
        <w:tblLook w:val="04A0" w:firstRow="1" w:lastRow="0" w:firstColumn="1" w:lastColumn="0" w:noHBand="0" w:noVBand="1"/>
      </w:tblPr>
      <w:tblGrid>
        <w:gridCol w:w="3116"/>
        <w:gridCol w:w="4799"/>
        <w:gridCol w:w="1435"/>
      </w:tblGrid>
      <w:tr w:rsidR="00284E53" w:rsidRPr="00284E53" w14:paraId="74D8E2C4" w14:textId="77777777" w:rsidTr="002B07EF">
        <w:tc>
          <w:tcPr>
            <w:tcW w:w="3116" w:type="dxa"/>
          </w:tcPr>
          <w:p w14:paraId="0245FF93" w14:textId="77777777" w:rsidR="00284E53" w:rsidRPr="00284E53" w:rsidRDefault="00284E53" w:rsidP="00284E53">
            <w:pPr>
              <w:rPr>
                <w:b/>
              </w:rPr>
            </w:pPr>
            <w:r w:rsidRPr="00284E53">
              <w:rPr>
                <w:b/>
              </w:rPr>
              <w:t>Criteria</w:t>
            </w:r>
          </w:p>
        </w:tc>
        <w:tc>
          <w:tcPr>
            <w:tcW w:w="4799" w:type="dxa"/>
          </w:tcPr>
          <w:p w14:paraId="526A599B" w14:textId="77777777" w:rsidR="00284E53" w:rsidRPr="00284E53" w:rsidRDefault="00284E53" w:rsidP="00284E53">
            <w:pPr>
              <w:rPr>
                <w:b/>
              </w:rPr>
            </w:pPr>
            <w:r w:rsidRPr="00284E53">
              <w:rPr>
                <w:b/>
              </w:rPr>
              <w:t>Expectations</w:t>
            </w:r>
          </w:p>
        </w:tc>
        <w:tc>
          <w:tcPr>
            <w:tcW w:w="1435" w:type="dxa"/>
          </w:tcPr>
          <w:p w14:paraId="54FC79C8" w14:textId="77777777" w:rsidR="00284E53" w:rsidRPr="00284E53" w:rsidRDefault="00284E53" w:rsidP="00284E53">
            <w:pPr>
              <w:rPr>
                <w:b/>
              </w:rPr>
            </w:pPr>
            <w:r w:rsidRPr="00284E53">
              <w:rPr>
                <w:b/>
              </w:rPr>
              <w:t>Points</w:t>
            </w:r>
          </w:p>
        </w:tc>
      </w:tr>
      <w:tr w:rsidR="00284E53" w:rsidRPr="00284E53" w14:paraId="0BDFABEF" w14:textId="77777777" w:rsidTr="002B07EF">
        <w:tc>
          <w:tcPr>
            <w:tcW w:w="3116" w:type="dxa"/>
          </w:tcPr>
          <w:p w14:paraId="3F8075BC" w14:textId="77777777" w:rsidR="00284E53" w:rsidRPr="00284E53" w:rsidRDefault="00284E53" w:rsidP="00284E53">
            <w:r w:rsidRPr="00284E53">
              <w:t>Introduction</w:t>
            </w:r>
          </w:p>
        </w:tc>
        <w:tc>
          <w:tcPr>
            <w:tcW w:w="4799" w:type="dxa"/>
          </w:tcPr>
          <w:p w14:paraId="3E3182F1" w14:textId="77777777" w:rsidR="00284E53" w:rsidRPr="00284E53" w:rsidRDefault="00284E53" w:rsidP="00284E53">
            <w:pPr>
              <w:numPr>
                <w:ilvl w:val="0"/>
                <w:numId w:val="7"/>
              </w:numPr>
            </w:pPr>
            <w:r w:rsidRPr="00284E53">
              <w:t>The introduction clearly describes the problem, the approach taken, and any external resources that were vital to the success of the project.</w:t>
            </w:r>
          </w:p>
          <w:p w14:paraId="0C7922A2" w14:textId="77777777" w:rsidR="00284E53" w:rsidRPr="00284E53" w:rsidRDefault="00284E53" w:rsidP="00284E53">
            <w:pPr>
              <w:numPr>
                <w:ilvl w:val="0"/>
                <w:numId w:val="7"/>
              </w:numPr>
            </w:pPr>
            <w:r w:rsidRPr="00284E53">
              <w:t xml:space="preserve">The introduction should also state if the approach taken was successful in addressing the problem, or not. </w:t>
            </w:r>
          </w:p>
        </w:tc>
        <w:tc>
          <w:tcPr>
            <w:tcW w:w="1435" w:type="dxa"/>
          </w:tcPr>
          <w:p w14:paraId="1E32547B" w14:textId="7DFAE8AD" w:rsidR="00284E53" w:rsidRPr="00284E53" w:rsidRDefault="00EC6D90" w:rsidP="00284E53">
            <w:r>
              <w:t>10</w:t>
            </w:r>
          </w:p>
        </w:tc>
      </w:tr>
      <w:tr w:rsidR="00284E53" w:rsidRPr="00284E53" w14:paraId="74E69F80" w14:textId="77777777" w:rsidTr="002B07EF">
        <w:tc>
          <w:tcPr>
            <w:tcW w:w="3116" w:type="dxa"/>
          </w:tcPr>
          <w:p w14:paraId="1ED39A9C" w14:textId="77777777" w:rsidR="00284E53" w:rsidRPr="00284E53" w:rsidRDefault="00284E53" w:rsidP="00284E53">
            <w:r w:rsidRPr="00284E53">
              <w:t>Approach</w:t>
            </w:r>
          </w:p>
        </w:tc>
        <w:tc>
          <w:tcPr>
            <w:tcW w:w="4799" w:type="dxa"/>
          </w:tcPr>
          <w:p w14:paraId="36DF21A6" w14:textId="77777777" w:rsidR="00284E53" w:rsidRPr="00284E53" w:rsidRDefault="00284E53" w:rsidP="00284E53">
            <w:pPr>
              <w:numPr>
                <w:ilvl w:val="0"/>
                <w:numId w:val="7"/>
              </w:numPr>
            </w:pPr>
            <w:r w:rsidRPr="00284E53">
              <w:t>The author’s describe how they analyzed the problem and/or data set prior to implementing a solution. (if applicable)</w:t>
            </w:r>
          </w:p>
          <w:p w14:paraId="291AA204" w14:textId="77777777" w:rsidR="00284E53" w:rsidRPr="00284E53" w:rsidRDefault="00284E53" w:rsidP="00284E53">
            <w:pPr>
              <w:numPr>
                <w:ilvl w:val="0"/>
                <w:numId w:val="7"/>
              </w:numPr>
            </w:pPr>
            <w:r w:rsidRPr="00284E53">
              <w:t>Section adequately conveys the solution to the problem as performed for the project.</w:t>
            </w:r>
          </w:p>
          <w:p w14:paraId="7DC63C94" w14:textId="77777777" w:rsidR="00284E53" w:rsidRPr="00284E53" w:rsidRDefault="00284E53" w:rsidP="00284E53">
            <w:pPr>
              <w:numPr>
                <w:ilvl w:val="0"/>
                <w:numId w:val="7"/>
              </w:numPr>
            </w:pPr>
            <w:r w:rsidRPr="00284E53">
              <w:t>Resources used are clearly described and justified.</w:t>
            </w:r>
          </w:p>
          <w:p w14:paraId="390F04C2" w14:textId="77777777" w:rsidR="00284E53" w:rsidRPr="00284E53" w:rsidRDefault="00284E53" w:rsidP="00284E53">
            <w:pPr>
              <w:numPr>
                <w:ilvl w:val="0"/>
                <w:numId w:val="7"/>
              </w:numPr>
            </w:pPr>
            <w:r w:rsidRPr="00284E53">
              <w:t>A table is included that summarizes each submitted source code file.</w:t>
            </w:r>
          </w:p>
          <w:p w14:paraId="10365E39" w14:textId="77777777" w:rsidR="00284E53" w:rsidRPr="00284E53" w:rsidRDefault="00284E53" w:rsidP="00284E53">
            <w:pPr>
              <w:numPr>
                <w:ilvl w:val="0"/>
                <w:numId w:val="7"/>
              </w:numPr>
            </w:pPr>
            <w:r w:rsidRPr="00284E53">
              <w:t>Software design aides the reader in understanding the source code submitted, the software system’s assembly, and how the software flows.</w:t>
            </w:r>
          </w:p>
          <w:p w14:paraId="10C958B9" w14:textId="77777777" w:rsidR="00284E53" w:rsidRPr="00284E53" w:rsidRDefault="00284E53" w:rsidP="00284E53"/>
        </w:tc>
        <w:tc>
          <w:tcPr>
            <w:tcW w:w="1435" w:type="dxa"/>
          </w:tcPr>
          <w:p w14:paraId="175D6489" w14:textId="2FE97836" w:rsidR="00284E53" w:rsidRPr="00284E53" w:rsidRDefault="00EC6D90" w:rsidP="00284E53">
            <w:r>
              <w:t>40</w:t>
            </w:r>
          </w:p>
        </w:tc>
      </w:tr>
      <w:tr w:rsidR="00284E53" w:rsidRPr="00284E53" w14:paraId="4239C211" w14:textId="77777777" w:rsidTr="002B07EF">
        <w:tc>
          <w:tcPr>
            <w:tcW w:w="3116" w:type="dxa"/>
          </w:tcPr>
          <w:p w14:paraId="4E81F97F" w14:textId="77777777" w:rsidR="00284E53" w:rsidRPr="00284E53" w:rsidRDefault="00284E53" w:rsidP="00284E53">
            <w:r w:rsidRPr="00284E53">
              <w:t>Results</w:t>
            </w:r>
          </w:p>
        </w:tc>
        <w:tc>
          <w:tcPr>
            <w:tcW w:w="4799" w:type="dxa"/>
          </w:tcPr>
          <w:p w14:paraId="6B4D4AAF" w14:textId="77777777" w:rsidR="00284E53" w:rsidRPr="00284E53" w:rsidRDefault="00284E53" w:rsidP="00284E53">
            <w:pPr>
              <w:numPr>
                <w:ilvl w:val="0"/>
                <w:numId w:val="7"/>
              </w:numPr>
            </w:pPr>
            <w:r w:rsidRPr="00284E53">
              <w:t>Clearly specifies whether the project was a success</w:t>
            </w:r>
          </w:p>
          <w:p w14:paraId="0F371BB4" w14:textId="77777777" w:rsidR="00284E53" w:rsidRPr="00284E53" w:rsidRDefault="00284E53" w:rsidP="00284E53">
            <w:pPr>
              <w:numPr>
                <w:ilvl w:val="0"/>
                <w:numId w:val="7"/>
              </w:numPr>
            </w:pPr>
            <w:r w:rsidRPr="00284E53">
              <w:t>Identifies any metrics, benchmarks, or success criteria used to make determination of success/failure</w:t>
            </w:r>
          </w:p>
          <w:p w14:paraId="502E933E" w14:textId="77777777" w:rsidR="00284E53" w:rsidRPr="00284E53" w:rsidRDefault="00284E53" w:rsidP="00284E53">
            <w:pPr>
              <w:numPr>
                <w:ilvl w:val="0"/>
                <w:numId w:val="7"/>
              </w:numPr>
            </w:pPr>
            <w:r w:rsidRPr="00284E53">
              <w:t>Identifies any lessons learned from the results including opportunities for improvement.</w:t>
            </w:r>
          </w:p>
        </w:tc>
        <w:tc>
          <w:tcPr>
            <w:tcW w:w="1435" w:type="dxa"/>
          </w:tcPr>
          <w:p w14:paraId="25D39CF9" w14:textId="2C3BA832" w:rsidR="00284E53" w:rsidRPr="00284E53" w:rsidRDefault="00EC6D90" w:rsidP="00284E53">
            <w:r>
              <w:t>20</w:t>
            </w:r>
          </w:p>
        </w:tc>
      </w:tr>
      <w:tr w:rsidR="00284E53" w:rsidRPr="00284E53" w14:paraId="3E1498A0" w14:textId="77777777" w:rsidTr="002B07EF">
        <w:tc>
          <w:tcPr>
            <w:tcW w:w="3116" w:type="dxa"/>
          </w:tcPr>
          <w:p w14:paraId="3CD6D633" w14:textId="77777777" w:rsidR="00284E53" w:rsidRPr="00284E53" w:rsidRDefault="00284E53" w:rsidP="00284E53">
            <w:r w:rsidRPr="00284E53">
              <w:t>Conclusion</w:t>
            </w:r>
          </w:p>
        </w:tc>
        <w:tc>
          <w:tcPr>
            <w:tcW w:w="4799" w:type="dxa"/>
          </w:tcPr>
          <w:p w14:paraId="18E43C12" w14:textId="77777777" w:rsidR="00284E53" w:rsidRPr="00284E53" w:rsidRDefault="00284E53" w:rsidP="00284E53">
            <w:pPr>
              <w:numPr>
                <w:ilvl w:val="0"/>
                <w:numId w:val="7"/>
              </w:numPr>
            </w:pPr>
            <w:r w:rsidRPr="00284E53">
              <w:t>Key lessons learned about the problem and solution are presented.</w:t>
            </w:r>
          </w:p>
          <w:p w14:paraId="06E13457" w14:textId="77777777" w:rsidR="00284E53" w:rsidRPr="00284E53" w:rsidRDefault="00284E53" w:rsidP="00284E53">
            <w:pPr>
              <w:numPr>
                <w:ilvl w:val="0"/>
                <w:numId w:val="7"/>
              </w:numPr>
            </w:pPr>
            <w:r w:rsidRPr="00284E53">
              <w:t>Future work / next steps are described</w:t>
            </w:r>
          </w:p>
        </w:tc>
        <w:tc>
          <w:tcPr>
            <w:tcW w:w="1435" w:type="dxa"/>
          </w:tcPr>
          <w:p w14:paraId="08A1B11F" w14:textId="49D284C0" w:rsidR="00284E53" w:rsidRPr="00284E53" w:rsidRDefault="00EC6D90" w:rsidP="00284E53">
            <w:r>
              <w:t>10</w:t>
            </w:r>
          </w:p>
        </w:tc>
      </w:tr>
      <w:tr w:rsidR="00284E53" w:rsidRPr="00284E53" w14:paraId="16826CAD" w14:textId="77777777" w:rsidTr="002B07EF">
        <w:tc>
          <w:tcPr>
            <w:tcW w:w="3116" w:type="dxa"/>
          </w:tcPr>
          <w:p w14:paraId="37300BF7" w14:textId="77777777" w:rsidR="00284E53" w:rsidRPr="00284E53" w:rsidRDefault="00284E53" w:rsidP="00284E53">
            <w:r w:rsidRPr="00284E53">
              <w:t>References</w:t>
            </w:r>
          </w:p>
        </w:tc>
        <w:tc>
          <w:tcPr>
            <w:tcW w:w="4799" w:type="dxa"/>
          </w:tcPr>
          <w:p w14:paraId="4947D467" w14:textId="77777777" w:rsidR="00284E53" w:rsidRPr="00284E53" w:rsidRDefault="00284E53" w:rsidP="00284E53">
            <w:pPr>
              <w:numPr>
                <w:ilvl w:val="0"/>
                <w:numId w:val="7"/>
              </w:numPr>
            </w:pPr>
            <w:r w:rsidRPr="00284E53">
              <w:t>References are complete</w:t>
            </w:r>
          </w:p>
          <w:p w14:paraId="63AC4CCE" w14:textId="77777777" w:rsidR="00284E53" w:rsidRPr="00284E53" w:rsidRDefault="00284E53" w:rsidP="00284E53">
            <w:pPr>
              <w:numPr>
                <w:ilvl w:val="0"/>
                <w:numId w:val="7"/>
              </w:numPr>
            </w:pPr>
            <w:r w:rsidRPr="00284E53">
              <w:t>References are cited inline in IEEE style</w:t>
            </w:r>
          </w:p>
          <w:p w14:paraId="640B6F6C" w14:textId="77777777" w:rsidR="00284E53" w:rsidRPr="00284E53" w:rsidRDefault="00284E53" w:rsidP="00284E53">
            <w:pPr>
              <w:numPr>
                <w:ilvl w:val="0"/>
                <w:numId w:val="7"/>
              </w:numPr>
            </w:pPr>
            <w:r w:rsidRPr="00284E53">
              <w:t>Reference section is an IEEE style list of cited sources</w:t>
            </w:r>
          </w:p>
        </w:tc>
        <w:tc>
          <w:tcPr>
            <w:tcW w:w="1435" w:type="dxa"/>
          </w:tcPr>
          <w:p w14:paraId="25BE745A" w14:textId="29559757" w:rsidR="00284E53" w:rsidRPr="00284E53" w:rsidRDefault="00EC6D90" w:rsidP="00284E53">
            <w:r>
              <w:t>10</w:t>
            </w:r>
          </w:p>
        </w:tc>
      </w:tr>
      <w:tr w:rsidR="00284E53" w:rsidRPr="00284E53" w14:paraId="454E730D" w14:textId="77777777" w:rsidTr="002B07EF">
        <w:tc>
          <w:tcPr>
            <w:tcW w:w="3116" w:type="dxa"/>
          </w:tcPr>
          <w:p w14:paraId="248FE35E" w14:textId="77777777" w:rsidR="00284E53" w:rsidRPr="00284E53" w:rsidRDefault="00284E53" w:rsidP="00284E53">
            <w:r w:rsidRPr="00284E53">
              <w:t>Appendix: Personal Contribution and Lessons Learned</w:t>
            </w:r>
          </w:p>
          <w:p w14:paraId="3F1261AB" w14:textId="77777777" w:rsidR="00284E53" w:rsidRPr="00284E53" w:rsidRDefault="00284E53" w:rsidP="00284E53">
            <w:r w:rsidRPr="00284E53">
              <w:lastRenderedPageBreak/>
              <w:t>(one per person working on project)</w:t>
            </w:r>
          </w:p>
        </w:tc>
        <w:tc>
          <w:tcPr>
            <w:tcW w:w="4799" w:type="dxa"/>
          </w:tcPr>
          <w:p w14:paraId="3F39B2C4" w14:textId="77777777" w:rsidR="00284E53" w:rsidRPr="00284E53" w:rsidRDefault="00284E53" w:rsidP="00284E53">
            <w:pPr>
              <w:numPr>
                <w:ilvl w:val="0"/>
                <w:numId w:val="7"/>
              </w:numPr>
            </w:pPr>
            <w:r w:rsidRPr="00284E53">
              <w:lastRenderedPageBreak/>
              <w:t xml:space="preserve">Each team member must provide a 1-page summary of their key contributions to the project and their </w:t>
            </w:r>
            <w:r w:rsidRPr="00284E53">
              <w:lastRenderedPageBreak/>
              <w:t>personal lessons learned from the experience.</w:t>
            </w:r>
          </w:p>
          <w:p w14:paraId="238BD449" w14:textId="77777777" w:rsidR="00284E53" w:rsidRPr="00284E53" w:rsidRDefault="00284E53" w:rsidP="00284E53">
            <w:pPr>
              <w:numPr>
                <w:ilvl w:val="0"/>
                <w:numId w:val="7"/>
              </w:numPr>
            </w:pPr>
            <w:r w:rsidRPr="00284E53">
              <w:t>For solo projects, simply discuss the lessons learned from the experience.</w:t>
            </w:r>
          </w:p>
        </w:tc>
        <w:tc>
          <w:tcPr>
            <w:tcW w:w="1435" w:type="dxa"/>
          </w:tcPr>
          <w:p w14:paraId="465BA825" w14:textId="0C5D1090" w:rsidR="00284E53" w:rsidRPr="00284E53" w:rsidRDefault="00284E53" w:rsidP="00284E53">
            <w:r w:rsidRPr="007720EF">
              <w:rPr>
                <w:color w:val="FF0000"/>
              </w:rPr>
              <w:lastRenderedPageBreak/>
              <w:t>-</w:t>
            </w:r>
            <w:r w:rsidR="00EC6D90" w:rsidRPr="007720EF">
              <w:rPr>
                <w:color w:val="FF0000"/>
              </w:rPr>
              <w:t>10</w:t>
            </w:r>
            <w:r w:rsidRPr="007720EF">
              <w:rPr>
                <w:color w:val="FF0000"/>
              </w:rPr>
              <w:t xml:space="preserve"> point penalty if </w:t>
            </w:r>
            <w:r w:rsidRPr="007720EF">
              <w:rPr>
                <w:color w:val="FF0000"/>
              </w:rPr>
              <w:lastRenderedPageBreak/>
              <w:t>missing (for that person)</w:t>
            </w:r>
          </w:p>
        </w:tc>
      </w:tr>
      <w:tr w:rsidR="00284E53" w:rsidRPr="00284E53" w14:paraId="5B84A093" w14:textId="77777777" w:rsidTr="002B07EF">
        <w:tc>
          <w:tcPr>
            <w:tcW w:w="3116" w:type="dxa"/>
          </w:tcPr>
          <w:p w14:paraId="6DA08ADE" w14:textId="77777777" w:rsidR="00284E53" w:rsidRPr="00284E53" w:rsidRDefault="00284E53" w:rsidP="00284E53">
            <w:r w:rsidRPr="00284E53">
              <w:lastRenderedPageBreak/>
              <w:t>Writing Quality</w:t>
            </w:r>
          </w:p>
        </w:tc>
        <w:tc>
          <w:tcPr>
            <w:tcW w:w="4799" w:type="dxa"/>
          </w:tcPr>
          <w:p w14:paraId="42FC5BFC" w14:textId="77777777" w:rsidR="00284E53" w:rsidRPr="00284E53" w:rsidRDefault="00284E53" w:rsidP="00284E53">
            <w:pPr>
              <w:numPr>
                <w:ilvl w:val="0"/>
                <w:numId w:val="7"/>
              </w:numPr>
            </w:pPr>
            <w:r w:rsidRPr="00284E53">
              <w:t>Professionally formatted</w:t>
            </w:r>
          </w:p>
          <w:p w14:paraId="6661BDC4" w14:textId="77777777" w:rsidR="00284E53" w:rsidRPr="00284E53" w:rsidRDefault="00284E53" w:rsidP="00284E53">
            <w:pPr>
              <w:numPr>
                <w:ilvl w:val="0"/>
                <w:numId w:val="7"/>
              </w:numPr>
            </w:pPr>
            <w:r w:rsidRPr="00284E53">
              <w:t>Professionally organized</w:t>
            </w:r>
          </w:p>
          <w:p w14:paraId="4EBA05A2" w14:textId="77777777" w:rsidR="00284E53" w:rsidRPr="00284E53" w:rsidRDefault="00284E53" w:rsidP="00284E53">
            <w:pPr>
              <w:numPr>
                <w:ilvl w:val="0"/>
                <w:numId w:val="7"/>
              </w:numPr>
            </w:pPr>
            <w:r w:rsidRPr="00284E53">
              <w:t>Typo and grammatical error free</w:t>
            </w:r>
          </w:p>
        </w:tc>
        <w:tc>
          <w:tcPr>
            <w:tcW w:w="1435" w:type="dxa"/>
          </w:tcPr>
          <w:p w14:paraId="5176F43D" w14:textId="73F3747D" w:rsidR="00284E53" w:rsidRPr="00284E53" w:rsidRDefault="00EC6D90" w:rsidP="00284E53">
            <w:r>
              <w:t>10</w:t>
            </w:r>
          </w:p>
        </w:tc>
      </w:tr>
    </w:tbl>
    <w:p w14:paraId="0A110E22" w14:textId="77777777" w:rsidR="00284E53" w:rsidRPr="00284E53" w:rsidRDefault="00284E53" w:rsidP="00284E53"/>
    <w:p w14:paraId="79715981" w14:textId="77777777" w:rsidR="00271B69" w:rsidRDefault="00271B69"/>
    <w:sectPr w:rsidR="00271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564"/>
    <w:multiLevelType w:val="hybridMultilevel"/>
    <w:tmpl w:val="01A68F20"/>
    <w:lvl w:ilvl="0" w:tplc="583A0EFC">
      <w:start w:val="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96E67"/>
    <w:multiLevelType w:val="hybridMultilevel"/>
    <w:tmpl w:val="6A20A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973C6"/>
    <w:multiLevelType w:val="hybridMultilevel"/>
    <w:tmpl w:val="815E5A62"/>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43649C6"/>
    <w:multiLevelType w:val="hybridMultilevel"/>
    <w:tmpl w:val="04BE6D76"/>
    <w:lvl w:ilvl="0" w:tplc="583A0EF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D44D97"/>
    <w:multiLevelType w:val="multilevel"/>
    <w:tmpl w:val="B3D686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0FE7FE9"/>
    <w:multiLevelType w:val="multilevel"/>
    <w:tmpl w:val="D6447D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5"/>
  </w:num>
  <w:num w:numId="3">
    <w:abstractNumId w:val="5"/>
  </w:num>
  <w:num w:numId="4">
    <w:abstractNumId w:val="5"/>
  </w:num>
  <w:num w:numId="5">
    <w:abstractNumId w:val="4"/>
  </w:num>
  <w:num w:numId="6">
    <w:abstractNumId w:val="4"/>
  </w:num>
  <w:num w:numId="7">
    <w:abstractNumId w:val="1"/>
  </w:num>
  <w:num w:numId="8">
    <w:abstractNumId w:val="0"/>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E53"/>
    <w:rsid w:val="00030DD8"/>
    <w:rsid w:val="00074CDE"/>
    <w:rsid w:val="0008239B"/>
    <w:rsid w:val="00122DFF"/>
    <w:rsid w:val="00186E7F"/>
    <w:rsid w:val="00271B69"/>
    <w:rsid w:val="00284E53"/>
    <w:rsid w:val="002A4CBD"/>
    <w:rsid w:val="002B07EF"/>
    <w:rsid w:val="002E037F"/>
    <w:rsid w:val="003041FA"/>
    <w:rsid w:val="003A5CCF"/>
    <w:rsid w:val="005D2CD3"/>
    <w:rsid w:val="00606DBA"/>
    <w:rsid w:val="006525B4"/>
    <w:rsid w:val="006556D6"/>
    <w:rsid w:val="006C4B6D"/>
    <w:rsid w:val="00764B95"/>
    <w:rsid w:val="007720EF"/>
    <w:rsid w:val="008014B0"/>
    <w:rsid w:val="00815BB6"/>
    <w:rsid w:val="008C1193"/>
    <w:rsid w:val="009B43F2"/>
    <w:rsid w:val="009B4D65"/>
    <w:rsid w:val="009C5724"/>
    <w:rsid w:val="00A13EC1"/>
    <w:rsid w:val="00A26AB8"/>
    <w:rsid w:val="00A469B8"/>
    <w:rsid w:val="00AB7D24"/>
    <w:rsid w:val="00AE0BF3"/>
    <w:rsid w:val="00BF6B01"/>
    <w:rsid w:val="00C3349D"/>
    <w:rsid w:val="00C55481"/>
    <w:rsid w:val="00CF408B"/>
    <w:rsid w:val="00E34F47"/>
    <w:rsid w:val="00EC6D90"/>
    <w:rsid w:val="00F9410C"/>
    <w:rsid w:val="00FD7C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6C39E"/>
  <w15:docId w15:val="{E1705173-DC69-F64C-B796-9F1FA864C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9B8"/>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CF408B"/>
    <w:pPr>
      <w:keepNext/>
      <w:keepLines/>
      <w:numPr>
        <w:numId w:val="6"/>
      </w:numPr>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F408B"/>
    <w:pPr>
      <w:keepNext/>
      <w:keepLines/>
      <w:numPr>
        <w:ilvl w:val="1"/>
        <w:numId w:val="5"/>
      </w:numPr>
      <w:spacing w:before="40"/>
      <w:contextualSpacing w:val="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F408B"/>
    <w:pPr>
      <w:keepNext/>
      <w:keepLines/>
      <w:numPr>
        <w:ilvl w:val="2"/>
        <w:numId w:val="6"/>
      </w:numPr>
      <w:spacing w:before="4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4B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F408B"/>
    <w:rPr>
      <w:rFonts w:ascii="Times New Roman" w:eastAsiaTheme="majorEastAsia" w:hAnsi="Times New Roman" w:cstheme="majorBidi"/>
      <w:b/>
      <w:sz w:val="26"/>
      <w:szCs w:val="26"/>
    </w:rPr>
  </w:style>
  <w:style w:type="paragraph" w:styleId="Title">
    <w:name w:val="Title"/>
    <w:basedOn w:val="Normal"/>
    <w:next w:val="Normal"/>
    <w:link w:val="TitleChar"/>
    <w:uiPriority w:val="10"/>
    <w:qFormat/>
    <w:rsid w:val="00A469B8"/>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469B8"/>
    <w:rPr>
      <w:rFonts w:ascii="Times New Roman" w:eastAsiaTheme="majorEastAsia" w:hAnsi="Times New Roman" w:cstheme="majorBidi"/>
      <w:spacing w:val="-10"/>
      <w:kern w:val="28"/>
      <w:sz w:val="56"/>
      <w:szCs w:val="56"/>
    </w:rPr>
  </w:style>
  <w:style w:type="character" w:customStyle="1" w:styleId="Heading3Char">
    <w:name w:val="Heading 3 Char"/>
    <w:basedOn w:val="DefaultParagraphFont"/>
    <w:link w:val="Heading3"/>
    <w:uiPriority w:val="9"/>
    <w:rsid w:val="008014B0"/>
    <w:rPr>
      <w:rFonts w:ascii="Times New Roman" w:eastAsiaTheme="majorEastAsia" w:hAnsi="Times New Roman" w:cstheme="majorBidi"/>
      <w:b/>
      <w:i/>
      <w:sz w:val="24"/>
      <w:szCs w:val="24"/>
    </w:rPr>
  </w:style>
  <w:style w:type="paragraph" w:styleId="ListParagraph">
    <w:name w:val="List Paragraph"/>
    <w:basedOn w:val="Normal"/>
    <w:uiPriority w:val="34"/>
    <w:qFormat/>
    <w:rsid w:val="00CF408B"/>
    <w:pPr>
      <w:spacing w:after="160" w:line="259" w:lineRule="auto"/>
      <w:ind w:left="720"/>
    </w:pPr>
  </w:style>
  <w:style w:type="table" w:styleId="TableGrid">
    <w:name w:val="Table Grid"/>
    <w:basedOn w:val="TableNormal"/>
    <w:uiPriority w:val="39"/>
    <w:rsid w:val="00284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4E53"/>
    <w:rPr>
      <w:color w:val="0563C1" w:themeColor="hyperlink"/>
      <w:u w:val="single"/>
    </w:rPr>
  </w:style>
  <w:style w:type="character" w:styleId="UnresolvedMention">
    <w:name w:val="Unresolved Mention"/>
    <w:basedOn w:val="DefaultParagraphFont"/>
    <w:uiPriority w:val="99"/>
    <w:semiHidden/>
    <w:unhideWhenUsed/>
    <w:rsid w:val="00284E53"/>
    <w:rPr>
      <w:color w:val="605E5C"/>
      <w:shd w:val="clear" w:color="auto" w:fill="E1DFDD"/>
    </w:rPr>
  </w:style>
  <w:style w:type="character" w:styleId="FollowedHyperlink">
    <w:name w:val="FollowedHyperlink"/>
    <w:basedOn w:val="DefaultParagraphFont"/>
    <w:uiPriority w:val="99"/>
    <w:semiHidden/>
    <w:unhideWhenUsed/>
    <w:rsid w:val="00284E53"/>
    <w:rPr>
      <w:color w:val="954F72" w:themeColor="followedHyperlink"/>
      <w:u w:val="single"/>
    </w:rPr>
  </w:style>
  <w:style w:type="paragraph" w:styleId="TOC1">
    <w:name w:val="toc 1"/>
    <w:basedOn w:val="Normal"/>
    <w:next w:val="Normal"/>
    <w:autoRedefine/>
    <w:uiPriority w:val="39"/>
    <w:unhideWhenUsed/>
    <w:rsid w:val="002A4CB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ompetitions?hostSegmentIdFilter=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mpetitions?hostSegmentIdFilter=2" TargetMode="External"/><Relationship Id="rId5" Type="http://schemas.openxmlformats.org/officeDocument/2006/relationships/hyperlink" Target="https://www.kaggle.com/competi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1918</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Stansbury</dc:creator>
  <cp:keywords/>
  <dc:description/>
  <cp:lastModifiedBy>Vivian Dang</cp:lastModifiedBy>
  <cp:revision>2</cp:revision>
  <dcterms:created xsi:type="dcterms:W3CDTF">2022-03-25T23:07:00Z</dcterms:created>
  <dcterms:modified xsi:type="dcterms:W3CDTF">2022-03-25T23:07:00Z</dcterms:modified>
</cp:coreProperties>
</file>