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A0F4" w14:textId="2747BD7A" w:rsidR="00D55C43" w:rsidRDefault="009179F9">
      <w:r>
        <w:t>Introduction</w:t>
      </w:r>
    </w:p>
    <w:p w14:paraId="063CB416" w14:textId="68DE1F51" w:rsidR="009179F9" w:rsidRDefault="009179F9">
      <w:r>
        <w:t>Approach</w:t>
      </w:r>
    </w:p>
    <w:p w14:paraId="2C645B17" w14:textId="7A3FF2D8" w:rsidR="009179F9" w:rsidRDefault="009179F9">
      <w:r>
        <w:tab/>
        <w:t>Data Analysis</w:t>
      </w:r>
    </w:p>
    <w:p w14:paraId="02545317" w14:textId="4A4FC7DD" w:rsidR="009179F9" w:rsidRDefault="009179F9">
      <w:r>
        <w:tab/>
        <w:t>Resources Used</w:t>
      </w:r>
    </w:p>
    <w:p w14:paraId="71B34213" w14:textId="74395F95" w:rsidR="009179F9" w:rsidRDefault="009179F9">
      <w:r>
        <w:tab/>
        <w:t>Software Design</w:t>
      </w:r>
    </w:p>
    <w:p w14:paraId="5814BB75" w14:textId="6BDA5E63" w:rsidR="009179F9" w:rsidRDefault="009179F9">
      <w:r>
        <w:tab/>
        <w:t>Source Code</w:t>
      </w:r>
    </w:p>
    <w:p w14:paraId="3363EBFC" w14:textId="433E93A2" w:rsidR="00CD7E2E" w:rsidRDefault="00CD7E2E">
      <w:r>
        <w:t>Results</w:t>
      </w:r>
    </w:p>
    <w:p w14:paraId="52B27735" w14:textId="22297881" w:rsidR="00CD7E2E" w:rsidRDefault="00CD7E2E">
      <w:r>
        <w:t>Conclusion</w:t>
      </w:r>
    </w:p>
    <w:p w14:paraId="2C00BA7E" w14:textId="37E29012" w:rsidR="00CD7E2E" w:rsidRDefault="00CD7E2E">
      <w:r>
        <w:t>References</w:t>
      </w:r>
    </w:p>
    <w:p w14:paraId="09BDD830" w14:textId="2C82CD6B" w:rsidR="00CD7E2E" w:rsidRDefault="00CD7E2E">
      <w:r>
        <w:t>Appendix</w:t>
      </w:r>
    </w:p>
    <w:p w14:paraId="310F4947" w14:textId="12C4A495" w:rsidR="00CD7E2E" w:rsidRDefault="00CD7E2E">
      <w:r>
        <w:tab/>
        <w:t>Daniel Khalil</w:t>
      </w:r>
    </w:p>
    <w:p w14:paraId="1CEAAECA" w14:textId="5770BEB3" w:rsidR="00CD7E2E" w:rsidRDefault="00CD7E2E">
      <w:r>
        <w:tab/>
        <w:t>Luke Crump</w:t>
      </w:r>
    </w:p>
    <w:p w14:paraId="1B50BD22" w14:textId="23C82679" w:rsidR="00CD7E2E" w:rsidRDefault="00CD7E2E">
      <w:r>
        <w:tab/>
        <w:t>Vivian Dang</w:t>
      </w:r>
    </w:p>
    <w:sectPr w:rsidR="00CD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9"/>
    <w:rsid w:val="00233570"/>
    <w:rsid w:val="00283EDB"/>
    <w:rsid w:val="00312DED"/>
    <w:rsid w:val="009179F9"/>
    <w:rsid w:val="00C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3E08"/>
  <w15:chartTrackingRefBased/>
  <w15:docId w15:val="{5380E3D5-9CAE-409F-9922-219C2894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Dang</dc:creator>
  <cp:keywords/>
  <dc:description/>
  <cp:lastModifiedBy>Vivian Dang</cp:lastModifiedBy>
  <cp:revision>1</cp:revision>
  <dcterms:created xsi:type="dcterms:W3CDTF">2022-03-25T23:09:00Z</dcterms:created>
  <dcterms:modified xsi:type="dcterms:W3CDTF">2022-03-26T00:03:00Z</dcterms:modified>
</cp:coreProperties>
</file>