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Ardunio IDE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this as a reference to update/select proper COM Port and </w:t>
      </w:r>
      <w:r w:rsidDel="00000000" w:rsidR="00000000" w:rsidRPr="00000000">
        <w:rPr>
          <w:b w:val="1"/>
          <w:rtl w:val="0"/>
        </w:rPr>
        <w:t xml:space="preserve">Leonardo </w:t>
      </w:r>
      <w:r w:rsidDel="00000000" w:rsidR="00000000" w:rsidRPr="00000000">
        <w:rPr>
          <w:rtl w:val="0"/>
        </w:rPr>
        <w:t xml:space="preserve">arduino board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https://docs.arduino.cc/software/ide-v1/tutorials/getting-started/cores/arduino-avr/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Leonardo </w:t>
      </w:r>
      <w:r w:rsidDel="00000000" w:rsidR="00000000" w:rsidRPr="00000000">
        <w:rPr>
          <w:rtl w:val="0"/>
        </w:rPr>
        <w:t xml:space="preserve">board is under AVR boards, and if you don’t have that option you can download them from the Boards Manager (Tools&gt;Boards&gt;Boards Manager and search for “Arduino AVR Boards” to install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Add/Replace libraries folder in the Arduino Documents Folder or wherever you are saving  Arduino projects.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file needed is Samco_2.0_4IR which is found in the path below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Main things to look at in the file are: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char variables are the letters being pressed on the keyboard for the distance sensor.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_firStartedKey </w:t>
      </w:r>
      <w:r w:rsidDel="00000000" w:rsidR="00000000" w:rsidRPr="00000000">
        <w:rPr>
          <w:rtl w:val="0"/>
        </w:rPr>
        <w:t xml:space="preserve">Activate when player initiates firing by starting to pull back past 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fireDistance </w:t>
      </w: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_distanceLvl_Load </w:t>
      </w:r>
      <w:r w:rsidDel="00000000" w:rsidR="00000000" w:rsidRPr="00000000">
        <w:rPr>
          <w:rtl w:val="0"/>
        </w:rPr>
        <w:t xml:space="preserve">Activate when player is pulling back on the plunger past the set 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distanceLvl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_distanceLvl_Fire </w:t>
      </w:r>
      <w:r w:rsidDel="00000000" w:rsidR="00000000" w:rsidRPr="00000000">
        <w:rPr>
          <w:rtl w:val="0"/>
        </w:rPr>
        <w:t xml:space="preserve">Activate when player lets go of plunger to fire recording the furthest 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distanceLvl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  <w:t xml:space="preserve">If you need to check the distance in cm switch the commented out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</w:rPr>
        <w:drawing>
          <wp:inline distB="114300" distT="114300" distL="114300" distR="114300">
            <wp:extent cx="5405438" cy="491028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4910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get an accurate reading on your distance value uncomment the serial.print code and it will read in the Serial Monitor in the Arduino IDE.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</w:rPr>
        <w:drawing>
          <wp:inline distB="114300" distT="114300" distL="114300" distR="114300">
            <wp:extent cx="4776788" cy="431189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431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Relationship Id="rId7" Type="http://schemas.openxmlformats.org/officeDocument/2006/relationships/hyperlink" Target="https://docs.arduino.cc/software/ide-v1/tutorials/getting-started/cores/arduino-avr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