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53A" w:rsidRDefault="00B7032C" w:rsidP="00E52B1A">
      <w:pPr>
        <w:jc w:val="both"/>
      </w:pPr>
      <w:bookmarkStart w:id="0" w:name="_GoBack"/>
      <w:r>
        <w:t xml:space="preserve">Homlokzati </w:t>
      </w:r>
      <w:proofErr w:type="spellStart"/>
      <w:r>
        <w:t>Graf</w:t>
      </w:r>
      <w:proofErr w:type="spellEnd"/>
      <w:r>
        <w:t xml:space="preserve"> állványrendszer bérbeadása </w:t>
      </w:r>
      <w:r w:rsidR="00E52B1A">
        <w:t>változó felületű munkákhoz.</w:t>
      </w:r>
      <w:r w:rsidR="00CC253A">
        <w:t xml:space="preserve"> A bérelt állványt igény esetén a helyszínre szállítjuk, összeszereljük, majd a munka bérlés végeztével elbontjuk és elszállítjuk. Az állvány összeállításához és szétszedéséhez szakrételem szükséges, különben a felépített állványzat balesetveszélyes és nem biztonságos. A megrendelő, a saját felelőségére kérheti a szolgáltatást szerelés nélkül, de ilyenkor az szállítás is a megrendelőnek kell megoldani, a szállítás és szerelés egy csomagot alkot és nem bontható fel.</w:t>
      </w:r>
    </w:p>
    <w:bookmarkEnd w:id="0"/>
    <w:p w:rsidR="00E52B1A" w:rsidRDefault="005C3C0F" w:rsidP="005C3C0F">
      <w:pPr>
        <w:jc w:val="both"/>
      </w:pPr>
      <w:r>
        <w:t>Továbbá különböző építőipari és ácsmunkákat vállalunk, legyen szó tető felújításról, ereszcsatorna cseréről, esetleg teraszépítésről. Különböző kőművesmunkákkal, építkezéssel, átépítéssel, egyaránt külső és belső munkával keressenek bizalommal.</w:t>
      </w:r>
    </w:p>
    <w:sectPr w:rsidR="00E52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2C"/>
    <w:rsid w:val="00170990"/>
    <w:rsid w:val="003B0F14"/>
    <w:rsid w:val="005C3C0F"/>
    <w:rsid w:val="00885DEF"/>
    <w:rsid w:val="00B7032C"/>
    <w:rsid w:val="00C5513B"/>
    <w:rsid w:val="00CC253A"/>
    <w:rsid w:val="00E5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3DFF"/>
  <w15:chartTrackingRefBased/>
  <w15:docId w15:val="{FB7557B6-FA3E-4056-8EDC-AF6A16C5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C2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C2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99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Zuck Levente</dc:creator>
  <cp:keywords/>
  <dc:description/>
  <cp:lastModifiedBy>Zuck Levente</cp:lastModifiedBy>
  <cp:revision>3</cp:revision>
  <dcterms:created xsi:type="dcterms:W3CDTF">2019-07-12T08:15:00Z</dcterms:created>
  <dcterms:modified xsi:type="dcterms:W3CDTF">2019-07-15T23:02:00Z</dcterms:modified>
</cp:coreProperties>
</file>