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7C" w:rsidRPr="004F0241" w:rsidRDefault="00440E88" w:rsidP="004F0241">
      <w:pPr>
        <w:pStyle w:val="Heading1"/>
        <w:pBdr>
          <w:bottom w:val="single" w:sz="6" w:space="1" w:color="auto"/>
        </w:pBdr>
        <w:rPr>
          <w:color w:val="31849B" w:themeColor="accent5" w:themeShade="BF"/>
          <w:sz w:val="44"/>
          <w:szCs w:val="44"/>
        </w:rPr>
      </w:pPr>
      <w:proofErr w:type="spellStart"/>
      <w:r w:rsidRPr="00E60331">
        <w:rPr>
          <w:color w:val="8064A2" w:themeColor="accent4"/>
          <w:sz w:val="44"/>
          <w:szCs w:val="44"/>
        </w:rPr>
        <w:t>Simple</w:t>
      </w:r>
      <w:r w:rsidR="00125804">
        <w:rPr>
          <w:color w:val="215868" w:themeColor="accent5" w:themeShade="80"/>
          <w:sz w:val="44"/>
          <w:szCs w:val="44"/>
        </w:rPr>
        <w:t>CAT</w:t>
      </w:r>
      <w:proofErr w:type="spellEnd"/>
      <w:r w:rsidR="00125804">
        <w:rPr>
          <w:color w:val="215868" w:themeColor="accent5" w:themeShade="80"/>
          <w:sz w:val="44"/>
          <w:szCs w:val="44"/>
        </w:rPr>
        <w:t xml:space="preserve"> </w:t>
      </w:r>
      <w:r w:rsidR="00125804" w:rsidRPr="00E60331">
        <w:rPr>
          <w:color w:val="8064A2" w:themeColor="accent4"/>
          <w:sz w:val="44"/>
          <w:szCs w:val="44"/>
        </w:rPr>
        <w:t>GitHub</w:t>
      </w:r>
      <w:r w:rsidR="0091197A" w:rsidRPr="00E60331">
        <w:rPr>
          <w:color w:val="8064A2" w:themeColor="accent4"/>
          <w:sz w:val="44"/>
          <w:szCs w:val="44"/>
        </w:rPr>
        <w:t xml:space="preserve"> Information</w:t>
      </w:r>
    </w:p>
    <w:p w:rsidR="001844B7" w:rsidRPr="004F0241" w:rsidRDefault="001844B7" w:rsidP="004F0241"/>
    <w:p w:rsidR="00E60331" w:rsidRDefault="00E60331" w:rsidP="00E6033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B2B2B"/>
        </w:rPr>
      </w:pPr>
      <w:r>
        <w:rPr>
          <w:rFonts w:ascii="Verdana-Bold" w:hAnsi="Verdana-Bold" w:cs="Verdana-Bold"/>
          <w:b/>
          <w:bCs/>
          <w:color w:val="2B2B2B"/>
        </w:rPr>
        <w:t>Defining the Safe Limit of Compressive Force for</w:t>
      </w:r>
    </w:p>
    <w:p w:rsidR="00E60331" w:rsidRDefault="00E60331" w:rsidP="00E6033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B2B2B"/>
        </w:rPr>
      </w:pPr>
      <w:r>
        <w:rPr>
          <w:rFonts w:ascii="Verdana-Bold" w:hAnsi="Verdana-Bold" w:cs="Verdana-Bold"/>
          <w:b/>
          <w:bCs/>
          <w:color w:val="2B2B2B"/>
        </w:rPr>
        <w:t>Gastrointestinal Organs during Laparoscopic Surgery: a</w:t>
      </w:r>
    </w:p>
    <w:p w:rsidR="004F0241" w:rsidRDefault="00E60331" w:rsidP="00E60331">
      <w:pPr>
        <w:spacing w:after="0" w:line="240" w:lineRule="auto"/>
        <w:rPr>
          <w:rFonts w:ascii="Verdana-Bold" w:hAnsi="Verdana-Bold" w:cs="Verdana-Bold"/>
          <w:b/>
          <w:bCs/>
          <w:color w:val="2B2B2B"/>
        </w:rPr>
      </w:pPr>
      <w:r>
        <w:rPr>
          <w:rFonts w:ascii="Verdana-Bold" w:hAnsi="Verdana-Bold" w:cs="Verdana-Bold"/>
          <w:b/>
          <w:bCs/>
          <w:color w:val="2B2B2B"/>
        </w:rPr>
        <w:t>Simple Prototype Device Study</w:t>
      </w:r>
    </w:p>
    <w:p w:rsidR="00E60331" w:rsidRDefault="00E60331" w:rsidP="00E60331">
      <w:pPr>
        <w:spacing w:after="0" w:line="240" w:lineRule="auto"/>
      </w:pPr>
    </w:p>
    <w:p w:rsidR="00E60331" w:rsidRDefault="00E60331" w:rsidP="00E6033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Khan, </w:t>
      </w:r>
      <w:r>
        <w:rPr>
          <w:rFonts w:ascii="Verdana" w:hAnsi="Verdana" w:cs="Verdana"/>
          <w:sz w:val="17"/>
          <w:szCs w:val="17"/>
        </w:rPr>
        <w:t>Amanda; University of Toronto</w:t>
      </w:r>
      <w:r>
        <w:rPr>
          <w:rFonts w:ascii="Verdana" w:hAnsi="Verdana" w:cs="Verdana"/>
          <w:sz w:val="17"/>
          <w:szCs w:val="17"/>
        </w:rPr>
        <w:t xml:space="preserve"> - Institute of Biomaterials and </w:t>
      </w:r>
      <w:r>
        <w:rPr>
          <w:rFonts w:ascii="Verdana" w:hAnsi="Verdana" w:cs="Verdana"/>
          <w:sz w:val="17"/>
          <w:szCs w:val="17"/>
        </w:rPr>
        <w:t>Biomedical Engineering</w:t>
      </w:r>
    </w:p>
    <w:p w:rsidR="00E60331" w:rsidRDefault="00E60331" w:rsidP="00E6033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MacDonald, Matthew; </w:t>
      </w:r>
      <w:r>
        <w:rPr>
          <w:rFonts w:ascii="Verdana" w:hAnsi="Verdana" w:cs="Verdana"/>
          <w:sz w:val="17"/>
          <w:szCs w:val="17"/>
        </w:rPr>
        <w:t xml:space="preserve">CIGITI – Hospital for Sick Children, Toronto, ON </w:t>
      </w:r>
    </w:p>
    <w:p w:rsidR="00E60331" w:rsidRDefault="00E60331" w:rsidP="00E6033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Streutker, Catherine; University of T</w:t>
      </w:r>
      <w:r>
        <w:rPr>
          <w:rFonts w:ascii="Verdana" w:hAnsi="Verdana" w:cs="Verdana"/>
          <w:sz w:val="17"/>
          <w:szCs w:val="17"/>
        </w:rPr>
        <w:t xml:space="preserve">oronto Department of Laboratory </w:t>
      </w:r>
      <w:r>
        <w:rPr>
          <w:rFonts w:ascii="Verdana" w:hAnsi="Verdana" w:cs="Verdana"/>
          <w:sz w:val="17"/>
          <w:szCs w:val="17"/>
        </w:rPr>
        <w:t>Medicine and Pathobiology</w:t>
      </w:r>
    </w:p>
    <w:p w:rsidR="00E60331" w:rsidRDefault="00E60331" w:rsidP="00E6033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Rowsell, Corwyn; University of T</w:t>
      </w:r>
      <w:r>
        <w:rPr>
          <w:rFonts w:ascii="Verdana" w:hAnsi="Verdana" w:cs="Verdana"/>
          <w:sz w:val="17"/>
          <w:szCs w:val="17"/>
        </w:rPr>
        <w:t xml:space="preserve">oronto Department of Laboratory </w:t>
      </w:r>
      <w:r>
        <w:rPr>
          <w:rFonts w:ascii="Verdana" w:hAnsi="Verdana" w:cs="Verdana"/>
          <w:sz w:val="17"/>
          <w:szCs w:val="17"/>
        </w:rPr>
        <w:t>Medicine and Pathobiology</w:t>
      </w:r>
    </w:p>
    <w:p w:rsidR="00E60331" w:rsidRDefault="00E60331" w:rsidP="00E6033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Drake, James; Hospital </w:t>
      </w:r>
      <w:proofErr w:type="gramStart"/>
      <w:r>
        <w:rPr>
          <w:rFonts w:ascii="Verdana" w:hAnsi="Verdana" w:cs="Verdana"/>
          <w:sz w:val="17"/>
          <w:szCs w:val="17"/>
        </w:rPr>
        <w:t>For</w:t>
      </w:r>
      <w:proofErr w:type="gramEnd"/>
      <w:r>
        <w:rPr>
          <w:rFonts w:ascii="Verdana" w:hAnsi="Verdana" w:cs="Verdana"/>
          <w:sz w:val="17"/>
          <w:szCs w:val="17"/>
        </w:rPr>
        <w:t xml:space="preserve"> Sick Children, Surgery, Neurosurgery</w:t>
      </w:r>
      <w:r>
        <w:rPr>
          <w:rFonts w:ascii="Verdana" w:hAnsi="Verdana" w:cs="Verdana"/>
          <w:sz w:val="17"/>
          <w:szCs w:val="17"/>
        </w:rPr>
        <w:t xml:space="preserve">, </w:t>
      </w:r>
      <w:r>
        <w:rPr>
          <w:rFonts w:ascii="Verdana" w:hAnsi="Verdana" w:cs="Verdana"/>
          <w:sz w:val="17"/>
          <w:szCs w:val="17"/>
        </w:rPr>
        <w:t>Toronto, ON</w:t>
      </w:r>
    </w:p>
    <w:p w:rsidR="004F0241" w:rsidRDefault="00E60331" w:rsidP="00E60331">
      <w:pPr>
        <w:spacing w:after="0" w:line="240" w:lineRule="auto"/>
      </w:pPr>
      <w:r>
        <w:rPr>
          <w:rFonts w:ascii="Verdana" w:hAnsi="Verdana" w:cs="Verdana"/>
          <w:sz w:val="17"/>
          <w:szCs w:val="17"/>
        </w:rPr>
        <w:t>Grantcharov, Teodor; University of Toronto Department of Surgery</w:t>
      </w:r>
    </w:p>
    <w:p w:rsidR="004F0241" w:rsidRDefault="004F0241" w:rsidP="004F0241">
      <w:pPr>
        <w:pBdr>
          <w:bottom w:val="single" w:sz="6" w:space="1" w:color="auto"/>
        </w:pBdr>
        <w:spacing w:after="0" w:line="240" w:lineRule="auto"/>
      </w:pPr>
      <w:r>
        <w:t xml:space="preserve">* Materials and correspondence to: Amanda Farah Khan, </w:t>
      </w:r>
      <w:hyperlink r:id="rId5" w:history="1">
        <w:r w:rsidRPr="00004719">
          <w:rPr>
            <w:rStyle w:val="Hyperlink"/>
          </w:rPr>
          <w:t>amy.khan@mail.utoronto.ca</w:t>
        </w:r>
      </w:hyperlink>
    </w:p>
    <w:p w:rsidR="001844B7" w:rsidRDefault="001844B7" w:rsidP="003D6B7C"/>
    <w:p w:rsidR="00E60331" w:rsidRPr="00661720" w:rsidRDefault="00E60331" w:rsidP="00E60331">
      <w:pPr>
        <w:pStyle w:val="Heading1"/>
        <w:rPr>
          <w:rFonts w:ascii="Arial" w:hAnsi="Arial" w:cs="Arial"/>
          <w:color w:val="auto"/>
          <w:sz w:val="28"/>
          <w:szCs w:val="28"/>
          <w:u w:val="single"/>
        </w:rPr>
      </w:pPr>
      <w:r w:rsidRPr="00661720">
        <w:rPr>
          <w:rFonts w:ascii="Arial" w:hAnsi="Arial" w:cs="Arial"/>
          <w:color w:val="auto"/>
          <w:sz w:val="28"/>
          <w:szCs w:val="28"/>
          <w:u w:val="single"/>
        </w:rPr>
        <w:t>Read Me</w:t>
      </w:r>
    </w:p>
    <w:p w:rsidR="00CC0A5A" w:rsidRPr="00661720" w:rsidRDefault="00E60331" w:rsidP="003D6B7C">
      <w:pPr>
        <w:rPr>
          <w:rFonts w:ascii="Arial" w:hAnsi="Arial" w:cs="Arial"/>
        </w:rPr>
      </w:pPr>
      <w:r w:rsidRPr="00661720">
        <w:rPr>
          <w:rFonts w:ascii="Arial" w:hAnsi="Arial" w:cs="Arial"/>
        </w:rPr>
        <w:t xml:space="preserve">All SolidWorks </w:t>
      </w:r>
      <w:r w:rsidR="00CC0A5A" w:rsidRPr="00661720">
        <w:rPr>
          <w:rFonts w:ascii="Arial" w:hAnsi="Arial" w:cs="Arial"/>
        </w:rPr>
        <w:t>files necess</w:t>
      </w:r>
      <w:r w:rsidRPr="00661720">
        <w:rPr>
          <w:rFonts w:ascii="Arial" w:hAnsi="Arial" w:cs="Arial"/>
        </w:rPr>
        <w:t xml:space="preserve">ary to manufacture and recreate the </w:t>
      </w:r>
      <w:proofErr w:type="spellStart"/>
      <w:r w:rsidRPr="00661720">
        <w:rPr>
          <w:rFonts w:ascii="Arial" w:hAnsi="Arial" w:cs="Arial"/>
        </w:rPr>
        <w:t>SimpleCAT</w:t>
      </w:r>
      <w:proofErr w:type="spellEnd"/>
      <w:r w:rsidRPr="00661720">
        <w:rPr>
          <w:rFonts w:ascii="Arial" w:hAnsi="Arial" w:cs="Arial"/>
        </w:rPr>
        <w:t xml:space="preserve"> is</w:t>
      </w:r>
      <w:r w:rsidR="00125804" w:rsidRPr="00661720">
        <w:rPr>
          <w:rFonts w:ascii="Arial" w:hAnsi="Arial" w:cs="Arial"/>
        </w:rPr>
        <w:t xml:space="preserve"> located on</w:t>
      </w:r>
      <w:r w:rsidR="00335867" w:rsidRPr="00661720">
        <w:rPr>
          <w:rFonts w:ascii="Arial" w:hAnsi="Arial" w:cs="Arial"/>
        </w:rPr>
        <w:t xml:space="preserve"> GitHub and is licensed under</w:t>
      </w:r>
      <w:r w:rsidRPr="00661720">
        <w:rPr>
          <w:rFonts w:ascii="Arial" w:hAnsi="Arial" w:cs="Arial"/>
        </w:rPr>
        <w:t xml:space="preserve"> the MIT Open Source Initiative:</w:t>
      </w:r>
    </w:p>
    <w:p w:rsidR="0079626B" w:rsidRPr="00661720" w:rsidRDefault="00D514F1" w:rsidP="00796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hyperlink r:id="rId6" w:history="1">
        <w:r w:rsidR="00125804" w:rsidRPr="00661720">
          <w:rPr>
            <w:rStyle w:val="Hyperlink"/>
            <w:rFonts w:ascii="Arial" w:hAnsi="Arial" w:cs="Arial"/>
            <w:sz w:val="28"/>
            <w:szCs w:val="28"/>
            <w:lang w:val="en-US"/>
          </w:rPr>
          <w:t>https://github.com/crushdevice</w:t>
        </w:r>
      </w:hyperlink>
    </w:p>
    <w:p w:rsidR="00125804" w:rsidRPr="00661720" w:rsidRDefault="00125804" w:rsidP="00796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60331" w:rsidRDefault="00E60331" w:rsidP="00796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61720">
        <w:rPr>
          <w:rFonts w:ascii="Arial" w:hAnsi="Arial" w:cs="Arial"/>
        </w:rPr>
        <w:t>Load all part files with the main SolidWorks assembly file “</w:t>
      </w:r>
      <w:proofErr w:type="spellStart"/>
      <w:r w:rsidRPr="00661720">
        <w:rPr>
          <w:rFonts w:ascii="Arial" w:hAnsi="Arial" w:cs="Arial"/>
        </w:rPr>
        <w:t>CrushRig.SLDASM</w:t>
      </w:r>
      <w:proofErr w:type="spellEnd"/>
      <w:r w:rsidRPr="00661720">
        <w:rPr>
          <w:rFonts w:ascii="Arial" w:hAnsi="Arial" w:cs="Arial"/>
        </w:rPr>
        <w:t xml:space="preserve">”. </w:t>
      </w:r>
    </w:p>
    <w:p w:rsidR="00661720" w:rsidRPr="00661720" w:rsidRDefault="00661720" w:rsidP="00796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E60331" w:rsidRPr="00661720" w:rsidRDefault="00E60331" w:rsidP="00E60331">
      <w:pPr>
        <w:pStyle w:val="Heading1"/>
        <w:rPr>
          <w:rFonts w:ascii="Arial" w:hAnsi="Arial" w:cs="Arial"/>
          <w:color w:val="auto"/>
          <w:sz w:val="28"/>
          <w:szCs w:val="28"/>
          <w:u w:val="single"/>
          <w:lang w:val="en-US"/>
        </w:rPr>
      </w:pPr>
      <w:r w:rsidRPr="00661720">
        <w:rPr>
          <w:rFonts w:ascii="Arial" w:hAnsi="Arial" w:cs="Arial"/>
          <w:color w:val="auto"/>
          <w:sz w:val="28"/>
          <w:szCs w:val="28"/>
          <w:u w:val="single"/>
          <w:lang w:val="en-US"/>
        </w:rPr>
        <w:t>Build of Materials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2595"/>
        <w:gridCol w:w="2736"/>
        <w:gridCol w:w="4019"/>
      </w:tblGrid>
      <w:tr w:rsidR="00280FC6" w:rsidRPr="00661720" w:rsidTr="0066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280FC6" w:rsidRPr="00661720" w:rsidRDefault="00280FC6" w:rsidP="00280FC6">
            <w:pPr>
              <w:rPr>
                <w:rFonts w:ascii="Arial" w:hAnsi="Arial" w:cs="Arial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color w:val="auto"/>
                <w:lang w:val="en-US"/>
              </w:rPr>
              <w:t>Part</w:t>
            </w:r>
          </w:p>
        </w:tc>
        <w:tc>
          <w:tcPr>
            <w:tcW w:w="2736" w:type="dxa"/>
          </w:tcPr>
          <w:p w:rsidR="00280FC6" w:rsidRPr="00661720" w:rsidRDefault="00280FC6" w:rsidP="00280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color w:val="auto"/>
                <w:lang w:val="en-US"/>
              </w:rPr>
              <w:t>Description</w:t>
            </w:r>
          </w:p>
        </w:tc>
        <w:tc>
          <w:tcPr>
            <w:tcW w:w="4019" w:type="dxa"/>
          </w:tcPr>
          <w:p w:rsidR="00280FC6" w:rsidRPr="00661720" w:rsidRDefault="00EA0E08" w:rsidP="00280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color w:val="auto"/>
                <w:lang w:val="en-US"/>
              </w:rPr>
              <w:t>Product Code</w:t>
            </w:r>
          </w:p>
        </w:tc>
      </w:tr>
      <w:tr w:rsidR="00280FC6" w:rsidRPr="00661720" w:rsidTr="0066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280FC6" w:rsidRPr="00661720" w:rsidRDefault="00280FC6" w:rsidP="00280FC6">
            <w:pPr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t xml:space="preserve">U-Shaped </w:t>
            </w: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t>f</w:t>
            </w: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t xml:space="preserve">rame and </w:t>
            </w: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t xml:space="preserve">weight </w:t>
            </w: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t>platform</w:t>
            </w:r>
          </w:p>
        </w:tc>
        <w:tc>
          <w:tcPr>
            <w:tcW w:w="2736" w:type="dxa"/>
          </w:tcPr>
          <w:p w:rsidR="00280FC6" w:rsidRPr="00661720" w:rsidRDefault="00280FC6" w:rsidP="0028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color w:val="auto"/>
                <w:lang w:val="en-US"/>
              </w:rPr>
              <w:t>M</w:t>
            </w:r>
            <w:r w:rsidRPr="00661720">
              <w:rPr>
                <w:rFonts w:ascii="Arial" w:hAnsi="Arial" w:cs="Arial"/>
                <w:color w:val="auto"/>
                <w:lang w:val="en-US"/>
              </w:rPr>
              <w:t xml:space="preserve">achined out of 6061 </w:t>
            </w:r>
            <w:r w:rsidRPr="00661720">
              <w:rPr>
                <w:rFonts w:ascii="Arial" w:hAnsi="Arial" w:cs="Arial"/>
                <w:color w:val="auto"/>
                <w:lang w:val="en-US"/>
              </w:rPr>
              <w:t>aluminum via hospital machine shop,</w:t>
            </w:r>
            <w:r w:rsidRPr="00661720">
              <w:rPr>
                <w:rFonts w:ascii="Arial" w:hAnsi="Arial" w:cs="Arial"/>
                <w:color w:val="auto"/>
                <w:lang w:val="en-US"/>
              </w:rPr>
              <w:t xml:space="preserve"> then anodized after</w:t>
            </w:r>
            <w:r w:rsidRPr="00661720">
              <w:rPr>
                <w:rFonts w:ascii="Arial" w:hAnsi="Arial" w:cs="Arial"/>
                <w:color w:val="auto"/>
                <w:lang w:val="en-US"/>
              </w:rPr>
              <w:t xml:space="preserve"> via an external </w:t>
            </w:r>
            <w:r w:rsidR="00EA0E08" w:rsidRPr="00661720">
              <w:rPr>
                <w:rFonts w:ascii="Arial" w:hAnsi="Arial" w:cs="Arial"/>
                <w:color w:val="auto"/>
                <w:lang w:val="en-US"/>
              </w:rPr>
              <w:t>anodizing company</w:t>
            </w:r>
          </w:p>
          <w:p w:rsidR="00280FC6" w:rsidRPr="00661720" w:rsidRDefault="00280FC6" w:rsidP="0028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4019" w:type="dxa"/>
          </w:tcPr>
          <w:p w:rsidR="00280FC6" w:rsidRPr="00661720" w:rsidRDefault="00EA0E08" w:rsidP="0028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color w:val="auto"/>
                <w:lang w:val="en-US"/>
              </w:rPr>
              <w:t>N/A</w:t>
            </w:r>
          </w:p>
        </w:tc>
      </w:tr>
      <w:tr w:rsidR="00280FC6" w:rsidRPr="00661720" w:rsidTr="00661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280FC6" w:rsidRPr="00661720" w:rsidRDefault="00280FC6" w:rsidP="00280FC6">
            <w:pPr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t>Anodized aluminum guide rails x2</w:t>
            </w:r>
          </w:p>
        </w:tc>
        <w:tc>
          <w:tcPr>
            <w:tcW w:w="2736" w:type="dxa"/>
          </w:tcPr>
          <w:p w:rsidR="00280FC6" w:rsidRPr="00661720" w:rsidRDefault="00280FC6" w:rsidP="0028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color w:val="auto"/>
              </w:rPr>
              <w:t>12 mm wide guide rail for high temperature sleeve bearing carriage</w:t>
            </w:r>
          </w:p>
        </w:tc>
        <w:tc>
          <w:tcPr>
            <w:tcW w:w="4019" w:type="dxa"/>
          </w:tcPr>
          <w:p w:rsidR="00280FC6" w:rsidRPr="00661720" w:rsidRDefault="00EA0E08" w:rsidP="0028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hyperlink r:id="rId7" w:history="1">
              <w:r w:rsidRPr="00661720">
                <w:rPr>
                  <w:rStyle w:val="Hyperlink"/>
                  <w:rFonts w:ascii="Arial" w:hAnsi="Arial" w:cs="Arial"/>
                  <w:color w:val="auto"/>
                </w:rPr>
                <w:t>https://www.mcmaster.com/9880k12</w:t>
              </w:r>
            </w:hyperlink>
          </w:p>
          <w:p w:rsidR="00EA0E08" w:rsidRPr="00661720" w:rsidRDefault="00EA0E08" w:rsidP="0028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McMaster-Carr part 9880K12</w:t>
            </w:r>
          </w:p>
          <w:p w:rsidR="00EA0E08" w:rsidRPr="00661720" w:rsidRDefault="00EA0E08" w:rsidP="0028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120 mm rail length</w:t>
            </w:r>
          </w:p>
        </w:tc>
      </w:tr>
      <w:tr w:rsidR="00EA0E08" w:rsidRPr="00661720" w:rsidTr="0066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EA0E08" w:rsidRPr="00661720" w:rsidRDefault="00EA0E08" w:rsidP="00280FC6">
            <w:pPr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t>Sleeve bearing carriage x2</w:t>
            </w:r>
          </w:p>
        </w:tc>
        <w:tc>
          <w:tcPr>
            <w:tcW w:w="2736" w:type="dxa"/>
          </w:tcPr>
          <w:p w:rsidR="00EA0E08" w:rsidRPr="00661720" w:rsidRDefault="00EA0E08" w:rsidP="0028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High temperature sleeve bearing carriage for 12 mm wide rail</w:t>
            </w:r>
          </w:p>
        </w:tc>
        <w:tc>
          <w:tcPr>
            <w:tcW w:w="4019" w:type="dxa"/>
          </w:tcPr>
          <w:p w:rsidR="00EA0E08" w:rsidRPr="00661720" w:rsidRDefault="00EA0E08" w:rsidP="0028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hyperlink r:id="rId8" w:history="1">
              <w:r w:rsidRPr="00661720">
                <w:rPr>
                  <w:rStyle w:val="Hyperlink"/>
                  <w:rFonts w:ascii="Arial" w:hAnsi="Arial" w:cs="Arial"/>
                  <w:color w:val="auto"/>
                </w:rPr>
                <w:t>https://www.mcmaster.com/9880k2</w:t>
              </w:r>
            </w:hyperlink>
          </w:p>
          <w:p w:rsidR="00EA0E08" w:rsidRPr="00661720" w:rsidRDefault="00EA0E08" w:rsidP="00EA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McMaster-</w:t>
            </w:r>
            <w:r w:rsidRPr="00661720">
              <w:rPr>
                <w:rFonts w:ascii="Arial" w:hAnsi="Arial" w:cs="Arial"/>
                <w:color w:val="auto"/>
              </w:rPr>
              <w:t>Carr part 9880K</w:t>
            </w:r>
            <w:r w:rsidRPr="00661720">
              <w:rPr>
                <w:rFonts w:ascii="Arial" w:hAnsi="Arial" w:cs="Arial"/>
                <w:color w:val="auto"/>
              </w:rPr>
              <w:t>2</w:t>
            </w:r>
          </w:p>
          <w:p w:rsidR="00EA0E08" w:rsidRPr="00661720" w:rsidRDefault="00EA0E08" w:rsidP="00EA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For 12 mm wide rail</w:t>
            </w:r>
          </w:p>
        </w:tc>
      </w:tr>
      <w:tr w:rsidR="00661720" w:rsidRPr="00661720" w:rsidTr="00661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661720" w:rsidRPr="00661720" w:rsidRDefault="00661720" w:rsidP="00661720">
            <w:pPr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t>316 Stainless Steel Socket Head Screw</w:t>
            </w:r>
          </w:p>
        </w:tc>
        <w:tc>
          <w:tcPr>
            <w:tcW w:w="2736" w:type="dxa"/>
          </w:tcPr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 xml:space="preserve">Thread Size: </w:t>
            </w:r>
            <w:r w:rsidRPr="00661720">
              <w:rPr>
                <w:rFonts w:ascii="Arial" w:hAnsi="Arial" w:cs="Arial"/>
                <w:color w:val="auto"/>
              </w:rPr>
              <w:t>M3</w:t>
            </w:r>
          </w:p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 xml:space="preserve">Thread Pitch: </w:t>
            </w:r>
            <w:r w:rsidRPr="00661720">
              <w:rPr>
                <w:rFonts w:ascii="Arial" w:hAnsi="Arial" w:cs="Arial"/>
                <w:color w:val="auto"/>
              </w:rPr>
              <w:t>0.5 mm</w:t>
            </w:r>
          </w:p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Length: 12mm</w:t>
            </w:r>
          </w:p>
        </w:tc>
        <w:tc>
          <w:tcPr>
            <w:tcW w:w="4019" w:type="dxa"/>
          </w:tcPr>
          <w:p w:rsidR="00661720" w:rsidRPr="00661720" w:rsidRDefault="00661720" w:rsidP="0028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hyperlink r:id="rId9" w:history="1">
              <w:r w:rsidRPr="00661720">
                <w:rPr>
                  <w:rStyle w:val="Hyperlink"/>
                  <w:rFonts w:ascii="Arial" w:hAnsi="Arial" w:cs="Arial"/>
                  <w:color w:val="auto"/>
                </w:rPr>
                <w:t>https://www.mcmaster.com/92290a117</w:t>
              </w:r>
            </w:hyperlink>
          </w:p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McMaster-</w:t>
            </w:r>
            <w:r w:rsidRPr="00661720">
              <w:rPr>
                <w:rFonts w:ascii="Arial" w:hAnsi="Arial" w:cs="Arial"/>
                <w:color w:val="auto"/>
              </w:rPr>
              <w:t>Carr part 92290A117</w:t>
            </w:r>
          </w:p>
          <w:p w:rsidR="00661720" w:rsidRPr="00661720" w:rsidRDefault="00661720" w:rsidP="0028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Pack of 50</w:t>
            </w:r>
          </w:p>
          <w:p w:rsidR="00661720" w:rsidRPr="00661720" w:rsidRDefault="00661720" w:rsidP="00661720">
            <w:pPr>
              <w:tabs>
                <w:tab w:val="left" w:pos="11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ab/>
            </w:r>
          </w:p>
        </w:tc>
      </w:tr>
      <w:tr w:rsidR="00661720" w:rsidRPr="00661720" w:rsidTr="0066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661720" w:rsidRPr="00661720" w:rsidRDefault="00661720" w:rsidP="00661720">
            <w:pPr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t>316 Stainless Steel Hex Nut</w:t>
            </w:r>
          </w:p>
        </w:tc>
        <w:tc>
          <w:tcPr>
            <w:tcW w:w="2736" w:type="dxa"/>
          </w:tcPr>
          <w:p w:rsidR="00661720" w:rsidRPr="00661720" w:rsidRDefault="00661720" w:rsidP="00661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 xml:space="preserve">Size: </w:t>
            </w:r>
            <w:r w:rsidRPr="00661720">
              <w:rPr>
                <w:rFonts w:ascii="Arial" w:hAnsi="Arial" w:cs="Arial"/>
                <w:color w:val="auto"/>
              </w:rPr>
              <w:t>M3</w:t>
            </w:r>
          </w:p>
          <w:p w:rsidR="00661720" w:rsidRPr="00661720" w:rsidRDefault="00661720" w:rsidP="00661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 xml:space="preserve">Pitch: </w:t>
            </w:r>
            <w:r w:rsidRPr="00661720">
              <w:rPr>
                <w:rFonts w:ascii="Arial" w:hAnsi="Arial" w:cs="Arial"/>
                <w:color w:val="auto"/>
              </w:rPr>
              <w:t>0.5 mm</w:t>
            </w:r>
          </w:p>
          <w:p w:rsidR="00661720" w:rsidRPr="00661720" w:rsidRDefault="00661720" w:rsidP="00661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 xml:space="preserve">Width: </w:t>
            </w:r>
            <w:r w:rsidRPr="00661720">
              <w:rPr>
                <w:rFonts w:ascii="Arial" w:hAnsi="Arial" w:cs="Arial"/>
                <w:color w:val="auto"/>
              </w:rPr>
              <w:t>5.5 mm</w:t>
            </w:r>
          </w:p>
          <w:p w:rsidR="00661720" w:rsidRPr="00661720" w:rsidRDefault="00661720" w:rsidP="00661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 xml:space="preserve">Height: </w:t>
            </w:r>
            <w:r w:rsidRPr="00661720">
              <w:rPr>
                <w:rFonts w:ascii="Arial" w:hAnsi="Arial" w:cs="Arial"/>
                <w:color w:val="auto"/>
              </w:rPr>
              <w:t>2.4 mm</w:t>
            </w:r>
          </w:p>
        </w:tc>
        <w:tc>
          <w:tcPr>
            <w:tcW w:w="4019" w:type="dxa"/>
          </w:tcPr>
          <w:p w:rsidR="00661720" w:rsidRPr="00661720" w:rsidRDefault="00661720" w:rsidP="0028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hyperlink r:id="rId10" w:history="1">
              <w:r w:rsidRPr="00661720">
                <w:rPr>
                  <w:rStyle w:val="Hyperlink"/>
                  <w:rFonts w:ascii="Arial" w:hAnsi="Arial" w:cs="Arial"/>
                  <w:color w:val="auto"/>
                </w:rPr>
                <w:t>https://www.mcmaster.com/94150a325</w:t>
              </w:r>
            </w:hyperlink>
          </w:p>
          <w:p w:rsidR="00661720" w:rsidRPr="00661720" w:rsidRDefault="00661720" w:rsidP="00661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McMaster-</w:t>
            </w:r>
            <w:r w:rsidRPr="00661720">
              <w:rPr>
                <w:rFonts w:ascii="Arial" w:hAnsi="Arial" w:cs="Arial"/>
                <w:color w:val="auto"/>
              </w:rPr>
              <w:t>Carr part 94150A325</w:t>
            </w:r>
          </w:p>
          <w:p w:rsidR="00661720" w:rsidRPr="00661720" w:rsidRDefault="00661720" w:rsidP="00661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Pack of 50</w:t>
            </w:r>
          </w:p>
          <w:p w:rsidR="00661720" w:rsidRPr="00661720" w:rsidRDefault="00661720" w:rsidP="0028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661720" w:rsidRPr="00661720" w:rsidTr="00661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661720" w:rsidRPr="00661720" w:rsidRDefault="00661720" w:rsidP="00661720">
            <w:pPr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661720">
              <w:rPr>
                <w:rFonts w:ascii="Arial" w:hAnsi="Arial" w:cs="Arial"/>
                <w:b w:val="0"/>
                <w:color w:val="auto"/>
                <w:lang w:val="en-US"/>
              </w:rPr>
              <w:lastRenderedPageBreak/>
              <w:t>316 Stainless Steel Pan Head Phillips Screws</w:t>
            </w:r>
          </w:p>
        </w:tc>
        <w:tc>
          <w:tcPr>
            <w:tcW w:w="2736" w:type="dxa"/>
          </w:tcPr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 xml:space="preserve">Size: </w:t>
            </w:r>
            <w:r w:rsidRPr="00661720">
              <w:rPr>
                <w:rFonts w:ascii="Arial" w:hAnsi="Arial" w:cs="Arial"/>
                <w:color w:val="auto"/>
              </w:rPr>
              <w:t>M3</w:t>
            </w:r>
          </w:p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 xml:space="preserve">Pitch: </w:t>
            </w:r>
            <w:r w:rsidRPr="00661720">
              <w:rPr>
                <w:rFonts w:ascii="Arial" w:hAnsi="Arial" w:cs="Arial"/>
                <w:color w:val="auto"/>
              </w:rPr>
              <w:t>0.5 mm</w:t>
            </w:r>
          </w:p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Length: 50 mm</w:t>
            </w:r>
          </w:p>
        </w:tc>
        <w:tc>
          <w:tcPr>
            <w:tcW w:w="4019" w:type="dxa"/>
          </w:tcPr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hyperlink r:id="rId11" w:history="1">
              <w:r w:rsidRPr="00661720">
                <w:rPr>
                  <w:rStyle w:val="Hyperlink"/>
                  <w:rFonts w:ascii="Arial" w:hAnsi="Arial" w:cs="Arial"/>
                  <w:color w:val="auto"/>
                </w:rPr>
                <w:t>https://www.mcmaster.com/90116a188</w:t>
              </w:r>
            </w:hyperlink>
          </w:p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McMaster-</w:t>
            </w:r>
            <w:r w:rsidRPr="00661720">
              <w:rPr>
                <w:rFonts w:ascii="Arial" w:hAnsi="Arial" w:cs="Arial"/>
                <w:color w:val="auto"/>
              </w:rPr>
              <w:t>Carr part 90116A188</w:t>
            </w:r>
          </w:p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61720">
              <w:rPr>
                <w:rFonts w:ascii="Arial" w:hAnsi="Arial" w:cs="Arial"/>
                <w:color w:val="auto"/>
              </w:rPr>
              <w:t>Pack of 25</w:t>
            </w:r>
          </w:p>
          <w:p w:rsidR="00661720" w:rsidRPr="00661720" w:rsidRDefault="00661720" w:rsidP="0066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</w:tbl>
    <w:p w:rsidR="00280FC6" w:rsidRDefault="00280FC6" w:rsidP="00280FC6">
      <w:pPr>
        <w:rPr>
          <w:lang w:val="en-US"/>
        </w:rPr>
      </w:pPr>
    </w:p>
    <w:p w:rsidR="00EA0E08" w:rsidRDefault="00EA0E08" w:rsidP="00280FC6">
      <w:r>
        <w:object w:dxaOrig="9504" w:dyaOrig="7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1.2pt" o:ole="">
            <v:imagedata r:id="rId12" o:title=""/>
          </v:shape>
          <o:OLEObject Type="Embed" ProgID="AcroExch.Document.DC" ShapeID="_x0000_i1025" DrawAspect="Content" ObjectID="_1611502316" r:id="rId13"/>
        </w:object>
      </w:r>
    </w:p>
    <w:p w:rsidR="00661720" w:rsidRPr="00EA0E08" w:rsidRDefault="00661720" w:rsidP="00280FC6">
      <w:pPr>
        <w:rPr>
          <w:b/>
          <w:lang w:val="en-US"/>
        </w:rPr>
      </w:pPr>
      <w:r>
        <w:object w:dxaOrig="9504" w:dyaOrig="7344">
          <v:shape id="_x0000_i1026" type="#_x0000_t75" style="width:467.4pt;height:361.2pt" o:ole="">
            <v:imagedata r:id="rId14" o:title=""/>
          </v:shape>
          <o:OLEObject Type="Embed" ProgID="AcroExch.Document.DC" ShapeID="_x0000_i1026" DrawAspect="Content" ObjectID="_1611502317" r:id="rId15"/>
        </w:object>
      </w:r>
    </w:p>
    <w:sectPr w:rsidR="00661720" w:rsidRPr="00EA0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625EE"/>
    <w:multiLevelType w:val="hybridMultilevel"/>
    <w:tmpl w:val="5CB4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01744"/>
    <w:multiLevelType w:val="hybridMultilevel"/>
    <w:tmpl w:val="DF1EFC0E"/>
    <w:lvl w:ilvl="0" w:tplc="1D0E2A1C">
      <w:start w:val="1"/>
      <w:numFmt w:val="decimal"/>
      <w:lvlText w:val="(%1)"/>
      <w:lvlJc w:val="left"/>
      <w:pPr>
        <w:ind w:left="1080" w:hanging="720"/>
      </w:pPr>
      <w:rPr>
        <w:rFonts w:asciiTheme="minorHAnsi" w:eastAsiaTheme="minorEastAsia" w:hAnsiTheme="minorHAnsi"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8F"/>
    <w:rsid w:val="00027359"/>
    <w:rsid w:val="000F3C6A"/>
    <w:rsid w:val="00125804"/>
    <w:rsid w:val="00141475"/>
    <w:rsid w:val="001478AC"/>
    <w:rsid w:val="00154E0E"/>
    <w:rsid w:val="00170E8F"/>
    <w:rsid w:val="001844B7"/>
    <w:rsid w:val="00275738"/>
    <w:rsid w:val="00280FC6"/>
    <w:rsid w:val="002E2E7A"/>
    <w:rsid w:val="003040F7"/>
    <w:rsid w:val="00305BCB"/>
    <w:rsid w:val="00335867"/>
    <w:rsid w:val="003C3C02"/>
    <w:rsid w:val="003D6B7C"/>
    <w:rsid w:val="003E1BE7"/>
    <w:rsid w:val="00440E88"/>
    <w:rsid w:val="00445023"/>
    <w:rsid w:val="0048559F"/>
    <w:rsid w:val="004F0241"/>
    <w:rsid w:val="005228C2"/>
    <w:rsid w:val="00543471"/>
    <w:rsid w:val="00594653"/>
    <w:rsid w:val="00602087"/>
    <w:rsid w:val="006568C4"/>
    <w:rsid w:val="006601FD"/>
    <w:rsid w:val="00661720"/>
    <w:rsid w:val="006746DB"/>
    <w:rsid w:val="006B7F3C"/>
    <w:rsid w:val="0079626B"/>
    <w:rsid w:val="007A01CA"/>
    <w:rsid w:val="008054A2"/>
    <w:rsid w:val="008356A1"/>
    <w:rsid w:val="0087696F"/>
    <w:rsid w:val="008D2D83"/>
    <w:rsid w:val="008F3AB3"/>
    <w:rsid w:val="0091197A"/>
    <w:rsid w:val="00931DFF"/>
    <w:rsid w:val="00A17AC8"/>
    <w:rsid w:val="00A3082A"/>
    <w:rsid w:val="00A65083"/>
    <w:rsid w:val="00C02A70"/>
    <w:rsid w:val="00C260E4"/>
    <w:rsid w:val="00C51865"/>
    <w:rsid w:val="00CC0A5A"/>
    <w:rsid w:val="00D45C80"/>
    <w:rsid w:val="00D514F1"/>
    <w:rsid w:val="00D5380A"/>
    <w:rsid w:val="00DD1020"/>
    <w:rsid w:val="00DD168E"/>
    <w:rsid w:val="00DE2846"/>
    <w:rsid w:val="00E60331"/>
    <w:rsid w:val="00EA0E08"/>
    <w:rsid w:val="00EE582A"/>
    <w:rsid w:val="00FC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530EF-3FD6-4741-BABC-217EA85A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7AC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17AC8"/>
    <w:rPr>
      <w:rFonts w:ascii="Book Antiqua" w:hAnsi="Book Antiqua" w:cs="Book Antiqua"/>
      <w:sz w:val="16"/>
      <w:szCs w:val="16"/>
      <w:lang w:val="en-US"/>
    </w:rPr>
  </w:style>
  <w:style w:type="paragraph" w:customStyle="1" w:styleId="Default">
    <w:name w:val="Default"/>
    <w:rsid w:val="008356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2A70"/>
    <w:rPr>
      <w:color w:val="808080"/>
    </w:rPr>
  </w:style>
  <w:style w:type="paragraph" w:styleId="ListParagraph">
    <w:name w:val="List Paragraph"/>
    <w:basedOn w:val="Normal"/>
    <w:uiPriority w:val="34"/>
    <w:qFormat/>
    <w:rsid w:val="002757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5B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6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02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EA0E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master.com/9880k2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s://www.mcmaster.com/9880k12" TargetMode="Externa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rushdevice" TargetMode="External"/><Relationship Id="rId11" Type="http://schemas.openxmlformats.org/officeDocument/2006/relationships/hyperlink" Target="https://www.mcmaster.com/90116a188" TargetMode="External"/><Relationship Id="rId5" Type="http://schemas.openxmlformats.org/officeDocument/2006/relationships/hyperlink" Target="mailto:amy.khan@mail.utoronto.ca" TargetMode="External"/><Relationship Id="rId15" Type="http://schemas.openxmlformats.org/officeDocument/2006/relationships/oleObject" Target="embeddings/oleObject2.bin"/><Relationship Id="rId10" Type="http://schemas.openxmlformats.org/officeDocument/2006/relationships/hyperlink" Target="https://www.mcmaster.com/94150a3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cmaster.com/92290a117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Khan</dc:creator>
  <cp:keywords/>
  <dc:description/>
  <cp:lastModifiedBy>Amy Khan</cp:lastModifiedBy>
  <cp:revision>3</cp:revision>
  <dcterms:created xsi:type="dcterms:W3CDTF">2019-02-12T23:04:00Z</dcterms:created>
  <dcterms:modified xsi:type="dcterms:W3CDTF">2019-02-12T23:45:00Z</dcterms:modified>
</cp:coreProperties>
</file>