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725BE" w:rsidRDefault="004725BE" w:rsidP="004725BE">
      <w:pPr>
        <w:jc w:val="center"/>
        <w:rPr>
          <w:b/>
          <w:bCs/>
          <w:lang w:val="en-US"/>
        </w:rPr>
      </w:pPr>
      <w:r w:rsidRPr="004725BE">
        <w:rPr>
          <w:b/>
          <w:bCs/>
          <w:lang w:val="en-US"/>
        </w:rPr>
        <w:t>Evaluasi Absensi – 11 Apr 2025</w:t>
      </w:r>
    </w:p>
    <w:p w:rsidR="004725BE" w:rsidRDefault="005F5676" w:rsidP="005F567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Rekap absensi untuk kepegawaian</w:t>
      </w:r>
      <w:r w:rsidR="000C54A6">
        <w:rPr>
          <w:lang w:val="en-US"/>
        </w:rPr>
        <w:t xml:space="preserve"> (diurutkan berdasarkan unit)</w:t>
      </w:r>
    </w:p>
    <w:p w:rsidR="000C54A6" w:rsidRDefault="000C54A6" w:rsidP="005F567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Rekap </w:t>
      </w:r>
      <w:r w:rsidR="005646DF">
        <w:rPr>
          <w:lang w:val="en-US"/>
        </w:rPr>
        <w:t>Laporan Absensi ke MPKU PWM karyawan diurutkan bdsr excel Linda (kolom per bulan) isian format dalam %</w:t>
      </w:r>
    </w:p>
    <w:p w:rsidR="006132E2" w:rsidRDefault="006132E2" w:rsidP="005F567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Grafik </w:t>
      </w:r>
    </w:p>
    <w:p w:rsidR="005F5676" w:rsidRDefault="005F5676" w:rsidP="005F567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Ijin (keluarga meninggal, menunggu suamiistri/anak sakit)</w:t>
      </w:r>
    </w:p>
    <w:p w:rsidR="005F5676" w:rsidRDefault="005F5676" w:rsidP="005F567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Table riwayat = Filter ditambah nama pegawai (data absen tgl 21-20) terkait penghitungan insentif kehadiran</w:t>
      </w:r>
    </w:p>
    <w:p w:rsidR="0049240F" w:rsidRDefault="003F6187" w:rsidP="005F567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Maksimal absen pulang +2 jam</w:t>
      </w:r>
    </w:p>
    <w:p w:rsidR="003F6187" w:rsidRDefault="003F6187" w:rsidP="005F567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Apabila di hari tsb tidak absen masuk &amp; pulang (ALPHA)</w:t>
      </w:r>
    </w:p>
    <w:p w:rsidR="009840DE" w:rsidRPr="00B332FC" w:rsidRDefault="003F6187" w:rsidP="00B332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Tambah keterangan juml Alpha di Dashboard E</w:t>
      </w:r>
      <w:r w:rsidR="004B4D7C">
        <w:rPr>
          <w:lang w:val="en-US"/>
        </w:rPr>
        <w:t>-</w:t>
      </w:r>
      <w:r>
        <w:rPr>
          <w:lang w:val="en-US"/>
        </w:rPr>
        <w:t>Absensi</w:t>
      </w:r>
    </w:p>
    <w:p w:rsidR="009840DE" w:rsidRDefault="009840DE" w:rsidP="009840DE">
      <w:pPr>
        <w:rPr>
          <w:lang w:val="en-US"/>
        </w:rPr>
      </w:pPr>
    </w:p>
    <w:p w:rsidR="003F6187" w:rsidRDefault="009840DE" w:rsidP="009840DE">
      <w:pPr>
        <w:pStyle w:val="ListParagraph"/>
        <w:numPr>
          <w:ilvl w:val="0"/>
          <w:numId w:val="3"/>
        </w:numPr>
        <w:rPr>
          <w:lang w:val="en-US"/>
        </w:rPr>
      </w:pPr>
      <w:r w:rsidRPr="009840DE">
        <w:rPr>
          <w:lang w:val="en-US"/>
        </w:rPr>
        <w:t>Grafik di profil karyawan</w:t>
      </w:r>
      <w:r>
        <w:rPr>
          <w:lang w:val="en-US"/>
        </w:rPr>
        <w:t xml:space="preserve">: </w:t>
      </w:r>
    </w:p>
    <w:p w:rsidR="006132E2" w:rsidRDefault="006132E2" w:rsidP="009840D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Jenis (Medis / Non Medis)</w:t>
      </w:r>
    </w:p>
    <w:p w:rsidR="009840DE" w:rsidRDefault="009840DE" w:rsidP="009840D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Jenis Kelamin</w:t>
      </w:r>
    </w:p>
    <w:p w:rsidR="009840DE" w:rsidRDefault="009840DE" w:rsidP="009840D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Pendidikan</w:t>
      </w:r>
    </w:p>
    <w:p w:rsidR="009840DE" w:rsidRDefault="009840DE" w:rsidP="009840DE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Profesi</w:t>
      </w:r>
    </w:p>
    <w:p w:rsidR="009840DE" w:rsidRPr="006132E2" w:rsidRDefault="009840DE" w:rsidP="006132E2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Status pegawai</w:t>
      </w:r>
    </w:p>
    <w:p w:rsidR="009840DE" w:rsidRDefault="009840DE" w:rsidP="009840D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Status pegawai di penetapan ditambah “Meninggal”</w:t>
      </w:r>
    </w:p>
    <w:p w:rsidR="0086185A" w:rsidRPr="009840DE" w:rsidRDefault="0086185A" w:rsidP="009840D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Tambah filter di profil kepegawaian (pencarian karyawan berdasarkan status penetapan)</w:t>
      </w:r>
    </w:p>
    <w:p w:rsidR="009840DE" w:rsidRPr="005F5676" w:rsidRDefault="009840DE" w:rsidP="009840DE">
      <w:pPr>
        <w:pStyle w:val="ListParagraph"/>
        <w:ind w:left="1080"/>
        <w:rPr>
          <w:lang w:val="en-US"/>
        </w:rPr>
      </w:pPr>
    </w:p>
    <w:sectPr w:rsidR="009840DE" w:rsidRPr="005F56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35B87"/>
    <w:multiLevelType w:val="hybridMultilevel"/>
    <w:tmpl w:val="199A6B6E"/>
    <w:lvl w:ilvl="0" w:tplc="261ECF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E5164E2"/>
    <w:multiLevelType w:val="hybridMultilevel"/>
    <w:tmpl w:val="8E62D8DC"/>
    <w:lvl w:ilvl="0" w:tplc="87C406D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6469B4"/>
    <w:multiLevelType w:val="hybridMultilevel"/>
    <w:tmpl w:val="435812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045233">
    <w:abstractNumId w:val="1"/>
  </w:num>
  <w:num w:numId="2" w16cid:durableId="374548182">
    <w:abstractNumId w:val="0"/>
  </w:num>
  <w:num w:numId="3" w16cid:durableId="5986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5BE"/>
    <w:rsid w:val="00026201"/>
    <w:rsid w:val="000C54A6"/>
    <w:rsid w:val="003F6187"/>
    <w:rsid w:val="004725BE"/>
    <w:rsid w:val="0049240F"/>
    <w:rsid w:val="004B4D7C"/>
    <w:rsid w:val="005646DF"/>
    <w:rsid w:val="005F5676"/>
    <w:rsid w:val="006132E2"/>
    <w:rsid w:val="00656B63"/>
    <w:rsid w:val="0086185A"/>
    <w:rsid w:val="009840DE"/>
    <w:rsid w:val="00B33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8768E76"/>
  <w15:chartTrackingRefBased/>
  <w15:docId w15:val="{39627602-EE63-C84F-8C4C-95D4ACDE1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25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5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5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5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5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5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5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5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5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5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5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5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5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5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5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5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5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5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5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25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5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25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5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25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5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25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5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5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5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Yussuf Faisal</dc:creator>
  <cp:keywords/>
  <dc:description/>
  <cp:lastModifiedBy>Yussuf Faisal</cp:lastModifiedBy>
  <cp:revision>26</cp:revision>
  <dcterms:created xsi:type="dcterms:W3CDTF">2025-04-11T06:31:00Z</dcterms:created>
  <dcterms:modified xsi:type="dcterms:W3CDTF">2025-04-11T08:00:00Z</dcterms:modified>
</cp:coreProperties>
</file>