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919"/>
        <w:gridCol w:w="240"/>
        <w:gridCol w:w="191"/>
        <w:gridCol w:w="128"/>
        <w:gridCol w:w="280"/>
        <w:gridCol w:w="577"/>
        <w:gridCol w:w="515"/>
        <w:gridCol w:w="438"/>
        <w:gridCol w:w="756"/>
        <w:gridCol w:w="60"/>
        <w:gridCol w:w="226"/>
        <w:gridCol w:w="390"/>
        <w:gridCol w:w="506"/>
        <w:gridCol w:w="556"/>
        <w:gridCol w:w="45"/>
        <w:gridCol w:w="269"/>
        <w:gridCol w:w="240"/>
        <w:gridCol w:w="330"/>
        <w:gridCol w:w="464"/>
        <w:gridCol w:w="118"/>
        <w:gridCol w:w="539"/>
        <w:gridCol w:w="89"/>
        <w:gridCol w:w="240"/>
        <w:gridCol w:w="1071"/>
        <w:gridCol w:w="443"/>
      </w:tblGrid>
      <w:tr w:rsidR="00846E9C" w:rsidRPr="00FA325B">
        <w:tc>
          <w:tcPr>
            <w:tcW w:w="2921" w:type="dxa"/>
            <w:gridSpan w:val="7"/>
          </w:tcPr>
          <w:p w:rsidR="00FA325B" w:rsidRDefault="006F5FB7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 w:rsidRPr="00FA325B">
              <w:rPr>
                <w:rFonts w:ascii="Times New Roman" w:hAnsi="Times New Roman"/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86360</wp:posOffset>
                  </wp:positionV>
                  <wp:extent cx="486410" cy="486410"/>
                  <wp:effectExtent l="0" t="0" r="0" b="0"/>
                  <wp:wrapNone/>
                  <wp:docPr id="29" name="Picture 4" descr="D:\share\Logo PKU New\Logo Clear New Kec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\Logo PKU New\Logo Clear New Kec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25B">
              <w:rPr>
                <w:rFonts w:ascii="Times New Roman" w:hAnsi="Times New Roman"/>
                <w:b/>
              </w:rPr>
              <w:t xml:space="preserve">  </w:t>
            </w:r>
          </w:p>
          <w:p w:rsidR="00FA325B" w:rsidRDefault="00FA325B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RUMAH SAKIT PKU</w:t>
            </w:r>
          </w:p>
          <w:p w:rsidR="00FA325B" w:rsidRDefault="00FA325B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MUHAMMADIYAH</w:t>
            </w:r>
          </w:p>
          <w:p w:rsidR="00846E9C" w:rsidRPr="00FA325B" w:rsidRDefault="00FA325B" w:rsidP="00FA325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SUKOHARJO</w:t>
            </w:r>
          </w:p>
        </w:tc>
        <w:tc>
          <w:tcPr>
            <w:tcW w:w="4331" w:type="dxa"/>
            <w:gridSpan w:val="12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A325B">
              <w:rPr>
                <w:rFonts w:ascii="Times New Roman" w:hAnsi="Times New Roman"/>
                <w:b/>
                <w:bCs/>
                <w:sz w:val="32"/>
                <w:szCs w:val="32"/>
              </w:rPr>
              <w:t>LAPORAN KECELAKAAN KERJA</w:t>
            </w:r>
          </w:p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325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(ACCIDENT REPORT)</w:t>
            </w:r>
          </w:p>
        </w:tc>
        <w:tc>
          <w:tcPr>
            <w:tcW w:w="1210" w:type="dxa"/>
            <w:gridSpan w:val="4"/>
            <w:tcBorders>
              <w:right w:val="nil"/>
            </w:tcBorders>
          </w:tcPr>
          <w:p w:rsidR="00FA325B" w:rsidRDefault="00FA325B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No.Dokumen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No.Laporan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FA325B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514" w:type="dxa"/>
            <w:gridSpan w:val="2"/>
            <w:tcBorders>
              <w:left w:val="nil"/>
            </w:tcBorders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KK 01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1 dari 2 halaman</w:t>
            </w:r>
          </w:p>
        </w:tc>
      </w:tr>
      <w:tr w:rsidR="00846E9C" w:rsidRPr="00FA325B">
        <w:trPr>
          <w:trHeight w:val="114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</w:tr>
      <w:tr w:rsidR="00846E9C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A. IDENTIFIKASI KECELAKAAN</w:t>
            </w:r>
          </w:p>
        </w:tc>
      </w:tr>
      <w:tr w:rsidR="00846E9C" w:rsidRPr="00FA325B" w:rsidTr="0029023E"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Tanggal</w:t>
            </w:r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 w:rsidP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tgl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shd w:val="clear" w:color="auto" w:fill="D0CECE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  <w:sz w:val="18"/>
              </w:rPr>
              <w:t>KRONOLOGI KECELAKAAN</w:t>
            </w:r>
          </w:p>
        </w:tc>
      </w:tr>
      <w:tr w:rsidR="00846E9C" w:rsidRPr="00FA325B"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Waktu</w:t>
            </w:r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 w:rsidP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jam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 w:val="restart"/>
          </w:tcPr>
          <w:p w:rsidR="00846E9C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kronologi</w:t>
            </w:r>
            <w:r w:rsidRPr="00CF68E5">
              <w:rPr>
                <w:rFonts w:ascii="Times New Roman" w:hAnsi="Times New Roman"/>
              </w:rPr>
              <w:t>}</w:t>
            </w: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Pr="00FA325B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846E9C" w:rsidRPr="00FA325B">
        <w:trPr>
          <w:trHeight w:val="312"/>
        </w:trPr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Lokasi Kecelakaan</w:t>
            </w:r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lokasi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 w:rsidTr="0029023E">
        <w:tc>
          <w:tcPr>
            <w:tcW w:w="4916" w:type="dxa"/>
            <w:gridSpan w:val="12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  <w:sz w:val="18"/>
              </w:rPr>
              <w:t>JENIS KECELAKAAN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Menabrak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Terjepit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6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Tertabrak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2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Tersangkut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7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Terperangkap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3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Tertimbun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8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Terbentur / Terpukul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4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FA325B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Terhirup 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9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Tergelincir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5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Tenggelam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10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Jatuh dari ketinggian yang sama</w:t>
            </w:r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11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Jatuh dari ketinggian yang berbeda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12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4630" w:type="dxa"/>
            <w:gridSpan w:val="1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  <w:r w:rsidRPr="00FA325B">
              <w:rPr>
                <w:rFonts w:ascii="Times New Roman" w:hAnsi="Times New Roman"/>
              </w:rPr>
              <w:t xml:space="preserve">Kontak dengan (Arus Listrik, Suhu Panas, Suhu Dingin, Terpapar Radiasi, Bahan Kimia Berbahaya 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13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46E9C" w:rsidRPr="00FA325B">
        <w:tc>
          <w:tcPr>
            <w:tcW w:w="4630" w:type="dxa"/>
            <w:gridSpan w:val="10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  <w:r w:rsidRPr="00FA325B">
              <w:rPr>
                <w:rFonts w:ascii="Times New Roman" w:hAnsi="Times New Roman"/>
              </w:rPr>
              <w:t>Lain - Lain:</w:t>
            </w:r>
          </w:p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lain1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86" w:type="dxa"/>
            <w:gridSpan w:val="2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14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46E9C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B. KERUGIAN</w:t>
            </w:r>
          </w:p>
        </w:tc>
      </w:tr>
      <w:tr w:rsidR="00846E9C" w:rsidRPr="00FA325B" w:rsidTr="0029023E">
        <w:trPr>
          <w:trHeight w:val="335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1. KERUGIAN PADA MANUSIA</w:t>
            </w:r>
          </w:p>
        </w:tc>
      </w:tr>
      <w:tr w:rsidR="00846E9C" w:rsidRPr="00FA325B">
        <w:tc>
          <w:tcPr>
            <w:tcW w:w="1505" w:type="dxa"/>
            <w:gridSpan w:val="2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TAK CEDERA</w:t>
            </w:r>
          </w:p>
        </w:tc>
        <w:tc>
          <w:tcPr>
            <w:tcW w:w="431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a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500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CIDERA RINGAN</w:t>
            </w:r>
          </w:p>
        </w:tc>
        <w:tc>
          <w:tcPr>
            <w:tcW w:w="438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b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32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CEDERA SEDANG</w:t>
            </w:r>
          </w:p>
        </w:tc>
        <w:tc>
          <w:tcPr>
            <w:tcW w:w="506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c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40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CEDERA BERAT</w:t>
            </w:r>
          </w:p>
        </w:tc>
        <w:tc>
          <w:tcPr>
            <w:tcW w:w="464" w:type="dxa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d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057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MENINGGAL / FATAL</w:t>
            </w:r>
          </w:p>
        </w:tc>
        <w:tc>
          <w:tcPr>
            <w:tcW w:w="443" w:type="dxa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e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800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*)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Tak Cedera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(Tidak ada cedera dan tidak ada hilang hari kerja),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 Ringan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(Mengalami cedera ringan/mendapat P3K tapi tidak ada hilang hari kerja),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 Sedang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(Mengalami cedera yang memerlukan pertolongan medis tapi adanya hilang hari kerja),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Cedera Berat 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(Mengalami cedera yang memerlukan pertolongan medis dan atau rujukan medis, cacat sementara dan adanya hilang hari kerja),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Meninggal/Fatal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(Mengalami cacat permanen atau kematian).</w:t>
            </w:r>
          </w:p>
        </w:tc>
      </w:tr>
      <w:tr w:rsidR="00846E9C" w:rsidRPr="00FA325B">
        <w:trPr>
          <w:trHeight w:val="114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846E9C" w:rsidRPr="00FA325B">
        <w:trPr>
          <w:trHeight w:val="335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Nama Korban</w:t>
            </w:r>
          </w:p>
        </w:tc>
        <w:tc>
          <w:tcPr>
            <w:tcW w:w="4304" w:type="dxa"/>
            <w:gridSpan w:val="10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976F99">
              <w:rPr>
                <w:rFonts w:ascii="Times New Roman" w:hAnsi="Times New Roman"/>
              </w:rPr>
              <w:t>korban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66" w:type="dxa"/>
            <w:gridSpan w:val="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Jenis Kelamin</w:t>
            </w:r>
          </w:p>
        </w:tc>
        <w:tc>
          <w:tcPr>
            <w:tcW w:w="2382" w:type="dxa"/>
            <w:gridSpan w:val="5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jk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62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Tanggal Lahir / Usia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lahir</w:t>
            </w:r>
            <w:r w:rsidRPr="00CF68E5"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/>
              </w:rPr>
              <w:t xml:space="preserve"> / </w:t>
            </w: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usia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52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Jabatan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unit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29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Departemen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RS PKU Muhammadiyah Sukoharjo</w:t>
            </w:r>
          </w:p>
        </w:tc>
      </w:tr>
      <w:tr w:rsidR="00846E9C" w:rsidRPr="00FA325B">
        <w:trPr>
          <w:trHeight w:val="30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 xml:space="preserve">Bila cedera / cacat, </w:t>
            </w:r>
            <w:r w:rsidRPr="00FA325B">
              <w:rPr>
                <w:rFonts w:ascii="Times New Roman" w:hAnsi="Times New Roman"/>
                <w:color w:val="000000"/>
              </w:rPr>
              <w:lastRenderedPageBreak/>
              <w:t>anggota tubuh mana yang terkena?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lastRenderedPageBreak/>
              <w:t>${</w:t>
            </w:r>
            <w:r>
              <w:rPr>
                <w:rFonts w:ascii="Times New Roman" w:hAnsi="Times New Roman"/>
              </w:rPr>
              <w:t>cedera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0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Penanganan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penanganan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419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46E9C" w:rsidRPr="00FA325B" w:rsidTr="0029023E">
        <w:trPr>
          <w:trHeight w:val="336"/>
        </w:trPr>
        <w:tc>
          <w:tcPr>
            <w:tcW w:w="4690" w:type="dxa"/>
            <w:gridSpan w:val="11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 KERUGIAN ASET/MATERIAL/PROSES</w:t>
            </w:r>
          </w:p>
        </w:tc>
        <w:tc>
          <w:tcPr>
            <w:tcW w:w="5526" w:type="dxa"/>
            <w:gridSpan w:val="15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3. KERUGIAN LINGKUNGAN</w:t>
            </w:r>
          </w:p>
        </w:tc>
      </w:tr>
      <w:tr w:rsidR="00846E9C" w:rsidRPr="00FA325B" w:rsidTr="00072CB9">
        <w:trPr>
          <w:trHeight w:val="70"/>
        </w:trPr>
        <w:tc>
          <w:tcPr>
            <w:tcW w:w="4690" w:type="dxa"/>
            <w:gridSpan w:val="11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k_aset</w:t>
            </w:r>
            <w:r w:rsidRPr="00CF68E5">
              <w:rPr>
                <w:rFonts w:ascii="Times New Roman" w:hAnsi="Times New Roman"/>
              </w:rPr>
              <w:t>}</w:t>
            </w:r>
          </w:p>
          <w:p w:rsidR="00072CB9" w:rsidRPr="00FA325B" w:rsidRDefault="00072CB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26" w:type="dxa"/>
            <w:gridSpan w:val="15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k_lingkungan</w:t>
            </w:r>
            <w:r w:rsidRPr="00CF68E5">
              <w:rPr>
                <w:rFonts w:ascii="Times New Roman" w:hAnsi="Times New Roman"/>
              </w:rPr>
              <w:t>}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>
        <w:tc>
          <w:tcPr>
            <w:tcW w:w="2921" w:type="dxa"/>
            <w:gridSpan w:val="7"/>
          </w:tcPr>
          <w:p w:rsidR="00C642F9" w:rsidRDefault="006F5FB7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 w:rsidRPr="00FA325B">
              <w:rPr>
                <w:rFonts w:ascii="Times New Roman" w:hAnsi="Times New Roman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86360</wp:posOffset>
                  </wp:positionV>
                  <wp:extent cx="486410" cy="486410"/>
                  <wp:effectExtent l="0" t="0" r="0" b="0"/>
                  <wp:wrapNone/>
                  <wp:docPr id="30" name="Picture 4" descr="D:\share\Logo PKU New\Logo Clear New Kec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\Logo PKU New\Logo Clear New Kec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2F9">
              <w:rPr>
                <w:rFonts w:ascii="Times New Roman" w:hAnsi="Times New Roman"/>
                <w:b/>
              </w:rPr>
              <w:t xml:space="preserve">  </w:t>
            </w:r>
          </w:p>
          <w:p w:rsidR="00C642F9" w:rsidRDefault="00C642F9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RUMAH SAKIT PKU</w:t>
            </w:r>
          </w:p>
          <w:p w:rsidR="00C642F9" w:rsidRDefault="00C642F9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MUHAMMADIYAH</w:t>
            </w:r>
          </w:p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SUKOHARJO</w:t>
            </w:r>
          </w:p>
        </w:tc>
        <w:tc>
          <w:tcPr>
            <w:tcW w:w="4331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A325B">
              <w:rPr>
                <w:rFonts w:ascii="Times New Roman" w:hAnsi="Times New Roman"/>
                <w:b/>
                <w:bCs/>
                <w:sz w:val="32"/>
                <w:szCs w:val="32"/>
              </w:rPr>
              <w:t>LAPORAN KECELAKAAN KERJA</w:t>
            </w:r>
          </w:p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325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(ACCIDENT REPORT)</w:t>
            </w:r>
          </w:p>
        </w:tc>
        <w:tc>
          <w:tcPr>
            <w:tcW w:w="1210" w:type="dxa"/>
            <w:gridSpan w:val="4"/>
            <w:tcBorders>
              <w:right w:val="nil"/>
            </w:tcBorders>
          </w:tcPr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No.Dokumen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No.Laporan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514" w:type="dxa"/>
            <w:gridSpan w:val="2"/>
            <w:tcBorders>
              <w:left w:val="nil"/>
            </w:tcBorders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KK 01</w:t>
            </w:r>
            <w:r w:rsidRPr="00FA325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A325B">
              <w:rPr>
                <w:rFonts w:ascii="Times New Roman" w:hAnsi="Times New Roman"/>
                <w:color w:val="FFFFFF"/>
                <w:sz w:val="18"/>
                <w:szCs w:val="18"/>
              </w:rPr>
              <w:t xml:space="preserve"> </w:t>
            </w: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07</w:t>
            </w:r>
            <w:r w:rsidRPr="00FA325B">
              <w:rPr>
                <w:rFonts w:ascii="Times New Roman" w:hAnsi="Times New Roman"/>
                <w:b/>
                <w:bCs/>
                <w:color w:val="0070C0"/>
                <w:sz w:val="18"/>
                <w:szCs w:val="18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2 dari 2 halaman</w:t>
            </w:r>
          </w:p>
        </w:tc>
      </w:tr>
      <w:tr w:rsidR="00C642F9" w:rsidRPr="00FA325B">
        <w:trPr>
          <w:trHeight w:val="94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</w:tr>
      <w:tr w:rsidR="00C642F9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C. INVESTIGASI KECELAKAAN</w:t>
            </w: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1. PENYEBAB LANGSUNG</w:t>
            </w:r>
          </w:p>
        </w:tc>
      </w:tr>
      <w:tr w:rsidR="00C642F9" w:rsidRPr="00FA325B">
        <w:trPr>
          <w:trHeight w:val="419"/>
        </w:trPr>
        <w:tc>
          <w:tcPr>
            <w:tcW w:w="4916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1.1. Tindakan Tidak Aman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(Unsafe Action)</w:t>
            </w: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1.2. Kondisi Tidak Aman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 xml:space="preserve"> (Unsafe Condition)</w:t>
            </w:r>
          </w:p>
        </w:tc>
      </w:tr>
      <w:tr w:rsidR="00C642F9" w:rsidRPr="00FA325B" w:rsidTr="00976F99">
        <w:tc>
          <w:tcPr>
            <w:tcW w:w="4916" w:type="dxa"/>
            <w:gridSpan w:val="12"/>
            <w:vAlign w:val="center"/>
          </w:tcPr>
          <w:p w:rsidR="00C642F9" w:rsidRPr="00FA325B" w:rsidRDefault="00976F9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tta</w:t>
            </w:r>
            <w:r w:rsidRPr="00CF68E5">
              <w:rPr>
                <w:rFonts w:ascii="Times New Roman" w:hAnsi="Times New Roman"/>
              </w:rPr>
              <w:t>}</w:t>
            </w:r>
          </w:p>
          <w:p w:rsidR="00C642F9" w:rsidRDefault="00C642F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5300" w:type="dxa"/>
            <w:gridSpan w:val="14"/>
          </w:tcPr>
          <w:p w:rsidR="00C642F9" w:rsidRDefault="00976F99" w:rsidP="00976F99">
            <w:pPr>
              <w:widowControl w:val="0"/>
              <w:rPr>
                <w:rFonts w:ascii="Times New Roman" w:hAnsi="Times New Roman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kta</w:t>
            </w:r>
            <w:r w:rsidRPr="00CF68E5">
              <w:rPr>
                <w:rFonts w:ascii="Times New Roman" w:hAnsi="Times New Roman"/>
              </w:rPr>
              <w:t>}</w:t>
            </w:r>
          </w:p>
          <w:p w:rsidR="00976F99" w:rsidRPr="00FA325B" w:rsidRDefault="00976F99" w:rsidP="00976F99">
            <w:pPr>
              <w:widowControl w:val="0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 PENYEBAB DASAR</w:t>
            </w:r>
          </w:p>
        </w:tc>
      </w:tr>
      <w:tr w:rsidR="00C642F9" w:rsidRPr="00FA325B">
        <w:trPr>
          <w:trHeight w:val="419"/>
        </w:trPr>
        <w:tc>
          <w:tcPr>
            <w:tcW w:w="4916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2.1. Faktor Personal</w:t>
            </w: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2.2. Faktor Pekerjaan</w:t>
            </w:r>
          </w:p>
        </w:tc>
      </w:tr>
      <w:tr w:rsidR="00C642F9" w:rsidRPr="00FA325B">
        <w:tc>
          <w:tcPr>
            <w:tcW w:w="4916" w:type="dxa"/>
            <w:gridSpan w:val="12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f_personal</w:t>
            </w:r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f_pekerjaan</w:t>
            </w:r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>
        <w:trPr>
          <w:trHeight w:val="123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3. ALAT / SUMBER YANG TERLIBAT PADA KECELAKAAN</w:t>
            </w:r>
          </w:p>
        </w:tc>
      </w:tr>
      <w:tr w:rsidR="00C642F9" w:rsidRPr="00FA325B">
        <w:trPr>
          <w:trHeight w:val="393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Peralatan Kerja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p_kerja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Benda bergerak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benda_bergerak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85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Mesin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mesin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Bejana Tekan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bejana_tekan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69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Material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material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Alat Listrik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alat_listrik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403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Alat Berat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alat_berat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Radiasi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radiasi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69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Kendaraan</w:t>
            </w:r>
          </w:p>
        </w:tc>
        <w:tc>
          <w:tcPr>
            <w:tcW w:w="240" w:type="dxa"/>
            <w:vAlign w:val="center"/>
          </w:tcPr>
          <w:p w:rsidR="00C642F9" w:rsidRPr="00EB1F10" w:rsidRDefault="00C642F9" w:rsidP="00C642F9">
            <w:pPr>
              <w:widowControl w:val="0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EB1F10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kendaraan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Binatang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binatang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487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Lain-lain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471" w:type="dxa"/>
            <w:gridSpan w:val="23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lain2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 w:rsidTr="0029023E">
        <w:trPr>
          <w:trHeight w:val="321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4. KETERANGAN PENDUKUNG LAIN</w:t>
            </w:r>
          </w:p>
        </w:tc>
      </w:tr>
      <w:tr w:rsidR="00C642F9" w:rsidRPr="00FA325B">
        <w:trPr>
          <w:trHeight w:val="419"/>
        </w:trPr>
        <w:tc>
          <w:tcPr>
            <w:tcW w:w="10216" w:type="dxa"/>
            <w:gridSpan w:val="26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2F9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D. RENCANA TINDAKAN PERBAIKAN</w:t>
            </w:r>
          </w:p>
        </w:tc>
      </w:tr>
      <w:tr w:rsidR="00C642F9" w:rsidRPr="00FA325B">
        <w:trPr>
          <w:trHeight w:val="359"/>
        </w:trPr>
        <w:tc>
          <w:tcPr>
            <w:tcW w:w="586" w:type="dxa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5827" w:type="dxa"/>
            <w:gridSpan w:val="15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>Rencana Tindakan</w:t>
            </w:r>
          </w:p>
        </w:tc>
        <w:tc>
          <w:tcPr>
            <w:tcW w:w="1960" w:type="dxa"/>
            <w:gridSpan w:val="6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>Target Waktu</w:t>
            </w:r>
          </w:p>
        </w:tc>
        <w:tc>
          <w:tcPr>
            <w:tcW w:w="1843" w:type="dxa"/>
            <w:gridSpan w:val="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>Wewenang</w:t>
            </w:r>
          </w:p>
        </w:tc>
      </w:tr>
      <w:tr w:rsidR="00C642F9" w:rsidRPr="00FA325B" w:rsidTr="00976F99">
        <w:trPr>
          <w:trHeight w:val="369"/>
        </w:trPr>
        <w:tc>
          <w:tcPr>
            <w:tcW w:w="586" w:type="dxa"/>
          </w:tcPr>
          <w:p w:rsidR="00C642F9" w:rsidRPr="00976F99" w:rsidRDefault="00976F9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76F99">
              <w:rPr>
                <w:rFonts w:ascii="Times New Roman" w:hAnsi="Times New Roman"/>
                <w:bCs/>
                <w:color w:val="000000"/>
              </w:rPr>
              <w:t>1.</w:t>
            </w: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827" w:type="dxa"/>
            <w:gridSpan w:val="15"/>
          </w:tcPr>
          <w:p w:rsidR="00C642F9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r_tindakan</w:t>
            </w:r>
            <w:r w:rsidRPr="00CF68E5">
              <w:rPr>
                <w:rFonts w:ascii="Times New Roman" w:hAnsi="Times New Roman"/>
              </w:rPr>
              <w:t>}</w:t>
            </w: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960" w:type="dxa"/>
            <w:gridSpan w:val="6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t_waktu</w:t>
            </w:r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gridSpan w:val="4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wewenang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</w:tbl>
    <w:p w:rsidR="00846E9C" w:rsidRDefault="00846E9C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205"/>
        <w:gridCol w:w="2130"/>
        <w:gridCol w:w="1995"/>
        <w:gridCol w:w="1767"/>
      </w:tblGrid>
      <w:tr w:rsidR="00C642F9" w:rsidTr="00800572">
        <w:trPr>
          <w:trHeight w:val="436"/>
        </w:trPr>
        <w:tc>
          <w:tcPr>
            <w:tcW w:w="2076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SAKSI-1</w:t>
            </w:r>
          </w:p>
        </w:tc>
        <w:tc>
          <w:tcPr>
            <w:tcW w:w="2205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SAKSI-2</w:t>
            </w:r>
          </w:p>
        </w:tc>
        <w:tc>
          <w:tcPr>
            <w:tcW w:w="2130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</w:t>
            </w:r>
          </w:p>
        </w:tc>
        <w:tc>
          <w:tcPr>
            <w:tcW w:w="1995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KASUBAG/ KEPALA RUANG/ KA.SHIFT/KARU</w:t>
            </w:r>
          </w:p>
        </w:tc>
        <w:tc>
          <w:tcPr>
            <w:tcW w:w="1767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KETUA MFK</w:t>
            </w:r>
          </w:p>
        </w:tc>
      </w:tr>
      <w:tr w:rsidR="00C642F9" w:rsidTr="00C642F9"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</w:tr>
      <w:tr w:rsidR="00C642F9" w:rsidTr="00C642F9">
        <w:trPr>
          <w:trHeight w:val="369"/>
        </w:trPr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Nama: </w:t>
            </w: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C642F9" w:rsidTr="00C642F9">
        <w:trPr>
          <w:trHeight w:val="363"/>
        </w:trPr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Tanggal:</w:t>
            </w: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Tanggal:</w:t>
            </w: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Tanggal:</w:t>
            </w: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Tanggal:</w:t>
            </w: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Tanggal:</w:t>
            </w:r>
          </w:p>
        </w:tc>
      </w:tr>
    </w:tbl>
    <w:p w:rsidR="00846E9C" w:rsidRDefault="00846E9C">
      <w:pPr>
        <w:rPr>
          <w:color w:val="000000"/>
        </w:rPr>
      </w:pPr>
    </w:p>
    <w:p w:rsidR="00846E9C" w:rsidRDefault="00846E9C"/>
    <w:p w:rsidR="00846E9C" w:rsidRDefault="00846E9C"/>
    <w:p w:rsidR="00846E9C" w:rsidRDefault="00846E9C"/>
    <w:p w:rsidR="00846E9C" w:rsidRDefault="00846E9C"/>
    <w:p w:rsidR="00846E9C" w:rsidRDefault="00846E9C"/>
    <w:p w:rsidR="00846E9C" w:rsidRDefault="00846E9C" w:rsidP="00894569">
      <w:pPr>
        <w:jc w:val="center"/>
        <w:rPr>
          <w:sz w:val="36"/>
          <w:szCs w:val="36"/>
        </w:rPr>
      </w:pPr>
      <w:r>
        <w:rPr>
          <w:sz w:val="36"/>
          <w:szCs w:val="36"/>
        </w:rPr>
        <w:t>LAMPIRAN FOTO / GAMBAR PENDUKUNG</w:t>
      </w:r>
    </w:p>
    <w:p w:rsidR="00495225" w:rsidRDefault="00495225" w:rsidP="00894569">
      <w:pPr>
        <w:jc w:val="center"/>
        <w:rPr>
          <w:sz w:val="36"/>
          <w:szCs w:val="36"/>
        </w:rPr>
      </w:pPr>
      <w:bookmarkStart w:id="0" w:name="_GoBack"/>
      <w:bookmarkEnd w:id="0"/>
    </w:p>
    <w:p w:rsidR="00894569" w:rsidRPr="00894569" w:rsidRDefault="0082688C" w:rsidP="00894569">
      <w:pPr>
        <w:jc w:val="center"/>
        <w:rPr>
          <w:sz w:val="36"/>
          <w:szCs w:val="36"/>
        </w:rPr>
      </w:pPr>
      <w:r>
        <w:rPr>
          <w:sz w:val="36"/>
          <w:szCs w:val="36"/>
        </w:rPr>
        <w:t>${img}</w:t>
      </w:r>
    </w:p>
    <w:sectPr w:rsidR="00894569" w:rsidRPr="00894569">
      <w:pgSz w:w="11906" w:h="16838"/>
      <w:pgMar w:top="840" w:right="906" w:bottom="798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F1613"/>
    <w:rsid w:val="00072CB9"/>
    <w:rsid w:val="00283BED"/>
    <w:rsid w:val="0029023E"/>
    <w:rsid w:val="002D347C"/>
    <w:rsid w:val="002E2549"/>
    <w:rsid w:val="0047002A"/>
    <w:rsid w:val="00495225"/>
    <w:rsid w:val="006F5FB7"/>
    <w:rsid w:val="00712A25"/>
    <w:rsid w:val="00800572"/>
    <w:rsid w:val="0082688C"/>
    <w:rsid w:val="00846E9C"/>
    <w:rsid w:val="00894569"/>
    <w:rsid w:val="00976F99"/>
    <w:rsid w:val="00AC2393"/>
    <w:rsid w:val="00B109AD"/>
    <w:rsid w:val="00B9503D"/>
    <w:rsid w:val="00BF2CB0"/>
    <w:rsid w:val="00C642F9"/>
    <w:rsid w:val="00CF68E5"/>
    <w:rsid w:val="00DF065C"/>
    <w:rsid w:val="00EB1F10"/>
    <w:rsid w:val="00F17768"/>
    <w:rsid w:val="00F70377"/>
    <w:rsid w:val="00F97703"/>
    <w:rsid w:val="00FA325B"/>
    <w:rsid w:val="0DA62E23"/>
    <w:rsid w:val="146775C7"/>
    <w:rsid w:val="170637A4"/>
    <w:rsid w:val="174F1613"/>
    <w:rsid w:val="280B11C1"/>
    <w:rsid w:val="2859067A"/>
    <w:rsid w:val="2AF96E10"/>
    <w:rsid w:val="3A4D4775"/>
    <w:rsid w:val="43647C4D"/>
    <w:rsid w:val="485C1292"/>
    <w:rsid w:val="4A677DE4"/>
    <w:rsid w:val="51414662"/>
    <w:rsid w:val="5A0B7E61"/>
    <w:rsid w:val="5FB372D2"/>
    <w:rsid w:val="63CC41CD"/>
    <w:rsid w:val="6A245072"/>
    <w:rsid w:val="71395E24"/>
    <w:rsid w:val="777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17188D"/>
  <w15:chartTrackingRefBased/>
  <w15:docId w15:val="{7EC556AB-4DBB-4223-8393-A4F293B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05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057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cp:lastModifiedBy>Yussuf Faisal</cp:lastModifiedBy>
  <cp:revision>5</cp:revision>
  <cp:lastPrinted>2020-11-12T02:13:00Z</cp:lastPrinted>
  <dcterms:created xsi:type="dcterms:W3CDTF">2021-01-23T02:51:00Z</dcterms:created>
  <dcterms:modified xsi:type="dcterms:W3CDTF">2021-01-23T07:18:00Z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