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A518B" w14:paraId="5C1C14AD" w14:textId="34EB083C" w:rsidTr="009F6C92">
        <w:tc>
          <w:tcPr>
            <w:tcW w:w="7338" w:type="dxa"/>
            <w:gridSpan w:val="2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="00FA518B" w:rsidRPr="003967B8">
              <w:rPr>
                <w:b/>
                <w:szCs w:val="16"/>
              </w:rPr>
              <w:t>Sukoharjo</w:t>
            </w:r>
            <w:proofErr w:type="spellEnd"/>
            <w:r w:rsidR="00FA518B" w:rsidRPr="003967B8">
              <w:rPr>
                <w:b/>
                <w:szCs w:val="16"/>
              </w:rPr>
              <w:t xml:space="preserve"> 57512 Telp (0271) 593979</w:t>
            </w:r>
            <w:r w:rsidR="00FA518B" w:rsidRPr="003967B8">
              <w:rPr>
                <w:b/>
                <w:sz w:val="22"/>
              </w:rPr>
              <w:br/>
            </w:r>
            <w:proofErr w:type="gramStart"/>
            <w:r w:rsidR="00FA518B" w:rsidRPr="003967B8">
              <w:rPr>
                <w:b/>
                <w:szCs w:val="16"/>
              </w:rPr>
              <w:t>E-Mail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</w:t>
            </w:r>
            <w:proofErr w:type="gramStart"/>
            <w:r w:rsidR="00FA518B" w:rsidRPr="003967B8">
              <w:rPr>
                <w:b/>
                <w:szCs w:val="16"/>
              </w:rPr>
              <w:t>Website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3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360BDD">
        <w:tc>
          <w:tcPr>
            <w:tcW w:w="7338" w:type="dxa"/>
            <w:gridSpan w:val="2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6E5F8D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 RAWAT INAP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8222"/>
      </w:tblGrid>
      <w:tr w:rsidR="00B77FF3" w14:paraId="32869033" w14:textId="7774F779" w:rsidTr="00A00EE4">
        <w:trPr>
          <w:trHeight w:val="282"/>
        </w:trPr>
        <w:tc>
          <w:tcPr>
            <w:tcW w:w="3085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p w14:paraId="37AD0AFE" w14:textId="28EB584D" w:rsidR="0098668B" w:rsidRDefault="00986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266850FF" w14:textId="77777777" w:rsidTr="00A74702">
        <w:tc>
          <w:tcPr>
            <w:tcW w:w="11307" w:type="dxa"/>
            <w:gridSpan w:val="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356068">
        <w:tc>
          <w:tcPr>
            <w:tcW w:w="2802" w:type="dxa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356068">
        <w:tc>
          <w:tcPr>
            <w:tcW w:w="2802" w:type="dxa"/>
          </w:tcPr>
          <w:p w14:paraId="48F5CBBD" w14:textId="370EF8D5" w:rsidR="00C9249D" w:rsidRDefault="00C9249D" w:rsidP="00C9249D">
            <w:proofErr w:type="spellStart"/>
            <w:r w:rsidRPr="00E15F9B">
              <w:t>Mulut</w:t>
            </w:r>
            <w:proofErr w:type="spellEnd"/>
            <w:r w:rsidRPr="00E15F9B">
              <w:t xml:space="preserve"> / </w:t>
            </w:r>
            <w:proofErr w:type="spellStart"/>
            <w:r w:rsidRPr="00E15F9B">
              <w:t>tenggorokan</w:t>
            </w:r>
            <w:proofErr w:type="spellEnd"/>
          </w:p>
        </w:tc>
        <w:tc>
          <w:tcPr>
            <w:tcW w:w="283" w:type="dxa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356068">
        <w:tc>
          <w:tcPr>
            <w:tcW w:w="2802" w:type="dxa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356068">
        <w:tc>
          <w:tcPr>
            <w:tcW w:w="2802" w:type="dxa"/>
          </w:tcPr>
          <w:p w14:paraId="4E3E853D" w14:textId="6E0DEEEC" w:rsidR="00C9249D" w:rsidRDefault="00C9249D" w:rsidP="00C9249D">
            <w:r w:rsidRPr="00E15F9B">
              <w:t xml:space="preserve">Dada / </w:t>
            </w:r>
            <w:proofErr w:type="spellStart"/>
            <w:r w:rsidRPr="00E15F9B">
              <w:t>thoraks</w:t>
            </w:r>
            <w:proofErr w:type="spellEnd"/>
          </w:p>
        </w:tc>
        <w:tc>
          <w:tcPr>
            <w:tcW w:w="283" w:type="dxa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356068">
        <w:tc>
          <w:tcPr>
            <w:tcW w:w="2802" w:type="dxa"/>
          </w:tcPr>
          <w:p w14:paraId="3AF7D9F1" w14:textId="2793B54B" w:rsidR="00C9249D" w:rsidRDefault="00C9249D" w:rsidP="00C9249D">
            <w:proofErr w:type="spellStart"/>
            <w:r w:rsidRPr="00E15F9B">
              <w:t>Jantung</w:t>
            </w:r>
            <w:proofErr w:type="spellEnd"/>
            <w:r w:rsidRPr="00E15F9B">
              <w:t xml:space="preserve"> (Cor)</w:t>
            </w:r>
          </w:p>
        </w:tc>
        <w:tc>
          <w:tcPr>
            <w:tcW w:w="283" w:type="dxa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356068">
        <w:tc>
          <w:tcPr>
            <w:tcW w:w="2802" w:type="dxa"/>
          </w:tcPr>
          <w:p w14:paraId="73692DDE" w14:textId="689EC4E7" w:rsidR="00C9249D" w:rsidRDefault="00C9249D" w:rsidP="00C9249D">
            <w:r w:rsidRPr="00E15F9B">
              <w:t>Paru (</w:t>
            </w:r>
            <w:proofErr w:type="spellStart"/>
            <w:r w:rsidRPr="00E15F9B">
              <w:t>Pulmo</w:t>
            </w:r>
            <w:proofErr w:type="spellEnd"/>
            <w:r w:rsidRPr="00E15F9B">
              <w:t>)</w:t>
            </w:r>
          </w:p>
        </w:tc>
        <w:tc>
          <w:tcPr>
            <w:tcW w:w="283" w:type="dxa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356068">
        <w:tc>
          <w:tcPr>
            <w:tcW w:w="2802" w:type="dxa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356068">
        <w:tc>
          <w:tcPr>
            <w:tcW w:w="2802" w:type="dxa"/>
          </w:tcPr>
          <w:p w14:paraId="1388313D" w14:textId="20149024" w:rsidR="00C9249D" w:rsidRDefault="00C9249D" w:rsidP="00C9249D">
            <w:proofErr w:type="spellStart"/>
            <w:r w:rsidRPr="00E15F9B">
              <w:t>Ekstremitas</w:t>
            </w:r>
            <w:proofErr w:type="spellEnd"/>
          </w:p>
        </w:tc>
        <w:tc>
          <w:tcPr>
            <w:tcW w:w="283" w:type="dxa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356068">
        <w:tc>
          <w:tcPr>
            <w:tcW w:w="2802" w:type="dxa"/>
          </w:tcPr>
          <w:p w14:paraId="2AF583F4" w14:textId="4FEA701F" w:rsidR="00C9249D" w:rsidRDefault="00C9249D" w:rsidP="00C9249D">
            <w:r w:rsidRPr="00E15F9B">
              <w:t xml:space="preserve">Status </w:t>
            </w:r>
            <w:proofErr w:type="spellStart"/>
            <w:r w:rsidRPr="00E15F9B">
              <w:t>lokalis</w:t>
            </w:r>
            <w:proofErr w:type="spellEnd"/>
          </w:p>
        </w:tc>
        <w:tc>
          <w:tcPr>
            <w:tcW w:w="283" w:type="dxa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356068">
        <w:tc>
          <w:tcPr>
            <w:tcW w:w="2802" w:type="dxa"/>
          </w:tcPr>
          <w:p w14:paraId="0EEE4520" w14:textId="6FDC3431" w:rsidR="00C9249D" w:rsidRDefault="00C9249D" w:rsidP="00C9249D">
            <w:proofErr w:type="spellStart"/>
            <w:r w:rsidRPr="00E15F9B">
              <w:t>Ringkasan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pemeriksaan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fisik</w:t>
            </w:r>
            <w:proofErr w:type="spellEnd"/>
          </w:p>
        </w:tc>
        <w:tc>
          <w:tcPr>
            <w:tcW w:w="283" w:type="dxa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312835" w14:paraId="3444BF7E" w14:textId="77777777" w:rsidTr="0092130B">
        <w:tc>
          <w:tcPr>
            <w:tcW w:w="11307" w:type="dxa"/>
            <w:gridSpan w:val="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</w:tcPr>
          <w:p w14:paraId="61566ABA" w14:textId="4AD24BD0" w:rsidR="005E537D" w:rsidRDefault="00555E44" w:rsidP="005E537D"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</w:tcPr>
          <w:p w14:paraId="4B49484C" w14:textId="1322ABF5" w:rsidR="005E537D" w:rsidRDefault="009C4095" w:rsidP="005E537D">
            <w:r>
              <w:t>:</w:t>
            </w:r>
          </w:p>
        </w:tc>
        <w:tc>
          <w:tcPr>
            <w:tcW w:w="8222" w:type="dxa"/>
          </w:tcPr>
          <w:p w14:paraId="7BB5C1E2" w14:textId="54F808F5" w:rsidR="005E537D" w:rsidRPr="00F36BBC" w:rsidRDefault="004E0E83" w:rsidP="005E537D"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proofErr w:type="gramStart"/>
            <w:r>
              <w:t>rawat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</w:r>
            <w:proofErr w:type="gramStart"/>
            <w:r w:rsidR="006C0BAB">
              <w:t>Alasan :</w:t>
            </w:r>
            <w:proofErr w:type="gramEnd"/>
            <w:r w:rsidR="006C0BAB">
              <w:t xml:space="preserve"> </w:t>
            </w:r>
            <w:r w:rsidR="009C4095" w:rsidRPr="00B83344">
              <w:t>${KRITERIA_PULANG_KARENA}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0EE7E0CF" w14:textId="5D7EF75B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3BB40" w14:textId="77777777" w:rsidR="005C0609" w:rsidRDefault="005C0609" w:rsidP="00DE14F4">
      <w:pPr>
        <w:spacing w:after="0" w:line="240" w:lineRule="auto"/>
      </w:pPr>
      <w:r>
        <w:separator/>
      </w:r>
    </w:p>
  </w:endnote>
  <w:endnote w:type="continuationSeparator" w:id="0">
    <w:p w14:paraId="7E2BBE85" w14:textId="77777777" w:rsidR="005C0609" w:rsidRDefault="005C060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proofErr w:type="spellStart"/>
    <w:r w:rsidRPr="00DE14F4">
      <w:rPr>
        <w:i/>
        <w:iCs/>
        <w:sz w:val="16"/>
        <w:szCs w:val="20"/>
      </w:rPr>
      <w:t>Formulir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ini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dicetak</w:t>
    </w:r>
    <w:proofErr w:type="spellEnd"/>
    <w:r w:rsidRPr="00DE14F4">
      <w:rPr>
        <w:i/>
        <w:iCs/>
        <w:sz w:val="16"/>
        <w:szCs w:val="20"/>
      </w:rPr>
      <w:t xml:space="preserve">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06A5A" w14:textId="77777777" w:rsidR="005C0609" w:rsidRDefault="005C0609" w:rsidP="00DE14F4">
      <w:pPr>
        <w:spacing w:after="0" w:line="240" w:lineRule="auto"/>
      </w:pPr>
      <w:r>
        <w:separator/>
      </w:r>
    </w:p>
  </w:footnote>
  <w:footnote w:type="continuationSeparator" w:id="0">
    <w:p w14:paraId="11CA51E8" w14:textId="77777777" w:rsidR="005C0609" w:rsidRDefault="005C060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C4623"/>
    <w:rsid w:val="004E0E83"/>
    <w:rsid w:val="004E7EC3"/>
    <w:rsid w:val="00504580"/>
    <w:rsid w:val="00555E44"/>
    <w:rsid w:val="005624A4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C0BAB"/>
    <w:rsid w:val="006C7CC4"/>
    <w:rsid w:val="0071203A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263</cp:revision>
  <dcterms:created xsi:type="dcterms:W3CDTF">2013-12-23T23:15:00Z</dcterms:created>
  <dcterms:modified xsi:type="dcterms:W3CDTF">2026-10-15T18:53:00Z</dcterms:modified>
  <cp:category/>
</cp:coreProperties>
</file>