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206D9" w14:textId="3D70F89F" w:rsidR="002802E6" w:rsidRDefault="00DE5488" w:rsidP="00C364A7">
      <w:bookmarkStart w:id="0" w:name="_GoBack"/>
      <w:bookmarkEnd w:id="0"/>
      <w:r>
        <w:tab/>
      </w:r>
      <w:r w:rsidR="00543451">
        <w:t>Everyone</w:t>
      </w:r>
      <w:r>
        <w:t xml:space="preserve"> has a talent, but half the battle is identif</w:t>
      </w:r>
      <w:r w:rsidR="00C364A7">
        <w:t>ying where we can use our skill</w:t>
      </w:r>
      <w:r>
        <w:t>sets</w:t>
      </w:r>
      <w:r w:rsidR="000F2C91">
        <w:t xml:space="preserve">. </w:t>
      </w:r>
      <w:r w:rsidR="001B45B3">
        <w:t>In the</w:t>
      </w:r>
      <w:r w:rsidR="000F2C91">
        <w:t xml:space="preserve"> process of</w:t>
      </w:r>
      <w:r w:rsidR="001B45B3">
        <w:t xml:space="preserve"> finding where I could best use my talents I took some wrong turns; however,</w:t>
      </w:r>
      <w:r w:rsidR="000F2C91">
        <w:t xml:space="preserve"> the road </w:t>
      </w:r>
      <w:r w:rsidR="001B45B3">
        <w:t xml:space="preserve">eventually </w:t>
      </w:r>
      <w:r w:rsidR="000F2C91">
        <w:t>converge</w:t>
      </w:r>
      <w:r w:rsidR="001B45B3">
        <w:t>d</w:t>
      </w:r>
      <w:r w:rsidR="000F2C91">
        <w:t xml:space="preserve"> to </w:t>
      </w:r>
      <w:r w:rsidR="001B45B3">
        <w:t>my</w:t>
      </w:r>
      <w:r w:rsidR="000F2C91">
        <w:t xml:space="preserve"> destined path. </w:t>
      </w:r>
      <w:r w:rsidR="00706CCC">
        <w:t>I always knew I wanted to b</w:t>
      </w:r>
      <w:r w:rsidR="001B45B3">
        <w:t>e a health professional; unfortunately</w:t>
      </w:r>
      <w:r w:rsidR="00706CCC">
        <w:t>, I did not know exactly what field I was best suited for. I had two main ideas of w</w:t>
      </w:r>
      <w:r w:rsidR="00C364A7">
        <w:t xml:space="preserve">hat I thought I was going to be: </w:t>
      </w:r>
      <w:r w:rsidR="00706CCC">
        <w:t>first a doctor, the</w:t>
      </w:r>
      <w:r w:rsidR="00C364A7">
        <w:t>n</w:t>
      </w:r>
      <w:r w:rsidR="00706CCC">
        <w:t xml:space="preserve"> a dentist. I had shadowed and volunteered in medical and dental clinics, but none of them seemed to be a good fit. </w:t>
      </w:r>
      <w:r w:rsidR="00E02AB5">
        <w:t xml:space="preserve">I floundered for a year and a half trying to </w:t>
      </w:r>
      <w:r w:rsidR="002802E6">
        <w:t xml:space="preserve">find which career would give me patient interaction along with counseling and care.  </w:t>
      </w:r>
      <w:r w:rsidR="001B45B3">
        <w:t xml:space="preserve">It wasn’t until I started working under the Physician Assistant </w:t>
      </w:r>
      <w:r w:rsidR="009A6265">
        <w:t xml:space="preserve">(PA-C) </w:t>
      </w:r>
      <w:r w:rsidR="001B45B3">
        <w:t xml:space="preserve">Amber Kelley </w:t>
      </w:r>
      <w:r w:rsidR="00C364A7">
        <w:t xml:space="preserve">that </w:t>
      </w:r>
      <w:r w:rsidR="001B45B3">
        <w:t>I s</w:t>
      </w:r>
      <w:r w:rsidR="00E02AB5">
        <w:t>aw</w:t>
      </w:r>
      <w:r w:rsidR="001B45B3">
        <w:t xml:space="preserve"> w</w:t>
      </w:r>
      <w:r w:rsidR="00275670">
        <w:t>here my true calling lie</w:t>
      </w:r>
      <w:r w:rsidR="00C364A7">
        <w:t>s</w:t>
      </w:r>
      <w:r w:rsidR="00275670">
        <w:t xml:space="preserve">. </w:t>
      </w:r>
    </w:p>
    <w:p w14:paraId="115BDD3A" w14:textId="51CDA074" w:rsidR="001039E0" w:rsidRDefault="00E34695" w:rsidP="002802E6">
      <w:pPr>
        <w:ind w:firstLine="720"/>
      </w:pPr>
      <w:r>
        <w:t>Ms. Amber Kelley walks into the room and introduces herself</w:t>
      </w:r>
      <w:r w:rsidR="00D235D4">
        <w:t xml:space="preserve"> as a physician assistant</w:t>
      </w:r>
      <w:r w:rsidR="009A6265">
        <w:t xml:space="preserve"> (PA)</w:t>
      </w:r>
      <w:r>
        <w:t xml:space="preserve"> to the new patient. The patient explains to us that she has had a rash for several months</w:t>
      </w:r>
      <w:r w:rsidR="00A23AF8">
        <w:t xml:space="preserve"> and she has gone to several clinics, but none of the doctors have been able to relieve her of the itch. The physician assistant pulls up the gown to see red splotches of irritated skin where the patient has been itching she then looks between her feet. As a medical assistant I watch silently </w:t>
      </w:r>
      <w:r w:rsidR="00DB5C52">
        <w:t>while</w:t>
      </w:r>
      <w:r w:rsidR="00A23AF8">
        <w:t xml:space="preserve"> Ms. Amber examines the patient. I wait for the impression to log into the computers. Ms. Amber Kelley then tells the patient that she has a little bit of </w:t>
      </w:r>
      <w:r w:rsidR="002802E6" w:rsidRPr="002802E6">
        <w:rPr>
          <w:i/>
        </w:rPr>
        <w:t>T</w:t>
      </w:r>
      <w:r w:rsidR="00A23AF8" w:rsidRPr="002802E6">
        <w:rPr>
          <w:i/>
        </w:rPr>
        <w:t xml:space="preserve">enia </w:t>
      </w:r>
      <w:proofErr w:type="spellStart"/>
      <w:r w:rsidR="002802E6" w:rsidRPr="002802E6">
        <w:rPr>
          <w:i/>
        </w:rPr>
        <w:t>P</w:t>
      </w:r>
      <w:r w:rsidR="00A23AF8" w:rsidRPr="002802E6">
        <w:rPr>
          <w:i/>
        </w:rPr>
        <w:t>edis</w:t>
      </w:r>
      <w:proofErr w:type="spellEnd"/>
      <w:r w:rsidR="00A23AF8">
        <w:t xml:space="preserve"> on her foot and it may be the source of her itching</w:t>
      </w:r>
      <w:r w:rsidR="00623013">
        <w:t xml:space="preserve">. I put the impression into the chart notes and listened carefully </w:t>
      </w:r>
      <w:r w:rsidR="00DB5C52">
        <w:t>to her diagnosis. Ms. Amber counseled the patient on how the fungus can travel from the foot to areas near the stomach and lower back when getting dressed. She prescribed medication for the patient’s foot fungus</w:t>
      </w:r>
      <w:r w:rsidR="00BC671E">
        <w:t xml:space="preserve">. When the patient leaves, Ms. Amber turned to me and said that other physicians may have missed the signs of the fungal itch because they had not examined the foot. At that moment I realized the care and the careful evaluation of detail </w:t>
      </w:r>
      <w:r w:rsidR="00DB5B93">
        <w:t>Physician assistants encompass to perform medical care to pa</w:t>
      </w:r>
      <w:r w:rsidR="00E05154">
        <w:t xml:space="preserve">tients. </w:t>
      </w:r>
    </w:p>
    <w:p w14:paraId="5A0005E5" w14:textId="31FEBD96" w:rsidR="00D235D4" w:rsidRDefault="00604522" w:rsidP="00AB07BE">
      <w:pPr>
        <w:ind w:firstLine="720"/>
      </w:pPr>
      <w:r>
        <w:t xml:space="preserve">A month later the patient followed up with us and she was grateful for Ms. Amber’s help. After all those months of discomfort she was able to have a good night’s sleep. </w:t>
      </w:r>
      <w:r w:rsidR="00B9340F">
        <w:t>It touched my heart to see the</w:t>
      </w:r>
      <w:r w:rsidR="001039E0">
        <w:t xml:space="preserve"> patient’s appreciation for Ms. Amber Kelley</w:t>
      </w:r>
      <w:r w:rsidR="00B9340F">
        <w:t>.</w:t>
      </w:r>
      <w:r w:rsidR="001039E0">
        <w:t xml:space="preserve"> </w:t>
      </w:r>
      <w:r w:rsidR="00CA084F">
        <w:t xml:space="preserve">I observed the way Ms. Amber Kelley handled all of her patient’s cases. As a physician assistant she gave a lot of information to her patients and her notes were all-inclusive. </w:t>
      </w:r>
      <w:r w:rsidR="00A0018F">
        <w:t xml:space="preserve">She </w:t>
      </w:r>
      <w:r w:rsidR="006E67AB">
        <w:t xml:space="preserve">also </w:t>
      </w:r>
      <w:r w:rsidR="00A0018F">
        <w:t xml:space="preserve">had </w:t>
      </w:r>
      <w:r w:rsidR="00AB07BE">
        <w:t>to be a team player and work well with the doctor’s nurses and staff for the clinic to run efficiently</w:t>
      </w:r>
      <w:r w:rsidR="00A0018F">
        <w:t>.</w:t>
      </w:r>
      <w:r w:rsidR="00AB07BE">
        <w:t xml:space="preserve"> </w:t>
      </w:r>
      <w:r w:rsidR="00CA084F">
        <w:t xml:space="preserve">Physician assistance </w:t>
      </w:r>
      <w:r w:rsidR="00D30167">
        <w:t>ar</w:t>
      </w:r>
      <w:r w:rsidR="00CA084F">
        <w:t xml:space="preserve">e more evaluative and unlike any other health profession they have the freedom to change specialties. This versatility can serve to be an advantage in specialties where areas of health overlap. For </w:t>
      </w:r>
      <w:proofErr w:type="gramStart"/>
      <w:r w:rsidR="00CA084F">
        <w:t>example</w:t>
      </w:r>
      <w:proofErr w:type="gramEnd"/>
      <w:r w:rsidR="00CA084F">
        <w:t xml:space="preserve"> dermatology and Rheumatology, a symptom of arthritis is itching and this can be found in </w:t>
      </w:r>
      <w:r w:rsidR="00CA084F" w:rsidRPr="00A139C6">
        <w:t>rheumatic disease</w:t>
      </w:r>
      <w:r w:rsidR="00CA084F">
        <w:t xml:space="preserve">s such as: lupus, psoriasis and rheumatoid arthritis.  </w:t>
      </w:r>
      <w:r w:rsidR="00B9340F">
        <w:t>T</w:t>
      </w:r>
      <w:r w:rsidR="001039E0">
        <w:t xml:space="preserve">his prompted me to move toward the </w:t>
      </w:r>
      <w:r w:rsidR="009A6265">
        <w:t xml:space="preserve">physician assistant track. I no longer had any reservations. </w:t>
      </w:r>
      <w:r w:rsidR="00CA084F">
        <w:t>I kn</w:t>
      </w:r>
      <w:r w:rsidR="002802E6">
        <w:t>e</w:t>
      </w:r>
      <w:r w:rsidR="00CA084F">
        <w:t>w</w:t>
      </w:r>
      <w:r w:rsidR="008119E8">
        <w:t xml:space="preserve"> I can use my skills in listening, attention to detail, and empathy to </w:t>
      </w:r>
      <w:r w:rsidR="00B9340F">
        <w:t>be a part of the healing in another person</w:t>
      </w:r>
      <w:r w:rsidR="002802E6">
        <w:t xml:space="preserve"> as a physician assistant</w:t>
      </w:r>
      <w:r w:rsidR="00B9340F">
        <w:t xml:space="preserve">. </w:t>
      </w:r>
    </w:p>
    <w:p w14:paraId="06D8079B" w14:textId="3E6F3FE9" w:rsidR="00AB07BE" w:rsidRDefault="00D235D4">
      <w:r>
        <w:tab/>
      </w:r>
      <w:r w:rsidR="00AB07BE">
        <w:t>After careful consideration of doctorate in medicine and dental profession, I recognized that my compassion, willingness to heal, analyze, and communicat</w:t>
      </w:r>
      <w:r w:rsidR="00D30167">
        <w:t>e</w:t>
      </w:r>
      <w:r w:rsidR="00AB07BE">
        <w:t xml:space="preserve"> can be exemplified as a physician assistant. Although it took some time for me </w:t>
      </w:r>
      <w:r w:rsidR="00A0018F">
        <w:t xml:space="preserve">to figure out exactly what health care position </w:t>
      </w:r>
      <w:r w:rsidR="006E67AB">
        <w:t xml:space="preserve">I was suited for, I am now </w:t>
      </w:r>
      <w:r w:rsidR="00AB07BE">
        <w:t>more certain of my decision</w:t>
      </w:r>
      <w:r w:rsidR="00D30167">
        <w:t>.</w:t>
      </w:r>
      <w:r w:rsidR="00AB07BE">
        <w:t xml:space="preserve"> </w:t>
      </w:r>
      <w:r w:rsidR="00D30167">
        <w:t>I believe</w:t>
      </w:r>
      <w:r w:rsidR="00AB07BE">
        <w:t xml:space="preserve"> </w:t>
      </w:r>
      <w:r w:rsidR="006E67AB">
        <w:t>my past experiences has</w:t>
      </w:r>
      <w:r w:rsidR="00AB07BE">
        <w:t xml:space="preserve"> made me more knowledgeable </w:t>
      </w:r>
      <w:r w:rsidR="00D30167">
        <w:t>in</w:t>
      </w:r>
      <w:r w:rsidR="00AB07BE">
        <w:t xml:space="preserve"> other fields of medicine</w:t>
      </w:r>
      <w:r w:rsidR="00A0018F">
        <w:t xml:space="preserve"> which I feel can help me as a physician assistant</w:t>
      </w:r>
      <w:r w:rsidR="00AB07BE">
        <w:t>. I have only been working in the dermatology clinic under the guidance of a physician assistant fo</w:t>
      </w:r>
      <w:r w:rsidR="00A0018F">
        <w:t xml:space="preserve">r 2 months, but I long for the day when I could walk into </w:t>
      </w:r>
      <w:r w:rsidR="006E67AB">
        <w:t>a patient’s</w:t>
      </w:r>
      <w:r w:rsidR="00A0018F">
        <w:t xml:space="preserve"> room and say, “Hello I am Ms. Haran I am the physician assistant and I will be</w:t>
      </w:r>
      <w:r w:rsidR="006E67AB">
        <w:t xml:space="preserve"> taking care of</w:t>
      </w:r>
      <w:r w:rsidR="00A0018F">
        <w:t xml:space="preserve"> you today.”</w:t>
      </w:r>
    </w:p>
    <w:sectPr w:rsidR="00AB0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CC"/>
    <w:rsid w:val="000F2C91"/>
    <w:rsid w:val="001039E0"/>
    <w:rsid w:val="00116E26"/>
    <w:rsid w:val="001B45B3"/>
    <w:rsid w:val="001F70CD"/>
    <w:rsid w:val="00203E8B"/>
    <w:rsid w:val="00275670"/>
    <w:rsid w:val="002802E6"/>
    <w:rsid w:val="002D07F6"/>
    <w:rsid w:val="004B1CE3"/>
    <w:rsid w:val="00505D6D"/>
    <w:rsid w:val="00543451"/>
    <w:rsid w:val="00604522"/>
    <w:rsid w:val="00623013"/>
    <w:rsid w:val="006E67AB"/>
    <w:rsid w:val="006F2DE3"/>
    <w:rsid w:val="00706CCC"/>
    <w:rsid w:val="00764EC3"/>
    <w:rsid w:val="007E5EC4"/>
    <w:rsid w:val="007F265C"/>
    <w:rsid w:val="008119E8"/>
    <w:rsid w:val="009A6265"/>
    <w:rsid w:val="00A0018F"/>
    <w:rsid w:val="00A139C6"/>
    <w:rsid w:val="00A23AF8"/>
    <w:rsid w:val="00A55030"/>
    <w:rsid w:val="00AB07BE"/>
    <w:rsid w:val="00AD3F2F"/>
    <w:rsid w:val="00B9340F"/>
    <w:rsid w:val="00BC671E"/>
    <w:rsid w:val="00BE5A13"/>
    <w:rsid w:val="00C364A7"/>
    <w:rsid w:val="00CA084F"/>
    <w:rsid w:val="00D235D4"/>
    <w:rsid w:val="00D30167"/>
    <w:rsid w:val="00DB5B93"/>
    <w:rsid w:val="00DB5C52"/>
    <w:rsid w:val="00DE5488"/>
    <w:rsid w:val="00E02AB5"/>
    <w:rsid w:val="00E05154"/>
    <w:rsid w:val="00E34695"/>
    <w:rsid w:val="00E51C2F"/>
    <w:rsid w:val="00F6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24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599</Words>
  <Characters>3415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INS</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Haran</dc:creator>
  <cp:keywords/>
  <dc:description/>
  <cp:lastModifiedBy>Ackett,Ryan W</cp:lastModifiedBy>
  <cp:revision>1</cp:revision>
  <dcterms:created xsi:type="dcterms:W3CDTF">2016-03-28T06:06:00Z</dcterms:created>
  <dcterms:modified xsi:type="dcterms:W3CDTF">2016-05-08T17:51:00Z</dcterms:modified>
</cp:coreProperties>
</file>