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27A8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269B4C49">
      <w:pPr>
        <w:rPr>
          <w:rFonts w:hint="default"/>
          <w:lang w:val="en-US" w:eastAsia="zh-CN"/>
        </w:rPr>
      </w:pPr>
      <w:r>
        <w:rPr>
          <w:rFonts w:hint="eastAsia"/>
        </w:rPr>
        <w:t>app="用友-MA插件"</w:t>
      </w:r>
    </w:p>
    <w:p w14:paraId="7863168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67F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DB2F1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在url后面添加如下地址：/jbossmq-httpil/HTTPServerILServlet，出现如下页面即证明存在JbossMQ反序列化漏洞</w:t>
            </w:r>
          </w:p>
          <w:p w14:paraId="1B34B12D">
            <w:r>
              <w:drawing>
                <wp:inline distT="0" distB="0" distL="114300" distR="114300">
                  <wp:extent cx="5269230" cy="1532890"/>
                  <wp:effectExtent l="0" t="0" r="127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53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238683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使用工具利用</w:t>
            </w:r>
            <w:r>
              <w:rPr>
                <w:rStyle w:val="10"/>
                <w:rFonts w:ascii="Segoe UI" w:hAnsi="Segoe UI" w:eastAsia="Segoe UI" w:cs="Segoe UI"/>
                <w:i w:val="0"/>
                <w:iCs w:val="0"/>
                <w:caps w:val="0"/>
                <w:spacing w:val="0"/>
                <w:sz w:val="20"/>
                <w:szCs w:val="20"/>
                <w:u w:val="none"/>
                <w:shd w:val="clear" w:fill="FFFFFF"/>
              </w:rPr>
              <w:fldChar w:fldCharType="begin"/>
            </w:r>
            <w:r>
              <w:rPr>
                <w:rStyle w:val="10"/>
                <w:rFonts w:ascii="Segoe UI" w:hAnsi="Segoe UI" w:eastAsia="Segoe UI" w:cs="Segoe UI"/>
                <w:i w:val="0"/>
                <w:iCs w:val="0"/>
                <w:caps w:val="0"/>
                <w:spacing w:val="0"/>
                <w:sz w:val="20"/>
                <w:szCs w:val="20"/>
                <w:u w:val="none"/>
                <w:shd w:val="clear" w:fill="FFFFFF"/>
              </w:rPr>
              <w:instrText xml:space="preserve"> HYPERLINK "https://github.com/joaomatosf/jexboss" </w:instrText>
            </w:r>
            <w:r>
              <w:rPr>
                <w:rStyle w:val="10"/>
                <w:rFonts w:ascii="Segoe UI" w:hAnsi="Segoe UI" w:eastAsia="Segoe UI" w:cs="Segoe UI"/>
                <w:i w:val="0"/>
                <w:iCs w:val="0"/>
                <w:caps w:val="0"/>
                <w:spacing w:val="0"/>
                <w:sz w:val="20"/>
                <w:szCs w:val="20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0"/>
                <w:szCs w:val="20"/>
                <w:u w:val="none"/>
                <w:shd w:val="clear" w:fill="FFFFFF"/>
              </w:rPr>
              <w:t>jexboss</w:t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0"/>
                <w:szCs w:val="20"/>
                <w:u w:val="none"/>
                <w:shd w:val="clear" w:fill="FFFFFF"/>
              </w:rPr>
              <w:fldChar w:fldCharType="end"/>
            </w:r>
            <w:r>
              <w:rPr>
                <w:rStyle w:val="10"/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0"/>
                <w:szCs w:val="20"/>
                <w:u w:val="none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16"/>
                <w:szCs w:val="16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16"/>
                <w:szCs w:val="16"/>
                <w:shd w:val="clear" w:fill="FFFFFF"/>
              </w:rPr>
              <w:instrText xml:space="preserve"> HYPERLINK "https://github.com/joaomatosf/jexboss/archive/refs/heads/master.zip"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16"/>
                <w:szCs w:val="16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https://github.com/joaomatosf/jexboss/archive/refs/heads/master.zip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16"/>
                <w:szCs w:val="16"/>
                <w:shd w:val="clear" w:fill="FFFFFF"/>
              </w:rPr>
              <w:fldChar w:fldCharType="end"/>
            </w:r>
          </w:p>
          <w:p w14:paraId="4F61E400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python3 jexboss.py -host http://</w:t>
            </w:r>
            <w:r>
              <w:rPr>
                <w:rFonts w:hint="eastAsia"/>
                <w:lang w:val="en-US" w:eastAsia="zh-CN"/>
              </w:rPr>
              <w:t>ip</w:t>
            </w:r>
            <w:bookmarkStart w:id="0" w:name="_GoBack"/>
            <w:bookmarkEnd w:id="0"/>
          </w:p>
          <w:p w14:paraId="49A76554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274310" cy="2764155"/>
                  <wp:effectExtent l="0" t="0" r="889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2BAA0"/>
    <w:p w14:paraId="364F1640">
      <w:pPr>
        <w:rPr>
          <w:rFonts w:hint="default"/>
          <w:lang w:val="en-US" w:eastAsia="zh-CN"/>
        </w:rPr>
      </w:pPr>
    </w:p>
    <w:p w14:paraId="2D32A54E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E6B247B"/>
    <w:rsid w:val="0FF7FEA5"/>
    <w:rsid w:val="13DFAD20"/>
    <w:rsid w:val="1785A926"/>
    <w:rsid w:val="17E55D5F"/>
    <w:rsid w:val="196E7CA5"/>
    <w:rsid w:val="1B97CA72"/>
    <w:rsid w:val="1BAD65AA"/>
    <w:rsid w:val="1CFE76FD"/>
    <w:rsid w:val="1E7A3B29"/>
    <w:rsid w:val="1F5F8E86"/>
    <w:rsid w:val="1F9F2A16"/>
    <w:rsid w:val="1FF3D49F"/>
    <w:rsid w:val="1FFF89E9"/>
    <w:rsid w:val="226D7941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0BD05B8"/>
    <w:rsid w:val="33397BD2"/>
    <w:rsid w:val="37D79716"/>
    <w:rsid w:val="37EE8CD9"/>
    <w:rsid w:val="37FF2A93"/>
    <w:rsid w:val="37FF9796"/>
    <w:rsid w:val="387F2B36"/>
    <w:rsid w:val="3A0E3629"/>
    <w:rsid w:val="3AB73EF0"/>
    <w:rsid w:val="3BDFC0B7"/>
    <w:rsid w:val="3C93886E"/>
    <w:rsid w:val="3CEF9AF8"/>
    <w:rsid w:val="3D5A4474"/>
    <w:rsid w:val="3D79E67D"/>
    <w:rsid w:val="3EB31C8B"/>
    <w:rsid w:val="3EFC37B8"/>
    <w:rsid w:val="3EFFD843"/>
    <w:rsid w:val="3F656CDA"/>
    <w:rsid w:val="3FBFCB8B"/>
    <w:rsid w:val="3FDEA6AA"/>
    <w:rsid w:val="3FEB3B3D"/>
    <w:rsid w:val="3FF80E9F"/>
    <w:rsid w:val="3FFCDE76"/>
    <w:rsid w:val="418F03C1"/>
    <w:rsid w:val="42FD4AE6"/>
    <w:rsid w:val="48D5008D"/>
    <w:rsid w:val="49E73956"/>
    <w:rsid w:val="4CC2528B"/>
    <w:rsid w:val="4D015F66"/>
    <w:rsid w:val="4EA079E3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16CDA"/>
    <w:rsid w:val="57FD1524"/>
    <w:rsid w:val="5AFD7C30"/>
    <w:rsid w:val="5B6E52F5"/>
    <w:rsid w:val="5BCDD2E7"/>
    <w:rsid w:val="5BD77C15"/>
    <w:rsid w:val="5BFD9482"/>
    <w:rsid w:val="5D7B3FBC"/>
    <w:rsid w:val="5DFB9FF8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B63205"/>
    <w:rsid w:val="72CFED86"/>
    <w:rsid w:val="73A9F55B"/>
    <w:rsid w:val="73C94D1C"/>
    <w:rsid w:val="73CBABE1"/>
    <w:rsid w:val="73DF1153"/>
    <w:rsid w:val="73FD6563"/>
    <w:rsid w:val="75FDE963"/>
    <w:rsid w:val="76515A81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474</Words>
  <Characters>4306</Characters>
  <Lines>0</Lines>
  <Paragraphs>0</Paragraphs>
  <TotalTime>3</TotalTime>
  <ScaleCrop>false</ScaleCrop>
  <LinksUpToDate>false</LinksUpToDate>
  <CharactersWithSpaces>5323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2024-06-16T01:55:30Z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