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3"/>
        <w:gridCol w:w="6233"/>
      </w:tblGrid>
      <w:tr w:rsidR="008A7364" w:rsidRPr="004B76FB" w14:paraId="2C2EF5B1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5232" w14:textId="68B77500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Module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1217FD" w14:textId="2339866E" w:rsidR="008A7364" w:rsidRPr="001F7480" w:rsidRDefault="008A7364" w:rsidP="008A7364">
            <w:pPr>
              <w:rPr>
                <w:rFonts w:ascii="Arial" w:hAnsi="Arial" w:cs="Arial"/>
              </w:rPr>
            </w:pPr>
            <w:r>
              <w:t xml:space="preserve">WSQ- Business Analytics (SF) </w:t>
            </w:r>
          </w:p>
        </w:tc>
      </w:tr>
      <w:tr w:rsidR="008A7364" w:rsidRPr="004B76FB" w14:paraId="4C03263C" w14:textId="77777777">
        <w:trPr>
          <w:trHeight w:val="53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444B" w14:textId="77777777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Name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0CC58A" w14:textId="4A9B05D2" w:rsidR="008A7364" w:rsidRPr="004B76FB" w:rsidRDefault="00E974AE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Koh Chun Yao</w:t>
            </w:r>
          </w:p>
        </w:tc>
      </w:tr>
      <w:tr w:rsidR="008A7364" w:rsidRPr="004B76FB" w14:paraId="46BDB45A" w14:textId="77777777">
        <w:trPr>
          <w:trHeight w:val="440"/>
        </w:trPr>
        <w:tc>
          <w:tcPr>
            <w:tcW w:w="27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EA33D" w14:textId="21CA1AB6" w:rsidR="008A7364" w:rsidRPr="004B76FB" w:rsidRDefault="008A7364" w:rsidP="008A7364">
            <w:pPr>
              <w:rPr>
                <w:rFonts w:ascii="Arial" w:hAnsi="Arial" w:cs="Arial"/>
              </w:rPr>
            </w:pPr>
            <w:r w:rsidRPr="004B76FB">
              <w:rPr>
                <w:rFonts w:ascii="Arial" w:hAnsi="Arial" w:cs="Arial"/>
              </w:rPr>
              <w:t>Date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293407" w14:textId="17ECA32F" w:rsidR="008A7364" w:rsidRPr="004B76FB" w:rsidRDefault="00E974AE" w:rsidP="008A73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 Feb 2026</w:t>
            </w:r>
            <w:bookmarkStart w:id="0" w:name="_GoBack"/>
            <w:bookmarkEnd w:id="0"/>
          </w:p>
        </w:tc>
      </w:tr>
    </w:tbl>
    <w:p w14:paraId="1BA1F392" w14:textId="1C73309D" w:rsidR="00806DD7" w:rsidRDefault="008A7364" w:rsidP="00806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Assignment</w:t>
      </w:r>
      <w:r w:rsidR="005313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>-1a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G"/>
        </w:rPr>
        <w:t xml:space="preserve"> Submission</w:t>
      </w:r>
    </w:p>
    <w:p w14:paraId="30BDA7B7" w14:textId="0F025C0B" w:rsidR="008A7364" w:rsidRPr="00E04F58" w:rsidRDefault="008A7364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1 - </w:t>
      </w:r>
      <w:r w:rsidR="005B27E8" w:rsidRPr="008A7364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IMPORT DATA</w:t>
      </w:r>
    </w:p>
    <w:p w14:paraId="76D7DC56" w14:textId="1D211908" w:rsidR="008A7364" w:rsidRPr="00565BD1" w:rsidRDefault="008A7364" w:rsidP="008A7364">
      <w:pPr>
        <w:pStyle w:val="Heading1"/>
        <w:rPr>
          <w:color w:val="FF0000"/>
          <w:sz w:val="32"/>
          <w:szCs w:val="32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Imported table</w:t>
      </w:r>
      <w:r w:rsidR="005B27E8">
        <w:rPr>
          <w:sz w:val="40"/>
          <w:szCs w:val="40"/>
          <w:lang w:val="en-SG"/>
        </w:rPr>
        <w:t xml:space="preserve">, </w:t>
      </w:r>
      <w:r w:rsidR="005B27E8" w:rsidRPr="005B27E8">
        <w:rPr>
          <w:sz w:val="32"/>
          <w:szCs w:val="32"/>
        </w:rPr>
        <w:t>make</w:t>
      </w:r>
      <w:r w:rsidRPr="005B27E8">
        <w:rPr>
          <w:sz w:val="32"/>
          <w:szCs w:val="32"/>
        </w:rPr>
        <w:t xml:space="preserve"> sure your screenshot contains the table loaded from </w:t>
      </w:r>
      <w:r w:rsidR="005B27E8" w:rsidRPr="005B27E8">
        <w:rPr>
          <w:sz w:val="32"/>
          <w:szCs w:val="32"/>
        </w:rPr>
        <w:t>products.csv.</w:t>
      </w:r>
    </w:p>
    <w:p w14:paraId="78CB77BE" w14:textId="3C2A44A3" w:rsidR="008A7364" w:rsidRDefault="003C273B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val="en-SG"/>
        </w:rPr>
        <w:lastRenderedPageBreak/>
        <w:drawing>
          <wp:inline distT="0" distB="0" distL="0" distR="0" wp14:anchorId="3C97FE0D" wp14:editId="59BE9AFC">
            <wp:extent cx="5943600" cy="62922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0 at 6.11.07 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4851" w14:textId="33C897F4" w:rsidR="00E04F58" w:rsidRPr="00E04F58" w:rsidRDefault="00E04F58" w:rsidP="00E04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 w:rsidR="008A7364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2</w:t>
      </w:r>
      <w:r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8F6A56" w:rsidRPr="008A7364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EXPLORE A DATA MODEL</w:t>
      </w:r>
    </w:p>
    <w:p w14:paraId="156FE81D" w14:textId="1715389C" w:rsidR="00381236" w:rsidRPr="00565BD1" w:rsidRDefault="00381236" w:rsidP="001F7480">
      <w:pPr>
        <w:pStyle w:val="Heading1"/>
        <w:rPr>
          <w:color w:val="FF0000"/>
          <w:sz w:val="32"/>
          <w:szCs w:val="32"/>
          <w:lang w:val="en-SG"/>
        </w:rPr>
      </w:pPr>
      <w:r w:rsidRPr="00565BD1">
        <w:rPr>
          <w:sz w:val="40"/>
          <w:szCs w:val="40"/>
          <w:lang w:val="en-SG"/>
        </w:rPr>
        <w:t>P</w:t>
      </w:r>
      <w:r w:rsidR="0069676B" w:rsidRPr="00565BD1">
        <w:rPr>
          <w:sz w:val="40"/>
          <w:szCs w:val="40"/>
          <w:lang w:val="en-SG"/>
        </w:rPr>
        <w:t xml:space="preserve">rovide screenshot of </w:t>
      </w:r>
      <w:r w:rsidR="008A7364">
        <w:rPr>
          <w:sz w:val="40"/>
          <w:szCs w:val="40"/>
          <w:lang w:val="en-SG"/>
        </w:rPr>
        <w:t>Data model</w:t>
      </w:r>
      <w:r w:rsidR="005B27E8">
        <w:rPr>
          <w:sz w:val="40"/>
          <w:szCs w:val="40"/>
          <w:lang w:val="en-SG"/>
        </w:rPr>
        <w:t xml:space="preserve">, </w:t>
      </w:r>
      <w:r w:rsidR="005B27E8">
        <w:rPr>
          <w:sz w:val="32"/>
          <w:szCs w:val="32"/>
        </w:rPr>
        <w:t>t</w:t>
      </w:r>
      <w:r w:rsidR="008A7364" w:rsidRPr="005B27E8">
        <w:rPr>
          <w:sz w:val="32"/>
          <w:szCs w:val="32"/>
        </w:rPr>
        <w:t>he screenshot should contain all the interrelationships between tables.</w:t>
      </w:r>
    </w:p>
    <w:p w14:paraId="58C9C6BB" w14:textId="77777777" w:rsidR="003C273B" w:rsidRDefault="003C273B" w:rsidP="008A7364">
      <w:pPr>
        <w:spacing w:before="100" w:beforeAutospacing="1" w:after="100" w:afterAutospacing="1" w:line="240" w:lineRule="auto"/>
        <w:outlineLvl w:val="2"/>
        <w:rPr>
          <w:lang w:val="en-SG"/>
        </w:rPr>
      </w:pPr>
    </w:p>
    <w:p w14:paraId="2899951C" w14:textId="72D769AB" w:rsidR="008A7364" w:rsidRPr="00E04F58" w:rsidRDefault="003C273B" w:rsidP="008A73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4CFDA867" wp14:editId="15E969D9">
            <wp:extent cx="5943600" cy="3790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0 at 6.10.24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F58">
        <w:rPr>
          <w:lang w:val="en-SG"/>
        </w:rPr>
        <w:br/>
      </w:r>
      <w:r w:rsidR="008A7364"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Task </w:t>
      </w:r>
      <w:r w:rsidR="008A7364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>3</w:t>
      </w:r>
      <w:r w:rsidR="008A7364" w:rsidRPr="00E04F58">
        <w:rPr>
          <w:rFonts w:ascii="Times New Roman" w:eastAsia="Times New Roman" w:hAnsi="Times New Roman" w:cs="Times New Roman"/>
          <w:b/>
          <w:bCs/>
          <w:sz w:val="27"/>
          <w:szCs w:val="27"/>
          <w:lang w:val="en-SG"/>
        </w:rPr>
        <w:t xml:space="preserve"> - </w:t>
      </w:r>
      <w:r w:rsidR="008A7364" w:rsidRPr="008A7364">
        <w:rPr>
          <w:rFonts w:ascii="Times New Roman" w:eastAsia="Times New Roman" w:hAnsi="Times New Roman" w:cs="Times New Roman"/>
          <w:b/>
          <w:bCs/>
          <w:sz w:val="28"/>
          <w:szCs w:val="28"/>
          <w:lang w:val="en-SG"/>
        </w:rPr>
        <w:t>CREATE A REPORT</w:t>
      </w:r>
    </w:p>
    <w:p w14:paraId="26FA0886" w14:textId="47170F0F" w:rsidR="008A7364" w:rsidRPr="00565BD1" w:rsidRDefault="008A7364" w:rsidP="008A7364">
      <w:pPr>
        <w:pStyle w:val="Heading1"/>
        <w:rPr>
          <w:color w:val="FF0000"/>
          <w:sz w:val="32"/>
          <w:szCs w:val="32"/>
          <w:lang w:val="en-SG"/>
        </w:rPr>
      </w:pPr>
      <w:r w:rsidRPr="00565BD1">
        <w:rPr>
          <w:sz w:val="40"/>
          <w:szCs w:val="40"/>
          <w:lang w:val="en-SG"/>
        </w:rPr>
        <w:t xml:space="preserve">Provide screenshot of </w:t>
      </w:r>
      <w:r>
        <w:rPr>
          <w:sz w:val="40"/>
          <w:szCs w:val="40"/>
          <w:lang w:val="en-SG"/>
        </w:rPr>
        <w:t>your Report</w:t>
      </w:r>
      <w:r w:rsidR="008F6A56">
        <w:rPr>
          <w:sz w:val="40"/>
          <w:szCs w:val="40"/>
          <w:lang w:val="en-SG"/>
        </w:rPr>
        <w:t xml:space="preserve">, </w:t>
      </w:r>
      <w:r w:rsidR="008F6A56" w:rsidRPr="008F6A56">
        <w:rPr>
          <w:sz w:val="32"/>
          <w:szCs w:val="32"/>
        </w:rPr>
        <w:t>m</w:t>
      </w:r>
      <w:r w:rsidRPr="008F6A56">
        <w:rPr>
          <w:sz w:val="32"/>
          <w:szCs w:val="32"/>
        </w:rPr>
        <w:t xml:space="preserve">ake sure screenshot includes all the visualizations in the </w:t>
      </w:r>
      <w:r w:rsidR="008F6A56" w:rsidRPr="008F6A56">
        <w:rPr>
          <w:sz w:val="32"/>
          <w:szCs w:val="32"/>
        </w:rPr>
        <w:t>report.</w:t>
      </w:r>
    </w:p>
    <w:p w14:paraId="36E40470" w14:textId="0F3B1161" w:rsidR="001A5C05" w:rsidRDefault="0097078A" w:rsidP="008A7364">
      <w:pPr>
        <w:pStyle w:val="Heading1"/>
        <w:pBdr>
          <w:bottom w:val="single" w:sz="6" w:space="1" w:color="auto"/>
        </w:pBdr>
        <w:rPr>
          <w:lang w:val="en-SG"/>
        </w:rPr>
      </w:pPr>
      <w:r>
        <w:rPr>
          <w:noProof/>
          <w:lang w:val="en-SG"/>
        </w:rPr>
        <w:lastRenderedPageBreak/>
        <w:drawing>
          <wp:inline distT="0" distB="0" distL="0" distR="0" wp14:anchorId="204ED2F7" wp14:editId="572DB30E">
            <wp:extent cx="5943600" cy="4130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0 at 7.57.08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C05" w:rsidSect="004F06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M3MzQ2MrG0NDU0tDBT0lEKTi0uzszPAykwrAUANLqgriwAAAA="/>
  </w:docVars>
  <w:rsids>
    <w:rsidRoot w:val="00233A59"/>
    <w:rsid w:val="00033201"/>
    <w:rsid w:val="000938D8"/>
    <w:rsid w:val="000A4C66"/>
    <w:rsid w:val="000B6324"/>
    <w:rsid w:val="000E7D33"/>
    <w:rsid w:val="00156934"/>
    <w:rsid w:val="001722CA"/>
    <w:rsid w:val="00180076"/>
    <w:rsid w:val="001A5C05"/>
    <w:rsid w:val="001E0027"/>
    <w:rsid w:val="001F6B68"/>
    <w:rsid w:val="001F7480"/>
    <w:rsid w:val="00233A59"/>
    <w:rsid w:val="0025464C"/>
    <w:rsid w:val="002954EE"/>
    <w:rsid w:val="0035589F"/>
    <w:rsid w:val="00381236"/>
    <w:rsid w:val="003C273B"/>
    <w:rsid w:val="003E4E2B"/>
    <w:rsid w:val="00416950"/>
    <w:rsid w:val="00444B3A"/>
    <w:rsid w:val="004817EA"/>
    <w:rsid w:val="004B76FB"/>
    <w:rsid w:val="005313C0"/>
    <w:rsid w:val="00565BD1"/>
    <w:rsid w:val="005B1A9E"/>
    <w:rsid w:val="005B27E8"/>
    <w:rsid w:val="005C7D91"/>
    <w:rsid w:val="005F08A9"/>
    <w:rsid w:val="00640351"/>
    <w:rsid w:val="0069676B"/>
    <w:rsid w:val="00747B8F"/>
    <w:rsid w:val="00757A88"/>
    <w:rsid w:val="007859D9"/>
    <w:rsid w:val="007F0AB4"/>
    <w:rsid w:val="00806DD7"/>
    <w:rsid w:val="00855408"/>
    <w:rsid w:val="008A7364"/>
    <w:rsid w:val="008B4B3C"/>
    <w:rsid w:val="008C15A9"/>
    <w:rsid w:val="008C4BA8"/>
    <w:rsid w:val="008F6A56"/>
    <w:rsid w:val="0097078A"/>
    <w:rsid w:val="009914CB"/>
    <w:rsid w:val="009E2B9E"/>
    <w:rsid w:val="00A022C4"/>
    <w:rsid w:val="00A22D17"/>
    <w:rsid w:val="00A57709"/>
    <w:rsid w:val="00A61572"/>
    <w:rsid w:val="00A90A38"/>
    <w:rsid w:val="00AB4671"/>
    <w:rsid w:val="00AD2EC6"/>
    <w:rsid w:val="00B27150"/>
    <w:rsid w:val="00B465D7"/>
    <w:rsid w:val="00B5243B"/>
    <w:rsid w:val="00CF3971"/>
    <w:rsid w:val="00D738A5"/>
    <w:rsid w:val="00DB51E2"/>
    <w:rsid w:val="00E04F58"/>
    <w:rsid w:val="00E70905"/>
    <w:rsid w:val="00E974AE"/>
    <w:rsid w:val="00EA74A5"/>
    <w:rsid w:val="00EB233E"/>
    <w:rsid w:val="00F075E6"/>
    <w:rsid w:val="00F56041"/>
    <w:rsid w:val="00F602B9"/>
    <w:rsid w:val="00F9640E"/>
    <w:rsid w:val="00FB4BDB"/>
    <w:rsid w:val="00FF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B38B0"/>
  <w15:chartTrackingRefBased/>
  <w15:docId w15:val="{BD2294E6-4D8B-479A-A556-A1D3E70D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4F58"/>
  </w:style>
  <w:style w:type="paragraph" w:styleId="Heading1">
    <w:name w:val="heading 1"/>
    <w:basedOn w:val="Normal"/>
    <w:link w:val="Heading1Char"/>
    <w:uiPriority w:val="9"/>
    <w:qFormat/>
    <w:rsid w:val="00233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3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3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3A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A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33A5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3A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3A5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233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ypetext">
    <w:name w:val="typetext"/>
    <w:basedOn w:val="DefaultParagraphFont"/>
    <w:rsid w:val="00233A59"/>
  </w:style>
  <w:style w:type="character" w:styleId="Strong">
    <w:name w:val="Strong"/>
    <w:basedOn w:val="DefaultParagraphFont"/>
    <w:uiPriority w:val="22"/>
    <w:qFormat/>
    <w:rsid w:val="00233A59"/>
    <w:rPr>
      <w:b/>
      <w:bCs/>
    </w:rPr>
  </w:style>
  <w:style w:type="character" w:customStyle="1" w:styleId="pln">
    <w:name w:val="pln"/>
    <w:basedOn w:val="DefaultParagraphFont"/>
    <w:rsid w:val="00233A59"/>
  </w:style>
  <w:style w:type="character" w:customStyle="1" w:styleId="typ">
    <w:name w:val="typ"/>
    <w:basedOn w:val="DefaultParagraphFont"/>
    <w:rsid w:val="00233A59"/>
  </w:style>
  <w:style w:type="character" w:customStyle="1" w:styleId="pun">
    <w:name w:val="pun"/>
    <w:basedOn w:val="DefaultParagraphFont"/>
    <w:rsid w:val="00233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3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3A5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61572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wd">
    <w:name w:val="kwd"/>
    <w:basedOn w:val="DefaultParagraphFont"/>
    <w:rsid w:val="009E2B9E"/>
  </w:style>
  <w:style w:type="character" w:customStyle="1" w:styleId="str">
    <w:name w:val="str"/>
    <w:basedOn w:val="DefaultParagraphFont"/>
    <w:rsid w:val="009E2B9E"/>
  </w:style>
  <w:style w:type="character" w:customStyle="1" w:styleId="lit">
    <w:name w:val="lit"/>
    <w:basedOn w:val="DefaultParagraphFont"/>
    <w:rsid w:val="009E2B9E"/>
  </w:style>
  <w:style w:type="character" w:styleId="Emphasis">
    <w:name w:val="Emphasis"/>
    <w:basedOn w:val="DefaultParagraphFont"/>
    <w:uiPriority w:val="20"/>
    <w:qFormat/>
    <w:rsid w:val="00D738A5"/>
    <w:rPr>
      <w:i/>
      <w:iCs/>
    </w:rPr>
  </w:style>
  <w:style w:type="paragraph" w:styleId="ListParagraph">
    <w:name w:val="List Paragraph"/>
    <w:basedOn w:val="Normal"/>
    <w:uiPriority w:val="34"/>
    <w:qFormat/>
    <w:rsid w:val="00747B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44B3A"/>
    <w:rPr>
      <w:color w:val="808080"/>
    </w:rPr>
  </w:style>
  <w:style w:type="character" w:customStyle="1" w:styleId="noselect">
    <w:name w:val="noselect"/>
    <w:basedOn w:val="DefaultParagraphFont"/>
    <w:rsid w:val="004B76FB"/>
  </w:style>
  <w:style w:type="character" w:customStyle="1" w:styleId="Title1">
    <w:name w:val="Title1"/>
    <w:basedOn w:val="DefaultParagraphFont"/>
    <w:rsid w:val="00FB4BDB"/>
  </w:style>
  <w:style w:type="character" w:customStyle="1" w:styleId="variable">
    <w:name w:val="variable"/>
    <w:basedOn w:val="DefaultParagraphFont"/>
    <w:rsid w:val="001A5C05"/>
  </w:style>
  <w:style w:type="character" w:customStyle="1" w:styleId="tag">
    <w:name w:val="tag"/>
    <w:basedOn w:val="DefaultParagraphFont"/>
    <w:rsid w:val="001A5C05"/>
  </w:style>
  <w:style w:type="character" w:customStyle="1" w:styleId="atn">
    <w:name w:val="atn"/>
    <w:basedOn w:val="DefaultParagraphFont"/>
    <w:rsid w:val="001A5C05"/>
  </w:style>
  <w:style w:type="character" w:customStyle="1" w:styleId="atv">
    <w:name w:val="atv"/>
    <w:basedOn w:val="DefaultParagraphFont"/>
    <w:rsid w:val="001A5C05"/>
  </w:style>
  <w:style w:type="character" w:styleId="FollowedHyperlink">
    <w:name w:val="FollowedHyperlink"/>
    <w:basedOn w:val="DefaultParagraphFont"/>
    <w:uiPriority w:val="99"/>
    <w:semiHidden/>
    <w:unhideWhenUsed/>
    <w:rsid w:val="001A5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21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0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62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88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8050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164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797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636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615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4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2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9411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78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88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88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34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6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2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30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74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4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36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70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9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70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63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2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3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Siyad - Product Manager</dc:creator>
  <cp:keywords/>
  <dc:description/>
  <cp:lastModifiedBy>cy koh</cp:lastModifiedBy>
  <cp:revision>6</cp:revision>
  <dcterms:created xsi:type="dcterms:W3CDTF">2024-02-15T08:31:00Z</dcterms:created>
  <dcterms:modified xsi:type="dcterms:W3CDTF">2026-02-10T18:05:00Z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35962cc1268a18863029ecbb6e6125cb990e680af1f4f8cb255af6d2f14fe78f</vt:lpwstr>
  </property>
</Properties>
</file>