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83"/>
        <w:gridCol w:w="6233"/>
      </w:tblGrid>
      <w:tr w:rsidR="008A7364" w:rsidRPr="004B76FB" w14:paraId="2C2EF5B1" w14:textId="77777777">
        <w:trPr>
          <w:trHeight w:val="530"/>
        </w:trPr>
        <w:tc>
          <w:tcPr>
            <w:tcW w:w="278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35232" w14:textId="68B77500" w:rsidR="008A7364" w:rsidRPr="004B76FB" w:rsidRDefault="008A7364" w:rsidP="008A7364">
            <w:pPr>
              <w:rPr>
                <w:rFonts w:ascii="Arial" w:hAnsi="Arial" w:cs="Arial"/>
              </w:rPr>
            </w:pPr>
            <w:r w:rsidRPr="004B76FB">
              <w:rPr>
                <w:rFonts w:ascii="Arial" w:hAnsi="Arial" w:cs="Arial"/>
              </w:rPr>
              <w:t>Module</w:t>
            </w:r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71217FD" w14:textId="0569F0CB" w:rsidR="008A7364" w:rsidRPr="001F7480" w:rsidRDefault="002F3A1F" w:rsidP="008A7364">
            <w:pPr>
              <w:rPr>
                <w:rFonts w:ascii="Arial" w:hAnsi="Arial" w:cs="Arial"/>
              </w:rPr>
            </w:pPr>
            <w:r>
              <w:t>WSQ- Business Analytics (SF)</w:t>
            </w:r>
          </w:p>
        </w:tc>
      </w:tr>
      <w:tr w:rsidR="008A7364" w:rsidRPr="004B76FB" w14:paraId="4C03263C" w14:textId="77777777">
        <w:trPr>
          <w:trHeight w:val="530"/>
        </w:trPr>
        <w:tc>
          <w:tcPr>
            <w:tcW w:w="278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4444B" w14:textId="77777777" w:rsidR="008A7364" w:rsidRPr="004B76FB" w:rsidRDefault="008A7364" w:rsidP="008A7364">
            <w:pPr>
              <w:rPr>
                <w:rFonts w:ascii="Arial" w:hAnsi="Arial" w:cs="Arial"/>
              </w:rPr>
            </w:pPr>
            <w:r w:rsidRPr="004B76FB">
              <w:rPr>
                <w:rFonts w:ascii="Arial" w:hAnsi="Arial" w:cs="Arial"/>
              </w:rPr>
              <w:t>Name</w:t>
            </w:r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30CC58A" w14:textId="1E9672B1" w:rsidR="008A7364" w:rsidRPr="004B76FB" w:rsidRDefault="002F3A1F" w:rsidP="008A736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Koh Chun </w:t>
            </w:r>
            <w:proofErr w:type="spellStart"/>
            <w:r>
              <w:rPr>
                <w:rFonts w:ascii="Arial" w:hAnsi="Arial" w:cs="Arial"/>
              </w:rPr>
              <w:t>yao</w:t>
            </w:r>
            <w:proofErr w:type="spellEnd"/>
          </w:p>
        </w:tc>
      </w:tr>
      <w:tr w:rsidR="008A7364" w:rsidRPr="004B76FB" w14:paraId="46BDB45A" w14:textId="77777777">
        <w:trPr>
          <w:trHeight w:val="440"/>
        </w:trPr>
        <w:tc>
          <w:tcPr>
            <w:tcW w:w="278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EA33D" w14:textId="21CA1AB6" w:rsidR="008A7364" w:rsidRPr="004B76FB" w:rsidRDefault="008A7364" w:rsidP="008A7364">
            <w:pPr>
              <w:rPr>
                <w:rFonts w:ascii="Arial" w:hAnsi="Arial" w:cs="Arial"/>
              </w:rPr>
            </w:pPr>
            <w:r w:rsidRPr="004B76FB">
              <w:rPr>
                <w:rFonts w:ascii="Arial" w:hAnsi="Arial" w:cs="Arial"/>
              </w:rPr>
              <w:t>Date</w:t>
            </w:r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B293407" w14:textId="210DE13B" w:rsidR="008A7364" w:rsidRPr="004B76FB" w:rsidRDefault="002F3A1F" w:rsidP="008A736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14 </w:t>
            </w:r>
            <w:bookmarkStart w:id="0" w:name="_GoBack"/>
            <w:bookmarkEnd w:id="0"/>
            <w:r>
              <w:rPr>
                <w:rFonts w:ascii="Arial" w:hAnsi="Arial" w:cs="Arial"/>
              </w:rPr>
              <w:t>Feb 2026</w:t>
            </w:r>
          </w:p>
        </w:tc>
      </w:tr>
    </w:tbl>
    <w:p w14:paraId="1BA1F392" w14:textId="4117EC66" w:rsidR="00806DD7" w:rsidRDefault="008A7364" w:rsidP="00806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SG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SG"/>
        </w:rPr>
        <w:t>Assignment</w:t>
      </w:r>
      <w:r w:rsidR="009079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SG"/>
        </w:rPr>
        <w:t>-</w:t>
      </w:r>
      <w:r w:rsidR="00544C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SG"/>
        </w:rPr>
        <w:t>2b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SG"/>
        </w:rPr>
        <w:t xml:space="preserve"> Submission</w:t>
      </w:r>
    </w:p>
    <w:p w14:paraId="30BDA7B7" w14:textId="7A4DCD7E" w:rsidR="008A7364" w:rsidRPr="00E04F58" w:rsidRDefault="008A7364" w:rsidP="008A73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SG"/>
        </w:rPr>
      </w:pPr>
      <w:r w:rsidRPr="00E04F58">
        <w:rPr>
          <w:rFonts w:ascii="Times New Roman" w:eastAsia="Times New Roman" w:hAnsi="Times New Roman" w:cs="Times New Roman"/>
          <w:b/>
          <w:bCs/>
          <w:sz w:val="27"/>
          <w:szCs w:val="27"/>
          <w:lang w:val="en-SG"/>
        </w:rPr>
        <w:t xml:space="preserve">Task 1 - </w:t>
      </w:r>
      <w:r w:rsidR="00761395" w:rsidRPr="00761395">
        <w:rPr>
          <w:rFonts w:ascii="Times New Roman" w:eastAsia="Times New Roman" w:hAnsi="Times New Roman" w:cs="Times New Roman"/>
          <w:b/>
          <w:bCs/>
          <w:sz w:val="28"/>
          <w:szCs w:val="28"/>
          <w:lang w:val="en-SG"/>
        </w:rPr>
        <w:t>CREATE MODEL RELATIONSHIPS</w:t>
      </w:r>
    </w:p>
    <w:p w14:paraId="36E40470" w14:textId="2F71C381" w:rsidR="001A5C05" w:rsidRDefault="008A7364" w:rsidP="005274C9">
      <w:pPr>
        <w:pStyle w:val="Heading1"/>
        <w:rPr>
          <w:color w:val="FF0000"/>
          <w:sz w:val="40"/>
          <w:szCs w:val="40"/>
          <w:lang w:val="en-SG"/>
        </w:rPr>
      </w:pPr>
      <w:r w:rsidRPr="00565BD1">
        <w:rPr>
          <w:sz w:val="40"/>
          <w:szCs w:val="40"/>
          <w:lang w:val="en-SG"/>
        </w:rPr>
        <w:t xml:space="preserve">Provide screenshot of </w:t>
      </w:r>
      <w:r w:rsidR="00427F56">
        <w:rPr>
          <w:sz w:val="40"/>
          <w:szCs w:val="40"/>
          <w:lang w:val="en-SG"/>
        </w:rPr>
        <w:t>semantic model</w:t>
      </w:r>
      <w:r w:rsidR="0090794F">
        <w:rPr>
          <w:sz w:val="40"/>
          <w:szCs w:val="40"/>
          <w:lang w:val="en-SG"/>
        </w:rPr>
        <w:t xml:space="preserve">, </w:t>
      </w:r>
      <w:r w:rsidR="0090794F" w:rsidRPr="0090794F">
        <w:rPr>
          <w:sz w:val="40"/>
          <w:szCs w:val="40"/>
          <w:lang w:val="en-SG"/>
        </w:rPr>
        <w:t>v</w:t>
      </w:r>
      <w:r w:rsidR="00177D41" w:rsidRPr="0090794F">
        <w:rPr>
          <w:sz w:val="40"/>
          <w:szCs w:val="40"/>
          <w:lang w:val="en-SG"/>
        </w:rPr>
        <w:t xml:space="preserve">erify that you have </w:t>
      </w:r>
      <w:r w:rsidR="0024411D" w:rsidRPr="0090794F">
        <w:rPr>
          <w:sz w:val="40"/>
          <w:szCs w:val="40"/>
          <w:lang w:val="en-SG"/>
        </w:rPr>
        <w:t>all the tables and their interrelationships in the screenshot</w:t>
      </w:r>
      <w:r w:rsidR="00177D41" w:rsidRPr="0090794F">
        <w:rPr>
          <w:sz w:val="40"/>
          <w:szCs w:val="40"/>
          <w:lang w:val="en-SG"/>
        </w:rPr>
        <w:t>:</w:t>
      </w:r>
    </w:p>
    <w:p w14:paraId="0B942E0B" w14:textId="28D22E43" w:rsidR="005274C9" w:rsidRDefault="00457EDE" w:rsidP="005274C9">
      <w:pPr>
        <w:pStyle w:val="Heading1"/>
        <w:rPr>
          <w:lang w:val="en-SG"/>
        </w:rPr>
      </w:pPr>
      <w:r>
        <w:rPr>
          <w:noProof/>
          <w:lang w:val="en-SG"/>
        </w:rPr>
        <w:drawing>
          <wp:inline distT="0" distB="0" distL="0" distR="0" wp14:anchorId="686CEAA5" wp14:editId="224575EA">
            <wp:extent cx="5943600" cy="38633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2-14 at 1.13.21 PM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0D3ED" w14:textId="124E4F71" w:rsidR="005274C9" w:rsidRPr="00E04F58" w:rsidRDefault="005274C9" w:rsidP="005274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SG"/>
        </w:rPr>
      </w:pPr>
      <w:r w:rsidRPr="00E04F58">
        <w:rPr>
          <w:rFonts w:ascii="Times New Roman" w:eastAsia="Times New Roman" w:hAnsi="Times New Roman" w:cs="Times New Roman"/>
          <w:b/>
          <w:bCs/>
          <w:sz w:val="27"/>
          <w:szCs w:val="27"/>
          <w:lang w:val="en-SG"/>
        </w:rPr>
        <w:t xml:space="preserve">Task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SG"/>
        </w:rPr>
        <w:t>2</w:t>
      </w:r>
      <w:r w:rsidRPr="00E04F58">
        <w:rPr>
          <w:rFonts w:ascii="Times New Roman" w:eastAsia="Times New Roman" w:hAnsi="Times New Roman" w:cs="Times New Roman"/>
          <w:b/>
          <w:bCs/>
          <w:sz w:val="27"/>
          <w:szCs w:val="27"/>
          <w:lang w:val="en-SG"/>
        </w:rPr>
        <w:t xml:space="preserve"> - </w:t>
      </w:r>
      <w:r w:rsidR="007E5011" w:rsidRPr="007E5011">
        <w:rPr>
          <w:rFonts w:ascii="Times New Roman" w:eastAsia="Times New Roman" w:hAnsi="Times New Roman" w:cs="Times New Roman"/>
          <w:b/>
          <w:bCs/>
          <w:sz w:val="28"/>
          <w:szCs w:val="28"/>
          <w:lang w:val="en-SG"/>
        </w:rPr>
        <w:t>EXPLORE THE MODEL INTERFACE</w:t>
      </w:r>
    </w:p>
    <w:p w14:paraId="208F2BFC" w14:textId="77777777" w:rsidR="009E40D7" w:rsidRDefault="009E40D7" w:rsidP="005274C9">
      <w:pPr>
        <w:pStyle w:val="Heading1"/>
        <w:rPr>
          <w:sz w:val="40"/>
          <w:szCs w:val="40"/>
          <w:lang w:val="en-SG"/>
        </w:rPr>
      </w:pPr>
    </w:p>
    <w:p w14:paraId="404F10A0" w14:textId="4CF2FADF" w:rsidR="005274C9" w:rsidRPr="000D4CC3" w:rsidRDefault="00FB00C5" w:rsidP="005274C9">
      <w:pPr>
        <w:pStyle w:val="Heading1"/>
        <w:rPr>
          <w:color w:val="FF0000"/>
          <w:sz w:val="40"/>
          <w:szCs w:val="40"/>
          <w:lang w:val="en-SG"/>
        </w:rPr>
      </w:pPr>
      <w:r>
        <w:rPr>
          <w:sz w:val="40"/>
          <w:szCs w:val="40"/>
          <w:lang w:val="en-SG"/>
        </w:rPr>
        <w:lastRenderedPageBreak/>
        <w:t xml:space="preserve">Provide the Screenshot of Report view Data pane, with columns and hierarchies </w:t>
      </w:r>
      <w:r w:rsidR="000B00C0" w:rsidRPr="000B00C0">
        <w:rPr>
          <w:sz w:val="40"/>
          <w:szCs w:val="40"/>
          <w:lang w:val="en-SG"/>
        </w:rPr>
        <w:t xml:space="preserve"> </w:t>
      </w:r>
    </w:p>
    <w:p w14:paraId="1B306BC9" w14:textId="17A40179" w:rsidR="005274C9" w:rsidRDefault="00214B23" w:rsidP="005274C9">
      <w:pPr>
        <w:pStyle w:val="Heading1"/>
        <w:pBdr>
          <w:bottom w:val="single" w:sz="6" w:space="1" w:color="auto"/>
        </w:pBdr>
        <w:rPr>
          <w:lang w:val="en-SG"/>
        </w:rPr>
      </w:pPr>
      <w:r>
        <w:rPr>
          <w:noProof/>
          <w:lang w:val="en-SG"/>
        </w:rPr>
        <w:drawing>
          <wp:inline distT="0" distB="0" distL="0" distR="0" wp14:anchorId="09D9476B" wp14:editId="3B3F9382">
            <wp:extent cx="5943600" cy="402272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2-14 at 1.27.01 PM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30D09" w14:textId="77777777" w:rsidR="00E52C1E" w:rsidRDefault="00214B23" w:rsidP="005274C9">
      <w:pPr>
        <w:pStyle w:val="Heading1"/>
        <w:pBdr>
          <w:bottom w:val="single" w:sz="6" w:space="1" w:color="auto"/>
        </w:pBdr>
        <w:rPr>
          <w:lang w:val="en-SG"/>
        </w:rPr>
      </w:pPr>
      <w:r>
        <w:rPr>
          <w:noProof/>
          <w:lang w:val="en-SG"/>
        </w:rPr>
        <w:lastRenderedPageBreak/>
        <w:drawing>
          <wp:inline distT="0" distB="0" distL="0" distR="0" wp14:anchorId="5B9F4225" wp14:editId="7F83048E">
            <wp:extent cx="5943600" cy="393065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2-14 at 1.51.13 P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15709" w14:textId="63E65D84" w:rsidR="009E40D7" w:rsidRDefault="00E52C1E" w:rsidP="005274C9">
      <w:pPr>
        <w:pStyle w:val="Heading1"/>
        <w:pBdr>
          <w:bottom w:val="single" w:sz="6" w:space="1" w:color="auto"/>
        </w:pBdr>
        <w:rPr>
          <w:lang w:val="en-SG"/>
        </w:rPr>
      </w:pPr>
      <w:r>
        <w:rPr>
          <w:noProof/>
          <w:lang w:val="en-SG"/>
        </w:rPr>
        <w:lastRenderedPageBreak/>
        <w:drawing>
          <wp:inline distT="0" distB="0" distL="0" distR="0" wp14:anchorId="179E81A6" wp14:editId="06F0776A">
            <wp:extent cx="5943600" cy="33286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2026-02-14 at 3.18.42 PM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07BB">
        <w:rPr>
          <w:noProof/>
          <w:lang w:val="en-SG"/>
        </w:rPr>
        <w:drawing>
          <wp:inline distT="0" distB="0" distL="0" distR="0" wp14:anchorId="18BA0B33" wp14:editId="1D53013C">
            <wp:extent cx="2277836" cy="3565044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2-14 at 2.09.54 PM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7664" cy="3627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07BB">
        <w:rPr>
          <w:noProof/>
          <w:lang w:val="en-SG"/>
        </w:rPr>
        <w:drawing>
          <wp:inline distT="0" distB="0" distL="0" distR="0" wp14:anchorId="3B57E316" wp14:editId="35AF8ED2">
            <wp:extent cx="2192623" cy="3559629"/>
            <wp:effectExtent l="0" t="0" r="508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2-14 at 2.09.12 PM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429" cy="3572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5397F" w14:textId="77777777" w:rsidR="009E40D7" w:rsidRDefault="009E40D7" w:rsidP="005274C9">
      <w:pPr>
        <w:pStyle w:val="Heading1"/>
        <w:pBdr>
          <w:bottom w:val="single" w:sz="6" w:space="1" w:color="auto"/>
        </w:pBdr>
        <w:rPr>
          <w:lang w:val="en-SG"/>
        </w:rPr>
      </w:pPr>
    </w:p>
    <w:p w14:paraId="45B0406A" w14:textId="3850DB20" w:rsidR="00FB00C5" w:rsidRPr="00E04F58" w:rsidRDefault="00FB00C5" w:rsidP="00FB00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SG"/>
        </w:rPr>
      </w:pPr>
      <w:r w:rsidRPr="00E04F58">
        <w:rPr>
          <w:rFonts w:ascii="Times New Roman" w:eastAsia="Times New Roman" w:hAnsi="Times New Roman" w:cs="Times New Roman"/>
          <w:b/>
          <w:bCs/>
          <w:sz w:val="27"/>
          <w:szCs w:val="27"/>
          <w:lang w:val="en-SG"/>
        </w:rPr>
        <w:t xml:space="preserve">Task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SG"/>
        </w:rPr>
        <w:t>3</w:t>
      </w:r>
      <w:r w:rsidRPr="00E04F58">
        <w:rPr>
          <w:rFonts w:ascii="Times New Roman" w:eastAsia="Times New Roman" w:hAnsi="Times New Roman" w:cs="Times New Roman"/>
          <w:b/>
          <w:bCs/>
          <w:sz w:val="27"/>
          <w:szCs w:val="27"/>
          <w:lang w:val="en-SG"/>
        </w:rPr>
        <w:t xml:space="preserve"> - </w:t>
      </w:r>
      <w:r w:rsidRPr="00FB00C5">
        <w:rPr>
          <w:rFonts w:ascii="Times New Roman" w:eastAsia="Times New Roman" w:hAnsi="Times New Roman" w:cs="Times New Roman"/>
          <w:b/>
          <w:bCs/>
          <w:sz w:val="28"/>
          <w:szCs w:val="28"/>
          <w:lang w:val="en-SG"/>
        </w:rPr>
        <w:t>CREATE QUICK MEASURES</w:t>
      </w:r>
    </w:p>
    <w:p w14:paraId="15A3F0F6" w14:textId="61CFD049" w:rsidR="00FB00C5" w:rsidRDefault="00FB00C5" w:rsidP="00FB00C5">
      <w:pPr>
        <w:pStyle w:val="Heading1"/>
        <w:rPr>
          <w:sz w:val="40"/>
          <w:szCs w:val="40"/>
          <w:lang w:val="en-SG"/>
        </w:rPr>
      </w:pPr>
      <w:r>
        <w:rPr>
          <w:sz w:val="40"/>
          <w:szCs w:val="40"/>
          <w:lang w:val="en-SG"/>
        </w:rPr>
        <w:lastRenderedPageBreak/>
        <w:t>Provide the Screenshot of Created Measures Profit and Profit Margin in Data pane</w:t>
      </w:r>
    </w:p>
    <w:p w14:paraId="7E397498" w14:textId="5AF6C45D" w:rsidR="00FB00C5" w:rsidRDefault="0054527E" w:rsidP="00FB00C5">
      <w:pPr>
        <w:pStyle w:val="Heading1"/>
        <w:rPr>
          <w:color w:val="FF0000"/>
          <w:sz w:val="40"/>
          <w:szCs w:val="40"/>
          <w:lang w:val="en-SG"/>
        </w:rPr>
      </w:pPr>
      <w:r>
        <w:rPr>
          <w:noProof/>
          <w:color w:val="FF0000"/>
          <w:sz w:val="40"/>
          <w:szCs w:val="40"/>
          <w:lang w:val="en-SG"/>
        </w:rPr>
        <w:drawing>
          <wp:inline distT="0" distB="0" distL="0" distR="0" wp14:anchorId="6CAC5B48" wp14:editId="47D7FE26">
            <wp:extent cx="5943600" cy="35947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2-14 at 2.17.18 PM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2E8C0" w14:textId="696E21FF" w:rsidR="00FB00C5" w:rsidRPr="00FB00C5" w:rsidRDefault="00FB00C5" w:rsidP="00FB00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</w:pPr>
      <w:r w:rsidRPr="00E04F58">
        <w:rPr>
          <w:rFonts w:ascii="Times New Roman" w:eastAsia="Times New Roman" w:hAnsi="Times New Roman" w:cs="Times New Roman"/>
          <w:b/>
          <w:bCs/>
          <w:sz w:val="27"/>
          <w:szCs w:val="27"/>
          <w:lang w:val="en-SG"/>
        </w:rPr>
        <w:t xml:space="preserve">Task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SG"/>
        </w:rPr>
        <w:t>4</w:t>
      </w:r>
      <w:r w:rsidRPr="00E04F58">
        <w:rPr>
          <w:rFonts w:ascii="Times New Roman" w:eastAsia="Times New Roman" w:hAnsi="Times New Roman" w:cs="Times New Roman"/>
          <w:b/>
          <w:bCs/>
          <w:sz w:val="27"/>
          <w:szCs w:val="27"/>
          <w:lang w:val="en-SG"/>
        </w:rPr>
        <w:t xml:space="preserve"> - </w:t>
      </w:r>
      <w:r w:rsidRPr="00FB00C5">
        <w:rPr>
          <w:rFonts w:ascii="Times New Roman" w:eastAsia="Times New Roman" w:hAnsi="Times New Roman" w:cs="Times New Roman"/>
          <w:b/>
          <w:bCs/>
          <w:sz w:val="28"/>
          <w:szCs w:val="28"/>
          <w:lang w:val="en-SG"/>
        </w:rPr>
        <w:t>CREATE A MANY-TO-MANY RELATIONSHIP</w:t>
      </w:r>
    </w:p>
    <w:p w14:paraId="71C166B9" w14:textId="50EF619F" w:rsidR="00FB00C5" w:rsidRPr="000D4CC3" w:rsidRDefault="00FB00C5" w:rsidP="00FB00C5">
      <w:pPr>
        <w:pStyle w:val="Heading1"/>
        <w:rPr>
          <w:color w:val="FF0000"/>
          <w:sz w:val="40"/>
          <w:szCs w:val="40"/>
          <w:lang w:val="en-SG"/>
        </w:rPr>
      </w:pPr>
      <w:r>
        <w:rPr>
          <w:sz w:val="40"/>
          <w:szCs w:val="40"/>
          <w:lang w:val="en-SG"/>
        </w:rPr>
        <w:lastRenderedPageBreak/>
        <w:t xml:space="preserve">Provide the Screenshot of </w:t>
      </w:r>
      <w:r w:rsidR="000704E7" w:rsidRPr="000704E7">
        <w:rPr>
          <w:sz w:val="40"/>
          <w:szCs w:val="40"/>
          <w:lang w:val="en-SG"/>
        </w:rPr>
        <w:t>model diagram</w:t>
      </w:r>
      <w:r w:rsidR="000704E7">
        <w:rPr>
          <w:sz w:val="40"/>
          <w:szCs w:val="40"/>
          <w:lang w:val="en-SG"/>
        </w:rPr>
        <w:t xml:space="preserve"> in model view</w:t>
      </w:r>
      <w:r w:rsidR="00E52C1E">
        <w:rPr>
          <w:noProof/>
          <w:color w:val="FF0000"/>
          <w:sz w:val="40"/>
          <w:szCs w:val="40"/>
          <w:lang w:val="en-SG"/>
        </w:rPr>
        <w:drawing>
          <wp:inline distT="0" distB="0" distL="0" distR="0" wp14:anchorId="0A80FCE3" wp14:editId="73851275">
            <wp:extent cx="5943600" cy="3308350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6-02-14 at 3.09.05 PM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E46AE" w14:textId="6A984D48" w:rsidR="00FB00C5" w:rsidRPr="000D4CC3" w:rsidRDefault="00E52C1E" w:rsidP="00FB00C5">
      <w:pPr>
        <w:pStyle w:val="Heading1"/>
        <w:rPr>
          <w:color w:val="FF0000"/>
          <w:sz w:val="40"/>
          <w:szCs w:val="40"/>
          <w:lang w:val="en-SG"/>
        </w:rPr>
      </w:pPr>
      <w:r>
        <w:rPr>
          <w:noProof/>
          <w:color w:val="FF0000"/>
          <w:sz w:val="40"/>
          <w:szCs w:val="40"/>
          <w:lang w:val="en-SG"/>
        </w:rPr>
        <w:drawing>
          <wp:inline distT="0" distB="0" distL="0" distR="0" wp14:anchorId="6FD9B3FF" wp14:editId="56C892B3">
            <wp:extent cx="5943600" cy="266954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02-14 at 3.08.40 PM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FC7A9" w14:textId="532202D2" w:rsidR="00FB00C5" w:rsidRDefault="00FB00C5" w:rsidP="00FB00C5">
      <w:pPr>
        <w:pStyle w:val="Heading1"/>
        <w:pBdr>
          <w:bottom w:val="single" w:sz="6" w:space="1" w:color="auto"/>
        </w:pBdr>
        <w:rPr>
          <w:lang w:val="en-SG"/>
        </w:rPr>
      </w:pPr>
    </w:p>
    <w:p w14:paraId="152EFF9C" w14:textId="77777777" w:rsidR="00FB00C5" w:rsidRDefault="00FB00C5" w:rsidP="005274C9">
      <w:pPr>
        <w:pStyle w:val="Heading1"/>
        <w:pBdr>
          <w:bottom w:val="single" w:sz="6" w:space="1" w:color="auto"/>
        </w:pBdr>
        <w:rPr>
          <w:lang w:val="en-SG"/>
        </w:rPr>
      </w:pPr>
    </w:p>
    <w:sectPr w:rsidR="00FB00C5" w:rsidSect="004F062F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M3MzK3NDE1MDM3tTRS0lEKTi0uzszPAykwrAUAQgfHCiwAAAA="/>
  </w:docVars>
  <w:rsids>
    <w:rsidRoot w:val="00233A59"/>
    <w:rsid w:val="00033201"/>
    <w:rsid w:val="000704E7"/>
    <w:rsid w:val="000938D8"/>
    <w:rsid w:val="000A4C66"/>
    <w:rsid w:val="000A7BC2"/>
    <w:rsid w:val="000B00C0"/>
    <w:rsid w:val="000B6324"/>
    <w:rsid w:val="000D4CC3"/>
    <w:rsid w:val="000E7D33"/>
    <w:rsid w:val="00156934"/>
    <w:rsid w:val="001722CA"/>
    <w:rsid w:val="00177D41"/>
    <w:rsid w:val="00180076"/>
    <w:rsid w:val="001A5C05"/>
    <w:rsid w:val="001E0027"/>
    <w:rsid w:val="001F6B68"/>
    <w:rsid w:val="001F7480"/>
    <w:rsid w:val="00214B23"/>
    <w:rsid w:val="00233A59"/>
    <w:rsid w:val="0024411D"/>
    <w:rsid w:val="0025464C"/>
    <w:rsid w:val="002954EE"/>
    <w:rsid w:val="002F3A1F"/>
    <w:rsid w:val="0035589F"/>
    <w:rsid w:val="00381236"/>
    <w:rsid w:val="003E4E2B"/>
    <w:rsid w:val="00416950"/>
    <w:rsid w:val="00427F56"/>
    <w:rsid w:val="00444B3A"/>
    <w:rsid w:val="00457EDE"/>
    <w:rsid w:val="004817EA"/>
    <w:rsid w:val="004B76FB"/>
    <w:rsid w:val="005274C9"/>
    <w:rsid w:val="00544CAE"/>
    <w:rsid w:val="0054527E"/>
    <w:rsid w:val="00565BD1"/>
    <w:rsid w:val="005752CB"/>
    <w:rsid w:val="005B1A9E"/>
    <w:rsid w:val="005C7D91"/>
    <w:rsid w:val="005F08A9"/>
    <w:rsid w:val="00640351"/>
    <w:rsid w:val="006773B4"/>
    <w:rsid w:val="0069676B"/>
    <w:rsid w:val="006A5A5A"/>
    <w:rsid w:val="00747B8F"/>
    <w:rsid w:val="00757A88"/>
    <w:rsid w:val="00761395"/>
    <w:rsid w:val="007859D9"/>
    <w:rsid w:val="007E5011"/>
    <w:rsid w:val="007F0AB4"/>
    <w:rsid w:val="0080611A"/>
    <w:rsid w:val="00806DD7"/>
    <w:rsid w:val="00833F4E"/>
    <w:rsid w:val="00855408"/>
    <w:rsid w:val="008A59EB"/>
    <w:rsid w:val="008A7364"/>
    <w:rsid w:val="008B4B3C"/>
    <w:rsid w:val="008C15A9"/>
    <w:rsid w:val="008C4BA8"/>
    <w:rsid w:val="0090794F"/>
    <w:rsid w:val="009914CB"/>
    <w:rsid w:val="009E2B9E"/>
    <w:rsid w:val="009E40D7"/>
    <w:rsid w:val="00A022C4"/>
    <w:rsid w:val="00A22D17"/>
    <w:rsid w:val="00A57709"/>
    <w:rsid w:val="00A61572"/>
    <w:rsid w:val="00A90A38"/>
    <w:rsid w:val="00AB4671"/>
    <w:rsid w:val="00AC6B65"/>
    <w:rsid w:val="00AD2EC6"/>
    <w:rsid w:val="00B27150"/>
    <w:rsid w:val="00B465D7"/>
    <w:rsid w:val="00B5243B"/>
    <w:rsid w:val="00CD07BB"/>
    <w:rsid w:val="00CD54BC"/>
    <w:rsid w:val="00CF3971"/>
    <w:rsid w:val="00D738A5"/>
    <w:rsid w:val="00DB51E2"/>
    <w:rsid w:val="00E04F58"/>
    <w:rsid w:val="00E52C1E"/>
    <w:rsid w:val="00E70905"/>
    <w:rsid w:val="00EA4D83"/>
    <w:rsid w:val="00EA74A5"/>
    <w:rsid w:val="00EB233E"/>
    <w:rsid w:val="00F075E6"/>
    <w:rsid w:val="00F1426F"/>
    <w:rsid w:val="00F56041"/>
    <w:rsid w:val="00F602B9"/>
    <w:rsid w:val="00F9640E"/>
    <w:rsid w:val="00FB00C5"/>
    <w:rsid w:val="00FB18A0"/>
    <w:rsid w:val="00FB4BDB"/>
    <w:rsid w:val="00FF4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6B38B0"/>
  <w15:chartTrackingRefBased/>
  <w15:docId w15:val="{BD2294E6-4D8B-479A-A556-A1D3E70DC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04F58"/>
  </w:style>
  <w:style w:type="paragraph" w:styleId="Heading1">
    <w:name w:val="heading 1"/>
    <w:basedOn w:val="Normal"/>
    <w:link w:val="Heading1Char"/>
    <w:uiPriority w:val="9"/>
    <w:qFormat/>
    <w:rsid w:val="00233A5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33A5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33A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33A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3A59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233A5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33A5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33A5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233A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sk-list-item">
    <w:name w:val="task-list-item"/>
    <w:basedOn w:val="Normal"/>
    <w:rsid w:val="00233A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ypetext">
    <w:name w:val="typetext"/>
    <w:basedOn w:val="DefaultParagraphFont"/>
    <w:rsid w:val="00233A59"/>
  </w:style>
  <w:style w:type="character" w:styleId="Strong">
    <w:name w:val="Strong"/>
    <w:basedOn w:val="DefaultParagraphFont"/>
    <w:uiPriority w:val="22"/>
    <w:qFormat/>
    <w:rsid w:val="00233A59"/>
    <w:rPr>
      <w:b/>
      <w:bCs/>
    </w:rPr>
  </w:style>
  <w:style w:type="character" w:customStyle="1" w:styleId="pln">
    <w:name w:val="pln"/>
    <w:basedOn w:val="DefaultParagraphFont"/>
    <w:rsid w:val="00233A59"/>
  </w:style>
  <w:style w:type="character" w:customStyle="1" w:styleId="typ">
    <w:name w:val="typ"/>
    <w:basedOn w:val="DefaultParagraphFont"/>
    <w:rsid w:val="00233A59"/>
  </w:style>
  <w:style w:type="character" w:customStyle="1" w:styleId="pun">
    <w:name w:val="pun"/>
    <w:basedOn w:val="DefaultParagraphFont"/>
    <w:rsid w:val="00233A5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33A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33A59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A61572"/>
    <w:pPr>
      <w:spacing w:after="0" w:line="240" w:lineRule="auto"/>
    </w:pPr>
    <w:rPr>
      <w:rFonts w:eastAsiaTheme="minorHAnsi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wd">
    <w:name w:val="kwd"/>
    <w:basedOn w:val="DefaultParagraphFont"/>
    <w:rsid w:val="009E2B9E"/>
  </w:style>
  <w:style w:type="character" w:customStyle="1" w:styleId="str">
    <w:name w:val="str"/>
    <w:basedOn w:val="DefaultParagraphFont"/>
    <w:rsid w:val="009E2B9E"/>
  </w:style>
  <w:style w:type="character" w:customStyle="1" w:styleId="lit">
    <w:name w:val="lit"/>
    <w:basedOn w:val="DefaultParagraphFont"/>
    <w:rsid w:val="009E2B9E"/>
  </w:style>
  <w:style w:type="character" w:styleId="Emphasis">
    <w:name w:val="Emphasis"/>
    <w:basedOn w:val="DefaultParagraphFont"/>
    <w:uiPriority w:val="20"/>
    <w:qFormat/>
    <w:rsid w:val="00D738A5"/>
    <w:rPr>
      <w:i/>
      <w:iCs/>
    </w:rPr>
  </w:style>
  <w:style w:type="paragraph" w:styleId="ListParagraph">
    <w:name w:val="List Paragraph"/>
    <w:basedOn w:val="Normal"/>
    <w:uiPriority w:val="34"/>
    <w:qFormat/>
    <w:rsid w:val="00747B8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44B3A"/>
    <w:rPr>
      <w:color w:val="808080"/>
    </w:rPr>
  </w:style>
  <w:style w:type="character" w:customStyle="1" w:styleId="noselect">
    <w:name w:val="noselect"/>
    <w:basedOn w:val="DefaultParagraphFont"/>
    <w:rsid w:val="004B76FB"/>
  </w:style>
  <w:style w:type="character" w:customStyle="1" w:styleId="Title1">
    <w:name w:val="Title1"/>
    <w:basedOn w:val="DefaultParagraphFont"/>
    <w:rsid w:val="00FB4BDB"/>
  </w:style>
  <w:style w:type="character" w:customStyle="1" w:styleId="variable">
    <w:name w:val="variable"/>
    <w:basedOn w:val="DefaultParagraphFont"/>
    <w:rsid w:val="001A5C05"/>
  </w:style>
  <w:style w:type="character" w:customStyle="1" w:styleId="tag">
    <w:name w:val="tag"/>
    <w:basedOn w:val="DefaultParagraphFont"/>
    <w:rsid w:val="001A5C05"/>
  </w:style>
  <w:style w:type="character" w:customStyle="1" w:styleId="atn">
    <w:name w:val="atn"/>
    <w:basedOn w:val="DefaultParagraphFont"/>
    <w:rsid w:val="001A5C05"/>
  </w:style>
  <w:style w:type="character" w:customStyle="1" w:styleId="atv">
    <w:name w:val="atv"/>
    <w:basedOn w:val="DefaultParagraphFont"/>
    <w:rsid w:val="001A5C05"/>
  </w:style>
  <w:style w:type="character" w:styleId="FollowedHyperlink">
    <w:name w:val="FollowedHyperlink"/>
    <w:basedOn w:val="DefaultParagraphFont"/>
    <w:uiPriority w:val="99"/>
    <w:semiHidden/>
    <w:unhideWhenUsed/>
    <w:rsid w:val="001A5C0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03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14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62124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00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562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6888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3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1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9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380506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11641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57979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06361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156156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55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2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2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2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9818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420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1724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51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8940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98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0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329411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87887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245880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308886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988347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500639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35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0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95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29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16924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830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174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541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64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66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3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06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498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368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825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70745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7925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596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6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1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5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85370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1163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120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1137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91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0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Siyad - Product Manager</dc:creator>
  <cp:keywords/>
  <dc:description/>
  <cp:lastModifiedBy>cy koh</cp:lastModifiedBy>
  <cp:revision>6</cp:revision>
  <dcterms:created xsi:type="dcterms:W3CDTF">2025-06-29T08:14:00Z</dcterms:created>
  <dcterms:modified xsi:type="dcterms:W3CDTF">2026-02-14T08:23:00Z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96a42c4afe7e8da40e132ddfd7108a37bb3cc14772305fccdaab2d4bbf516fbe</vt:lpwstr>
  </property>
</Properties>
</file>