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3"/>
        <w:gridCol w:w="6233"/>
      </w:tblGrid>
      <w:tr w:rsidR="008A7364" w:rsidRPr="004B76FB" w14:paraId="2C2EF5B1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5232" w14:textId="68B77500" w:rsidR="008A7364" w:rsidRPr="004B76FB" w:rsidRDefault="008A7364" w:rsidP="008A7364">
            <w:pPr>
              <w:rPr>
                <w:rFonts w:ascii="Arial" w:hAnsi="Arial" w:cs="Arial"/>
              </w:rPr>
            </w:pPr>
            <w:bookmarkStart w:id="0" w:name="_Hlk158899423"/>
            <w:bookmarkEnd w:id="0"/>
            <w:r w:rsidRPr="004B76FB">
              <w:rPr>
                <w:rFonts w:ascii="Arial" w:hAnsi="Arial" w:cs="Arial"/>
              </w:rPr>
              <w:t>Module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1217FD" w14:textId="46A17866" w:rsidR="008A7364" w:rsidRPr="001F7480" w:rsidRDefault="00E33B27" w:rsidP="008A7364">
            <w:pPr>
              <w:rPr>
                <w:rFonts w:ascii="Arial" w:hAnsi="Arial" w:cs="Arial"/>
              </w:rPr>
            </w:pPr>
            <w:r>
              <w:t>WSQ- Business Analytics (SF)</w:t>
            </w:r>
          </w:p>
        </w:tc>
      </w:tr>
      <w:tr w:rsidR="008A7364" w:rsidRPr="004B76FB" w14:paraId="4C03263C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444B" w14:textId="77777777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Name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0CC58A" w14:textId="440EE3E5" w:rsidR="008A7364" w:rsidRPr="004B76FB" w:rsidRDefault="00E33B27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Koh Chun Yao</w:t>
            </w:r>
          </w:p>
        </w:tc>
      </w:tr>
      <w:tr w:rsidR="008A7364" w:rsidRPr="004B76FB" w14:paraId="46BDB45A" w14:textId="77777777">
        <w:trPr>
          <w:trHeight w:val="44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A33D" w14:textId="21CA1AB6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293407" w14:textId="44CDDBCF" w:rsidR="008A7364" w:rsidRPr="004B76FB" w:rsidRDefault="00E33B27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 Feb 2026</w:t>
            </w:r>
            <w:bookmarkStart w:id="1" w:name="_GoBack"/>
            <w:bookmarkEnd w:id="1"/>
          </w:p>
        </w:tc>
      </w:tr>
    </w:tbl>
    <w:p w14:paraId="1BA1F392" w14:textId="7A3A2A58" w:rsidR="00806DD7" w:rsidRDefault="008A7364" w:rsidP="00806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Assignment</w:t>
      </w:r>
      <w:r w:rsidR="008F5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-</w:t>
      </w:r>
      <w:r w:rsidR="007F4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0</w:t>
      </w:r>
      <w:r w:rsidR="00440E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 xml:space="preserve"> Submission</w:t>
      </w:r>
    </w:p>
    <w:p w14:paraId="30BDA7B7" w14:textId="2E491731" w:rsidR="008A7364" w:rsidRPr="00E04F58" w:rsidRDefault="008A7364" w:rsidP="008A7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1 - </w:t>
      </w:r>
      <w:r w:rsidR="00E07886" w:rsidRPr="00E07886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 xml:space="preserve">CREATE THE SALESPERSON </w:t>
      </w:r>
      <w:r w:rsidR="00713D39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 xml:space="preserve">CALCULATED </w:t>
      </w:r>
      <w:r w:rsidR="00E07886" w:rsidRPr="00E07886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TABLE</w:t>
      </w:r>
    </w:p>
    <w:p w14:paraId="36E40470" w14:textId="7D620D1B" w:rsidR="001A5C05" w:rsidRDefault="008A7364" w:rsidP="005274C9">
      <w:pPr>
        <w:pStyle w:val="Heading1"/>
        <w:rPr>
          <w:color w:val="FF0000"/>
          <w:sz w:val="40"/>
          <w:szCs w:val="40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 w:rsidR="00355352">
        <w:rPr>
          <w:sz w:val="40"/>
          <w:szCs w:val="40"/>
          <w:lang w:val="en-SG"/>
        </w:rPr>
        <w:t xml:space="preserve">Salesperson </w:t>
      </w:r>
      <w:r w:rsidR="001041C6" w:rsidRPr="001041C6">
        <w:rPr>
          <w:sz w:val="40"/>
          <w:szCs w:val="40"/>
          <w:lang w:val="en-SG"/>
        </w:rPr>
        <w:t xml:space="preserve">table </w:t>
      </w:r>
    </w:p>
    <w:p w14:paraId="0B942E0B" w14:textId="73784B4F" w:rsidR="005274C9" w:rsidRDefault="005274C9" w:rsidP="005274C9">
      <w:pPr>
        <w:pStyle w:val="Heading1"/>
        <w:rPr>
          <w:lang w:val="en-SG"/>
        </w:rPr>
      </w:pPr>
    </w:p>
    <w:p w14:paraId="0A33F831" w14:textId="0B1D6570" w:rsidR="008C62FC" w:rsidRDefault="008C62FC" w:rsidP="005274C9">
      <w:pPr>
        <w:pStyle w:val="Heading1"/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1335E5FE" wp14:editId="175AA29F">
            <wp:extent cx="5943600" cy="3684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8 at 12.44.35 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2B98" w14:textId="5E3C6731" w:rsidR="008C62FC" w:rsidRDefault="008C62FC" w:rsidP="005274C9">
      <w:pPr>
        <w:pStyle w:val="Heading1"/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502BCC89" wp14:editId="45FEB004">
            <wp:extent cx="5943600" cy="43522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8 at 12.43.59 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B9DC" w14:textId="77777777" w:rsidR="00824E62" w:rsidRDefault="00824E62" w:rsidP="005274C9">
      <w:pPr>
        <w:pStyle w:val="Heading1"/>
        <w:rPr>
          <w:lang w:val="en-SG"/>
        </w:rPr>
      </w:pPr>
    </w:p>
    <w:p w14:paraId="4380D3ED" w14:textId="354517D4" w:rsidR="005274C9" w:rsidRPr="00E04F58" w:rsidRDefault="005274C9" w:rsidP="00527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2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- </w:t>
      </w:r>
      <w:r w:rsidR="00E07886" w:rsidRPr="00E07886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CREATE THE DATE TABLE</w:t>
      </w:r>
    </w:p>
    <w:p w14:paraId="1B306BC9" w14:textId="450A5E41" w:rsidR="005274C9" w:rsidRDefault="00C0013C" w:rsidP="00C0013C">
      <w:pPr>
        <w:pStyle w:val="Heading1"/>
        <w:rPr>
          <w:sz w:val="40"/>
          <w:szCs w:val="40"/>
          <w:lang w:val="en-SG"/>
        </w:rPr>
      </w:pPr>
      <w:r w:rsidRPr="00C0013C">
        <w:rPr>
          <w:sz w:val="40"/>
          <w:szCs w:val="40"/>
          <w:lang w:val="en-SG"/>
        </w:rPr>
        <w:t xml:space="preserve">Provide screenshot of </w:t>
      </w:r>
      <w:r>
        <w:rPr>
          <w:sz w:val="40"/>
          <w:szCs w:val="40"/>
          <w:lang w:val="en-SG"/>
        </w:rPr>
        <w:t>Date</w:t>
      </w:r>
      <w:r w:rsidRPr="00C0013C">
        <w:rPr>
          <w:sz w:val="40"/>
          <w:szCs w:val="40"/>
          <w:lang w:val="en-SG"/>
        </w:rPr>
        <w:t xml:space="preserve"> table</w:t>
      </w:r>
      <w:r>
        <w:rPr>
          <w:sz w:val="40"/>
          <w:szCs w:val="40"/>
          <w:lang w:val="en-SG"/>
        </w:rPr>
        <w:t xml:space="preserve"> with all columns and hierarchies</w:t>
      </w:r>
    </w:p>
    <w:p w14:paraId="1336B8A4" w14:textId="20146479" w:rsidR="00C0013C" w:rsidRPr="00637F7A" w:rsidRDefault="00D077C7" w:rsidP="00C0013C">
      <w:pPr>
        <w:pStyle w:val="Heading1"/>
      </w:pPr>
      <w:r>
        <w:rPr>
          <w:noProof/>
          <w:lang w:val="en-SG"/>
        </w:rPr>
        <w:lastRenderedPageBreak/>
        <w:drawing>
          <wp:inline distT="0" distB="0" distL="0" distR="0" wp14:anchorId="65D6DCED" wp14:editId="495F2E74">
            <wp:extent cx="5943600" cy="4048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5 at 3.31.31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FD8C" w14:textId="1B632EBE" w:rsidR="00C0013C" w:rsidRPr="00E04F58" w:rsidRDefault="00C0013C" w:rsidP="00C00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 w:rsidR="00392E7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3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- </w:t>
      </w:r>
      <w:r w:rsidRPr="00E07886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 xml:space="preserve">CREATE </w:t>
      </w:r>
      <w:r w:rsidR="006113BF" w:rsidRPr="006113BF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SIMPLE MEASURES</w:t>
      </w:r>
    </w:p>
    <w:p w14:paraId="1E49B04A" w14:textId="7C896CB4" w:rsidR="00C0013C" w:rsidRDefault="00C0013C" w:rsidP="00975BF4">
      <w:pPr>
        <w:pStyle w:val="Heading1"/>
        <w:rPr>
          <w:color w:val="FF0000"/>
          <w:sz w:val="40"/>
          <w:szCs w:val="40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 w:rsidR="00975BF4">
        <w:rPr>
          <w:sz w:val="40"/>
          <w:szCs w:val="40"/>
          <w:lang w:val="en-SG"/>
        </w:rPr>
        <w:t>created measures.</w:t>
      </w:r>
    </w:p>
    <w:p w14:paraId="0BFCC4DA" w14:textId="57424913" w:rsidR="00C0013C" w:rsidRDefault="00637F7A" w:rsidP="00C0013C">
      <w:pPr>
        <w:pStyle w:val="Heading1"/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64E6F08A" wp14:editId="24FA36FE">
            <wp:extent cx="5943600" cy="36912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6 at 2.11.31 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BE1" w14:textId="24013974" w:rsidR="00C0013C" w:rsidRDefault="009B0FE5" w:rsidP="005274C9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5E05CF1C" wp14:editId="3806C5D5">
            <wp:extent cx="5943600" cy="42900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16 at 2.46.35 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13C" w:rsidSect="004F06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jO1NDExN7C0MDdV0lEKTi0uzszPAykwqgUAInabgCwAAAA="/>
  </w:docVars>
  <w:rsids>
    <w:rsidRoot w:val="00233A59"/>
    <w:rsid w:val="00033201"/>
    <w:rsid w:val="000938D8"/>
    <w:rsid w:val="000A4C66"/>
    <w:rsid w:val="000A7BC2"/>
    <w:rsid w:val="000B00C0"/>
    <w:rsid w:val="000B6324"/>
    <w:rsid w:val="000D4CC3"/>
    <w:rsid w:val="000E7D33"/>
    <w:rsid w:val="001041C6"/>
    <w:rsid w:val="00156934"/>
    <w:rsid w:val="001722CA"/>
    <w:rsid w:val="001758E0"/>
    <w:rsid w:val="00177D41"/>
    <w:rsid w:val="00180076"/>
    <w:rsid w:val="001A5C05"/>
    <w:rsid w:val="001E0027"/>
    <w:rsid w:val="001F6B68"/>
    <w:rsid w:val="001F7480"/>
    <w:rsid w:val="00233A59"/>
    <w:rsid w:val="0024411D"/>
    <w:rsid w:val="0025464C"/>
    <w:rsid w:val="002954EE"/>
    <w:rsid w:val="00355352"/>
    <w:rsid w:val="0035589F"/>
    <w:rsid w:val="00381236"/>
    <w:rsid w:val="00392E78"/>
    <w:rsid w:val="003B6180"/>
    <w:rsid w:val="003E4E2B"/>
    <w:rsid w:val="00416950"/>
    <w:rsid w:val="00427F56"/>
    <w:rsid w:val="004307DC"/>
    <w:rsid w:val="00440EEC"/>
    <w:rsid w:val="00444B3A"/>
    <w:rsid w:val="004817EA"/>
    <w:rsid w:val="00493A82"/>
    <w:rsid w:val="004B76FB"/>
    <w:rsid w:val="005274C9"/>
    <w:rsid w:val="00565BD1"/>
    <w:rsid w:val="005752CB"/>
    <w:rsid w:val="005913AF"/>
    <w:rsid w:val="005B1A9E"/>
    <w:rsid w:val="005C7D91"/>
    <w:rsid w:val="005F08A9"/>
    <w:rsid w:val="006113BF"/>
    <w:rsid w:val="00637F7A"/>
    <w:rsid w:val="00640351"/>
    <w:rsid w:val="006773B4"/>
    <w:rsid w:val="0069676B"/>
    <w:rsid w:val="006A5A5A"/>
    <w:rsid w:val="00713D39"/>
    <w:rsid w:val="00747B8F"/>
    <w:rsid w:val="00757A88"/>
    <w:rsid w:val="00761395"/>
    <w:rsid w:val="007859D9"/>
    <w:rsid w:val="007F0AB4"/>
    <w:rsid w:val="007F4F6D"/>
    <w:rsid w:val="00806DD7"/>
    <w:rsid w:val="00823574"/>
    <w:rsid w:val="00824E62"/>
    <w:rsid w:val="00831056"/>
    <w:rsid w:val="00833F4E"/>
    <w:rsid w:val="00855408"/>
    <w:rsid w:val="008A59EB"/>
    <w:rsid w:val="008A7364"/>
    <w:rsid w:val="008B4B3C"/>
    <w:rsid w:val="008C15A9"/>
    <w:rsid w:val="008C4BA8"/>
    <w:rsid w:val="008C62FC"/>
    <w:rsid w:val="008F5AB1"/>
    <w:rsid w:val="00975BF4"/>
    <w:rsid w:val="009914CB"/>
    <w:rsid w:val="009B0FE5"/>
    <w:rsid w:val="009E2B9E"/>
    <w:rsid w:val="00A022C4"/>
    <w:rsid w:val="00A22D17"/>
    <w:rsid w:val="00A57709"/>
    <w:rsid w:val="00A61572"/>
    <w:rsid w:val="00A90A38"/>
    <w:rsid w:val="00AB4671"/>
    <w:rsid w:val="00AC6B65"/>
    <w:rsid w:val="00AD2EC6"/>
    <w:rsid w:val="00B27150"/>
    <w:rsid w:val="00B465D7"/>
    <w:rsid w:val="00B5243B"/>
    <w:rsid w:val="00BA4781"/>
    <w:rsid w:val="00C0013C"/>
    <w:rsid w:val="00CD54BC"/>
    <w:rsid w:val="00CF3971"/>
    <w:rsid w:val="00D077C7"/>
    <w:rsid w:val="00D738A5"/>
    <w:rsid w:val="00DB51E2"/>
    <w:rsid w:val="00E04F58"/>
    <w:rsid w:val="00E07886"/>
    <w:rsid w:val="00E33B27"/>
    <w:rsid w:val="00E70905"/>
    <w:rsid w:val="00EA4D83"/>
    <w:rsid w:val="00EA74A5"/>
    <w:rsid w:val="00EB233E"/>
    <w:rsid w:val="00F075E6"/>
    <w:rsid w:val="00F265C2"/>
    <w:rsid w:val="00F56041"/>
    <w:rsid w:val="00F602B9"/>
    <w:rsid w:val="00F9640E"/>
    <w:rsid w:val="00FB4BDB"/>
    <w:rsid w:val="00F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B38B0"/>
  <w15:chartTrackingRefBased/>
  <w15:docId w15:val="{BD2294E6-4D8B-479A-A556-A1D3E70D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4F58"/>
  </w:style>
  <w:style w:type="paragraph" w:styleId="Heading1">
    <w:name w:val="heading 1"/>
    <w:basedOn w:val="Normal"/>
    <w:link w:val="Heading1Char"/>
    <w:uiPriority w:val="9"/>
    <w:qFormat/>
    <w:rsid w:val="00233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3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3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A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33A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3A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3A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ypetext">
    <w:name w:val="typetext"/>
    <w:basedOn w:val="DefaultParagraphFont"/>
    <w:rsid w:val="00233A59"/>
  </w:style>
  <w:style w:type="character" w:styleId="Strong">
    <w:name w:val="Strong"/>
    <w:basedOn w:val="DefaultParagraphFont"/>
    <w:uiPriority w:val="22"/>
    <w:qFormat/>
    <w:rsid w:val="00233A59"/>
    <w:rPr>
      <w:b/>
      <w:bCs/>
    </w:rPr>
  </w:style>
  <w:style w:type="character" w:customStyle="1" w:styleId="pln">
    <w:name w:val="pln"/>
    <w:basedOn w:val="DefaultParagraphFont"/>
    <w:rsid w:val="00233A59"/>
  </w:style>
  <w:style w:type="character" w:customStyle="1" w:styleId="typ">
    <w:name w:val="typ"/>
    <w:basedOn w:val="DefaultParagraphFont"/>
    <w:rsid w:val="00233A59"/>
  </w:style>
  <w:style w:type="character" w:customStyle="1" w:styleId="pun">
    <w:name w:val="pun"/>
    <w:basedOn w:val="DefaultParagraphFont"/>
    <w:rsid w:val="00233A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A5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1572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wd">
    <w:name w:val="kwd"/>
    <w:basedOn w:val="DefaultParagraphFont"/>
    <w:rsid w:val="009E2B9E"/>
  </w:style>
  <w:style w:type="character" w:customStyle="1" w:styleId="str">
    <w:name w:val="str"/>
    <w:basedOn w:val="DefaultParagraphFont"/>
    <w:rsid w:val="009E2B9E"/>
  </w:style>
  <w:style w:type="character" w:customStyle="1" w:styleId="lit">
    <w:name w:val="lit"/>
    <w:basedOn w:val="DefaultParagraphFont"/>
    <w:rsid w:val="009E2B9E"/>
  </w:style>
  <w:style w:type="character" w:styleId="Emphasis">
    <w:name w:val="Emphasis"/>
    <w:basedOn w:val="DefaultParagraphFont"/>
    <w:uiPriority w:val="20"/>
    <w:qFormat/>
    <w:rsid w:val="00D738A5"/>
    <w:rPr>
      <w:i/>
      <w:iCs/>
    </w:rPr>
  </w:style>
  <w:style w:type="paragraph" w:styleId="ListParagraph">
    <w:name w:val="List Paragraph"/>
    <w:basedOn w:val="Normal"/>
    <w:uiPriority w:val="34"/>
    <w:qFormat/>
    <w:rsid w:val="00747B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4B3A"/>
    <w:rPr>
      <w:color w:val="808080"/>
    </w:rPr>
  </w:style>
  <w:style w:type="character" w:customStyle="1" w:styleId="noselect">
    <w:name w:val="noselect"/>
    <w:basedOn w:val="DefaultParagraphFont"/>
    <w:rsid w:val="004B76FB"/>
  </w:style>
  <w:style w:type="character" w:customStyle="1" w:styleId="Title1">
    <w:name w:val="Title1"/>
    <w:basedOn w:val="DefaultParagraphFont"/>
    <w:rsid w:val="00FB4BDB"/>
  </w:style>
  <w:style w:type="character" w:customStyle="1" w:styleId="variable">
    <w:name w:val="variable"/>
    <w:basedOn w:val="DefaultParagraphFont"/>
    <w:rsid w:val="001A5C05"/>
  </w:style>
  <w:style w:type="character" w:customStyle="1" w:styleId="tag">
    <w:name w:val="tag"/>
    <w:basedOn w:val="DefaultParagraphFont"/>
    <w:rsid w:val="001A5C05"/>
  </w:style>
  <w:style w:type="character" w:customStyle="1" w:styleId="atn">
    <w:name w:val="atn"/>
    <w:basedOn w:val="DefaultParagraphFont"/>
    <w:rsid w:val="001A5C05"/>
  </w:style>
  <w:style w:type="character" w:customStyle="1" w:styleId="atv">
    <w:name w:val="atv"/>
    <w:basedOn w:val="DefaultParagraphFont"/>
    <w:rsid w:val="001A5C05"/>
  </w:style>
  <w:style w:type="character" w:styleId="FollowedHyperlink">
    <w:name w:val="FollowedHyperlink"/>
    <w:basedOn w:val="DefaultParagraphFont"/>
    <w:uiPriority w:val="99"/>
    <w:semiHidden/>
    <w:unhideWhenUsed/>
    <w:rsid w:val="001A5C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1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0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6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8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50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164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9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636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615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2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941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788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88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888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834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63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7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4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6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07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9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37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6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2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3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Siyad - Product Manager</dc:creator>
  <cp:keywords/>
  <dc:description/>
  <cp:lastModifiedBy>cy koh</cp:lastModifiedBy>
  <cp:revision>9</cp:revision>
  <dcterms:created xsi:type="dcterms:W3CDTF">2025-06-29T07:30:00Z</dcterms:created>
  <dcterms:modified xsi:type="dcterms:W3CDTF">2026-02-19T13:33:00Z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35b9c40f9aca0b12c8bdd2205728d5fa336a0b510df60c136c2287c9d8b2edce</vt:lpwstr>
  </property>
</Properties>
</file>