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3"/>
        <w:gridCol w:w="6233"/>
      </w:tblGrid>
      <w:tr w:rsidR="008A7364" w:rsidRPr="004B76FB" w14:paraId="2C2EF5B1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5232" w14:textId="68B77500" w:rsidR="008A7364" w:rsidRPr="004B76FB" w:rsidRDefault="008A7364" w:rsidP="008A7364">
            <w:pPr>
              <w:rPr>
                <w:rFonts w:ascii="Arial" w:hAnsi="Arial" w:cs="Arial"/>
              </w:rPr>
            </w:pPr>
            <w:bookmarkStart w:id="0" w:name="_Hlk158899423"/>
            <w:bookmarkEnd w:id="0"/>
            <w:r w:rsidRPr="004B76FB">
              <w:rPr>
                <w:rFonts w:ascii="Arial" w:hAnsi="Arial" w:cs="Arial"/>
              </w:rPr>
              <w:t>Module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1217FD" w14:textId="66955C2D" w:rsidR="008A7364" w:rsidRPr="001F7480" w:rsidRDefault="00625BDD" w:rsidP="008A7364">
            <w:pPr>
              <w:rPr>
                <w:rFonts w:ascii="Arial" w:hAnsi="Arial" w:cs="Arial"/>
              </w:rPr>
            </w:pPr>
            <w:r>
              <w:t>WSQ- Business Analytics (SF)</w:t>
            </w:r>
            <w:bookmarkStart w:id="1" w:name="_GoBack"/>
            <w:bookmarkEnd w:id="1"/>
          </w:p>
        </w:tc>
      </w:tr>
      <w:tr w:rsidR="008A7364" w:rsidRPr="004B76FB" w14:paraId="4C03263C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444B" w14:textId="77777777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Name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0CC58A" w14:textId="210053BE" w:rsidR="008A7364" w:rsidRPr="004B76FB" w:rsidRDefault="00BE58FE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Koh Chun Yao</w:t>
            </w:r>
          </w:p>
        </w:tc>
      </w:tr>
      <w:tr w:rsidR="008A7364" w:rsidRPr="004B76FB" w14:paraId="46BDB45A" w14:textId="77777777">
        <w:trPr>
          <w:trHeight w:val="44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A33D" w14:textId="21CA1AB6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293407" w14:textId="386B44AE" w:rsidR="008A7364" w:rsidRPr="004B76FB" w:rsidRDefault="00BE58FE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Feb 2026</w:t>
            </w:r>
          </w:p>
        </w:tc>
      </w:tr>
    </w:tbl>
    <w:p w14:paraId="1BA1F392" w14:textId="36E1EA8A" w:rsidR="00806DD7" w:rsidRDefault="008A7364" w:rsidP="00806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Assignment</w:t>
      </w:r>
      <w:r w:rsidR="00C251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-</w:t>
      </w:r>
      <w:r w:rsidR="007E6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4</w:t>
      </w:r>
      <w:r w:rsidR="00C251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 xml:space="preserve"> Submission</w:t>
      </w:r>
    </w:p>
    <w:p w14:paraId="30BDA7B7" w14:textId="678CA9CB" w:rsidR="008A7364" w:rsidRPr="00E04F58" w:rsidRDefault="008A7364" w:rsidP="008A7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1 </w:t>
      </w:r>
      <w:r w:rsidR="00985A44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–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</w:t>
      </w:r>
      <w:r w:rsidR="004D2942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DESIGN PAGE 1</w:t>
      </w:r>
    </w:p>
    <w:p w14:paraId="36E40470" w14:textId="2395D66A" w:rsidR="001A5C05" w:rsidRDefault="008A7364" w:rsidP="005274C9">
      <w:pPr>
        <w:pStyle w:val="Heading1"/>
        <w:rPr>
          <w:color w:val="FF0000"/>
          <w:sz w:val="40"/>
          <w:szCs w:val="40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 w:rsidR="00985A44">
        <w:rPr>
          <w:sz w:val="40"/>
          <w:szCs w:val="40"/>
          <w:lang w:val="en-SG"/>
        </w:rPr>
        <w:t>Report Page 1</w:t>
      </w:r>
      <w:r w:rsidR="001041C6" w:rsidRPr="001041C6">
        <w:rPr>
          <w:sz w:val="40"/>
          <w:szCs w:val="40"/>
          <w:lang w:val="en-SG"/>
        </w:rPr>
        <w:t xml:space="preserve"> </w:t>
      </w:r>
    </w:p>
    <w:p w14:paraId="0B942E0B" w14:textId="39D1A02E" w:rsidR="005274C9" w:rsidRDefault="007376E0" w:rsidP="005274C9">
      <w:pPr>
        <w:pStyle w:val="Heading1"/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25068564" wp14:editId="31BFEE78">
            <wp:extent cx="5943600" cy="4511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20 at 4.10.54 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D3ED" w14:textId="49039FDB" w:rsidR="005274C9" w:rsidRPr="00E04F58" w:rsidRDefault="005274C9" w:rsidP="00527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2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</w:t>
      </w:r>
      <w:r w:rsidR="004D2942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–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</w:t>
      </w:r>
      <w:r w:rsidR="004D2942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DESIGN PAGE 2</w:t>
      </w:r>
    </w:p>
    <w:p w14:paraId="3E92DE2C" w14:textId="54EC50A4" w:rsidR="004D2942" w:rsidRDefault="004D2942" w:rsidP="004D2942">
      <w:pPr>
        <w:pStyle w:val="Heading1"/>
        <w:rPr>
          <w:color w:val="FF0000"/>
          <w:sz w:val="40"/>
          <w:szCs w:val="40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>
        <w:rPr>
          <w:sz w:val="40"/>
          <w:szCs w:val="40"/>
          <w:lang w:val="en-SG"/>
        </w:rPr>
        <w:t>Report Page 2</w:t>
      </w:r>
      <w:r w:rsidRPr="001041C6">
        <w:rPr>
          <w:sz w:val="40"/>
          <w:szCs w:val="40"/>
          <w:lang w:val="en-SG"/>
        </w:rPr>
        <w:t xml:space="preserve"> </w:t>
      </w:r>
    </w:p>
    <w:p w14:paraId="1336B8A4" w14:textId="29C771CF" w:rsidR="00C0013C" w:rsidRDefault="007F3567" w:rsidP="00C0013C">
      <w:pPr>
        <w:pStyle w:val="Heading1"/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5B5A705B" wp14:editId="6365ECEF">
            <wp:extent cx="5943600" cy="30340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20 at 3.34.22 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FD8C" w14:textId="0A2831C2" w:rsidR="00C0013C" w:rsidRPr="00E04F58" w:rsidRDefault="00C0013C" w:rsidP="00C001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 w:rsidR="00392E7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3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- </w:t>
      </w:r>
      <w:r w:rsidR="00C75921" w:rsidRPr="00C75921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DESIGN PAGE 3</w:t>
      </w:r>
    </w:p>
    <w:p w14:paraId="1E49B04A" w14:textId="42C1F683" w:rsidR="00C0013C" w:rsidRDefault="00C0013C" w:rsidP="00975BF4">
      <w:pPr>
        <w:pStyle w:val="Heading1"/>
        <w:rPr>
          <w:color w:val="FF0000"/>
          <w:sz w:val="40"/>
          <w:szCs w:val="40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 w:rsidR="00C75921">
        <w:rPr>
          <w:sz w:val="40"/>
          <w:szCs w:val="40"/>
          <w:lang w:val="en-SG"/>
        </w:rPr>
        <w:t>Report Page 3</w:t>
      </w:r>
    </w:p>
    <w:p w14:paraId="0BFCC4DA" w14:textId="18DFBB4E" w:rsidR="00C0013C" w:rsidRDefault="00A50EBA" w:rsidP="00C0013C">
      <w:pPr>
        <w:pStyle w:val="Heading1"/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5A216C49" wp14:editId="0450DE9B">
            <wp:extent cx="5943600" cy="3430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20 at 3.57.59 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BE1" w14:textId="392B8E5F" w:rsidR="00C0013C" w:rsidRDefault="007376E0" w:rsidP="005274C9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6050C847" wp14:editId="6FD0D295">
            <wp:extent cx="5943600" cy="3688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20 at 4.02.34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03F" w14:textId="7DB6C02D" w:rsidR="007376E0" w:rsidRDefault="007376E0" w:rsidP="005274C9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55F8D93B" wp14:editId="1C13096C">
            <wp:extent cx="5943600" cy="47593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20 at 4.13.00 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7748" w14:textId="3A6E0BB4" w:rsidR="00AF65E0" w:rsidRDefault="00AF65E0" w:rsidP="005274C9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drawing>
          <wp:inline distT="0" distB="0" distL="0" distR="0" wp14:anchorId="1814606D" wp14:editId="31E507EE">
            <wp:extent cx="3635115" cy="2329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20 at 4.14.40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851" cy="233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D4DB" w14:textId="28A61FC8" w:rsidR="00AF65E0" w:rsidRDefault="00AF65E0" w:rsidP="005274C9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081E0F5B" wp14:editId="0F7019D3">
            <wp:extent cx="3912704" cy="2498111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20 at 4.16.32 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724" cy="25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65E0" w:rsidSect="004F06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jM3NTc2NTCxMDVR0lEKTi0uzszPAykwqgUAarqzdiwAAAA="/>
  </w:docVars>
  <w:rsids>
    <w:rsidRoot w:val="00233A59"/>
    <w:rsid w:val="00033201"/>
    <w:rsid w:val="000938D8"/>
    <w:rsid w:val="000A4C66"/>
    <w:rsid w:val="000A7BC2"/>
    <w:rsid w:val="000B00C0"/>
    <w:rsid w:val="000B6324"/>
    <w:rsid w:val="000D4CC3"/>
    <w:rsid w:val="000E7D33"/>
    <w:rsid w:val="001041C6"/>
    <w:rsid w:val="00156934"/>
    <w:rsid w:val="001722CA"/>
    <w:rsid w:val="00177D41"/>
    <w:rsid w:val="00180076"/>
    <w:rsid w:val="001A5C05"/>
    <w:rsid w:val="001E0027"/>
    <w:rsid w:val="001F6B68"/>
    <w:rsid w:val="001F7480"/>
    <w:rsid w:val="00233A59"/>
    <w:rsid w:val="0024411D"/>
    <w:rsid w:val="0025464C"/>
    <w:rsid w:val="002954EE"/>
    <w:rsid w:val="00355352"/>
    <w:rsid w:val="0035589F"/>
    <w:rsid w:val="00381236"/>
    <w:rsid w:val="00392E78"/>
    <w:rsid w:val="003E4E2B"/>
    <w:rsid w:val="00416950"/>
    <w:rsid w:val="00427F56"/>
    <w:rsid w:val="00444B3A"/>
    <w:rsid w:val="004817EA"/>
    <w:rsid w:val="004B76FB"/>
    <w:rsid w:val="004D2942"/>
    <w:rsid w:val="005274C9"/>
    <w:rsid w:val="00565BD1"/>
    <w:rsid w:val="005752CB"/>
    <w:rsid w:val="005B1A9E"/>
    <w:rsid w:val="005C7D91"/>
    <w:rsid w:val="005F08A9"/>
    <w:rsid w:val="006113BF"/>
    <w:rsid w:val="0061398D"/>
    <w:rsid w:val="00625BDD"/>
    <w:rsid w:val="00640351"/>
    <w:rsid w:val="006773B4"/>
    <w:rsid w:val="0069676B"/>
    <w:rsid w:val="006A5A5A"/>
    <w:rsid w:val="007376E0"/>
    <w:rsid w:val="00747B8F"/>
    <w:rsid w:val="00757A88"/>
    <w:rsid w:val="00761395"/>
    <w:rsid w:val="007859D9"/>
    <w:rsid w:val="007E651A"/>
    <w:rsid w:val="007F0AB4"/>
    <w:rsid w:val="007F3567"/>
    <w:rsid w:val="00806DD7"/>
    <w:rsid w:val="00833F4E"/>
    <w:rsid w:val="00855408"/>
    <w:rsid w:val="008A59EB"/>
    <w:rsid w:val="008A7364"/>
    <w:rsid w:val="008B4B3C"/>
    <w:rsid w:val="008C15A9"/>
    <w:rsid w:val="008C4BA8"/>
    <w:rsid w:val="008D2FA6"/>
    <w:rsid w:val="00975BF4"/>
    <w:rsid w:val="00985A44"/>
    <w:rsid w:val="009914CB"/>
    <w:rsid w:val="009A6D05"/>
    <w:rsid w:val="009E2B9E"/>
    <w:rsid w:val="00A022C4"/>
    <w:rsid w:val="00A22D17"/>
    <w:rsid w:val="00A50EBA"/>
    <w:rsid w:val="00A57709"/>
    <w:rsid w:val="00A61572"/>
    <w:rsid w:val="00A90A38"/>
    <w:rsid w:val="00AB4671"/>
    <w:rsid w:val="00AC6B65"/>
    <w:rsid w:val="00AD2EC6"/>
    <w:rsid w:val="00AF65E0"/>
    <w:rsid w:val="00B27150"/>
    <w:rsid w:val="00B465D7"/>
    <w:rsid w:val="00B5243B"/>
    <w:rsid w:val="00BA4781"/>
    <w:rsid w:val="00BE58FE"/>
    <w:rsid w:val="00C0013C"/>
    <w:rsid w:val="00C25193"/>
    <w:rsid w:val="00C75921"/>
    <w:rsid w:val="00CD54BC"/>
    <w:rsid w:val="00CF3971"/>
    <w:rsid w:val="00D738A5"/>
    <w:rsid w:val="00D80198"/>
    <w:rsid w:val="00DB51E2"/>
    <w:rsid w:val="00E04F58"/>
    <w:rsid w:val="00E07886"/>
    <w:rsid w:val="00E70905"/>
    <w:rsid w:val="00EA4D83"/>
    <w:rsid w:val="00EA74A5"/>
    <w:rsid w:val="00EB233E"/>
    <w:rsid w:val="00F075E6"/>
    <w:rsid w:val="00F56041"/>
    <w:rsid w:val="00F602B9"/>
    <w:rsid w:val="00F9640E"/>
    <w:rsid w:val="00FB4BDB"/>
    <w:rsid w:val="00F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B38B0"/>
  <w15:chartTrackingRefBased/>
  <w15:docId w15:val="{BD2294E6-4D8B-479A-A556-A1D3E70D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4F58"/>
  </w:style>
  <w:style w:type="paragraph" w:styleId="Heading1">
    <w:name w:val="heading 1"/>
    <w:basedOn w:val="Normal"/>
    <w:link w:val="Heading1Char"/>
    <w:uiPriority w:val="9"/>
    <w:qFormat/>
    <w:rsid w:val="00233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3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3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A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33A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3A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3A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ypetext">
    <w:name w:val="typetext"/>
    <w:basedOn w:val="DefaultParagraphFont"/>
    <w:rsid w:val="00233A59"/>
  </w:style>
  <w:style w:type="character" w:styleId="Strong">
    <w:name w:val="Strong"/>
    <w:basedOn w:val="DefaultParagraphFont"/>
    <w:uiPriority w:val="22"/>
    <w:qFormat/>
    <w:rsid w:val="00233A59"/>
    <w:rPr>
      <w:b/>
      <w:bCs/>
    </w:rPr>
  </w:style>
  <w:style w:type="character" w:customStyle="1" w:styleId="pln">
    <w:name w:val="pln"/>
    <w:basedOn w:val="DefaultParagraphFont"/>
    <w:rsid w:val="00233A59"/>
  </w:style>
  <w:style w:type="character" w:customStyle="1" w:styleId="typ">
    <w:name w:val="typ"/>
    <w:basedOn w:val="DefaultParagraphFont"/>
    <w:rsid w:val="00233A59"/>
  </w:style>
  <w:style w:type="character" w:customStyle="1" w:styleId="pun">
    <w:name w:val="pun"/>
    <w:basedOn w:val="DefaultParagraphFont"/>
    <w:rsid w:val="00233A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A5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1572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wd">
    <w:name w:val="kwd"/>
    <w:basedOn w:val="DefaultParagraphFont"/>
    <w:rsid w:val="009E2B9E"/>
  </w:style>
  <w:style w:type="character" w:customStyle="1" w:styleId="str">
    <w:name w:val="str"/>
    <w:basedOn w:val="DefaultParagraphFont"/>
    <w:rsid w:val="009E2B9E"/>
  </w:style>
  <w:style w:type="character" w:customStyle="1" w:styleId="lit">
    <w:name w:val="lit"/>
    <w:basedOn w:val="DefaultParagraphFont"/>
    <w:rsid w:val="009E2B9E"/>
  </w:style>
  <w:style w:type="character" w:styleId="Emphasis">
    <w:name w:val="Emphasis"/>
    <w:basedOn w:val="DefaultParagraphFont"/>
    <w:uiPriority w:val="20"/>
    <w:qFormat/>
    <w:rsid w:val="00D738A5"/>
    <w:rPr>
      <w:i/>
      <w:iCs/>
    </w:rPr>
  </w:style>
  <w:style w:type="paragraph" w:styleId="ListParagraph">
    <w:name w:val="List Paragraph"/>
    <w:basedOn w:val="Normal"/>
    <w:uiPriority w:val="34"/>
    <w:qFormat/>
    <w:rsid w:val="00747B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4B3A"/>
    <w:rPr>
      <w:color w:val="808080"/>
    </w:rPr>
  </w:style>
  <w:style w:type="character" w:customStyle="1" w:styleId="noselect">
    <w:name w:val="noselect"/>
    <w:basedOn w:val="DefaultParagraphFont"/>
    <w:rsid w:val="004B76FB"/>
  </w:style>
  <w:style w:type="character" w:customStyle="1" w:styleId="Title1">
    <w:name w:val="Title1"/>
    <w:basedOn w:val="DefaultParagraphFont"/>
    <w:rsid w:val="00FB4BDB"/>
  </w:style>
  <w:style w:type="character" w:customStyle="1" w:styleId="variable">
    <w:name w:val="variable"/>
    <w:basedOn w:val="DefaultParagraphFont"/>
    <w:rsid w:val="001A5C05"/>
  </w:style>
  <w:style w:type="character" w:customStyle="1" w:styleId="tag">
    <w:name w:val="tag"/>
    <w:basedOn w:val="DefaultParagraphFont"/>
    <w:rsid w:val="001A5C05"/>
  </w:style>
  <w:style w:type="character" w:customStyle="1" w:styleId="atn">
    <w:name w:val="atn"/>
    <w:basedOn w:val="DefaultParagraphFont"/>
    <w:rsid w:val="001A5C05"/>
  </w:style>
  <w:style w:type="character" w:customStyle="1" w:styleId="atv">
    <w:name w:val="atv"/>
    <w:basedOn w:val="DefaultParagraphFont"/>
    <w:rsid w:val="001A5C05"/>
  </w:style>
  <w:style w:type="character" w:styleId="FollowedHyperlink">
    <w:name w:val="FollowedHyperlink"/>
    <w:basedOn w:val="DefaultParagraphFont"/>
    <w:uiPriority w:val="99"/>
    <w:semiHidden/>
    <w:unhideWhenUsed/>
    <w:rsid w:val="001A5C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1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0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6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8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50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164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9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636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615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2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941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788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88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888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834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63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7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4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6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07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9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37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6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2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3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Siyad - Product Manager</dc:creator>
  <cp:keywords/>
  <dc:description/>
  <cp:lastModifiedBy>cy koh</cp:lastModifiedBy>
  <cp:revision>5</cp:revision>
  <dcterms:created xsi:type="dcterms:W3CDTF">2025-06-29T08:34:00Z</dcterms:created>
  <dcterms:modified xsi:type="dcterms:W3CDTF">2026-02-20T08:28:00Z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13133ec91f76b301ad5b7f32650a2f342e566e770f95651a63af2aaed889b707</vt:lpwstr>
  </property>
</Properties>
</file>