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6930"/>
      </w:tblGrid>
      <w:tr w:rsidR="008D77F2" w:rsidRPr="00D026D1" w14:paraId="4AA32306" w14:textId="77777777" w:rsidTr="00A92EC9">
        <w:trPr>
          <w:trHeight w:val="350"/>
        </w:trPr>
        <w:tc>
          <w:tcPr>
            <w:tcW w:w="1975" w:type="dxa"/>
          </w:tcPr>
          <w:p w14:paraId="1840AC7F" w14:textId="77777777" w:rsidR="008D77F2" w:rsidRPr="00D026D1" w:rsidRDefault="008D77F2" w:rsidP="00A92EC9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>Title</w:t>
            </w:r>
          </w:p>
        </w:tc>
        <w:tc>
          <w:tcPr>
            <w:tcW w:w="6930" w:type="dxa"/>
          </w:tcPr>
          <w:p w14:paraId="77B61341" w14:textId="77777777" w:rsidR="008D77F2" w:rsidRDefault="00316214" w:rsidP="00A92EC9">
            <w:pPr>
              <w:rPr>
                <w:rFonts w:ascii="Lub Dub Condensed" w:hAnsi="Lub Dub Condensed"/>
              </w:rPr>
            </w:pPr>
            <w:r w:rsidRPr="00316214">
              <w:rPr>
                <w:rFonts w:ascii="Lub Dub Condensed" w:hAnsi="Lub Dub Condensed"/>
              </w:rPr>
              <w:t>Talking With a Health Care Professional About Cardiovascular-Kidney-Metabolic Syndrome (CKM Syndrome)</w:t>
            </w:r>
          </w:p>
          <w:p w14:paraId="04264148" w14:textId="31D2F2A6" w:rsidR="00316214" w:rsidRPr="00D026D1" w:rsidRDefault="00316214" w:rsidP="00A92EC9">
            <w:pPr>
              <w:rPr>
                <w:rFonts w:ascii="Lub Dub Condensed" w:hAnsi="Lub Dub Condensed"/>
              </w:rPr>
            </w:pPr>
          </w:p>
        </w:tc>
      </w:tr>
      <w:tr w:rsidR="008D77F2" w:rsidRPr="00D026D1" w14:paraId="150A4465" w14:textId="77777777" w:rsidTr="00A92EC9">
        <w:trPr>
          <w:trHeight w:val="1340"/>
        </w:trPr>
        <w:tc>
          <w:tcPr>
            <w:tcW w:w="1975" w:type="dxa"/>
          </w:tcPr>
          <w:p w14:paraId="6F837C09" w14:textId="77777777" w:rsidR="008D77F2" w:rsidRPr="00D026D1" w:rsidRDefault="008D77F2" w:rsidP="00A92EC9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 xml:space="preserve">Action </w:t>
            </w:r>
          </w:p>
        </w:tc>
        <w:tc>
          <w:tcPr>
            <w:tcW w:w="6930" w:type="dxa"/>
          </w:tcPr>
          <w:p w14:paraId="223A63D3" w14:textId="41AC50D0" w:rsidR="008D77F2" w:rsidRPr="00D026D1" w:rsidRDefault="008D77F2" w:rsidP="00A92EC9">
            <w:pPr>
              <w:rPr>
                <w:rFonts w:ascii="Lub Dub Condensed" w:hAnsi="Lub Dub Condensed"/>
              </w:rPr>
            </w:pPr>
            <w:r w:rsidRPr="00D026D1">
              <w:rPr>
                <w:rFonts w:ascii="Lub Dub Condensed" w:hAnsi="Lub Dub Condensed"/>
              </w:rPr>
              <w:t>External courtesy review of document</w:t>
            </w:r>
          </w:p>
          <w:p w14:paraId="3514678D" w14:textId="77777777" w:rsidR="008D77F2" w:rsidRPr="00D026D1" w:rsidRDefault="008D77F2" w:rsidP="00A92EC9">
            <w:pPr>
              <w:rPr>
                <w:rFonts w:ascii="Lub Dub Condensed" w:hAnsi="Lub Dub Condensed"/>
              </w:rPr>
            </w:pPr>
          </w:p>
          <w:p w14:paraId="6AD55427" w14:textId="77777777" w:rsidR="008D77F2" w:rsidRPr="00D026D1" w:rsidRDefault="008D77F2" w:rsidP="00A92EC9">
            <w:pPr>
              <w:rPr>
                <w:rFonts w:ascii="Lub Dub Condensed" w:hAnsi="Lub Dub Condensed"/>
                <w:i/>
                <w:iCs/>
              </w:rPr>
            </w:pPr>
            <w:r w:rsidRPr="00D026D1">
              <w:rPr>
                <w:rFonts w:ascii="Lub Dub Condensed" w:hAnsi="Lub Dub Condensed"/>
                <w:i/>
                <w:iCs/>
              </w:rPr>
              <w:t xml:space="preserve">Please utilize tracked changes and comments directly within this document for your feedback </w:t>
            </w:r>
          </w:p>
        </w:tc>
      </w:tr>
      <w:tr w:rsidR="008D77F2" w:rsidRPr="00D026D1" w14:paraId="3CBA6A76" w14:textId="77777777" w:rsidTr="00A92EC9">
        <w:trPr>
          <w:trHeight w:val="737"/>
        </w:trPr>
        <w:tc>
          <w:tcPr>
            <w:tcW w:w="1975" w:type="dxa"/>
          </w:tcPr>
          <w:p w14:paraId="45EEA3A5" w14:textId="77777777" w:rsidR="008D77F2" w:rsidRPr="00642D59" w:rsidRDefault="008D77F2" w:rsidP="00A92EC9">
            <w:pPr>
              <w:rPr>
                <w:rFonts w:ascii="Lub Dub Condensed" w:hAnsi="Lub Dub Condensed"/>
                <w:b/>
                <w:bCs/>
              </w:rPr>
            </w:pPr>
            <w:r w:rsidRPr="00642D59">
              <w:rPr>
                <w:rFonts w:ascii="Lub Dub Condensed" w:hAnsi="Lub Dub Condensed"/>
                <w:b/>
                <w:bCs/>
              </w:rPr>
              <w:t xml:space="preserve">Content description </w:t>
            </w:r>
          </w:p>
        </w:tc>
        <w:tc>
          <w:tcPr>
            <w:tcW w:w="6930" w:type="dxa"/>
          </w:tcPr>
          <w:p w14:paraId="1FC9F646" w14:textId="77777777" w:rsidR="00D248CF" w:rsidRPr="00642D59" w:rsidRDefault="00D248CF" w:rsidP="00D248CF">
            <w:pPr>
              <w:rPr>
                <w:rFonts w:ascii="Lub Dub Condensed" w:hAnsi="Lub Dub Condensed"/>
                <w:color w:val="000000"/>
              </w:rPr>
            </w:pPr>
            <w:r w:rsidRPr="00642D59">
              <w:rPr>
                <w:rFonts w:ascii="Lub Dub Condensed" w:hAnsi="Lub Dub Condensed"/>
                <w:color w:val="000000"/>
              </w:rPr>
              <w:t>A brief patient guide using the “3 Cs” (Connect, Check, Customize) to support clearer conversations and care planning for CKM syndrome</w:t>
            </w:r>
          </w:p>
          <w:p w14:paraId="6F08B952" w14:textId="183C655E" w:rsidR="008D77F2" w:rsidRPr="00642D59" w:rsidRDefault="008D77F2" w:rsidP="00A92EC9">
            <w:pPr>
              <w:rPr>
                <w:rFonts w:ascii="Lub Dub Condensed" w:hAnsi="Lub Dub Condensed"/>
              </w:rPr>
            </w:pPr>
          </w:p>
        </w:tc>
      </w:tr>
      <w:tr w:rsidR="008D77F2" w:rsidRPr="00D026D1" w14:paraId="32FAB8E5" w14:textId="77777777" w:rsidTr="00A92EC9">
        <w:tc>
          <w:tcPr>
            <w:tcW w:w="1975" w:type="dxa"/>
          </w:tcPr>
          <w:p w14:paraId="56930B74" w14:textId="17F1BAEF" w:rsidR="008D77F2" w:rsidRPr="00D026D1" w:rsidRDefault="00FB1080" w:rsidP="00A92EC9">
            <w:pPr>
              <w:rPr>
                <w:rFonts w:ascii="Lub Dub Condensed" w:hAnsi="Lub Dub Condensed"/>
                <w:b/>
                <w:bCs/>
              </w:rPr>
            </w:pPr>
            <w:r>
              <w:rPr>
                <w:rFonts w:ascii="Lub Dub Condensed" w:hAnsi="Lub Dub Condensed"/>
                <w:b/>
                <w:bCs/>
              </w:rPr>
              <w:t xml:space="preserve">Input </w:t>
            </w:r>
            <w:r w:rsidR="008D77F2" w:rsidRPr="00D026D1">
              <w:rPr>
                <w:rFonts w:ascii="Lub Dub Condensed" w:hAnsi="Lub Dub Condensed"/>
                <w:b/>
                <w:bCs/>
              </w:rPr>
              <w:t xml:space="preserve">requested on or before </w:t>
            </w:r>
          </w:p>
        </w:tc>
        <w:tc>
          <w:tcPr>
            <w:tcW w:w="6930" w:type="dxa"/>
          </w:tcPr>
          <w:p w14:paraId="622B5221" w14:textId="0A38D68D" w:rsidR="008D77F2" w:rsidRPr="00D026D1" w:rsidRDefault="00316214" w:rsidP="00A92EC9">
            <w:pPr>
              <w:rPr>
                <w:rFonts w:ascii="Lub Dub Condensed" w:hAnsi="Lub Dub Condensed"/>
              </w:rPr>
            </w:pPr>
            <w:r>
              <w:rPr>
                <w:rFonts w:ascii="Lub Dub Condensed" w:hAnsi="Lub Dub Condensed"/>
              </w:rPr>
              <w:t xml:space="preserve">Wednesday, March </w:t>
            </w:r>
            <w:r w:rsidR="00B43D71">
              <w:rPr>
                <w:rFonts w:ascii="Lub Dub Condensed" w:hAnsi="Lub Dub Condensed"/>
              </w:rPr>
              <w:t>1</w:t>
            </w:r>
            <w:r>
              <w:rPr>
                <w:rFonts w:ascii="Lub Dub Condensed" w:hAnsi="Lub Dub Condensed"/>
              </w:rPr>
              <w:t>8, 2026</w:t>
            </w:r>
          </w:p>
        </w:tc>
      </w:tr>
      <w:tr w:rsidR="008D77F2" w:rsidRPr="00D026D1" w14:paraId="0F5E67A4" w14:textId="77777777" w:rsidTr="00A92EC9">
        <w:tc>
          <w:tcPr>
            <w:tcW w:w="1975" w:type="dxa"/>
          </w:tcPr>
          <w:p w14:paraId="5793FB29" w14:textId="3E725743" w:rsidR="008D77F2" w:rsidRPr="00D026D1" w:rsidRDefault="008D77F2" w:rsidP="00A92EC9">
            <w:pPr>
              <w:rPr>
                <w:rFonts w:ascii="Lub Dub Condensed" w:hAnsi="Lub Dub Condensed"/>
                <w:b/>
                <w:bCs/>
              </w:rPr>
            </w:pPr>
            <w:r w:rsidRPr="00D026D1">
              <w:rPr>
                <w:rFonts w:ascii="Lub Dub Condensed" w:hAnsi="Lub Dub Condensed"/>
                <w:b/>
                <w:bCs/>
              </w:rPr>
              <w:t>Distributio</w:t>
            </w:r>
            <w:r w:rsidR="00316214">
              <w:rPr>
                <w:rFonts w:ascii="Lub Dub Condensed" w:hAnsi="Lub Dub Condensed"/>
                <w:b/>
                <w:bCs/>
              </w:rPr>
              <w:t>n early April 2026</w:t>
            </w:r>
            <w:r w:rsidRPr="00D026D1">
              <w:rPr>
                <w:rFonts w:ascii="Lub Dub Condensed" w:hAnsi="Lub Dub Condensed"/>
                <w:b/>
                <w:bCs/>
                <w:i/>
                <w:iCs/>
              </w:rPr>
              <w:t xml:space="preserve"> (Tentative)</w:t>
            </w:r>
          </w:p>
        </w:tc>
        <w:tc>
          <w:tcPr>
            <w:tcW w:w="6930" w:type="dxa"/>
          </w:tcPr>
          <w:p w14:paraId="63174928" w14:textId="77777777" w:rsidR="008D77F2" w:rsidRPr="00D026D1" w:rsidRDefault="008D77F2" w:rsidP="00A92EC9">
            <w:pPr>
              <w:rPr>
                <w:rFonts w:ascii="Lub Dub Condensed" w:hAnsi="Lub Dub Condensed"/>
              </w:rPr>
            </w:pPr>
            <w:r w:rsidRPr="00D026D1">
              <w:rPr>
                <w:rFonts w:ascii="Lub Dub Condensed" w:hAnsi="Lub Dub Condensed"/>
              </w:rPr>
              <w:t>Heart.org/</w:t>
            </w:r>
            <w:proofErr w:type="spellStart"/>
            <w:r w:rsidRPr="00D026D1">
              <w:rPr>
                <w:rFonts w:ascii="Lub Dub Condensed" w:hAnsi="Lub Dub Condensed"/>
              </w:rPr>
              <w:t>myCKMhealth</w:t>
            </w:r>
            <w:proofErr w:type="spellEnd"/>
          </w:p>
        </w:tc>
      </w:tr>
    </w:tbl>
    <w:p w14:paraId="0CA0A204" w14:textId="3A379146" w:rsidR="004740BF" w:rsidRPr="004740BF" w:rsidRDefault="004740BF" w:rsidP="004740BF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color w:val="EE0000"/>
          <w:kern w:val="36"/>
          <w:sz w:val="28"/>
          <w:szCs w:val="28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color w:val="EE0000"/>
          <w:kern w:val="36"/>
          <w:sz w:val="28"/>
          <w:szCs w:val="28"/>
          <w14:ligatures w14:val="none"/>
        </w:rPr>
        <w:t>Talking With a Health Care Professional About</w:t>
      </w:r>
      <w:r w:rsidRPr="00AE471F">
        <w:rPr>
          <w:rFonts w:ascii="Lub Dub Medium" w:eastAsia="Times New Roman" w:hAnsi="Lub Dub Medium" w:cs="Times New Roman"/>
          <w:b/>
          <w:bCs/>
          <w:color w:val="EE0000"/>
          <w:kern w:val="36"/>
          <w:sz w:val="28"/>
          <w:szCs w:val="28"/>
          <w14:ligatures w14:val="none"/>
        </w:rPr>
        <w:t xml:space="preserve"> Cardiovascular-Kidney-Metabolic Syndrome</w:t>
      </w:r>
      <w:r w:rsidRPr="004740BF">
        <w:rPr>
          <w:rFonts w:ascii="Lub Dub Medium" w:eastAsia="Times New Roman" w:hAnsi="Lub Dub Medium" w:cs="Times New Roman"/>
          <w:b/>
          <w:bCs/>
          <w:color w:val="EE0000"/>
          <w:kern w:val="36"/>
          <w:sz w:val="28"/>
          <w:szCs w:val="28"/>
          <w14:ligatures w14:val="none"/>
        </w:rPr>
        <w:t xml:space="preserve"> </w:t>
      </w:r>
      <w:r w:rsidRPr="00AE471F">
        <w:rPr>
          <w:rFonts w:ascii="Lub Dub Medium" w:eastAsia="Times New Roman" w:hAnsi="Lub Dub Medium" w:cs="Times New Roman"/>
          <w:b/>
          <w:bCs/>
          <w:color w:val="EE0000"/>
          <w:kern w:val="36"/>
          <w:sz w:val="28"/>
          <w:szCs w:val="28"/>
          <w14:ligatures w14:val="none"/>
        </w:rPr>
        <w:t>(</w:t>
      </w:r>
      <w:r w:rsidRPr="004740BF">
        <w:rPr>
          <w:rFonts w:ascii="Lub Dub Medium" w:eastAsia="Times New Roman" w:hAnsi="Lub Dub Medium" w:cs="Times New Roman"/>
          <w:b/>
          <w:bCs/>
          <w:color w:val="EE0000"/>
          <w:kern w:val="36"/>
          <w:sz w:val="28"/>
          <w:szCs w:val="28"/>
          <w14:ligatures w14:val="none"/>
        </w:rPr>
        <w:t xml:space="preserve">CKM </w:t>
      </w:r>
      <w:r w:rsidRPr="00AE471F">
        <w:rPr>
          <w:rFonts w:ascii="Lub Dub Medium" w:eastAsia="Times New Roman" w:hAnsi="Lub Dub Medium" w:cs="Times New Roman"/>
          <w:b/>
          <w:bCs/>
          <w:color w:val="EE0000"/>
          <w:kern w:val="36"/>
          <w:sz w:val="28"/>
          <w:szCs w:val="28"/>
          <w14:ligatures w14:val="none"/>
        </w:rPr>
        <w:t>Syndrome)</w:t>
      </w:r>
    </w:p>
    <w:p w14:paraId="09741865" w14:textId="0427DDAF" w:rsidR="004740BF" w:rsidRPr="004740BF" w:rsidRDefault="004740BF" w:rsidP="004740BF">
      <w:pPr>
        <w:spacing w:before="100" w:beforeAutospacing="1" w:after="100" w:afterAutospacing="1" w:line="240" w:lineRule="auto"/>
        <w:outlineLvl w:val="1"/>
        <w:rPr>
          <w:rFonts w:ascii="Lub Dub Medium" w:eastAsia="Times New Roman" w:hAnsi="Lub Dub Medium" w:cs="Times New Roman"/>
          <w:b/>
          <w:bCs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Use the 3 Cs: Connect. Check. Customize.</w:t>
      </w:r>
    </w:p>
    <w:p w14:paraId="45D8A339" w14:textId="34D8CD5B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t>Cardiovascular-</w:t>
      </w:r>
      <w:r w:rsidR="00CB552F" w:rsidRPr="7961066F">
        <w:rPr>
          <w:rFonts w:ascii="Lub Dub Medium" w:eastAsia="Times New Roman" w:hAnsi="Lub Dub Medium" w:cs="Times New Roman"/>
        </w:rPr>
        <w:t>k</w:t>
      </w:r>
      <w:r w:rsidRPr="7961066F">
        <w:rPr>
          <w:rFonts w:ascii="Lub Dub Medium" w:eastAsia="Times New Roman" w:hAnsi="Lub Dub Medium" w:cs="Times New Roman"/>
        </w:rPr>
        <w:t>idney-</w:t>
      </w:r>
      <w:r w:rsidR="00CB552F" w:rsidRPr="7961066F">
        <w:rPr>
          <w:rFonts w:ascii="Lub Dub Medium" w:eastAsia="Times New Roman" w:hAnsi="Lub Dub Medium" w:cs="Times New Roman"/>
        </w:rPr>
        <w:t>m</w:t>
      </w:r>
      <w:r w:rsidRPr="7961066F">
        <w:rPr>
          <w:rFonts w:ascii="Lub Dub Medium" w:eastAsia="Times New Roman" w:hAnsi="Lub Dub Medium" w:cs="Times New Roman"/>
        </w:rPr>
        <w:t xml:space="preserve">etabolic health (CKM health) explains how the heart, kidneys and metabolic </w:t>
      </w:r>
      <w:r w:rsidR="00EE587F" w:rsidRPr="7961066F">
        <w:rPr>
          <w:rFonts w:ascii="Lub Dub Medium" w:eastAsia="Times New Roman" w:hAnsi="Lub Dub Medium" w:cs="Times New Roman"/>
        </w:rPr>
        <w:t>system</w:t>
      </w:r>
      <w:r w:rsidRPr="7961066F">
        <w:rPr>
          <w:rFonts w:ascii="Lub Dub Medium" w:eastAsia="Times New Roman" w:hAnsi="Lub Dub Medium" w:cs="Times New Roman"/>
        </w:rPr>
        <w:t xml:space="preserve"> (</w:t>
      </w:r>
      <w:r w:rsidR="0768DF0D" w:rsidRPr="7961066F">
        <w:rPr>
          <w:rFonts w:ascii="Lub Dub Medium" w:eastAsia="Times New Roman" w:hAnsi="Lub Dub Medium" w:cs="Times New Roman"/>
        </w:rPr>
        <w:t>how the</w:t>
      </w:r>
      <w:r w:rsidRPr="7961066F">
        <w:rPr>
          <w:rFonts w:ascii="Lub Dub Medium" w:eastAsia="Times New Roman" w:hAnsi="Lub Dub Medium" w:cs="Times New Roman"/>
        </w:rPr>
        <w:t xml:space="preserve"> body</w:t>
      </w:r>
      <w:r w:rsidR="00E303C1" w:rsidRPr="7961066F">
        <w:rPr>
          <w:rFonts w:ascii="Lub Dub Medium" w:eastAsia="Times New Roman" w:hAnsi="Lub Dub Medium" w:cs="Times New Roman"/>
        </w:rPr>
        <w:t xml:space="preserve"> creates</w:t>
      </w:r>
      <w:r w:rsidRPr="7961066F">
        <w:rPr>
          <w:rFonts w:ascii="Lub Dub Medium" w:eastAsia="Times New Roman" w:hAnsi="Lub Dub Medium" w:cs="Times New Roman"/>
        </w:rPr>
        <w:t xml:space="preserve">, stores and </w:t>
      </w:r>
      <w:r w:rsidR="00E303C1" w:rsidRPr="7961066F">
        <w:rPr>
          <w:rFonts w:ascii="Lub Dub Medium" w:eastAsia="Times New Roman" w:hAnsi="Lub Dub Medium" w:cs="Times New Roman"/>
        </w:rPr>
        <w:t xml:space="preserve">uses </w:t>
      </w:r>
      <w:r w:rsidRPr="7961066F">
        <w:rPr>
          <w:rFonts w:ascii="Lub Dub Medium" w:eastAsia="Times New Roman" w:hAnsi="Lub Dub Medium" w:cs="Times New Roman"/>
        </w:rPr>
        <w:t>energy) are linked.</w:t>
      </w:r>
    </w:p>
    <w:p w14:paraId="22FA94F4" w14:textId="77777777" w:rsid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These systems affect each other.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>Changes in one can place stress on the others.</w:t>
      </w:r>
    </w:p>
    <w:p w14:paraId="206971B4" w14:textId="1BF8157E" w:rsidR="00AE471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 xml:space="preserve">Over time, poor CKM health can lead to CKM </w:t>
      </w:r>
      <w:r w:rsidR="00E303C1">
        <w:rPr>
          <w:rFonts w:ascii="Lub Dub Medium" w:eastAsia="Times New Roman" w:hAnsi="Lub Dub Medium" w:cs="Times New Roman"/>
          <w:kern w:val="0"/>
          <w14:ligatures w14:val="none"/>
        </w:rPr>
        <w:t>s</w:t>
      </w:r>
      <w:r>
        <w:rPr>
          <w:rFonts w:ascii="Lub Dub Medium" w:eastAsia="Times New Roman" w:hAnsi="Lub Dub Medium" w:cs="Times New Roman"/>
          <w:kern w:val="0"/>
          <w14:ligatures w14:val="none"/>
        </w:rPr>
        <w:t xml:space="preserve">yndrome, which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often develops slowly and may not cause symptoms at first.</w:t>
      </w:r>
    </w:p>
    <w:p w14:paraId="279EBF2C" w14:textId="2344D8DA" w:rsidR="00AE471F" w:rsidRPr="00AE471F" w:rsidRDefault="00AE471F" w:rsidP="00AE471F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>Why These Conversations Matter</w:t>
      </w:r>
    </w:p>
    <w:p w14:paraId="32AEA36B" w14:textId="436F806D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Starting the conversation early can:</w:t>
      </w:r>
    </w:p>
    <w:p w14:paraId="3ED81F5B" w14:textId="77777777" w:rsidR="004740BF" w:rsidRDefault="004740BF" w:rsidP="79610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Prevent organ damage</w:t>
      </w:r>
      <w:r w:rsidR="003A3F02" w:rsidRPr="7961066F">
        <w:rPr>
          <w:rFonts w:ascii="Lub Dub Medium" w:eastAsia="Times New Roman" w:hAnsi="Lub Dub Medium" w:cs="Times New Roman"/>
        </w:rPr>
        <w:t xml:space="preserve"> </w:t>
      </w:r>
    </w:p>
    <w:p w14:paraId="22669298" w14:textId="3E799112" w:rsidR="004740BF" w:rsidRDefault="63D9120B" w:rsidP="0015095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t>Heart</w:t>
      </w:r>
    </w:p>
    <w:p w14:paraId="27A7E632" w14:textId="259BC7B9" w:rsidR="004740BF" w:rsidRDefault="63D9120B" w:rsidP="796106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t>Blood vessels</w:t>
      </w:r>
    </w:p>
    <w:p w14:paraId="697AC3C1" w14:textId="0AE62BAD" w:rsidR="004740BF" w:rsidRDefault="63D9120B" w:rsidP="796106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t>Kidneys</w:t>
      </w:r>
    </w:p>
    <w:p w14:paraId="420FE954" w14:textId="47E9923F" w:rsidR="004740BF" w:rsidRDefault="63D9120B" w:rsidP="796106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t>Pancreas</w:t>
      </w:r>
    </w:p>
    <w:p w14:paraId="4C0FAD4C" w14:textId="4231429A" w:rsidR="004740BF" w:rsidRDefault="63D9120B" w:rsidP="796106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t>Liver</w:t>
      </w:r>
    </w:p>
    <w:p w14:paraId="70C0137E" w14:textId="3378D815" w:rsidR="004740BF" w:rsidRDefault="63D9120B" w:rsidP="7961066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lastRenderedPageBreak/>
        <w:t xml:space="preserve">Fat </w:t>
      </w:r>
      <w:r w:rsidR="00150958" w:rsidRPr="7961066F">
        <w:rPr>
          <w:rFonts w:ascii="Lub Dub Medium" w:eastAsia="Times New Roman" w:hAnsi="Lub Dub Medium" w:cs="Times New Roman"/>
        </w:rPr>
        <w:t>tissue</w:t>
      </w:r>
      <w:r w:rsidR="00150958">
        <w:rPr>
          <w:rFonts w:ascii="Lub Dub Medium" w:eastAsia="Times New Roman" w:hAnsi="Lub Dub Medium" w:cs="Times New Roman"/>
        </w:rPr>
        <w:t xml:space="preserve"> </w:t>
      </w:r>
      <w:r w:rsidR="003A3F02" w:rsidRPr="7961066F">
        <w:rPr>
          <w:rFonts w:ascii="Lub Dub Medium" w:eastAsia="Times New Roman" w:hAnsi="Lub Dub Medium" w:cs="Times New Roman"/>
        </w:rPr>
        <w:t>(maybe say CKM focused organs)</w:t>
      </w:r>
    </w:p>
    <w:p w14:paraId="4C0CF966" w14:textId="261479BB" w:rsidR="00AE471F" w:rsidRDefault="00656790" w:rsidP="00474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 xml:space="preserve">Protect </w:t>
      </w:r>
      <w:r w:rsidR="00AE471F">
        <w:rPr>
          <w:rFonts w:ascii="Lub Dub Medium" w:eastAsia="Times New Roman" w:hAnsi="Lub Dub Medium" w:cs="Times New Roman"/>
          <w:kern w:val="0"/>
          <w14:ligatures w14:val="none"/>
        </w:rPr>
        <w:t xml:space="preserve">kidney </w:t>
      </w:r>
      <w:r w:rsidR="007D743D">
        <w:rPr>
          <w:rFonts w:ascii="Lub Dub Medium" w:eastAsia="Times New Roman" w:hAnsi="Lub Dub Medium" w:cs="Times New Roman"/>
          <w:kern w:val="0"/>
          <w14:ligatures w14:val="none"/>
        </w:rPr>
        <w:t>function</w:t>
      </w:r>
    </w:p>
    <w:p w14:paraId="44284587" w14:textId="7B85DDE1" w:rsidR="00AE471F" w:rsidRDefault="00AE471F" w:rsidP="79610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 xml:space="preserve">Improve metabolic </w:t>
      </w:r>
      <w:r w:rsidR="00150958" w:rsidRPr="7961066F">
        <w:rPr>
          <w:rFonts w:ascii="Lub Dub Medium" w:eastAsia="Times New Roman" w:hAnsi="Lub Dub Medium" w:cs="Times New Roman"/>
        </w:rPr>
        <w:t>health (</w:t>
      </w:r>
      <w:r w:rsidR="38C3BD1F" w:rsidRPr="7961066F">
        <w:rPr>
          <w:rFonts w:ascii="Lub Dub Medium" w:eastAsia="Times New Roman" w:hAnsi="Lub Dub Medium" w:cs="Times New Roman"/>
        </w:rPr>
        <w:t>How the body creates, stores and uses energy)</w:t>
      </w:r>
      <w:r w:rsidR="003A3F02" w:rsidRPr="7961066F">
        <w:rPr>
          <w:rFonts w:ascii="Lub Dub Medium" w:eastAsia="Times New Roman" w:hAnsi="Lub Dub Medium" w:cs="Times New Roman"/>
        </w:rPr>
        <w:t xml:space="preserve"> (what is metabolic?)</w:t>
      </w:r>
    </w:p>
    <w:p w14:paraId="6944D833" w14:textId="4ED8D7DD" w:rsidR="00AE471F" w:rsidRPr="004740BF" w:rsidRDefault="00EE587F" w:rsidP="004740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</w:rPr>
        <w:t>Reduce</w:t>
      </w:r>
      <w:r w:rsidR="00AE471F">
        <w:rPr>
          <w:rFonts w:ascii="Lub Dub Medium" w:eastAsia="Times New Roman" w:hAnsi="Lub Dub Medium" w:cs="Times New Roman"/>
          <w:kern w:val="0"/>
          <w14:ligatures w14:val="none"/>
        </w:rPr>
        <w:t xml:space="preserve"> emergency events</w:t>
      </w:r>
      <w:r>
        <w:rPr>
          <w:rFonts w:ascii="Lub Dub Medium" w:eastAsia="Times New Roman" w:hAnsi="Lub Dub Medium" w:cs="Times New Roman"/>
          <w:kern w:val="0"/>
          <w14:ligatures w14:val="none"/>
        </w:rPr>
        <w:t xml:space="preserve"> (such as heart attack, stroke or kidney failure)</w:t>
      </w:r>
    </w:p>
    <w:p w14:paraId="13B8AE87" w14:textId="41DAED5E" w:rsidR="004740BF" w:rsidRPr="004740BF" w:rsidRDefault="004740BF" w:rsidP="7961066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Lub Dub Medium" w:hAnsi="Lub Dub Medium" w:cs="Lub Dub Medium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Slow </w:t>
      </w:r>
      <w:r w:rsidR="00150958" w:rsidRPr="004740BF">
        <w:rPr>
          <w:rFonts w:ascii="Lub Dub Medium" w:eastAsia="Times New Roman" w:hAnsi="Lub Dub Medium" w:cs="Times New Roman"/>
          <w:kern w:val="0"/>
          <w14:ligatures w14:val="none"/>
        </w:rPr>
        <w:t>progression</w:t>
      </w:r>
      <w:r w:rsidR="00150958" w:rsidRPr="7961066F">
        <w:rPr>
          <w:rFonts w:ascii="Lub Dub Medium" w:eastAsia="Times New Roman" w:hAnsi="Lub Dub Medium" w:cs="Times New Roman"/>
        </w:rPr>
        <w:t xml:space="preserve"> of</w:t>
      </w:r>
      <w:r w:rsidRPr="7961066F">
        <w:rPr>
          <w:rFonts w:ascii="Lub Dub Medium" w:eastAsia="Times New Roman" w:hAnsi="Lub Dub Medium" w:cs="Times New Roman"/>
        </w:rPr>
        <w:t xml:space="preserve"> CKM </w:t>
      </w:r>
      <w:r w:rsidR="009A3D24" w:rsidRPr="7961066F">
        <w:rPr>
          <w:rFonts w:ascii="Lub Dub Medium" w:eastAsia="Times New Roman" w:hAnsi="Lub Dub Medium" w:cs="Times New Roman"/>
        </w:rPr>
        <w:t>s</w:t>
      </w:r>
      <w:r w:rsidRPr="7961066F">
        <w:rPr>
          <w:rFonts w:ascii="Lub Dub Medium" w:eastAsia="Times New Roman" w:hAnsi="Lub Dub Medium" w:cs="Times New Roman"/>
        </w:rPr>
        <w:t>yndrome</w:t>
      </w:r>
      <w:r w:rsidR="319696EB" w:rsidRPr="7961066F">
        <w:rPr>
          <w:rFonts w:ascii="Lub Dub Medium" w:eastAsia="Times New Roman" w:hAnsi="Lub Dub Medium" w:cs="Times New Roman"/>
        </w:rPr>
        <w:t xml:space="preserve"> (</w:t>
      </w:r>
      <w:r w:rsidR="319696EB" w:rsidRPr="7961066F">
        <w:rPr>
          <w:rFonts w:ascii="Lub Dub Medium" w:eastAsia="Lub Dub Medium" w:hAnsi="Lub Dub Medium" w:cs="Lub Dub Medium"/>
        </w:rPr>
        <w:t>meaning early risk factors build up and start affecting the heart, kidneys, and metabolism together, rather than staying separate or mild.)</w:t>
      </w:r>
    </w:p>
    <w:p w14:paraId="5B41EDF5" w14:textId="77FB30BD" w:rsidR="00AE471F" w:rsidRPr="004740BF" w:rsidRDefault="004740BF" w:rsidP="00AE47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Improve long-term health</w:t>
      </w:r>
    </w:p>
    <w:p w14:paraId="021C9FF4" w14:textId="764E8F1E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The 3 Cs can help guide the discussion</w:t>
      </w:r>
      <w:r w:rsidR="32FAECE9" w:rsidRPr="004740BF">
        <w:rPr>
          <w:rFonts w:ascii="Lub Dub Medium" w:eastAsia="Times New Roman" w:hAnsi="Lub Dub Medium" w:cs="Times New Roman"/>
          <w:kern w:val="0"/>
          <w14:ligatures w14:val="none"/>
        </w:rPr>
        <w:t>.</w:t>
      </w:r>
    </w:p>
    <w:p w14:paraId="1F310937" w14:textId="77777777" w:rsidR="004740BF" w:rsidRPr="004740BF" w:rsidRDefault="004740BF" w:rsidP="004740BF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>1️</w:t>
      </w:r>
      <w:r w:rsidRPr="004740BF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 xml:space="preserve"> CONNECT</w:t>
      </w:r>
    </w:p>
    <w:p w14:paraId="373B57F4" w14:textId="77777777" w:rsidR="004740BF" w:rsidRPr="004740BF" w:rsidRDefault="004740BF" w:rsidP="004740BF">
      <w:pPr>
        <w:spacing w:before="100" w:beforeAutospacing="1" w:after="100" w:afterAutospacing="1" w:line="240" w:lineRule="auto"/>
        <w:outlineLvl w:val="1"/>
        <w:rPr>
          <w:rFonts w:ascii="Lub Dub Medium" w:eastAsia="Times New Roman" w:hAnsi="Lub Dub Medium" w:cs="Times New Roman"/>
          <w:b/>
          <w:bCs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Connect the Systems and Conditions</w:t>
      </w:r>
    </w:p>
    <w:p w14:paraId="7AA9F55E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Many people think of health problems as separate:</w:t>
      </w:r>
    </w:p>
    <w:p w14:paraId="65370D29" w14:textId="031A89BC" w:rsidR="004740BF" w:rsidRPr="004740BF" w:rsidRDefault="004740BF" w:rsidP="5AEBC718">
      <w:pPr>
        <w:spacing w:beforeAutospacing="1" w:afterAutospacing="1" w:line="240" w:lineRule="auto"/>
        <w:rPr>
          <w:rFonts w:ascii="Lub Dub Medium" w:eastAsia="Times New Roman" w:hAnsi="Lub Dub Medium" w:cs="Times New Roman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“I just have high blood pressure.”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>“My blood sugar is only a little high.”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 xml:space="preserve">“My kidneys are </w:t>
      </w:r>
      <w:r w:rsidR="2BFDBBBF" w:rsidRPr="5AEBC718">
        <w:rPr>
          <w:rFonts w:ascii="Lub Dub Medium" w:eastAsia="Times New Roman" w:hAnsi="Lub Dub Medium" w:cs="Times New Roman"/>
        </w:rPr>
        <w:t>OK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.”</w:t>
      </w:r>
    </w:p>
    <w:p w14:paraId="7F68CEAB" w14:textId="7B7F23A0" w:rsidR="004740BF" w:rsidRPr="004740BF" w:rsidRDefault="004740BF" w:rsidP="00150958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CKM </w:t>
      </w:r>
      <w:r w:rsidR="00B405FC">
        <w:rPr>
          <w:rFonts w:ascii="Lub Dub Medium" w:eastAsia="Times New Roman" w:hAnsi="Lub Dub Medium" w:cs="Times New Roman"/>
          <w:kern w:val="0"/>
          <w14:ligatures w14:val="none"/>
        </w:rPr>
        <w:t>health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 means these conditions are connected.</w:t>
      </w:r>
    </w:p>
    <w:p w14:paraId="72CD7B31" w14:textId="77777777" w:rsidR="004740BF" w:rsidRPr="004740BF" w:rsidRDefault="004740BF" w:rsidP="004740BF">
      <w:pPr>
        <w:spacing w:before="100" w:beforeAutospacing="1" w:after="100" w:afterAutospacing="1" w:line="240" w:lineRule="auto"/>
        <w:outlineLvl w:val="2"/>
        <w:rPr>
          <w:rFonts w:ascii="Lub Dub Medium" w:eastAsia="Times New Roman" w:hAnsi="Lub Dub Medium" w:cs="Times New Roman"/>
          <w:b/>
          <w:bCs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How to start the conversation</w:t>
      </w:r>
    </w:p>
    <w:p w14:paraId="4FFBF76B" w14:textId="0A7B89E6" w:rsidR="004740BF" w:rsidRPr="004740BF" w:rsidRDefault="00EE587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>Questions to ask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:</w:t>
      </w:r>
    </w:p>
    <w:p w14:paraId="104F9E03" w14:textId="0BC175A1" w:rsidR="004740BF" w:rsidRPr="004740BF" w:rsidRDefault="004740BF" w:rsidP="00474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“How are my heart, kidneys and blood sugar connected?”</w:t>
      </w:r>
    </w:p>
    <w:p w14:paraId="596DA045" w14:textId="77777777" w:rsidR="004740BF" w:rsidRPr="004740BF" w:rsidRDefault="004740BF" w:rsidP="00474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“Are these conditions affecting each other?”</w:t>
      </w:r>
    </w:p>
    <w:p w14:paraId="5DAA6655" w14:textId="77777777" w:rsidR="004740BF" w:rsidRPr="004740BF" w:rsidRDefault="004740BF" w:rsidP="004740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“Is there a bigger picture I should understand?”</w:t>
      </w:r>
    </w:p>
    <w:p w14:paraId="6D24C0F7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Why this matters:</w:t>
      </w:r>
    </w:p>
    <w:p w14:paraId="782FAA32" w14:textId="5E46C021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Understanding the connection makes prevention</w:t>
      </w:r>
      <w:r w:rsidR="3ACCF7BB" w:rsidRPr="7961066F">
        <w:rPr>
          <w:rFonts w:ascii="Lub Dub Medium" w:eastAsia="Times New Roman" w:hAnsi="Lub Dub Medium" w:cs="Times New Roman"/>
        </w:rPr>
        <w:t xml:space="preserve"> and treatment plans</w:t>
      </w:r>
      <w:r w:rsidRPr="7961066F">
        <w:rPr>
          <w:rFonts w:ascii="Lub Dub Medium" w:eastAsia="Times New Roman" w:hAnsi="Lub Dub Medium" w:cs="Times New Roman"/>
        </w:rPr>
        <w:t xml:space="preserve"> clearer.</w:t>
      </w:r>
      <w:r>
        <w:br/>
      </w:r>
      <w:r w:rsidRPr="7961066F">
        <w:rPr>
          <w:rFonts w:ascii="Lub Dub Medium" w:eastAsia="Times New Roman" w:hAnsi="Lub Dub Medium" w:cs="Times New Roman"/>
        </w:rPr>
        <w:t xml:space="preserve">It shifts care from treating one problem at a time to </w:t>
      </w:r>
      <w:r w:rsidR="00EE587F" w:rsidRPr="7961066F">
        <w:rPr>
          <w:rFonts w:ascii="Lub Dub Medium" w:eastAsia="Times New Roman" w:hAnsi="Lub Dub Medium" w:cs="Times New Roman"/>
        </w:rPr>
        <w:t>taking care of the whole body</w:t>
      </w:r>
      <w:r w:rsidRPr="7961066F">
        <w:rPr>
          <w:rFonts w:ascii="Lub Dub Medium" w:eastAsia="Times New Roman" w:hAnsi="Lub Dub Medium" w:cs="Times New Roman"/>
        </w:rPr>
        <w:t>.</w:t>
      </w:r>
    </w:p>
    <w:p w14:paraId="57A12F82" w14:textId="77777777" w:rsidR="004740BF" w:rsidRPr="004740BF" w:rsidRDefault="004740BF" w:rsidP="004740BF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>2️</w:t>
      </w:r>
      <w:r w:rsidRPr="004740BF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 xml:space="preserve"> CHECK</w:t>
      </w:r>
    </w:p>
    <w:p w14:paraId="5DA86511" w14:textId="374DFF8F" w:rsidR="004740BF" w:rsidRPr="004740BF" w:rsidRDefault="004740BF" w:rsidP="004740BF">
      <w:pPr>
        <w:spacing w:before="100" w:beforeAutospacing="1" w:after="100" w:afterAutospacing="1" w:line="240" w:lineRule="auto"/>
        <w:outlineLvl w:val="1"/>
        <w:rPr>
          <w:rFonts w:ascii="Lub Dub Medium" w:eastAsia="Times New Roman" w:hAnsi="Lub Dub Medium" w:cs="Times New Roman"/>
          <w:b/>
          <w:bCs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 xml:space="preserve">Check </w:t>
      </w:r>
      <w:r w:rsidR="00CF189D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your</w:t>
      </w:r>
      <w:r w:rsidR="00CF189D"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 xml:space="preserve"> </w:t>
      </w: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Risk and Current Stage</w:t>
      </w:r>
    </w:p>
    <w:p w14:paraId="203A2B06" w14:textId="354C5502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lastRenderedPageBreak/>
        <w:t xml:space="preserve">CKM </w:t>
      </w:r>
      <w:r>
        <w:rPr>
          <w:rFonts w:ascii="Lub Dub Medium" w:eastAsia="Times New Roman" w:hAnsi="Lub Dub Medium" w:cs="Times New Roman"/>
          <w:kern w:val="0"/>
          <w14:ligatures w14:val="none"/>
        </w:rPr>
        <w:t xml:space="preserve">Syndrome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happens in stages.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>Early stages may not cause symptoms</w:t>
      </w:r>
      <w:r w:rsidR="19D87E50" w:rsidRPr="7961066F">
        <w:rPr>
          <w:rFonts w:ascii="Lub Dub Medium" w:eastAsia="Times New Roman" w:hAnsi="Lub Dub Medium" w:cs="Times New Roman"/>
        </w:rPr>
        <w:t>, and you may feel fine</w:t>
      </w:r>
      <w:r w:rsidRPr="7961066F">
        <w:rPr>
          <w:rFonts w:ascii="Lub Dub Medium" w:eastAsia="Times New Roman" w:hAnsi="Lub Dub Medium" w:cs="Times New Roman"/>
        </w:rPr>
        <w:t>.</w:t>
      </w:r>
      <w:r>
        <w:br/>
      </w:r>
      <w:r w:rsidRPr="7961066F">
        <w:rPr>
          <w:rFonts w:ascii="Lub Dub Medium" w:eastAsia="Times New Roman" w:hAnsi="Lub Dub Medium" w:cs="Times New Roman"/>
        </w:rPr>
        <w:t xml:space="preserve">Later stages may </w:t>
      </w:r>
      <w:r w:rsidR="006D6C83" w:rsidRPr="7961066F">
        <w:rPr>
          <w:rFonts w:ascii="Lub Dub Medium" w:eastAsia="Times New Roman" w:hAnsi="Lub Dub Medium" w:cs="Times New Roman"/>
        </w:rPr>
        <w:t xml:space="preserve">include </w:t>
      </w:r>
      <w:r w:rsidR="56B9A552" w:rsidRPr="7961066F">
        <w:rPr>
          <w:rFonts w:ascii="Lub Dub Medium" w:eastAsia="Times New Roman" w:hAnsi="Lub Dub Medium" w:cs="Times New Roman"/>
        </w:rPr>
        <w:t xml:space="preserve">more serious health conditions and </w:t>
      </w:r>
      <w:r w:rsidRPr="7961066F">
        <w:rPr>
          <w:rFonts w:ascii="Lub Dub Medium" w:eastAsia="Times New Roman" w:hAnsi="Lub Dub Medium" w:cs="Times New Roman"/>
        </w:rPr>
        <w:t>organ damag</w:t>
      </w:r>
      <w:r w:rsidR="17F68A1E" w:rsidRPr="7961066F">
        <w:rPr>
          <w:rFonts w:ascii="Lub Dub Medium" w:eastAsia="Times New Roman" w:hAnsi="Lub Dub Medium" w:cs="Times New Roman"/>
        </w:rPr>
        <w:t>e</w:t>
      </w:r>
      <w:r w:rsidRPr="7961066F">
        <w:rPr>
          <w:rFonts w:ascii="Lub Dub Medium" w:eastAsia="Times New Roman" w:hAnsi="Lub Dub Medium" w:cs="Times New Roman"/>
        </w:rPr>
        <w:t>.</w:t>
      </w:r>
    </w:p>
    <w:p w14:paraId="49DB03D2" w14:textId="581605EF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Important numbers may include:</w:t>
      </w:r>
    </w:p>
    <w:p w14:paraId="722E74D0" w14:textId="77777777" w:rsidR="004740BF" w:rsidRPr="004740BF" w:rsidRDefault="004740BF" w:rsidP="00474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Blood pressure</w:t>
      </w:r>
    </w:p>
    <w:p w14:paraId="7B44547B" w14:textId="7C800F08" w:rsidR="004740BF" w:rsidRPr="004740BF" w:rsidRDefault="00EE587F" w:rsidP="00474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>Lipids (c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holesterol</w:t>
      </w:r>
      <w:r>
        <w:rPr>
          <w:rFonts w:ascii="Lub Dub Medium" w:eastAsia="Times New Roman" w:hAnsi="Lub Dub Medium" w:cs="Times New Roman"/>
          <w:kern w:val="0"/>
          <w14:ligatures w14:val="none"/>
        </w:rPr>
        <w:t xml:space="preserve"> and triglycerides)</w:t>
      </w:r>
    </w:p>
    <w:p w14:paraId="0769FBE2" w14:textId="03A9A328" w:rsidR="004740BF" w:rsidRPr="004740BF" w:rsidRDefault="30E4E7AE" w:rsidP="79610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H</w:t>
      </w:r>
      <w:r w:rsidR="67860126" w:rsidRPr="7961066F">
        <w:rPr>
          <w:rFonts w:ascii="Lub Dub Medium" w:eastAsia="Times New Roman" w:hAnsi="Lub Dub Medium" w:cs="Times New Roman"/>
        </w:rPr>
        <w:t>b</w:t>
      </w:r>
      <w:r w:rsidR="004740BF" w:rsidRPr="7961066F">
        <w:rPr>
          <w:rFonts w:ascii="Lub Dub Medium" w:eastAsia="Times New Roman" w:hAnsi="Lub Dub Medium" w:cs="Times New Roman"/>
        </w:rPr>
        <w:t>A1C (</w:t>
      </w:r>
      <w:r w:rsidR="00EE587F" w:rsidRPr="7961066F">
        <w:rPr>
          <w:rFonts w:ascii="Lub Dub Medium" w:eastAsia="Times New Roman" w:hAnsi="Lub Dub Medium" w:cs="Times New Roman"/>
        </w:rPr>
        <w:t xml:space="preserve">average </w:t>
      </w:r>
      <w:r w:rsidR="004740BF" w:rsidRPr="7961066F">
        <w:rPr>
          <w:rFonts w:ascii="Lub Dub Medium" w:eastAsia="Times New Roman" w:hAnsi="Lub Dub Medium" w:cs="Times New Roman"/>
        </w:rPr>
        <w:t>blood sugar</w:t>
      </w:r>
      <w:r w:rsidR="00EE587F" w:rsidRPr="7961066F">
        <w:rPr>
          <w:rFonts w:ascii="Lub Dub Medium" w:eastAsia="Times New Roman" w:hAnsi="Lub Dub Medium" w:cs="Times New Roman"/>
        </w:rPr>
        <w:t xml:space="preserve"> control</w:t>
      </w:r>
      <w:r w:rsidR="004740BF" w:rsidRPr="7961066F">
        <w:rPr>
          <w:rFonts w:ascii="Lub Dub Medium" w:eastAsia="Times New Roman" w:hAnsi="Lub Dub Medium" w:cs="Times New Roman"/>
        </w:rPr>
        <w:t>)</w:t>
      </w:r>
      <w:r w:rsidR="6BB7DB9A" w:rsidRPr="7961066F">
        <w:rPr>
          <w:rFonts w:ascii="Lub Dub Medium" w:eastAsia="Times New Roman" w:hAnsi="Lub Dub Medium" w:cs="Times New Roman"/>
        </w:rPr>
        <w:t xml:space="preserve"> or fasting blood glucose (sugar)</w:t>
      </w:r>
    </w:p>
    <w:p w14:paraId="07F0B0B2" w14:textId="40963E37" w:rsidR="004740BF" w:rsidRPr="004740BF" w:rsidRDefault="0085226D" w:rsidP="79610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>Estimated glomerular filtration rate (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eGFR</w:t>
      </w:r>
      <w:r>
        <w:rPr>
          <w:rFonts w:ascii="Lub Dub Medium" w:eastAsia="Times New Roman" w:hAnsi="Lub Dub Medium" w:cs="Times New Roman"/>
          <w:kern w:val="0"/>
          <w14:ligatures w14:val="none"/>
        </w:rPr>
        <w:t>)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 </w:t>
      </w:r>
    </w:p>
    <w:p w14:paraId="77032881" w14:textId="697944DF" w:rsidR="004740BF" w:rsidRDefault="0085226D" w:rsidP="7961066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5AEBC718">
        <w:rPr>
          <w:rFonts w:ascii="Lub Dub Medium" w:eastAsia="Times New Roman" w:hAnsi="Lub Dub Medium" w:cs="Times New Roman"/>
        </w:rPr>
        <w:t>Urine albumin-to-creatinine ratio (</w:t>
      </w:r>
      <w:r w:rsidR="00EE587F">
        <w:rPr>
          <w:rFonts w:ascii="Lub Dub Medium" w:eastAsia="Times New Roman" w:hAnsi="Lub Dub Medium" w:cs="Times New Roman"/>
          <w:kern w:val="0"/>
          <w14:ligatures w14:val="none"/>
        </w:rPr>
        <w:t>U</w:t>
      </w:r>
      <w:r w:rsidR="004740BF">
        <w:rPr>
          <w:rFonts w:ascii="Lub Dub Medium" w:eastAsia="Times New Roman" w:hAnsi="Lub Dub Medium" w:cs="Times New Roman"/>
          <w:kern w:val="0"/>
          <w14:ligatures w14:val="none"/>
        </w:rPr>
        <w:t>ACR</w:t>
      </w:r>
      <w:r w:rsidRPr="5AEBC718">
        <w:rPr>
          <w:rFonts w:ascii="Lub Dub Medium" w:eastAsia="Times New Roman" w:hAnsi="Lub Dub Medium" w:cs="Times New Roman"/>
        </w:rPr>
        <w:t>)</w:t>
      </w:r>
    </w:p>
    <w:p w14:paraId="031E3382" w14:textId="47233C1D" w:rsidR="004740BF" w:rsidRPr="004740BF" w:rsidRDefault="041E4AE2" w:rsidP="00474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t xml:space="preserve">Body mass index (BMI- Weight in relation to your height) </w:t>
      </w:r>
      <w:r w:rsidR="00EE587F" w:rsidRPr="7961066F">
        <w:rPr>
          <w:rFonts w:ascii="Lub Dub Medium" w:eastAsia="Times New Roman" w:hAnsi="Lub Dub Medium" w:cs="Times New Roman"/>
        </w:rPr>
        <w:t>and</w:t>
      </w:r>
      <w:r w:rsidR="004740BF" w:rsidRPr="7961066F">
        <w:rPr>
          <w:rFonts w:ascii="Lub Dub Medium" w:eastAsia="Times New Roman" w:hAnsi="Lub Dub Medium" w:cs="Times New Roman"/>
        </w:rPr>
        <w:t xml:space="preserve"> waist size</w:t>
      </w:r>
    </w:p>
    <w:p w14:paraId="38AAB94D" w14:textId="77777777" w:rsidR="004740BF" w:rsidRPr="004740BF" w:rsidRDefault="004740BF" w:rsidP="004740BF">
      <w:pPr>
        <w:spacing w:before="100" w:beforeAutospacing="1" w:after="100" w:afterAutospacing="1" w:line="240" w:lineRule="auto"/>
        <w:outlineLvl w:val="2"/>
        <w:rPr>
          <w:rFonts w:ascii="Lub Dub Medium" w:eastAsia="Times New Roman" w:hAnsi="Lub Dub Medium" w:cs="Times New Roman"/>
          <w:b/>
          <w:bCs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Questions to ask</w:t>
      </w:r>
    </w:p>
    <w:p w14:paraId="089385DC" w14:textId="51B83920" w:rsidR="004740BF" w:rsidRPr="004740BF" w:rsidRDefault="004740BF" w:rsidP="00474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“What stage of CKM</w:t>
      </w:r>
      <w:r w:rsidR="00EE587F">
        <w:rPr>
          <w:rFonts w:ascii="Lub Dub Medium" w:eastAsia="Times New Roman" w:hAnsi="Lub Dub Medium" w:cs="Times New Roman"/>
          <w:kern w:val="0"/>
          <w14:ligatures w14:val="none"/>
        </w:rPr>
        <w:t xml:space="preserve"> syndrome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 am I in?”</w:t>
      </w:r>
    </w:p>
    <w:p w14:paraId="1E830CF6" w14:textId="6C62C37D" w:rsidR="004740BF" w:rsidRPr="004740BF" w:rsidRDefault="004740BF" w:rsidP="00474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“Are my numbers stable, improving or getting worse?”</w:t>
      </w:r>
    </w:p>
    <w:p w14:paraId="2494EA26" w14:textId="3B14B031" w:rsidR="004740BF" w:rsidRPr="004740BF" w:rsidRDefault="004740BF" w:rsidP="00474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“What should my </w:t>
      </w:r>
      <w:r w:rsidR="00EC08CF">
        <w:rPr>
          <w:rFonts w:ascii="Lub Dub Medium" w:eastAsia="Times New Roman" w:hAnsi="Lub Dub Medium" w:cs="Times New Roman"/>
          <w:kern w:val="0"/>
          <w14:ligatures w14:val="none"/>
        </w:rPr>
        <w:t>goal</w:t>
      </w:r>
      <w:r w:rsidR="00EC08CF"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numbers be?”</w:t>
      </w:r>
    </w:p>
    <w:p w14:paraId="7FE770CB" w14:textId="3D3B9967" w:rsidR="004740BF" w:rsidRDefault="004740BF" w:rsidP="00474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“What does this mean for my future </w:t>
      </w:r>
      <w:r w:rsidR="003139A9">
        <w:rPr>
          <w:rFonts w:ascii="Lub Dub Medium" w:eastAsia="Times New Roman" w:hAnsi="Lub Dub Medium" w:cs="Times New Roman"/>
          <w:kern w:val="0"/>
          <w14:ligatures w14:val="none"/>
        </w:rPr>
        <w:t>heal</w:t>
      </w:r>
      <w:r w:rsidR="00CF5323">
        <w:rPr>
          <w:rFonts w:ascii="Lub Dub Medium" w:eastAsia="Times New Roman" w:hAnsi="Lub Dub Medium" w:cs="Times New Roman"/>
          <w:kern w:val="0"/>
          <w14:ligatures w14:val="none"/>
        </w:rPr>
        <w:t>th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?”</w:t>
      </w:r>
    </w:p>
    <w:p w14:paraId="773C8437" w14:textId="158A6170" w:rsidR="004740BF" w:rsidRPr="004740BF" w:rsidRDefault="004740BF" w:rsidP="004740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>“How do I manage my CKM health?”</w:t>
      </w:r>
    </w:p>
    <w:p w14:paraId="6CDF1667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Why this matters:</w:t>
      </w:r>
    </w:p>
    <w:p w14:paraId="419929B4" w14:textId="64B83AE9" w:rsidR="004740BF" w:rsidRPr="004740BF" w:rsidRDefault="004740BF" w:rsidP="00150958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Clear information makes risk easier to understand.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 xml:space="preserve">When numbers are tracked over time, </w:t>
      </w:r>
      <w:r w:rsidR="00385D08">
        <w:rPr>
          <w:rFonts w:ascii="Lub Dub Medium" w:eastAsia="Times New Roman" w:hAnsi="Lub Dub Medium" w:cs="Times New Roman"/>
          <w:kern w:val="0"/>
          <w14:ligatures w14:val="none"/>
        </w:rPr>
        <w:t>you</w:t>
      </w:r>
      <w:r w:rsidR="006A09D0">
        <w:rPr>
          <w:rFonts w:ascii="Lub Dub Medium" w:eastAsia="Times New Roman" w:hAnsi="Lub Dub Medium" w:cs="Times New Roman"/>
          <w:kern w:val="0"/>
          <w14:ligatures w14:val="none"/>
        </w:rPr>
        <w:t xml:space="preserve"> </w:t>
      </w:r>
      <w:r w:rsidR="006123A8">
        <w:rPr>
          <w:rFonts w:ascii="Lub Dub Medium" w:eastAsia="Times New Roman" w:hAnsi="Lub Dub Medium" w:cs="Times New Roman"/>
          <w:kern w:val="0"/>
          <w14:ligatures w14:val="none"/>
        </w:rPr>
        <w:t>be</w:t>
      </w:r>
      <w:r w:rsidR="0019034F">
        <w:rPr>
          <w:rFonts w:ascii="Lub Dub Medium" w:eastAsia="Times New Roman" w:hAnsi="Lub Dub Medium" w:cs="Times New Roman"/>
          <w:kern w:val="0"/>
          <w14:ligatures w14:val="none"/>
        </w:rPr>
        <w:t>com</w:t>
      </w:r>
      <w:r w:rsidR="00095E6F">
        <w:rPr>
          <w:rFonts w:ascii="Lub Dub Medium" w:eastAsia="Times New Roman" w:hAnsi="Lub Dub Medium" w:cs="Times New Roman"/>
          <w:kern w:val="0"/>
          <w14:ligatures w14:val="none"/>
        </w:rPr>
        <w:t>e</w:t>
      </w:r>
      <w:r w:rsidR="00AB1345">
        <w:rPr>
          <w:rFonts w:ascii="Lub Dub Medium" w:eastAsia="Times New Roman" w:hAnsi="Lub Dub Medium" w:cs="Times New Roman"/>
          <w:kern w:val="0"/>
          <w14:ligatures w14:val="none"/>
        </w:rPr>
        <w:t xml:space="preserve"> aware</w:t>
      </w:r>
      <w:r w:rsidR="00057B9A">
        <w:rPr>
          <w:rFonts w:ascii="Lub Dub Medium" w:eastAsia="Times New Roman" w:hAnsi="Lub Dub Medium" w:cs="Times New Roman"/>
          <w:kern w:val="0"/>
          <w14:ligatures w14:val="none"/>
        </w:rPr>
        <w:t xml:space="preserve"> i</w:t>
      </w:r>
      <w:r w:rsidR="00E31F33">
        <w:rPr>
          <w:rFonts w:ascii="Lub Dub Medium" w:eastAsia="Times New Roman" w:hAnsi="Lub Dub Medium" w:cs="Times New Roman"/>
          <w:kern w:val="0"/>
          <w14:ligatures w14:val="none"/>
        </w:rPr>
        <w:t>f</w:t>
      </w:r>
      <w:r w:rsidR="005247E6">
        <w:rPr>
          <w:rFonts w:ascii="Lub Dub Medium" w:eastAsia="Times New Roman" w:hAnsi="Lub Dub Medium" w:cs="Times New Roman"/>
          <w:kern w:val="0"/>
          <w14:ligatures w14:val="none"/>
        </w:rPr>
        <w:t xml:space="preserve"> </w:t>
      </w:r>
      <w:r w:rsidR="00A26210">
        <w:rPr>
          <w:rFonts w:ascii="Lub Dub Medium" w:eastAsia="Times New Roman" w:hAnsi="Lub Dub Medium" w:cs="Times New Roman"/>
          <w:kern w:val="0"/>
          <w14:ligatures w14:val="none"/>
        </w:rPr>
        <w:t>chan</w:t>
      </w:r>
      <w:r w:rsidR="00884F81">
        <w:rPr>
          <w:rFonts w:ascii="Lub Dub Medium" w:eastAsia="Times New Roman" w:hAnsi="Lub Dub Medium" w:cs="Times New Roman"/>
          <w:kern w:val="0"/>
          <w14:ligatures w14:val="none"/>
        </w:rPr>
        <w:t xml:space="preserve">ges </w:t>
      </w:r>
      <w:r w:rsidR="00E926BE">
        <w:rPr>
          <w:rFonts w:ascii="Lub Dub Medium" w:eastAsia="Times New Roman" w:hAnsi="Lub Dub Medium" w:cs="Times New Roman"/>
          <w:kern w:val="0"/>
          <w14:ligatures w14:val="none"/>
        </w:rPr>
        <w:t xml:space="preserve">in </w:t>
      </w:r>
      <w:r w:rsidR="00E56131">
        <w:rPr>
          <w:rFonts w:ascii="Lub Dub Medium" w:eastAsia="Times New Roman" w:hAnsi="Lub Dub Medium" w:cs="Times New Roman"/>
          <w:kern w:val="0"/>
          <w14:ligatures w14:val="none"/>
        </w:rPr>
        <w:t>your c</w:t>
      </w:r>
      <w:r w:rsidR="002D57F2">
        <w:rPr>
          <w:rFonts w:ascii="Lub Dub Medium" w:eastAsia="Times New Roman" w:hAnsi="Lub Dub Medium" w:cs="Times New Roman"/>
          <w:kern w:val="0"/>
          <w14:ligatures w14:val="none"/>
        </w:rPr>
        <w:t xml:space="preserve">are </w:t>
      </w:r>
      <w:r w:rsidR="00884F81">
        <w:rPr>
          <w:rFonts w:ascii="Lub Dub Medium" w:eastAsia="Times New Roman" w:hAnsi="Lub Dub Medium" w:cs="Times New Roman"/>
          <w:kern w:val="0"/>
          <w14:ligatures w14:val="none"/>
        </w:rPr>
        <w:t>are n</w:t>
      </w:r>
      <w:r w:rsidR="00385B13">
        <w:rPr>
          <w:rFonts w:ascii="Lub Dub Medium" w:eastAsia="Times New Roman" w:hAnsi="Lub Dub Medium" w:cs="Times New Roman"/>
          <w:kern w:val="0"/>
          <w14:ligatures w14:val="none"/>
        </w:rPr>
        <w:t>eede</w:t>
      </w:r>
      <w:r w:rsidR="0038788F">
        <w:rPr>
          <w:rFonts w:ascii="Lub Dub Medium" w:eastAsia="Times New Roman" w:hAnsi="Lub Dub Medium" w:cs="Times New Roman"/>
          <w:kern w:val="0"/>
          <w14:ligatures w14:val="none"/>
        </w:rPr>
        <w:t>d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.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>Early changes can prevent later complications.</w:t>
      </w:r>
    </w:p>
    <w:p w14:paraId="2BE1BA1B" w14:textId="77777777" w:rsidR="004740BF" w:rsidRPr="004740BF" w:rsidRDefault="004740BF" w:rsidP="004740BF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>3️</w:t>
      </w:r>
      <w:r w:rsidRPr="004740BF">
        <w:rPr>
          <w:rFonts w:ascii="Segoe UI Symbol" w:eastAsia="Times New Roman" w:hAnsi="Segoe UI Symbol" w:cs="Segoe UI Symbol"/>
          <w:b/>
          <w:bCs/>
          <w:kern w:val="36"/>
          <w14:ligatures w14:val="none"/>
        </w:rPr>
        <w:t>⃣</w:t>
      </w: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 xml:space="preserve"> CUSTOMIZE</w:t>
      </w:r>
    </w:p>
    <w:p w14:paraId="0DAD5DE0" w14:textId="651571E7" w:rsidR="004740BF" w:rsidRPr="004740BF" w:rsidRDefault="004740BF" w:rsidP="7961066F">
      <w:pPr>
        <w:spacing w:beforeAutospacing="1" w:afterAutospacing="1" w:line="240" w:lineRule="auto"/>
      </w:pP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 xml:space="preserve">Customize </w:t>
      </w:r>
      <w:r w:rsidR="00D668A1" w:rsidRPr="5AEBC718">
        <w:rPr>
          <w:rFonts w:ascii="Lub Dub Medium" w:eastAsia="Times New Roman" w:hAnsi="Lub Dub Medium" w:cs="Times New Roman"/>
          <w:b/>
          <w:bCs/>
        </w:rPr>
        <w:t xml:space="preserve">a </w:t>
      </w:r>
      <w:r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c</w:t>
      </w: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 xml:space="preserve">are </w:t>
      </w:r>
      <w:r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p</w:t>
      </w:r>
      <w:r w:rsidRPr="004740BF">
        <w:rPr>
          <w:rFonts w:ascii="Lub Dub Medium" w:eastAsia="Times New Roman" w:hAnsi="Lub Dub Medium" w:cs="Times New Roman"/>
          <w:b/>
          <w:bCs/>
          <w:kern w:val="0"/>
          <w14:ligatures w14:val="none"/>
        </w:rPr>
        <w:t>lan</w:t>
      </w:r>
      <w:r>
        <w:rPr>
          <w:rFonts w:ascii="Lub Dub Medium" w:eastAsia="Times New Roman" w:hAnsi="Lub Dub Medium" w:cs="Times New Roman"/>
          <w:b/>
          <w:bCs/>
          <w:kern w:val="0"/>
          <w14:ligatures w14:val="none"/>
        </w:rPr>
        <w:t xml:space="preserve"> with your </w:t>
      </w:r>
      <w:r w:rsidR="002E7B7F" w:rsidRPr="5AEBC718">
        <w:rPr>
          <w:rFonts w:ascii="Lub Dub Medium" w:eastAsia="Times New Roman" w:hAnsi="Lub Dub Medium" w:cs="Times New Roman"/>
          <w:b/>
          <w:bCs/>
        </w:rPr>
        <w:t>hea</w:t>
      </w:r>
      <w:r w:rsidR="00564D31" w:rsidRPr="5AEBC718">
        <w:rPr>
          <w:rFonts w:ascii="Lub Dub Medium" w:eastAsia="Times New Roman" w:hAnsi="Lub Dub Medium" w:cs="Times New Roman"/>
          <w:b/>
          <w:bCs/>
        </w:rPr>
        <w:t>lth</w:t>
      </w:r>
      <w:r w:rsidR="7DCDF941" w:rsidRPr="5AEBC718">
        <w:rPr>
          <w:rFonts w:ascii="Lub Dub Medium" w:eastAsia="Times New Roman" w:hAnsi="Lub Dub Medium" w:cs="Times New Roman"/>
          <w:b/>
          <w:bCs/>
        </w:rPr>
        <w:t xml:space="preserve"> </w:t>
      </w:r>
      <w:r>
        <w:rPr>
          <w:rFonts w:ascii="Lub Dub Medium" w:eastAsia="Times New Roman" w:hAnsi="Lub Dub Medium" w:cs="Times New Roman"/>
          <w:b/>
          <w:bCs/>
          <w:kern w:val="0"/>
          <w14:ligatures w14:val="none"/>
        </w:rPr>
        <w:t xml:space="preserve">care </w:t>
      </w:r>
      <w:r w:rsidR="4DD1914F" w:rsidRPr="7961066F">
        <w:rPr>
          <w:rFonts w:ascii="Lub Dub Medium" w:eastAsia="Times New Roman" w:hAnsi="Lub Dub Medium" w:cs="Times New Roman"/>
          <w:b/>
          <w:bCs/>
        </w:rPr>
        <w:t>professional team.</w:t>
      </w:r>
    </w:p>
    <w:p w14:paraId="4EF71977" w14:textId="4F5CE95D" w:rsidR="004740BF" w:rsidRPr="004740BF" w:rsidRDefault="00EE587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>CKM syndrome is treatable and sometimes even reversible.</w:t>
      </w:r>
    </w:p>
    <w:p w14:paraId="7898C1D2" w14:textId="6677B662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Lifestyle changes, medications and team-based care can slow or even improve risk.</w:t>
      </w:r>
    </w:p>
    <w:p w14:paraId="17507C18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The best plan matches:</w:t>
      </w:r>
    </w:p>
    <w:p w14:paraId="1A3BB9DF" w14:textId="1D76136F" w:rsidR="004740BF" w:rsidRPr="004740BF" w:rsidRDefault="4DCB44F3" w:rsidP="79610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What is important to you and your health care professional in your </w:t>
      </w:r>
      <w:r w:rsidR="004740BF" w:rsidRPr="7961066F">
        <w:rPr>
          <w:rFonts w:ascii="Lub Dub Medium" w:eastAsia="Times New Roman" w:hAnsi="Lub Dub Medium" w:cs="Times New Roman"/>
        </w:rPr>
        <w:t xml:space="preserve">Current health 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Main risk factors</w:t>
      </w:r>
    </w:p>
    <w:p w14:paraId="00566254" w14:textId="77777777" w:rsidR="004740BF" w:rsidRPr="004740BF" w:rsidRDefault="004740BF" w:rsidP="00474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Personal goals</w:t>
      </w:r>
    </w:p>
    <w:p w14:paraId="0D06DA7B" w14:textId="01B1D2D2" w:rsidR="004740BF" w:rsidRPr="004740BF" w:rsidRDefault="004740BF" w:rsidP="004740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Daily routines</w:t>
      </w:r>
      <w:r>
        <w:rPr>
          <w:rFonts w:ascii="Lub Dub Medium" w:eastAsia="Times New Roman" w:hAnsi="Lub Dub Medium" w:cs="Times New Roman"/>
          <w:kern w:val="0"/>
          <w14:ligatures w14:val="none"/>
        </w:rPr>
        <w:t xml:space="preserve"> and habits</w:t>
      </w:r>
    </w:p>
    <w:p w14:paraId="5AF8495F" w14:textId="476E87E2" w:rsidR="004740BF" w:rsidRDefault="004740BF" w:rsidP="79610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lastRenderedPageBreak/>
        <w:t xml:space="preserve">Financial or </w:t>
      </w:r>
      <w:r w:rsidR="00EE587F">
        <w:rPr>
          <w:rFonts w:ascii="Lub Dub Medium" w:eastAsia="Times New Roman" w:hAnsi="Lub Dub Medium" w:cs="Times New Roman"/>
          <w:kern w:val="0"/>
          <w14:ligatures w14:val="none"/>
        </w:rPr>
        <w:t xml:space="preserve">health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access </w:t>
      </w:r>
    </w:p>
    <w:p w14:paraId="33DB96D9" w14:textId="028D361D" w:rsidR="004740BF" w:rsidRPr="004740BF" w:rsidRDefault="0365A314" w:rsidP="796106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7961066F">
        <w:rPr>
          <w:rFonts w:ascii="Lub Dub Medium" w:eastAsia="Times New Roman" w:hAnsi="Lub Dub Medium" w:cs="Times New Roman"/>
        </w:rPr>
        <w:t xml:space="preserve"> Builds changes in your health based on the things you like to do</w:t>
      </w:r>
    </w:p>
    <w:p w14:paraId="2B13E0F8" w14:textId="5FAB34FD" w:rsidR="004740BF" w:rsidRPr="004740BF" w:rsidRDefault="004740BF" w:rsidP="7961066F">
      <w:pPr>
        <w:spacing w:beforeAutospacing="1" w:afterAutospacing="1" w:line="240" w:lineRule="auto"/>
        <w:rPr>
          <w:rFonts w:ascii="Lub Dub Medium" w:eastAsia="Times New Roman" w:hAnsi="Lub Dub Medium" w:cs="Times New Roman"/>
          <w:b/>
          <w:bCs/>
        </w:rPr>
      </w:pPr>
      <w:r w:rsidRPr="7961066F">
        <w:rPr>
          <w:rFonts w:ascii="Lub Dub Medium" w:eastAsia="Times New Roman" w:hAnsi="Lub Dub Medium" w:cs="Times New Roman"/>
          <w:b/>
          <w:bCs/>
        </w:rPr>
        <w:t>Questions to guide planning</w:t>
      </w:r>
    </w:p>
    <w:p w14:paraId="34AA5507" w14:textId="77777777" w:rsidR="004740BF" w:rsidRDefault="004740BF" w:rsidP="00474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“What change would make the biggest difference right now?”</w:t>
      </w:r>
    </w:p>
    <w:p w14:paraId="6AC70290" w14:textId="647344BE" w:rsidR="00EE587F" w:rsidRPr="004740BF" w:rsidRDefault="00EE587F" w:rsidP="7961066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 xml:space="preserve">“What should I </w:t>
      </w:r>
      <w:r w:rsidR="5F1AC750" w:rsidRPr="7961066F">
        <w:rPr>
          <w:rFonts w:ascii="Lub Dub Medium" w:eastAsia="Times New Roman" w:hAnsi="Lub Dub Medium" w:cs="Times New Roman"/>
        </w:rPr>
        <w:t>do</w:t>
      </w:r>
      <w:r w:rsidRPr="7961066F">
        <w:rPr>
          <w:rFonts w:ascii="Lub Dub Medium" w:eastAsia="Times New Roman" w:hAnsi="Lub Dub Medium" w:cs="Times New Roman"/>
        </w:rPr>
        <w:t xml:space="preserve"> first?”</w:t>
      </w:r>
    </w:p>
    <w:p w14:paraId="006B9E96" w14:textId="42E08D6D" w:rsidR="004740BF" w:rsidRPr="004740BF" w:rsidRDefault="004740BF">
      <w:pPr>
        <w:numPr>
          <w:ilvl w:val="0"/>
          <w:numId w:val="9"/>
        </w:numPr>
        <w:spacing w:beforeAutospacing="1" w:afterAutospacing="1" w:line="240" w:lineRule="auto"/>
        <w:rPr>
          <w:rFonts w:ascii="Lub Dub Medium" w:eastAsia="Times New Roman" w:hAnsi="Lub Dub Medium" w:cs="Times New Roman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</w:t>
      </w:r>
      <w:r w:rsidR="4CCA8EFB" w:rsidRPr="5AEBC718">
        <w:rPr>
          <w:rFonts w:ascii="Lub Dub Medium" w:eastAsia="Times New Roman" w:hAnsi="Lub Dub Medium" w:cs="Times New Roman"/>
        </w:rPr>
        <w:t xml:space="preserve">Which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options are available?”</w:t>
      </w:r>
    </w:p>
    <w:p w14:paraId="5881D1A3" w14:textId="77777777" w:rsidR="004740BF" w:rsidRPr="004740BF" w:rsidRDefault="004740BF" w:rsidP="004740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“Are there medications that protect more than one system?”</w:t>
      </w:r>
    </w:p>
    <w:p w14:paraId="07544CA2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Why this matters:</w:t>
      </w:r>
    </w:p>
    <w:p w14:paraId="28096E01" w14:textId="5A0ECED4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Plans work best when they fit real life.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>Shared decision-making increases follow-through and confidence.</w:t>
      </w:r>
    </w:p>
    <w:p w14:paraId="0CCDF262" w14:textId="77777777" w:rsidR="004740BF" w:rsidRPr="004740BF" w:rsidRDefault="004740BF" w:rsidP="004740BF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>Making the Most of Appointments</w:t>
      </w:r>
    </w:p>
    <w:p w14:paraId="53D86128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Before the visit:</w:t>
      </w:r>
    </w:p>
    <w:p w14:paraId="2F142748" w14:textId="77777777" w:rsidR="004740BF" w:rsidRPr="004740BF" w:rsidRDefault="004740BF" w:rsidP="00474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Write down questions</w:t>
      </w:r>
    </w:p>
    <w:p w14:paraId="3333B047" w14:textId="283F1FE5" w:rsidR="004740BF" w:rsidRPr="004740BF" w:rsidRDefault="004740BF" w:rsidP="004740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Bring medication list</w:t>
      </w:r>
    </w:p>
    <w:p w14:paraId="60FE5355" w14:textId="42CD92E6" w:rsidR="004740BF" w:rsidRPr="004740BF" w:rsidRDefault="001E16A7" w:rsidP="7961066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>Gather recent</w:t>
      </w:r>
      <w:r w:rsidR="004740BF">
        <w:rPr>
          <w:rFonts w:ascii="Lub Dub Medium" w:eastAsia="Times New Roman" w:hAnsi="Lub Dub Medium" w:cs="Times New Roman"/>
          <w:kern w:val="0"/>
          <w14:ligatures w14:val="none"/>
        </w:rPr>
        <w:t xml:space="preserve"> blood work </w:t>
      </w:r>
      <w:r w:rsidR="005E0511">
        <w:rPr>
          <w:rFonts w:ascii="Lub Dub Medium" w:eastAsia="Times New Roman" w:hAnsi="Lub Dub Medium" w:cs="Times New Roman"/>
          <w:kern w:val="0"/>
          <w14:ligatures w14:val="none"/>
        </w:rPr>
        <w:t>results</w:t>
      </w:r>
      <w:r w:rsidR="004740BF">
        <w:rPr>
          <w:rFonts w:ascii="Lub Dub Medium" w:eastAsia="Times New Roman" w:hAnsi="Lub Dub Medium" w:cs="Times New Roman"/>
          <w:kern w:val="0"/>
          <w14:ligatures w14:val="none"/>
        </w:rPr>
        <w:t xml:space="preserve"> or at</w:t>
      </w:r>
      <w:r w:rsidR="00A553C5">
        <w:rPr>
          <w:rFonts w:ascii="Lub Dub Medium" w:eastAsia="Times New Roman" w:hAnsi="Lub Dub Medium" w:cs="Times New Roman"/>
          <w:kern w:val="0"/>
          <w14:ligatures w14:val="none"/>
        </w:rPr>
        <w:t>-</w:t>
      </w:r>
      <w:r w:rsidR="004740BF">
        <w:rPr>
          <w:rFonts w:ascii="Lub Dub Medium" w:eastAsia="Times New Roman" w:hAnsi="Lub Dub Medium" w:cs="Times New Roman"/>
          <w:kern w:val="0"/>
          <w14:ligatures w14:val="none"/>
        </w:rPr>
        <w:t>home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 </w:t>
      </w:r>
      <w:r w:rsidR="004740BF">
        <w:rPr>
          <w:rFonts w:ascii="Lub Dub Medium" w:eastAsia="Times New Roman" w:hAnsi="Lub Dub Medium" w:cs="Times New Roman"/>
          <w:kern w:val="0"/>
          <w14:ligatures w14:val="none"/>
        </w:rPr>
        <w:t>monito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r</w:t>
      </w:r>
      <w:r w:rsidR="004740BF">
        <w:rPr>
          <w:rFonts w:ascii="Lub Dub Medium" w:eastAsia="Times New Roman" w:hAnsi="Lub Dub Medium" w:cs="Times New Roman"/>
          <w:kern w:val="0"/>
          <w14:ligatures w14:val="none"/>
        </w:rPr>
        <w:t xml:space="preserve"> r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eadings</w:t>
      </w:r>
    </w:p>
    <w:p w14:paraId="09BE066D" w14:textId="34A1E2DD" w:rsidR="5F8B05B8" w:rsidRDefault="5F8B05B8" w:rsidP="7961066F">
      <w:pPr>
        <w:numPr>
          <w:ilvl w:val="0"/>
          <w:numId w:val="7"/>
        </w:numPr>
        <w:spacing w:beforeAutospacing="1" w:afterAutospacing="1" w:line="240" w:lineRule="auto"/>
        <w:rPr>
          <w:rFonts w:ascii="Lub Dub Medium" w:eastAsia="Times New Roman" w:hAnsi="Lub Dub Medium" w:cs="Times New Roman"/>
        </w:rPr>
      </w:pPr>
      <w:r w:rsidRPr="7961066F">
        <w:rPr>
          <w:rFonts w:ascii="Lub Dub Medium" w:eastAsia="Times New Roman" w:hAnsi="Lub Dub Medium" w:cs="Times New Roman"/>
        </w:rPr>
        <w:t xml:space="preserve">Bring someone with </w:t>
      </w:r>
      <w:r w:rsidR="00150958" w:rsidRPr="7961066F">
        <w:rPr>
          <w:rFonts w:ascii="Lub Dub Medium" w:eastAsia="Times New Roman" w:hAnsi="Lub Dub Medium" w:cs="Times New Roman"/>
        </w:rPr>
        <w:t>you or</w:t>
      </w:r>
      <w:r w:rsidRPr="7961066F">
        <w:rPr>
          <w:rFonts w:ascii="Lub Dub Medium" w:eastAsia="Times New Roman" w:hAnsi="Lub Dub Medium" w:cs="Times New Roman"/>
        </w:rPr>
        <w:t xml:space="preserve"> call them if it is helpful to have another set of ears. </w:t>
      </w:r>
    </w:p>
    <w:p w14:paraId="17CFBEEB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During the visit:</w:t>
      </w:r>
    </w:p>
    <w:p w14:paraId="17DC0B73" w14:textId="76A45992" w:rsidR="004740BF" w:rsidRPr="004740BF" w:rsidRDefault="004740BF" w:rsidP="00474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Ask</w:t>
      </w:r>
      <w:r w:rsidR="00154724" w:rsidRPr="5AEBC718">
        <w:rPr>
          <w:rFonts w:ascii="Lub Dub Medium" w:eastAsia="Times New Roman" w:hAnsi="Lub Dub Medium" w:cs="Times New Roman"/>
        </w:rPr>
        <w:t xml:space="preserve"> questions</w:t>
      </w:r>
      <w:r w:rsidR="00BD6E93" w:rsidRPr="5AEBC718">
        <w:rPr>
          <w:rFonts w:ascii="Lub Dub Medium" w:eastAsia="Times New Roman" w:hAnsi="Lub Dub Medium" w:cs="Times New Roman"/>
        </w:rPr>
        <w:t xml:space="preserve"> and </w:t>
      </w:r>
      <w:r w:rsidR="00EE587F" w:rsidRPr="5AEBC718">
        <w:rPr>
          <w:rFonts w:ascii="Lub Dub Medium" w:eastAsia="Times New Roman" w:hAnsi="Lub Dub Medium" w:cs="Times New Roman"/>
        </w:rPr>
        <w:t>request</w:t>
      </w:r>
      <w:r w:rsidR="00EE587F"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 explanations</w:t>
      </w:r>
      <w:r>
        <w:rPr>
          <w:rFonts w:ascii="Lub Dub Medium" w:eastAsia="Times New Roman" w:hAnsi="Lub Dub Medium" w:cs="Times New Roman"/>
          <w:kern w:val="0"/>
          <w14:ligatures w14:val="none"/>
        </w:rPr>
        <w:t>, writ</w:t>
      </w:r>
      <w:r w:rsidR="001A57F5" w:rsidRPr="5AEBC718">
        <w:rPr>
          <w:rFonts w:ascii="Lub Dub Medium" w:eastAsia="Times New Roman" w:hAnsi="Lub Dub Medium" w:cs="Times New Roman"/>
        </w:rPr>
        <w:t>ing</w:t>
      </w:r>
      <w:r>
        <w:rPr>
          <w:rFonts w:ascii="Lub Dub Medium" w:eastAsia="Times New Roman" w:hAnsi="Lub Dub Medium" w:cs="Times New Roman"/>
          <w:kern w:val="0"/>
          <w14:ligatures w14:val="none"/>
        </w:rPr>
        <w:t xml:space="preserve"> down responses</w:t>
      </w:r>
      <w:r w:rsidR="001A57F5" w:rsidRPr="5AEBC718">
        <w:rPr>
          <w:rFonts w:ascii="Lub Dub Medium" w:eastAsia="Times New Roman" w:hAnsi="Lub Dub Medium" w:cs="Times New Roman"/>
        </w:rPr>
        <w:t xml:space="preserve"> to review later</w:t>
      </w:r>
    </w:p>
    <w:p w14:paraId="6FAFF897" w14:textId="77777777" w:rsidR="004740BF" w:rsidRPr="004740BF" w:rsidRDefault="004740BF" w:rsidP="00474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Request clarification if something is unclear</w:t>
      </w:r>
    </w:p>
    <w:p w14:paraId="4CE0B370" w14:textId="77777777" w:rsidR="004740BF" w:rsidRPr="004740BF" w:rsidRDefault="004740BF" w:rsidP="004740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Review goals together</w:t>
      </w:r>
    </w:p>
    <w:p w14:paraId="6350AFD2" w14:textId="63CB949F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After the visit</w:t>
      </w:r>
      <w:r w:rsidR="00B56F97">
        <w:rPr>
          <w:rFonts w:ascii="Lub Dub Medium" w:eastAsia="Times New Roman" w:hAnsi="Lub Dub Medium" w:cs="Times New Roman"/>
          <w:kern w:val="0"/>
          <w14:ligatures w14:val="none"/>
        </w:rPr>
        <w:t>, you sh</w:t>
      </w:r>
      <w:r w:rsidR="00C6447B">
        <w:rPr>
          <w:rFonts w:ascii="Lub Dub Medium" w:eastAsia="Times New Roman" w:hAnsi="Lub Dub Medium" w:cs="Times New Roman"/>
          <w:kern w:val="0"/>
          <w14:ligatures w14:val="none"/>
        </w:rPr>
        <w:t>ould</w:t>
      </w:r>
      <w:r w:rsidR="008357E1">
        <w:rPr>
          <w:rFonts w:ascii="Lub Dub Medium" w:eastAsia="Times New Roman" w:hAnsi="Lub Dub Medium" w:cs="Times New Roman"/>
          <w:kern w:val="0"/>
          <w14:ligatures w14:val="none"/>
        </w:rPr>
        <w:t xml:space="preserve"> under</w:t>
      </w:r>
      <w:r w:rsidR="005C6E7F">
        <w:rPr>
          <w:rFonts w:ascii="Lub Dub Medium" w:eastAsia="Times New Roman" w:hAnsi="Lub Dub Medium" w:cs="Times New Roman"/>
          <w:kern w:val="0"/>
          <w14:ligatures w14:val="none"/>
        </w:rPr>
        <w:t xml:space="preserve">stand </w:t>
      </w:r>
      <w:r w:rsidR="0045303F">
        <w:rPr>
          <w:rFonts w:ascii="Lub Dub Medium" w:eastAsia="Times New Roman" w:hAnsi="Lub Dub Medium" w:cs="Times New Roman"/>
          <w:kern w:val="0"/>
          <w14:ligatures w14:val="none"/>
        </w:rPr>
        <w:t>the follow</w:t>
      </w:r>
      <w:r w:rsidR="00727737">
        <w:rPr>
          <w:rFonts w:ascii="Lub Dub Medium" w:eastAsia="Times New Roman" w:hAnsi="Lub Dub Medium" w:cs="Times New Roman"/>
          <w:kern w:val="0"/>
          <w14:ligatures w14:val="none"/>
        </w:rPr>
        <w:t>ing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:</w:t>
      </w:r>
    </w:p>
    <w:p w14:paraId="2975E6DA" w14:textId="547DEB12" w:rsidR="004740BF" w:rsidRPr="004740BF" w:rsidRDefault="00D87B22" w:rsidP="00474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>N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ext step</w:t>
      </w:r>
      <w:r w:rsidR="008631F5">
        <w:rPr>
          <w:rFonts w:ascii="Lub Dub Medium" w:eastAsia="Times New Roman" w:hAnsi="Lub Dub Medium" w:cs="Times New Roman"/>
          <w:kern w:val="0"/>
          <w14:ligatures w14:val="none"/>
        </w:rPr>
        <w:t>s</w:t>
      </w:r>
    </w:p>
    <w:p w14:paraId="2B2611B0" w14:textId="267E0443" w:rsidR="004740BF" w:rsidRPr="004740BF" w:rsidRDefault="00EE587F" w:rsidP="004740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5AEBC718">
        <w:rPr>
          <w:rFonts w:ascii="Lub Dub Medium" w:eastAsia="Times New Roman" w:hAnsi="Lub Dub Medium" w:cs="Times New Roman"/>
        </w:rPr>
        <w:t xml:space="preserve">A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follow</w:t>
      </w:r>
      <w:r w:rsidR="7DA91361" w:rsidRPr="004740BF">
        <w:rPr>
          <w:rFonts w:ascii="Lub Dub Medium" w:eastAsia="Times New Roman" w:hAnsi="Lub Dub Medium" w:cs="Times New Roman"/>
          <w:kern w:val="0"/>
          <w14:ligatures w14:val="none"/>
        </w:rPr>
        <w:t>-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up</w:t>
      </w:r>
      <w:r w:rsidR="008631F5" w:rsidRPr="5AEBC718">
        <w:rPr>
          <w:rFonts w:ascii="Lub Dub Medium" w:eastAsia="Times New Roman" w:hAnsi="Lub Dub Medium" w:cs="Times New Roman"/>
        </w:rPr>
        <w:t xml:space="preserve"> plan</w:t>
      </w:r>
    </w:p>
    <w:p w14:paraId="2E9DFD6B" w14:textId="3483A786" w:rsidR="004740BF" w:rsidRPr="004740BF" w:rsidRDefault="008F6C5B" w:rsidP="00AE47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>
        <w:rPr>
          <w:rFonts w:ascii="Lub Dub Medium" w:eastAsia="Times New Roman" w:hAnsi="Lub Dub Medium" w:cs="Times New Roman"/>
          <w:kern w:val="0"/>
          <w14:ligatures w14:val="none"/>
        </w:rPr>
        <w:t>W</w:t>
      </w:r>
      <w:r w:rsidR="004740BF" w:rsidRPr="004740BF">
        <w:rPr>
          <w:rFonts w:ascii="Lub Dub Medium" w:eastAsia="Times New Roman" w:hAnsi="Lub Dub Medium" w:cs="Times New Roman"/>
          <w:kern w:val="0"/>
          <w14:ligatures w14:val="none"/>
        </w:rPr>
        <w:t>hich numbers to track</w:t>
      </w:r>
      <w:r w:rsidR="00A52154">
        <w:rPr>
          <w:rFonts w:ascii="Lub Dub Medium" w:eastAsia="Times New Roman" w:hAnsi="Lub Dub Medium" w:cs="Times New Roman"/>
          <w:kern w:val="0"/>
          <w14:ligatures w14:val="none"/>
        </w:rPr>
        <w:t xml:space="preserve"> and</w:t>
      </w:r>
      <w:r w:rsidR="00F74CF0">
        <w:rPr>
          <w:rFonts w:ascii="Lub Dub Medium" w:eastAsia="Times New Roman" w:hAnsi="Lub Dub Medium" w:cs="Times New Roman"/>
          <w:kern w:val="0"/>
          <w14:ligatures w14:val="none"/>
        </w:rPr>
        <w:t xml:space="preserve"> how</w:t>
      </w:r>
      <w:r w:rsidR="009476FA">
        <w:rPr>
          <w:rFonts w:ascii="Lub Dub Medium" w:eastAsia="Times New Roman" w:hAnsi="Lub Dub Medium" w:cs="Times New Roman"/>
          <w:kern w:val="0"/>
          <w14:ligatures w14:val="none"/>
        </w:rPr>
        <w:t xml:space="preserve"> to track</w:t>
      </w:r>
      <w:r w:rsidR="00634025">
        <w:rPr>
          <w:rFonts w:ascii="Lub Dub Medium" w:eastAsia="Times New Roman" w:hAnsi="Lub Dub Medium" w:cs="Times New Roman"/>
          <w:kern w:val="0"/>
          <w14:ligatures w14:val="none"/>
        </w:rPr>
        <w:t xml:space="preserve"> them</w:t>
      </w:r>
    </w:p>
    <w:p w14:paraId="7E0FB215" w14:textId="77777777" w:rsidR="004740BF" w:rsidRPr="004740BF" w:rsidRDefault="004740BF" w:rsidP="004740BF">
      <w:pPr>
        <w:spacing w:before="100" w:beforeAutospacing="1" w:after="100" w:afterAutospacing="1" w:line="240" w:lineRule="auto"/>
        <w:outlineLvl w:val="0"/>
        <w:rPr>
          <w:rFonts w:ascii="Lub Dub Medium" w:eastAsia="Times New Roman" w:hAnsi="Lub Dub Medium" w:cs="Times New Roman"/>
          <w:b/>
          <w:bCs/>
          <w:kern w:val="36"/>
          <w14:ligatures w14:val="none"/>
        </w:rPr>
      </w:pPr>
      <w:r w:rsidRPr="004740BF">
        <w:rPr>
          <w:rFonts w:ascii="Lub Dub Medium" w:eastAsia="Times New Roman" w:hAnsi="Lub Dub Medium" w:cs="Times New Roman"/>
          <w:b/>
          <w:bCs/>
          <w:kern w:val="36"/>
          <w14:ligatures w14:val="none"/>
        </w:rPr>
        <w:t>20-Second Conversation Starter</w:t>
      </w:r>
    </w:p>
    <w:p w14:paraId="3B2FC305" w14:textId="1B16F8FD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To </w:t>
      </w:r>
      <w:r w:rsidR="19CE51A6" w:rsidRPr="7961066F">
        <w:rPr>
          <w:rFonts w:ascii="Lub Dub Medium" w:eastAsia="Times New Roman" w:hAnsi="Lub Dub Medium" w:cs="Times New Roman"/>
        </w:rPr>
        <w:t>C</w:t>
      </w:r>
      <w:r w:rsidRPr="7961066F">
        <w:rPr>
          <w:rFonts w:ascii="Lub Dub Medium" w:eastAsia="Times New Roman" w:hAnsi="Lub Dub Medium" w:cs="Times New Roman"/>
        </w:rPr>
        <w:t>onnect:</w:t>
      </w:r>
      <w:r>
        <w:br/>
      </w:r>
      <w:r w:rsidRPr="7961066F">
        <w:rPr>
          <w:rFonts w:ascii="Lub Dub Medium" w:eastAsia="Times New Roman" w:hAnsi="Lub Dub Medium" w:cs="Times New Roman"/>
        </w:rPr>
        <w:t>“How are my heart, kidneys and metab</w:t>
      </w:r>
      <w:r w:rsidR="00AE471F" w:rsidRPr="7961066F">
        <w:rPr>
          <w:rFonts w:ascii="Lub Dub Medium" w:eastAsia="Times New Roman" w:hAnsi="Lub Dub Medium" w:cs="Times New Roman"/>
        </w:rPr>
        <w:t>olic health</w:t>
      </w:r>
      <w:r w:rsidRPr="7961066F">
        <w:rPr>
          <w:rFonts w:ascii="Lub Dub Medium" w:eastAsia="Times New Roman" w:hAnsi="Lub Dub Medium" w:cs="Times New Roman"/>
        </w:rPr>
        <w:t xml:space="preserve"> affecting each other?”</w:t>
      </w:r>
    </w:p>
    <w:p w14:paraId="3259662B" w14:textId="3E3AA2BE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lastRenderedPageBreak/>
        <w:t xml:space="preserve">To </w:t>
      </w:r>
      <w:r w:rsidR="32650D7B" w:rsidRPr="7961066F">
        <w:rPr>
          <w:rFonts w:ascii="Lub Dub Medium" w:eastAsia="Times New Roman" w:hAnsi="Lub Dub Medium" w:cs="Times New Roman"/>
        </w:rPr>
        <w:t>C</w:t>
      </w:r>
      <w:r w:rsidRPr="7961066F">
        <w:rPr>
          <w:rFonts w:ascii="Lub Dub Medium" w:eastAsia="Times New Roman" w:hAnsi="Lub Dub Medium" w:cs="Times New Roman"/>
        </w:rPr>
        <w:t>heck:</w:t>
      </w:r>
      <w:r>
        <w:br/>
      </w:r>
      <w:r w:rsidRPr="7961066F">
        <w:rPr>
          <w:rFonts w:ascii="Lub Dub Medium" w:eastAsia="Times New Roman" w:hAnsi="Lub Dub Medium" w:cs="Times New Roman"/>
        </w:rPr>
        <w:t>“What stage</w:t>
      </w:r>
      <w:r w:rsidR="00AE471F" w:rsidRPr="7961066F">
        <w:rPr>
          <w:rFonts w:ascii="Lub Dub Medium" w:eastAsia="Times New Roman" w:hAnsi="Lub Dub Medium" w:cs="Times New Roman"/>
        </w:rPr>
        <w:t xml:space="preserve"> of CKM </w:t>
      </w:r>
      <w:r w:rsidR="00456A3B" w:rsidRPr="7961066F">
        <w:rPr>
          <w:rFonts w:ascii="Lub Dub Medium" w:eastAsia="Times New Roman" w:hAnsi="Lub Dub Medium" w:cs="Times New Roman"/>
        </w:rPr>
        <w:t>s</w:t>
      </w:r>
      <w:r w:rsidR="00AE471F" w:rsidRPr="7961066F">
        <w:rPr>
          <w:rFonts w:ascii="Lub Dub Medium" w:eastAsia="Times New Roman" w:hAnsi="Lub Dub Medium" w:cs="Times New Roman"/>
        </w:rPr>
        <w:t>yndrome</w:t>
      </w:r>
      <w:r w:rsidRPr="7961066F">
        <w:rPr>
          <w:rFonts w:ascii="Lub Dub Medium" w:eastAsia="Times New Roman" w:hAnsi="Lub Dub Medium" w:cs="Times New Roman"/>
        </w:rPr>
        <w:t xml:space="preserve"> am I in, and what do my numbers mean?”</w:t>
      </w:r>
    </w:p>
    <w:p w14:paraId="6D102016" w14:textId="4E94D2C5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To </w:t>
      </w:r>
      <w:r w:rsidR="7474B0AF" w:rsidRPr="7961066F">
        <w:rPr>
          <w:rFonts w:ascii="Lub Dub Medium" w:eastAsia="Times New Roman" w:hAnsi="Lub Dub Medium" w:cs="Times New Roman"/>
        </w:rPr>
        <w:t>C</w:t>
      </w:r>
      <w:r w:rsidRPr="7961066F">
        <w:rPr>
          <w:rFonts w:ascii="Lub Dub Medium" w:eastAsia="Times New Roman" w:hAnsi="Lub Dub Medium" w:cs="Times New Roman"/>
        </w:rPr>
        <w:t>ustomize:</w:t>
      </w:r>
      <w:r>
        <w:br/>
      </w:r>
      <w:r w:rsidRPr="7961066F">
        <w:rPr>
          <w:rFonts w:ascii="Lub Dub Medium" w:eastAsia="Times New Roman" w:hAnsi="Lub Dub Medium" w:cs="Times New Roman"/>
        </w:rPr>
        <w:t>“What change would make the biggest difference right now?”</w:t>
      </w:r>
    </w:p>
    <w:p w14:paraId="40B71832" w14:textId="77AD983C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CKM health is </w:t>
      </w:r>
      <w:r w:rsidRPr="7961066F">
        <w:rPr>
          <w:rFonts w:ascii="Lub Dub Medium" w:eastAsia="Times New Roman" w:hAnsi="Lub Dub Medium" w:cs="Times New Roman"/>
        </w:rPr>
        <w:t xml:space="preserve">not about </w:t>
      </w:r>
      <w:r w:rsidR="156EE618"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just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one </w:t>
      </w:r>
      <w:r w:rsidR="4870CEB9" w:rsidRPr="7961066F">
        <w:rPr>
          <w:rFonts w:ascii="Lub Dub Medium" w:eastAsia="Times New Roman" w:hAnsi="Lub Dub Medium" w:cs="Times New Roman"/>
        </w:rPr>
        <w:t xml:space="preserve">piece of your </w:t>
      </w:r>
      <w:r w:rsidR="00150958" w:rsidRPr="7961066F">
        <w:rPr>
          <w:rFonts w:ascii="Lub Dub Medium" w:eastAsia="Times New Roman" w:hAnsi="Lub Dub Medium" w:cs="Times New Roman"/>
        </w:rPr>
        <w:t xml:space="preserve">health, </w:t>
      </w:r>
      <w:r w:rsidR="00150958">
        <w:rPr>
          <w:rFonts w:ascii="Lub Dub Medium" w:eastAsia="Times New Roman" w:hAnsi="Lub Dub Medium" w:cs="Times New Roman"/>
        </w:rPr>
        <w:t>i</w:t>
      </w:r>
      <w:r w:rsidR="00150958" w:rsidRPr="7961066F">
        <w:rPr>
          <w:rFonts w:ascii="Lub Dub Medium" w:eastAsia="Times New Roman" w:hAnsi="Lub Dub Medium" w:cs="Times New Roman"/>
        </w:rPr>
        <w:t>t</w:t>
      </w:r>
      <w:r w:rsidRPr="7961066F">
        <w:rPr>
          <w:rFonts w:ascii="Lub Dub Medium" w:eastAsia="Times New Roman" w:hAnsi="Lub Dub Medium" w:cs="Times New Roman"/>
        </w:rPr>
        <w:t xml:space="preserve"> is about how systems work</w:t>
      </w:r>
      <w:r w:rsidR="20DC5397" w:rsidRPr="7961066F">
        <w:rPr>
          <w:rFonts w:ascii="Lub Dub Medium" w:eastAsia="Times New Roman" w:hAnsi="Lub Dub Medium" w:cs="Times New Roman"/>
        </w:rPr>
        <w:t>s</w:t>
      </w:r>
      <w:r w:rsidRPr="7961066F">
        <w:rPr>
          <w:rFonts w:ascii="Lub Dub Medium" w:eastAsia="Times New Roman" w:hAnsi="Lub Dub Medium" w:cs="Times New Roman"/>
        </w:rPr>
        <w:t xml:space="preserve"> together.</w:t>
      </w:r>
    </w:p>
    <w:p w14:paraId="4B2809A2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Clear conversations help make prevention possible.</w:t>
      </w:r>
    </w:p>
    <w:p w14:paraId="5A067307" w14:textId="35D66438" w:rsidR="004740BF" w:rsidRPr="004740BF" w:rsidRDefault="004740BF" w:rsidP="7961066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Connect</w:t>
      </w:r>
      <w:r w:rsidRPr="7961066F">
        <w:rPr>
          <w:rFonts w:ascii="Lub Dub Medium" w:eastAsia="Times New Roman" w:hAnsi="Lub Dub Medium" w:cs="Times New Roman"/>
        </w:rPr>
        <w:t xml:space="preserve"> the systems.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 xml:space="preserve">Check </w:t>
      </w:r>
      <w:r w:rsidR="000615DD">
        <w:rPr>
          <w:rFonts w:ascii="Lub Dub Medium" w:eastAsia="Times New Roman" w:hAnsi="Lub Dub Medium" w:cs="Times New Roman"/>
          <w:kern w:val="0"/>
          <w14:ligatures w14:val="none"/>
        </w:rPr>
        <w:t>your</w:t>
      </w:r>
      <w:r w:rsidR="00AF2CB2">
        <w:rPr>
          <w:rFonts w:ascii="Lub Dub Medium" w:eastAsia="Times New Roman" w:hAnsi="Lub Dub Medium" w:cs="Times New Roman"/>
          <w:kern w:val="0"/>
          <w14:ligatures w14:val="none"/>
        </w:rPr>
        <w:t xml:space="preserve"> nu</w:t>
      </w:r>
      <w:r w:rsidR="001C0AA3">
        <w:rPr>
          <w:rFonts w:ascii="Lub Dub Medium" w:eastAsia="Times New Roman" w:hAnsi="Lub Dub Medium" w:cs="Times New Roman"/>
          <w:kern w:val="0"/>
          <w14:ligatures w14:val="none"/>
        </w:rPr>
        <w:t>mbers</w:t>
      </w:r>
      <w:r w:rsidR="009F6534" w:rsidRPr="7961066F">
        <w:rPr>
          <w:rFonts w:ascii="Lub Dub Medium" w:eastAsia="Times New Roman" w:hAnsi="Lub Dub Medium" w:cs="Times New Roman"/>
        </w:rPr>
        <w:t xml:space="preserve">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br/>
        <w:t>Customiz</w:t>
      </w:r>
      <w:r w:rsidR="00D20418">
        <w:rPr>
          <w:rFonts w:ascii="Lub Dub Medium" w:eastAsia="Times New Roman" w:hAnsi="Lub Dub Medium" w:cs="Times New Roman"/>
          <w:kern w:val="0"/>
          <w14:ligatures w14:val="none"/>
        </w:rPr>
        <w:t>e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 </w:t>
      </w:r>
      <w:r w:rsidR="002E5A6A">
        <w:rPr>
          <w:rFonts w:ascii="Lub Dub Medium" w:eastAsia="Times New Roman" w:hAnsi="Lub Dub Medium" w:cs="Times New Roman"/>
          <w:kern w:val="0"/>
          <w14:ligatures w14:val="none"/>
        </w:rPr>
        <w:t>a</w:t>
      </w:r>
      <w:r w:rsidR="001B31FD" w:rsidRPr="004740BF">
        <w:rPr>
          <w:rFonts w:ascii="Lub Dub Medium" w:eastAsia="Times New Roman" w:hAnsi="Lub Dub Medium" w:cs="Times New Roman"/>
          <w:kern w:val="0"/>
          <w14:ligatures w14:val="none"/>
        </w:rPr>
        <w:t xml:space="preserve"> </w:t>
      </w:r>
      <w:r w:rsidRPr="004740BF">
        <w:rPr>
          <w:rFonts w:ascii="Lub Dub Medium" w:eastAsia="Times New Roman" w:hAnsi="Lub Dub Medium" w:cs="Times New Roman"/>
          <w:kern w:val="0"/>
          <w14:ligatures w14:val="none"/>
        </w:rPr>
        <w:t>plan.</w:t>
      </w:r>
    </w:p>
    <w:p w14:paraId="4477B1F4" w14:textId="77777777" w:rsidR="004740BF" w:rsidRPr="004740BF" w:rsidRDefault="004740BF" w:rsidP="004740BF">
      <w:pPr>
        <w:spacing w:before="100" w:beforeAutospacing="1" w:after="100" w:afterAutospacing="1" w:line="240" w:lineRule="auto"/>
        <w:rPr>
          <w:rFonts w:ascii="Lub Dub Medium" w:eastAsia="Times New Roman" w:hAnsi="Lub Dub Medium" w:cs="Times New Roman"/>
          <w:kern w:val="0"/>
          <w14:ligatures w14:val="none"/>
        </w:rPr>
      </w:pPr>
      <w:r w:rsidRPr="004740BF">
        <w:rPr>
          <w:rFonts w:ascii="Lub Dub Medium" w:eastAsia="Times New Roman" w:hAnsi="Lub Dub Medium" w:cs="Times New Roman"/>
          <w:kern w:val="0"/>
          <w14:ligatures w14:val="none"/>
        </w:rPr>
        <w:t>These steps make CKM care understandable and actionable.</w:t>
      </w:r>
    </w:p>
    <w:p w14:paraId="76810E41" w14:textId="77777777" w:rsidR="004740BF" w:rsidRPr="004740BF" w:rsidRDefault="004740BF">
      <w:pPr>
        <w:rPr>
          <w:rFonts w:ascii="Lub Dub Medium" w:hAnsi="Lub Dub Medium"/>
        </w:rPr>
      </w:pPr>
    </w:p>
    <w:sectPr w:rsidR="004740BF" w:rsidRPr="004740BF" w:rsidSect="004548EE"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1D45C" w14:textId="77777777" w:rsidR="00087C54" w:rsidRDefault="00087C54" w:rsidP="006B60DD">
      <w:pPr>
        <w:spacing w:after="0" w:line="240" w:lineRule="auto"/>
      </w:pPr>
      <w:r>
        <w:separator/>
      </w:r>
    </w:p>
  </w:endnote>
  <w:endnote w:type="continuationSeparator" w:id="0">
    <w:p w14:paraId="1E2D3608" w14:textId="77777777" w:rsidR="00087C54" w:rsidRDefault="00087C54" w:rsidP="006B6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b Dub Condensed">
    <w:altName w:val="Calibri"/>
    <w:panose1 w:val="020B0506030403020204"/>
    <w:charset w:val="00"/>
    <w:family w:val="swiss"/>
    <w:pitch w:val="variable"/>
    <w:sig w:usb0="800000EF" w:usb1="4000204A" w:usb2="00000000" w:usb3="00000000" w:csb0="00000001" w:csb1="00000000"/>
  </w:font>
  <w:font w:name="Lub Dub Medium">
    <w:altName w:val="Calibri"/>
    <w:panose1 w:val="020B0603030403020204"/>
    <w:charset w:val="00"/>
    <w:family w:val="swiss"/>
    <w:pitch w:val="variable"/>
    <w:sig w:usb0="800000EF" w:usb1="4000204A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F0B86" w14:textId="77777777" w:rsidR="006B60DD" w:rsidRDefault="00510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877D940" wp14:editId="00165B87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779493273" name="Text Box 2" descr="RESTRICTED">
                <a:extLst xmlns:a="http://schemas.openxmlformats.org/drawingml/2006/main">
                  <a:ext uri="{FF2B5EF4-FFF2-40B4-BE49-F238E27FC236}">
                    <a16:creationId xmlns:a16="http://schemas.microsoft.com/office/drawing/2014/main" id="{3EAA168D-5409-4B09-B295-1CC6EEFC63E1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FF0434" w14:textId="6950E327" w:rsidR="005107C2" w:rsidRPr="005107C2" w:rsidRDefault="005107C2" w:rsidP="005107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107C2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77D94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RESTRICTED" style="position:absolute;margin-left:88.7pt;margin-top:0;width:139.9pt;height:46.1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" filled="f" stroked="f">
              <v:textbox style="mso-fit-shape-to-text:t" inset="0,0,20pt,15pt">
                <w:txbxContent>
                  <w:p w14:paraId="03FF0434" w14:textId="6950E327" w:rsidR="005107C2" w:rsidRPr="005107C2" w:rsidRDefault="005107C2" w:rsidP="005107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107C2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52879" w14:textId="77777777" w:rsidR="006B60DD" w:rsidRDefault="00510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ADBA25D" wp14:editId="56E4B86A">
              <wp:simplePos x="914400" y="941832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1987089322" name="Text Box 3" descr="RESTRICTED">
                <a:extLst xmlns:a="http://schemas.openxmlformats.org/drawingml/2006/main">
                  <a:ext uri="{FF2B5EF4-FFF2-40B4-BE49-F238E27FC236}">
                    <a16:creationId xmlns:a16="http://schemas.microsoft.com/office/drawing/2014/main" id="{61BBFED2-4DAB-4EFB-ADE7-D408BBE91F63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6067CD" w14:textId="067AF36D" w:rsidR="005107C2" w:rsidRPr="005107C2" w:rsidRDefault="005107C2" w:rsidP="005107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107C2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DBA25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RESTRICTED" style="position:absolute;margin-left:88.7pt;margin-top:0;width:139.9pt;height:46.1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" filled="f" stroked="f">
              <v:textbox style="mso-fit-shape-to-text:t" inset="0,0,20pt,15pt">
                <w:txbxContent>
                  <w:p w14:paraId="4D6067CD" w14:textId="067AF36D" w:rsidR="005107C2" w:rsidRPr="005107C2" w:rsidRDefault="005107C2" w:rsidP="005107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107C2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247FE" w14:textId="77777777" w:rsidR="006B60DD" w:rsidRDefault="005107C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6BD78DA" wp14:editId="669EBD0E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776730" cy="585470"/>
              <wp:effectExtent l="0" t="0" r="0" b="0"/>
              <wp:wrapNone/>
              <wp:docPr id="39978922" name="Text Box 1" descr="RESTRICTED">
                <a:extLst xmlns:a="http://schemas.openxmlformats.org/drawingml/2006/main">
                  <a:ext uri="{FF2B5EF4-FFF2-40B4-BE49-F238E27FC236}">
                    <a16:creationId xmlns:a16="http://schemas.microsoft.com/office/drawing/2014/main" id="{E8088DF6-A971-4F83-A8C6-011F7EFF1135}"/>
                  </a:ext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76730" cy="585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37ADB3" w14:textId="4C0F7C6D" w:rsidR="005107C2" w:rsidRPr="005107C2" w:rsidRDefault="005107C2" w:rsidP="005107C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</w:pPr>
                          <w:r w:rsidRPr="005107C2">
                            <w:rPr>
                              <w:rFonts w:ascii="Aptos" w:eastAsia="Aptos" w:hAnsi="Aptos" w:cs="Aptos"/>
                              <w:noProof/>
                              <w:color w:val="FF8939"/>
                              <w:sz w:val="44"/>
                              <w:szCs w:val="44"/>
                            </w:rPr>
                            <w:t>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6BD78D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RESTRICTED" style="position:absolute;margin-left:88.7pt;margin-top:0;width:139.9pt;height:46.1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" filled="f" stroked="f">
              <v:textbox style="mso-fit-shape-to-text:t" inset="0,0,20pt,15pt">
                <w:txbxContent>
                  <w:p w14:paraId="2D37ADB3" w14:textId="4C0F7C6D" w:rsidR="005107C2" w:rsidRPr="005107C2" w:rsidRDefault="005107C2" w:rsidP="005107C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</w:pPr>
                    <w:r w:rsidRPr="005107C2">
                      <w:rPr>
                        <w:rFonts w:ascii="Aptos" w:eastAsia="Aptos" w:hAnsi="Aptos" w:cs="Aptos"/>
                        <w:noProof/>
                        <w:color w:val="FF8939"/>
                        <w:sz w:val="44"/>
                        <w:szCs w:val="44"/>
                      </w:rPr>
                      <w:t>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A5ADB" w14:textId="77777777" w:rsidR="00087C54" w:rsidRDefault="00087C54" w:rsidP="006B60DD">
      <w:pPr>
        <w:spacing w:after="0" w:line="240" w:lineRule="auto"/>
      </w:pPr>
      <w:r>
        <w:separator/>
      </w:r>
    </w:p>
  </w:footnote>
  <w:footnote w:type="continuationSeparator" w:id="0">
    <w:p w14:paraId="5EB11F00" w14:textId="77777777" w:rsidR="00087C54" w:rsidRDefault="00087C54" w:rsidP="006B6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62334" w14:textId="77777777" w:rsidR="000E2B8E" w:rsidRPr="000E2B8E" w:rsidRDefault="000E2B8E" w:rsidP="000E2B8E">
    <w:pPr>
      <w:pStyle w:val="Header"/>
      <w:jc w:val="center"/>
      <w:rPr>
        <w:rFonts w:ascii="Lub Dub Condensed" w:hAnsi="Lub Dub Condensed"/>
        <w:b/>
        <w:bCs/>
        <w:i/>
        <w:iCs/>
      </w:rPr>
    </w:pPr>
    <w:r w:rsidRPr="00C95B36">
      <w:rPr>
        <w:rFonts w:ascii="Lub Dub Condensed" w:hAnsi="Lub Dub Condensed"/>
        <w:b/>
        <w:bCs/>
        <w:i/>
        <w:iCs/>
      </w:rPr>
      <w:t>Asset</w:t>
    </w:r>
    <w:r>
      <w:rPr>
        <w:rFonts w:ascii="Lub Dub Condensed" w:hAnsi="Lub Dub Condensed"/>
        <w:b/>
        <w:bCs/>
        <w:i/>
        <w:iCs/>
      </w:rPr>
      <w:t xml:space="preserve"> 2 of 6</w:t>
    </w:r>
    <w:r w:rsidRPr="00C95B36">
      <w:rPr>
        <w:rFonts w:ascii="Lub Dub Condensed" w:hAnsi="Lub Dub Condensed"/>
        <w:b/>
        <w:bCs/>
        <w:i/>
        <w:iCs/>
      </w:rPr>
      <w:t xml:space="preserve"> </w:t>
    </w:r>
    <w:r w:rsidRPr="00D026D1">
      <w:rPr>
        <w:rFonts w:ascii="Lub Dub Condensed" w:hAnsi="Lub Dub Condensed"/>
        <w:b/>
        <w:bCs/>
        <w:i/>
        <w:iCs/>
      </w:rPr>
      <w:t xml:space="preserve">For Review: American Heart Association Cardiovascular-Kidney-Metabolic Health Initiative Patient </w:t>
    </w:r>
    <w:r>
      <w:rPr>
        <w:rFonts w:ascii="Lub Dub Condensed" w:hAnsi="Lub Dub Condensed"/>
        <w:b/>
        <w:bCs/>
        <w:i/>
        <w:iCs/>
      </w:rPr>
      <w:t>Education Materials</w:t>
    </w:r>
  </w:p>
  <w:p w14:paraId="1CC242B1" w14:textId="77777777" w:rsidR="006B60DD" w:rsidRDefault="006B60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19EB"/>
    <w:multiLevelType w:val="multilevel"/>
    <w:tmpl w:val="082A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711F5F"/>
    <w:multiLevelType w:val="multilevel"/>
    <w:tmpl w:val="79B23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A60F16"/>
    <w:multiLevelType w:val="multilevel"/>
    <w:tmpl w:val="FA4E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831708"/>
    <w:multiLevelType w:val="multilevel"/>
    <w:tmpl w:val="7E94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90ACC"/>
    <w:multiLevelType w:val="multilevel"/>
    <w:tmpl w:val="BA20F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203CB"/>
    <w:multiLevelType w:val="multilevel"/>
    <w:tmpl w:val="5628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E4220"/>
    <w:multiLevelType w:val="multilevel"/>
    <w:tmpl w:val="FEE8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003F54"/>
    <w:multiLevelType w:val="multilevel"/>
    <w:tmpl w:val="532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F03DE"/>
    <w:multiLevelType w:val="multilevel"/>
    <w:tmpl w:val="2EA83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787A10"/>
    <w:multiLevelType w:val="multilevel"/>
    <w:tmpl w:val="FCA2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A35DA6"/>
    <w:multiLevelType w:val="multilevel"/>
    <w:tmpl w:val="0A24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0951581">
    <w:abstractNumId w:val="3"/>
  </w:num>
  <w:num w:numId="2" w16cid:durableId="1231115320">
    <w:abstractNumId w:val="10"/>
  </w:num>
  <w:num w:numId="3" w16cid:durableId="1403067683">
    <w:abstractNumId w:val="1"/>
  </w:num>
  <w:num w:numId="4" w16cid:durableId="143401771">
    <w:abstractNumId w:val="0"/>
  </w:num>
  <w:num w:numId="5" w16cid:durableId="1451238562">
    <w:abstractNumId w:val="9"/>
  </w:num>
  <w:num w:numId="6" w16cid:durableId="223568118">
    <w:abstractNumId w:val="8"/>
  </w:num>
  <w:num w:numId="7" w16cid:durableId="507986608">
    <w:abstractNumId w:val="6"/>
  </w:num>
  <w:num w:numId="8" w16cid:durableId="605119722">
    <w:abstractNumId w:val="4"/>
  </w:num>
  <w:num w:numId="9" w16cid:durableId="621612947">
    <w:abstractNumId w:val="5"/>
  </w:num>
  <w:num w:numId="10" w16cid:durableId="737359055">
    <w:abstractNumId w:val="2"/>
  </w:num>
  <w:num w:numId="11" w16cid:durableId="7670388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0BF"/>
    <w:rsid w:val="00041932"/>
    <w:rsid w:val="00057B9A"/>
    <w:rsid w:val="000615DD"/>
    <w:rsid w:val="00082F56"/>
    <w:rsid w:val="00084756"/>
    <w:rsid w:val="00087C54"/>
    <w:rsid w:val="00090A1B"/>
    <w:rsid w:val="00095E6F"/>
    <w:rsid w:val="000B159F"/>
    <w:rsid w:val="000B4A5D"/>
    <w:rsid w:val="000E2B8E"/>
    <w:rsid w:val="000E45FC"/>
    <w:rsid w:val="001129DC"/>
    <w:rsid w:val="00142F0D"/>
    <w:rsid w:val="00150958"/>
    <w:rsid w:val="00154724"/>
    <w:rsid w:val="00187A7C"/>
    <w:rsid w:val="0019034F"/>
    <w:rsid w:val="001A57F5"/>
    <w:rsid w:val="001B31FD"/>
    <w:rsid w:val="001C0AA3"/>
    <w:rsid w:val="001E16A7"/>
    <w:rsid w:val="001F3385"/>
    <w:rsid w:val="00220273"/>
    <w:rsid w:val="002427FF"/>
    <w:rsid w:val="00243F50"/>
    <w:rsid w:val="00267F0A"/>
    <w:rsid w:val="0029235F"/>
    <w:rsid w:val="002D02DF"/>
    <w:rsid w:val="002D4504"/>
    <w:rsid w:val="002D57F2"/>
    <w:rsid w:val="002E5A6A"/>
    <w:rsid w:val="002E7B7F"/>
    <w:rsid w:val="002F1528"/>
    <w:rsid w:val="003051BB"/>
    <w:rsid w:val="003139A9"/>
    <w:rsid w:val="00316214"/>
    <w:rsid w:val="003209FA"/>
    <w:rsid w:val="00341EFA"/>
    <w:rsid w:val="00346B78"/>
    <w:rsid w:val="003471C1"/>
    <w:rsid w:val="00385B13"/>
    <w:rsid w:val="00385D08"/>
    <w:rsid w:val="00386FF1"/>
    <w:rsid w:val="0038788F"/>
    <w:rsid w:val="00394B3A"/>
    <w:rsid w:val="003A3F02"/>
    <w:rsid w:val="003C64BD"/>
    <w:rsid w:val="0045303F"/>
    <w:rsid w:val="004548EE"/>
    <w:rsid w:val="00456A3B"/>
    <w:rsid w:val="004740BF"/>
    <w:rsid w:val="005107C2"/>
    <w:rsid w:val="005245DE"/>
    <w:rsid w:val="005247E6"/>
    <w:rsid w:val="005376B5"/>
    <w:rsid w:val="00564D31"/>
    <w:rsid w:val="00583F21"/>
    <w:rsid w:val="005949CA"/>
    <w:rsid w:val="005B13B3"/>
    <w:rsid w:val="005C6E7F"/>
    <w:rsid w:val="005D2922"/>
    <w:rsid w:val="005E0511"/>
    <w:rsid w:val="005F7DDB"/>
    <w:rsid w:val="006123A8"/>
    <w:rsid w:val="006143B5"/>
    <w:rsid w:val="00634025"/>
    <w:rsid w:val="00642D59"/>
    <w:rsid w:val="00651036"/>
    <w:rsid w:val="00656790"/>
    <w:rsid w:val="006772B0"/>
    <w:rsid w:val="006A09D0"/>
    <w:rsid w:val="006A0CD5"/>
    <w:rsid w:val="006B60DD"/>
    <w:rsid w:val="006C377F"/>
    <w:rsid w:val="006D6C83"/>
    <w:rsid w:val="006E2302"/>
    <w:rsid w:val="006F6A30"/>
    <w:rsid w:val="00710D78"/>
    <w:rsid w:val="00727737"/>
    <w:rsid w:val="007350C8"/>
    <w:rsid w:val="007424C3"/>
    <w:rsid w:val="007A72D5"/>
    <w:rsid w:val="007C7A88"/>
    <w:rsid w:val="007D743D"/>
    <w:rsid w:val="00814477"/>
    <w:rsid w:val="008357E1"/>
    <w:rsid w:val="0085226D"/>
    <w:rsid w:val="008631F5"/>
    <w:rsid w:val="0086592C"/>
    <w:rsid w:val="00884F81"/>
    <w:rsid w:val="00886583"/>
    <w:rsid w:val="00887F4E"/>
    <w:rsid w:val="008A6EA4"/>
    <w:rsid w:val="008C4661"/>
    <w:rsid w:val="008D77F2"/>
    <w:rsid w:val="008F6C5B"/>
    <w:rsid w:val="009379D9"/>
    <w:rsid w:val="00943BC6"/>
    <w:rsid w:val="009476FA"/>
    <w:rsid w:val="009A3D24"/>
    <w:rsid w:val="009F6534"/>
    <w:rsid w:val="00A10B86"/>
    <w:rsid w:val="00A26210"/>
    <w:rsid w:val="00A41F97"/>
    <w:rsid w:val="00A52154"/>
    <w:rsid w:val="00A553C5"/>
    <w:rsid w:val="00A676DE"/>
    <w:rsid w:val="00A92EC9"/>
    <w:rsid w:val="00AB1345"/>
    <w:rsid w:val="00AB79BE"/>
    <w:rsid w:val="00AC5EED"/>
    <w:rsid w:val="00AE471F"/>
    <w:rsid w:val="00AE64BB"/>
    <w:rsid w:val="00AF2CB2"/>
    <w:rsid w:val="00B22855"/>
    <w:rsid w:val="00B23A7D"/>
    <w:rsid w:val="00B405FC"/>
    <w:rsid w:val="00B43D71"/>
    <w:rsid w:val="00B56F97"/>
    <w:rsid w:val="00BC4FFE"/>
    <w:rsid w:val="00BD6E93"/>
    <w:rsid w:val="00C266D1"/>
    <w:rsid w:val="00C57A7C"/>
    <w:rsid w:val="00C6447B"/>
    <w:rsid w:val="00CB552F"/>
    <w:rsid w:val="00CF189D"/>
    <w:rsid w:val="00CF5323"/>
    <w:rsid w:val="00D0381A"/>
    <w:rsid w:val="00D14C91"/>
    <w:rsid w:val="00D20418"/>
    <w:rsid w:val="00D248CF"/>
    <w:rsid w:val="00D417CB"/>
    <w:rsid w:val="00D668A1"/>
    <w:rsid w:val="00D804BA"/>
    <w:rsid w:val="00D87B22"/>
    <w:rsid w:val="00DC33B2"/>
    <w:rsid w:val="00E12484"/>
    <w:rsid w:val="00E303C1"/>
    <w:rsid w:val="00E31F33"/>
    <w:rsid w:val="00E56131"/>
    <w:rsid w:val="00E926BE"/>
    <w:rsid w:val="00EA62B8"/>
    <w:rsid w:val="00EC08CF"/>
    <w:rsid w:val="00ED1A70"/>
    <w:rsid w:val="00EE587F"/>
    <w:rsid w:val="00EF4C64"/>
    <w:rsid w:val="00F206BF"/>
    <w:rsid w:val="00F74CF0"/>
    <w:rsid w:val="00FA28C1"/>
    <w:rsid w:val="00FB1080"/>
    <w:rsid w:val="00FD1680"/>
    <w:rsid w:val="00FE57B4"/>
    <w:rsid w:val="0137B164"/>
    <w:rsid w:val="019EB2D9"/>
    <w:rsid w:val="0214F183"/>
    <w:rsid w:val="02A606D8"/>
    <w:rsid w:val="0365A314"/>
    <w:rsid w:val="041E4AE2"/>
    <w:rsid w:val="04728F2F"/>
    <w:rsid w:val="05541E74"/>
    <w:rsid w:val="070D7AFC"/>
    <w:rsid w:val="0768DF0D"/>
    <w:rsid w:val="0F2067BD"/>
    <w:rsid w:val="0FEC2139"/>
    <w:rsid w:val="0FF5D9A0"/>
    <w:rsid w:val="156EE618"/>
    <w:rsid w:val="17A775AE"/>
    <w:rsid w:val="17F68A1E"/>
    <w:rsid w:val="19CE51A6"/>
    <w:rsid w:val="19D87E50"/>
    <w:rsid w:val="1B023018"/>
    <w:rsid w:val="1B063285"/>
    <w:rsid w:val="1B2AA787"/>
    <w:rsid w:val="1C9CD416"/>
    <w:rsid w:val="20DC5397"/>
    <w:rsid w:val="2302DAC4"/>
    <w:rsid w:val="2379A800"/>
    <w:rsid w:val="27277E18"/>
    <w:rsid w:val="2856FF9E"/>
    <w:rsid w:val="2BFDBBBF"/>
    <w:rsid w:val="2D3E924A"/>
    <w:rsid w:val="30E4E7AE"/>
    <w:rsid w:val="319696EB"/>
    <w:rsid w:val="32650D7B"/>
    <w:rsid w:val="32FAECE9"/>
    <w:rsid w:val="3462DD4F"/>
    <w:rsid w:val="3651F7E5"/>
    <w:rsid w:val="36AEF74A"/>
    <w:rsid w:val="3882E8BD"/>
    <w:rsid w:val="38C3BD1F"/>
    <w:rsid w:val="3969E4E9"/>
    <w:rsid w:val="3ACCF7BB"/>
    <w:rsid w:val="3AE5A695"/>
    <w:rsid w:val="46EE4DA5"/>
    <w:rsid w:val="471C57C0"/>
    <w:rsid w:val="47BF9657"/>
    <w:rsid w:val="4870CEB9"/>
    <w:rsid w:val="4B0909A3"/>
    <w:rsid w:val="4CCA8EFB"/>
    <w:rsid w:val="4D07DAA6"/>
    <w:rsid w:val="4DCB44F3"/>
    <w:rsid w:val="4DD1914F"/>
    <w:rsid w:val="4FCAB848"/>
    <w:rsid w:val="56B9A552"/>
    <w:rsid w:val="5AEBC718"/>
    <w:rsid w:val="5C720A92"/>
    <w:rsid w:val="5D199315"/>
    <w:rsid w:val="5E6718E0"/>
    <w:rsid w:val="5F1AC750"/>
    <w:rsid w:val="5F2F36B0"/>
    <w:rsid w:val="5F8B05B8"/>
    <w:rsid w:val="6070A0F1"/>
    <w:rsid w:val="62F4D628"/>
    <w:rsid w:val="63712575"/>
    <w:rsid w:val="63D9120B"/>
    <w:rsid w:val="67860126"/>
    <w:rsid w:val="68A3D149"/>
    <w:rsid w:val="69A1CF2F"/>
    <w:rsid w:val="6ABF4DE7"/>
    <w:rsid w:val="6B8D8876"/>
    <w:rsid w:val="6BB7DB9A"/>
    <w:rsid w:val="6DAA3A6F"/>
    <w:rsid w:val="6DBBFF79"/>
    <w:rsid w:val="6E688429"/>
    <w:rsid w:val="70059425"/>
    <w:rsid w:val="72745706"/>
    <w:rsid w:val="72A6071C"/>
    <w:rsid w:val="7474B0AF"/>
    <w:rsid w:val="775A21FD"/>
    <w:rsid w:val="77CF1B81"/>
    <w:rsid w:val="7961066F"/>
    <w:rsid w:val="7DA91361"/>
    <w:rsid w:val="7DCDF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EF6A400"/>
  <w15:chartTrackingRefBased/>
  <w15:docId w15:val="{F6F8E850-B253-4568-99AC-E5F0040E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0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0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0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0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0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0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0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0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0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0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0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0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0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0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0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0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0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0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0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0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0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0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0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0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0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0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0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0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0BF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CB552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6E23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E23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E23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23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2302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B6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60DD"/>
  </w:style>
  <w:style w:type="paragraph" w:styleId="Footer">
    <w:name w:val="footer"/>
    <w:basedOn w:val="Normal"/>
    <w:link w:val="FooterChar"/>
    <w:uiPriority w:val="99"/>
    <w:unhideWhenUsed/>
    <w:rsid w:val="006B6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60DD"/>
  </w:style>
  <w:style w:type="table" w:styleId="TableGrid">
    <w:name w:val="Table Grid"/>
    <w:basedOn w:val="TableNormal"/>
    <w:uiPriority w:val="39"/>
    <w:rsid w:val="006B60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3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89A440C33B5C4B8C521C1C0A948D6B" ma:contentTypeVersion="19" ma:contentTypeDescription="Create a new document." ma:contentTypeScope="" ma:versionID="ee821837214eb01282570bace7ed1ed3">
  <xsd:schema xmlns:xsd="http://www.w3.org/2001/XMLSchema" xmlns:xs="http://www.w3.org/2001/XMLSchema" xmlns:p="http://schemas.microsoft.com/office/2006/metadata/properties" xmlns:ns2="e9fcd9e8-cc88-4633-98b1-1beefc053882" xmlns:ns3="147112cd-e4ca-4a3c-a50f-77eea518b723" targetNamespace="http://schemas.microsoft.com/office/2006/metadata/properties" ma:root="true" ma:fieldsID="0ca008bc606afd61f3283ef65a02fb86" ns2:_="" ns3:_="">
    <xsd:import namespace="e9fcd9e8-cc88-4633-98b1-1beefc053882"/>
    <xsd:import namespace="147112cd-e4ca-4a3c-a50f-77eea518b72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SearchProperties" minOccurs="0"/>
                <xsd:element ref="ns3:MediaLengthInSeconds" minOccurs="0"/>
                <xsd:element ref="ns3:MediaServiceLocation" minOccurs="0"/>
                <xsd:element ref="ns3:Comment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fcd9e8-cc88-4633-98b1-1beefc0538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4aec624a-ce0e-4080-bcab-05aa48d6cad5}" ma:internalName="TaxCatchAll" ma:showField="CatchAllData" ma:web="e9fcd9e8-cc88-4633-98b1-1beefc0538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7112cd-e4ca-4a3c-a50f-77eea518b7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f4f22ede-e726-4d3d-b195-8dfd25ae0d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Comments" ma:index="23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f4f22ede-e726-4d3d-b195-8dfd25ae0d91" ContentTypeId="0x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147112cd-e4ca-4a3c-a50f-77eea518b723" xsi:nil="true"/>
    <lcf76f155ced4ddcb4097134ff3c332f xmlns="147112cd-e4ca-4a3c-a50f-77eea518b723">
      <Terms xmlns="http://schemas.microsoft.com/office/infopath/2007/PartnerControls"/>
    </lcf76f155ced4ddcb4097134ff3c332f>
    <TaxCatchAll xmlns="e9fcd9e8-cc88-4633-98b1-1beefc053882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27D32-3661-489C-A6A9-71E85F80BC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9167B0-E1F7-4F7C-B3F0-2A310AC5D2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fcd9e8-cc88-4633-98b1-1beefc053882"/>
    <ds:schemaRef ds:uri="147112cd-e4ca-4a3c-a50f-77eea518b7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59D3F4-ADE2-401F-B5E0-1F737F7EDF83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C4CA8C23-48E1-45B6-BEFA-AB4BBA886720}">
  <ds:schemaRefs>
    <ds:schemaRef ds:uri="http://schemas.microsoft.com/office/2006/metadata/properties"/>
    <ds:schemaRef ds:uri="http://schemas.microsoft.com/office/infopath/2007/PartnerControls"/>
    <ds:schemaRef ds:uri="147112cd-e4ca-4a3c-a50f-77eea518b723"/>
    <ds:schemaRef ds:uri="e9fcd9e8-cc88-4633-98b1-1beefc053882"/>
  </ds:schemaRefs>
</ds:datastoreItem>
</file>

<file path=customXml/itemProps5.xml><?xml version="1.0" encoding="utf-8"?>
<ds:datastoreItem xmlns:ds="http://schemas.openxmlformats.org/officeDocument/2006/customXml" ds:itemID="{CE70C6A6-BAD6-4619-A23C-5E0457847C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CarriAnne Crabill</dc:creator>
  <cp:keywords/>
  <dc:description/>
  <cp:lastModifiedBy>Kaitlyn Lippold</cp:lastModifiedBy>
  <cp:revision>3</cp:revision>
  <dcterms:created xsi:type="dcterms:W3CDTF">2026-03-02T16:30:00Z</dcterms:created>
  <dcterms:modified xsi:type="dcterms:W3CDTF">2026-04-23T16:58:00Z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6c203465-3f39-4348-a11f-9da6db7fa889</vt:lpwstr>
  </property>
  <property fmtid="{D5CDD505-2E9C-101B-9397-08002B2CF9AE}" pid="3" name="ContentTypeId">
    <vt:lpwstr>0x010100C389A440C33B5C4B8C521C1C0A948D6B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  <property fmtid="{D5CDD505-2E9C-101B-9397-08002B2CF9AE}" pid="6" name="ClassificationContentMarkingFooterShapeIds">
    <vt:lpwstr>26207aa,2e761f99,767093aa</vt:lpwstr>
  </property>
  <property fmtid="{D5CDD505-2E9C-101B-9397-08002B2CF9AE}" pid="7" name="ClassificationContentMarkingFooterFontProps">
    <vt:lpwstr>#ff8939,22,Aptos</vt:lpwstr>
  </property>
  <property fmtid="{D5CDD505-2E9C-101B-9397-08002B2CF9AE}" pid="8" name="ClassificationContentMarkingFooterText">
    <vt:lpwstr>RESTRICTED</vt:lpwstr>
  </property>
  <property fmtid="{D5CDD505-2E9C-101B-9397-08002B2CF9AE}" pid="9" name="MSIP_Label_2c76c141-ac86-40e5-abf2-c6f60e474cee_Enabled">
    <vt:lpwstr>true</vt:lpwstr>
  </property>
  <property fmtid="{D5CDD505-2E9C-101B-9397-08002B2CF9AE}" pid="10" name="MSIP_Label_2c76c141-ac86-40e5-abf2-c6f60e474cee_SetDate">
    <vt:lpwstr>2026-03-17T21:38:03Z</vt:lpwstr>
  </property>
  <property fmtid="{D5CDD505-2E9C-101B-9397-08002B2CF9AE}" pid="11" name="MSIP_Label_2c76c141-ac86-40e5-abf2-c6f60e474cee_Method">
    <vt:lpwstr>Standard</vt:lpwstr>
  </property>
  <property fmtid="{D5CDD505-2E9C-101B-9397-08002B2CF9AE}" pid="12" name="MSIP_Label_2c76c141-ac86-40e5-abf2-c6f60e474cee_Name">
    <vt:lpwstr>2c76c141-ac86-40e5-abf2-c6f60e474cee</vt:lpwstr>
  </property>
  <property fmtid="{D5CDD505-2E9C-101B-9397-08002B2CF9AE}" pid="13" name="MSIP_Label_2c76c141-ac86-40e5-abf2-c6f60e474cee_SiteId">
    <vt:lpwstr>fcb2b37b-5da0-466b-9b83-0014b67a7c78</vt:lpwstr>
  </property>
  <property fmtid="{D5CDD505-2E9C-101B-9397-08002B2CF9AE}" pid="14" name="MSIP_Label_2c76c141-ac86-40e5-abf2-c6f60e474cee_ActionId">
    <vt:lpwstr>b875c52a-69e7-4f00-97a6-2cd4fc2afd06</vt:lpwstr>
  </property>
  <property fmtid="{D5CDD505-2E9C-101B-9397-08002B2CF9AE}" pid="15" name="MSIP_Label_2c76c141-ac86-40e5-abf2-c6f60e474cee_ContentBits">
    <vt:lpwstr>2</vt:lpwstr>
  </property>
  <property fmtid="{D5CDD505-2E9C-101B-9397-08002B2CF9AE}" pid="16" name="MSIP_Label_2c76c141-ac86-40e5-abf2-c6f60e474cee_Tag">
    <vt:lpwstr>10, 3, 0, 1</vt:lpwstr>
  </property>
</Properties>
</file>