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16D7" w14:textId="3AC85D9A" w:rsidR="002477E3" w:rsidRDefault="002477E3" w:rsidP="002477E3">
      <w:pPr>
        <w:rPr>
          <w:rFonts w:ascii="Aptos" w:eastAsia="Aptos" w:hAnsi="Aptos" w:cs="Aptos"/>
          <w:b/>
          <w:sz w:val="48"/>
          <w:szCs w:val="48"/>
        </w:rPr>
      </w:pPr>
      <w:r w:rsidRPr="7ACE0FA5">
        <w:rPr>
          <w:rFonts w:ascii="Aptos" w:eastAsia="Aptos" w:hAnsi="Aptos" w:cs="Aptos"/>
          <w:b/>
          <w:sz w:val="48"/>
          <w:szCs w:val="48"/>
        </w:rPr>
        <w:t>Choosing a Lifestyle Change That Works</w:t>
      </w:r>
    </w:p>
    <w:p w14:paraId="3A3B0F22" w14:textId="053BCC8F" w:rsidR="6BD2135F" w:rsidRDefault="6BD2135F" w:rsidP="7ACE0FA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7ACE0FA5">
        <w:rPr>
          <w:rFonts w:ascii="Aptos" w:eastAsia="Aptos" w:hAnsi="Aptos" w:cs="Aptos"/>
          <w:b/>
          <w:bCs/>
          <w:color w:val="auto"/>
          <w:sz w:val="36"/>
          <w:szCs w:val="36"/>
        </w:rPr>
        <w:t>Change Can Feel Hard</w:t>
      </w:r>
    </w:p>
    <w:p w14:paraId="7E32BB8F" w14:textId="23442BAE" w:rsidR="55B900EE" w:rsidRDefault="55B900EE" w:rsidP="06114855">
      <w:pPr>
        <w:spacing w:before="240" w:after="240"/>
        <w:rPr>
          <w:rFonts w:ascii="Aptos" w:eastAsia="Aptos" w:hAnsi="Aptos" w:cs="Aptos"/>
        </w:rPr>
      </w:pPr>
      <w:r w:rsidRPr="06114855">
        <w:rPr>
          <w:rFonts w:ascii="Aptos" w:eastAsia="Aptos" w:hAnsi="Aptos" w:cs="Aptos"/>
        </w:rPr>
        <w:t xml:space="preserve">Making healthy changes can feel difficult, and that’s normal. What matters most is starting with </w:t>
      </w:r>
      <w:r w:rsidRPr="06114855">
        <w:rPr>
          <w:rFonts w:ascii="Aptos" w:eastAsia="Aptos" w:hAnsi="Aptos" w:cs="Aptos"/>
          <w:b/>
          <w:bCs/>
        </w:rPr>
        <w:t>one small step</w:t>
      </w:r>
      <w:r w:rsidRPr="06114855">
        <w:rPr>
          <w:rFonts w:ascii="Aptos" w:eastAsia="Aptos" w:hAnsi="Aptos" w:cs="Aptos"/>
        </w:rPr>
        <w:t xml:space="preserve">, guided by goals you set with your care team. You don’t need to change everything at once. Even one change can improve </w:t>
      </w:r>
      <w:r w:rsidR="00E23C55">
        <w:rPr>
          <w:rFonts w:ascii="Aptos" w:eastAsia="Aptos" w:hAnsi="Aptos" w:cs="Aptos"/>
        </w:rPr>
        <w:t>c</w:t>
      </w:r>
      <w:r w:rsidR="64B30E21" w:rsidRPr="06114855">
        <w:rPr>
          <w:rFonts w:ascii="Aptos" w:eastAsia="Aptos" w:hAnsi="Aptos" w:cs="Aptos"/>
        </w:rPr>
        <w:t>ardiovascular-</w:t>
      </w:r>
      <w:r w:rsidR="004114D3">
        <w:rPr>
          <w:rFonts w:ascii="Aptos" w:eastAsia="Aptos" w:hAnsi="Aptos" w:cs="Aptos"/>
        </w:rPr>
        <w:t>k</w:t>
      </w:r>
      <w:r w:rsidR="64B30E21" w:rsidRPr="06114855">
        <w:rPr>
          <w:rFonts w:ascii="Aptos" w:eastAsia="Aptos" w:hAnsi="Aptos" w:cs="Aptos"/>
        </w:rPr>
        <w:t>idney-</w:t>
      </w:r>
      <w:r w:rsidR="004C7033">
        <w:rPr>
          <w:rFonts w:ascii="Aptos" w:eastAsia="Aptos" w:hAnsi="Aptos" w:cs="Aptos"/>
        </w:rPr>
        <w:t>m</w:t>
      </w:r>
      <w:r w:rsidR="64B30E21" w:rsidRPr="06114855">
        <w:rPr>
          <w:rFonts w:ascii="Aptos" w:eastAsia="Aptos" w:hAnsi="Aptos" w:cs="Aptos"/>
        </w:rPr>
        <w:t>etabolic health (</w:t>
      </w:r>
      <w:r w:rsidRPr="06114855">
        <w:rPr>
          <w:rFonts w:ascii="Aptos" w:eastAsia="Aptos" w:hAnsi="Aptos" w:cs="Aptos"/>
        </w:rPr>
        <w:t>CKM health.</w:t>
      </w:r>
      <w:r w:rsidR="648AA731" w:rsidRPr="06114855">
        <w:rPr>
          <w:rFonts w:ascii="Aptos" w:eastAsia="Aptos" w:hAnsi="Aptos" w:cs="Aptos"/>
        </w:rPr>
        <w:t>)</w:t>
      </w:r>
    </w:p>
    <w:p w14:paraId="7FCBF0A4" w14:textId="4BF631C5" w:rsidR="55B900EE" w:rsidRDefault="55B900EE" w:rsidP="06114855">
      <w:pPr>
        <w:spacing w:before="240" w:after="240"/>
        <w:rPr>
          <w:rFonts w:ascii="Aptos" w:eastAsia="Aptos" w:hAnsi="Aptos" w:cs="Aptos"/>
        </w:rPr>
      </w:pPr>
      <w:r w:rsidRPr="06114855">
        <w:rPr>
          <w:rFonts w:ascii="Aptos" w:eastAsia="Aptos" w:hAnsi="Aptos" w:cs="Aptos"/>
        </w:rPr>
        <w:t xml:space="preserve">CKM health shows how the </w:t>
      </w:r>
      <w:r w:rsidRPr="06114855">
        <w:rPr>
          <w:rFonts w:ascii="Aptos" w:eastAsia="Aptos" w:hAnsi="Aptos" w:cs="Aptos"/>
          <w:b/>
          <w:bCs/>
        </w:rPr>
        <w:t>heart, kidneys, and metabolism</w:t>
      </w:r>
      <w:r w:rsidRPr="06114855">
        <w:rPr>
          <w:rFonts w:ascii="Aptos" w:eastAsia="Aptos" w:hAnsi="Aptos" w:cs="Aptos"/>
        </w:rPr>
        <w:t xml:space="preserve"> </w:t>
      </w:r>
      <w:r w:rsidR="5D3A177B" w:rsidRPr="06114855">
        <w:rPr>
          <w:rFonts w:ascii="Aptos" w:eastAsia="Aptos" w:hAnsi="Aptos" w:cs="Aptos"/>
        </w:rPr>
        <w:t xml:space="preserve">(how the body creates, </w:t>
      </w:r>
      <w:r w:rsidR="001A242E">
        <w:rPr>
          <w:rFonts w:ascii="Aptos" w:eastAsia="Aptos" w:hAnsi="Aptos" w:cs="Aptos"/>
        </w:rPr>
        <w:t xml:space="preserve">stores, and </w:t>
      </w:r>
      <w:r w:rsidR="00C018D0">
        <w:rPr>
          <w:rFonts w:ascii="Aptos" w:eastAsia="Aptos" w:hAnsi="Aptos" w:cs="Aptos"/>
        </w:rPr>
        <w:t xml:space="preserve">uses </w:t>
      </w:r>
      <w:r w:rsidR="5D3A177B" w:rsidRPr="06114855">
        <w:rPr>
          <w:rFonts w:ascii="Aptos" w:eastAsia="Aptos" w:hAnsi="Aptos" w:cs="Aptos"/>
        </w:rPr>
        <w:t xml:space="preserve">energy) </w:t>
      </w:r>
      <w:r w:rsidRPr="06114855">
        <w:rPr>
          <w:rFonts w:ascii="Aptos" w:eastAsia="Aptos" w:hAnsi="Aptos" w:cs="Aptos"/>
        </w:rPr>
        <w:t xml:space="preserve">are connected. </w:t>
      </w:r>
      <w:r w:rsidR="7700D928" w:rsidRPr="06114855">
        <w:rPr>
          <w:rFonts w:ascii="Aptos" w:eastAsia="Aptos" w:hAnsi="Aptos" w:cs="Aptos"/>
        </w:rPr>
        <w:t xml:space="preserve"> Actions </w:t>
      </w:r>
      <w:r w:rsidRPr="06114855">
        <w:rPr>
          <w:rFonts w:ascii="Aptos" w:eastAsia="Aptos" w:hAnsi="Aptos" w:cs="Aptos"/>
        </w:rPr>
        <w:t>like eating a little healthier, moving more, or taking medications as prescrib</w:t>
      </w:r>
      <w:r w:rsidR="165BE561" w:rsidRPr="06114855">
        <w:rPr>
          <w:rFonts w:ascii="Aptos" w:eastAsia="Aptos" w:hAnsi="Aptos" w:cs="Aptos"/>
        </w:rPr>
        <w:t>e</w:t>
      </w:r>
      <w:r w:rsidRPr="06114855">
        <w:rPr>
          <w:rFonts w:ascii="Aptos" w:eastAsia="Aptos" w:hAnsi="Aptos" w:cs="Aptos"/>
        </w:rPr>
        <w:t>d</w:t>
      </w:r>
      <w:r w:rsidR="67466F1D" w:rsidRPr="06114855">
        <w:rPr>
          <w:rFonts w:ascii="Aptos" w:eastAsia="Aptos" w:hAnsi="Aptos" w:cs="Aptos"/>
        </w:rPr>
        <w:t xml:space="preserve">, </w:t>
      </w:r>
      <w:r w:rsidRPr="06114855">
        <w:rPr>
          <w:rFonts w:ascii="Aptos" w:eastAsia="Aptos" w:hAnsi="Aptos" w:cs="Aptos"/>
        </w:rPr>
        <w:t>can support all three</w:t>
      </w:r>
      <w:r w:rsidR="324A3D2F" w:rsidRPr="06114855">
        <w:rPr>
          <w:rFonts w:ascii="Aptos" w:eastAsia="Aptos" w:hAnsi="Aptos" w:cs="Aptos"/>
        </w:rPr>
        <w:t xml:space="preserve"> systems</w:t>
      </w:r>
      <w:r w:rsidRPr="06114855">
        <w:rPr>
          <w:rFonts w:ascii="Aptos" w:eastAsia="Aptos" w:hAnsi="Aptos" w:cs="Aptos"/>
        </w:rPr>
        <w:t>.</w:t>
      </w:r>
    </w:p>
    <w:p w14:paraId="23507D6A" w14:textId="0BFD6031" w:rsidR="06114855" w:rsidRDefault="55B900EE" w:rsidP="06114855">
      <w:pPr>
        <w:spacing w:before="240" w:after="240"/>
        <w:rPr>
          <w:rFonts w:ascii="Aptos" w:eastAsia="Aptos" w:hAnsi="Aptos" w:cs="Aptos"/>
        </w:rPr>
      </w:pPr>
      <w:r w:rsidRPr="06114855">
        <w:rPr>
          <w:rFonts w:ascii="Aptos" w:eastAsia="Aptos" w:hAnsi="Aptos" w:cs="Aptos"/>
        </w:rPr>
        <w:t>One step can help your heart, protect your kidneys, improve how your body uses energy, and lower overall health risks. One healthy choice can benefit your whole body.</w:t>
      </w:r>
    </w:p>
    <w:p w14:paraId="11C51742" w14:textId="77D7B2D9" w:rsidR="6BD2135F" w:rsidRDefault="6BD2135F" w:rsidP="7ACE0FA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7ACE0FA5">
        <w:rPr>
          <w:rFonts w:ascii="Aptos" w:eastAsia="Aptos" w:hAnsi="Aptos" w:cs="Aptos"/>
          <w:b/>
          <w:bCs/>
          <w:color w:val="auto"/>
          <w:sz w:val="36"/>
          <w:szCs w:val="36"/>
        </w:rPr>
        <w:t>Pick One Change That Fits Daily Life</w:t>
      </w:r>
    </w:p>
    <w:p w14:paraId="531D906B" w14:textId="1AC95979" w:rsidR="6BD2135F" w:rsidRDefault="6BD2135F" w:rsidP="7ACE0FA5">
      <w:p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>There is no “one-size-fits-all” plan. The most effective lifestyle changes are personal, feel achievable and support overall health.</w:t>
      </w:r>
    </w:p>
    <w:p w14:paraId="6332E9A8" w14:textId="07949F94" w:rsidR="6BD2135F" w:rsidRDefault="6BD2135F" w:rsidP="7ACE0FA5">
      <w:pPr>
        <w:spacing w:before="240" w:after="240"/>
        <w:rPr>
          <w:rFonts w:ascii="Aptos" w:eastAsia="Aptos" w:hAnsi="Aptos" w:cs="Aptos"/>
          <w:b/>
          <w:bCs/>
        </w:rPr>
      </w:pPr>
      <w:r w:rsidRPr="7ACE0FA5">
        <w:rPr>
          <w:rFonts w:ascii="Aptos" w:eastAsia="Aptos" w:hAnsi="Aptos" w:cs="Aptos"/>
          <w:b/>
          <w:bCs/>
        </w:rPr>
        <w:t>When selecting a goal, considerations may include:</w:t>
      </w:r>
    </w:p>
    <w:p w14:paraId="7BAD60DE" w14:textId="05125DEC" w:rsidR="002477E3" w:rsidRDefault="002477E3" w:rsidP="7ACE0FA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Cultural food traditions</w:t>
      </w:r>
    </w:p>
    <w:p w14:paraId="3B9256E4" w14:textId="763108C9" w:rsidR="002477E3" w:rsidRDefault="002477E3" w:rsidP="7ACE0FA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Family routines</w:t>
      </w:r>
    </w:p>
    <w:p w14:paraId="76CF9E7D" w14:textId="61557AB7" w:rsidR="002477E3" w:rsidRDefault="002477E3" w:rsidP="7ACE0FA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 xml:space="preserve">Community </w:t>
      </w:r>
      <w:r w:rsidR="00C018D0">
        <w:rPr>
          <w:rFonts w:ascii="Aptos" w:eastAsia="Aptos" w:hAnsi="Aptos" w:cs="Aptos"/>
        </w:rPr>
        <w:t>resources</w:t>
      </w:r>
    </w:p>
    <w:p w14:paraId="67D6480B" w14:textId="080EA338" w:rsidR="002477E3" w:rsidRDefault="002477E3" w:rsidP="7ACE0FA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Personal likes and dislikes</w:t>
      </w:r>
    </w:p>
    <w:p w14:paraId="255A6EAB" w14:textId="0F72A33E" w:rsidR="002477E3" w:rsidRDefault="002477E3" w:rsidP="7ACE0FA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98239F2">
        <w:rPr>
          <w:rFonts w:ascii="Aptos" w:eastAsia="Aptos" w:hAnsi="Aptos" w:cs="Aptos"/>
        </w:rPr>
        <w:t>Energy level, time and daily schedule</w:t>
      </w:r>
    </w:p>
    <w:p w14:paraId="035AC7B9" w14:textId="30E9715E" w:rsidR="002477E3" w:rsidRDefault="00FD1BF4" w:rsidP="142AE042">
      <w:pPr>
        <w:spacing w:before="240" w:after="2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Actionable </w:t>
      </w:r>
      <w:r w:rsidR="002477E3" w:rsidRPr="142AE042">
        <w:rPr>
          <w:rFonts w:ascii="Aptos" w:eastAsia="Aptos" w:hAnsi="Aptos" w:cs="Aptos"/>
          <w:b/>
          <w:bCs/>
        </w:rPr>
        <w:t>first steps may include:</w:t>
      </w:r>
    </w:p>
    <w:p w14:paraId="0160AE93" w14:textId="300E0AE7" w:rsidR="6BD2135F" w:rsidRDefault="6BD2135F" w:rsidP="7ACE0FA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>Adding a</w:t>
      </w:r>
      <w:r w:rsidR="00FD1BF4">
        <w:rPr>
          <w:rFonts w:ascii="Aptos" w:eastAsia="Aptos" w:hAnsi="Aptos" w:cs="Aptos"/>
        </w:rPr>
        <w:t xml:space="preserve"> vegetable or fruit</w:t>
      </w:r>
      <w:r w:rsidRPr="142AE042">
        <w:rPr>
          <w:rFonts w:ascii="Aptos" w:eastAsia="Aptos" w:hAnsi="Aptos" w:cs="Aptos"/>
        </w:rPr>
        <w:t xml:space="preserve"> to one meal</w:t>
      </w:r>
    </w:p>
    <w:p w14:paraId="225D3E5C" w14:textId="71706FAF" w:rsidR="002477E3" w:rsidRDefault="002477E3" w:rsidP="7ACE0FA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Taking a 15-minute walk after a meal</w:t>
      </w:r>
    </w:p>
    <w:p w14:paraId="1E539399" w14:textId="122C9A4E" w:rsidR="002477E3" w:rsidRDefault="002477E3" w:rsidP="7ACE0FA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Replacing one sugary drink with water</w:t>
      </w:r>
    </w:p>
    <w:p w14:paraId="4AB01755" w14:textId="1ECF5E06" w:rsidR="002477E3" w:rsidRDefault="002477E3" w:rsidP="7ACE0FA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Using herbs and spices instead of salt</w:t>
      </w:r>
    </w:p>
    <w:p w14:paraId="677F9CBB" w14:textId="07546ADB" w:rsidR="6BD2135F" w:rsidRDefault="6BD2135F" w:rsidP="7ACE0FA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Practicing deep breathing for 5 minutes in the morning</w:t>
      </w:r>
    </w:p>
    <w:p w14:paraId="11C44D36" w14:textId="6858F8A7" w:rsidR="6BD2135F" w:rsidRDefault="6BD2135F" w:rsidP="7ACE0FA5">
      <w:p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Goals should feel manageable, not overwhelming.</w:t>
      </w:r>
    </w:p>
    <w:p w14:paraId="7288CDE7" w14:textId="3184AEBB" w:rsidR="6BD2135F" w:rsidRDefault="6BD2135F" w:rsidP="7ACE0FA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7ACE0FA5">
        <w:rPr>
          <w:rFonts w:ascii="Aptos" w:eastAsia="Aptos" w:hAnsi="Aptos" w:cs="Aptos"/>
          <w:b/>
          <w:bCs/>
          <w:color w:val="auto"/>
          <w:sz w:val="36"/>
          <w:szCs w:val="36"/>
        </w:rPr>
        <w:t>Working With Health Care Professionals as Part of a Care Team</w:t>
      </w:r>
    </w:p>
    <w:p w14:paraId="72B3BCE5" w14:textId="0DDDF08D" w:rsidR="6BD2135F" w:rsidRDefault="6BD2135F" w:rsidP="7ACE0FA5">
      <w:p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A care team is ready to guide and support the process. Together, it is possible to:</w:t>
      </w:r>
    </w:p>
    <w:p w14:paraId="67F1BD21" w14:textId="5229D9F9" w:rsidR="6BD2135F" w:rsidRDefault="6BD2135F" w:rsidP="7ACE0FA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 xml:space="preserve">Select </w:t>
      </w:r>
      <w:r w:rsidR="002808F9" w:rsidRPr="142AE042">
        <w:rPr>
          <w:rFonts w:ascii="Aptos" w:eastAsia="Aptos" w:hAnsi="Aptos" w:cs="Aptos"/>
        </w:rPr>
        <w:t>one meaningful</w:t>
      </w:r>
      <w:r w:rsidRPr="142AE042">
        <w:rPr>
          <w:rFonts w:ascii="Aptos" w:eastAsia="Aptos" w:hAnsi="Aptos" w:cs="Aptos"/>
        </w:rPr>
        <w:t xml:space="preserve"> goal</w:t>
      </w:r>
    </w:p>
    <w:p w14:paraId="520022D7" w14:textId="3B2A9508" w:rsidR="6BD2135F" w:rsidRDefault="6BD2135F" w:rsidP="7ACE0FA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Create a plan that aligns with daily routines</w:t>
      </w:r>
    </w:p>
    <w:p w14:paraId="4371E4A8" w14:textId="799F69F3" w:rsidR="6BD2135F" w:rsidRDefault="6BD2135F" w:rsidP="7ACE0FA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Adjust the plan as life changes</w:t>
      </w:r>
    </w:p>
    <w:p w14:paraId="772AEEB6" w14:textId="3745BB17" w:rsidR="002477E3" w:rsidRDefault="002477E3" w:rsidP="7ACE0FA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Celebrate progress—big or small</w:t>
      </w:r>
    </w:p>
    <w:p w14:paraId="0EA3AA22" w14:textId="396E33E0" w:rsidR="6BD2135F" w:rsidRDefault="6BD2135F" w:rsidP="7ACE0FA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ACE0FA5">
        <w:rPr>
          <w:rFonts w:ascii="Aptos" w:eastAsia="Aptos" w:hAnsi="Aptos" w:cs="Aptos"/>
        </w:rPr>
        <w:t>Identify additional support when needed</w:t>
      </w:r>
    </w:p>
    <w:p w14:paraId="3B6CE51D" w14:textId="6DA78998" w:rsidR="6BD2135F" w:rsidRDefault="6BD2135F" w:rsidP="7ACE0FA5">
      <w:pPr>
        <w:spacing w:before="240" w:after="240"/>
        <w:rPr>
          <w:rFonts w:ascii="Aptos" w:eastAsia="Aptos" w:hAnsi="Aptos" w:cs="Aptos"/>
          <w:b/>
          <w:bCs/>
        </w:rPr>
      </w:pPr>
      <w:r w:rsidRPr="142AE042">
        <w:rPr>
          <w:rFonts w:ascii="Aptos" w:eastAsia="Aptos" w:hAnsi="Aptos" w:cs="Aptos"/>
          <w:b/>
          <w:bCs/>
        </w:rPr>
        <w:t>Sample questions to ask a health care professional, community health worker, or pharmacist:</w:t>
      </w:r>
    </w:p>
    <w:p w14:paraId="1E8A170F" w14:textId="29609570" w:rsidR="6BD2135F" w:rsidRDefault="6BD2135F" w:rsidP="7ACE0FA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 xml:space="preserve">“What is one change that would help </w:t>
      </w:r>
      <w:r w:rsidR="0466AF8F" w:rsidRPr="142AE042">
        <w:rPr>
          <w:rFonts w:ascii="Aptos" w:eastAsia="Aptos" w:hAnsi="Aptos" w:cs="Aptos"/>
        </w:rPr>
        <w:t xml:space="preserve">my </w:t>
      </w:r>
      <w:r w:rsidR="00C8596C">
        <w:rPr>
          <w:rFonts w:ascii="Aptos" w:eastAsia="Aptos" w:hAnsi="Aptos" w:cs="Aptos"/>
        </w:rPr>
        <w:t xml:space="preserve">CKM </w:t>
      </w:r>
      <w:r w:rsidRPr="142AE042">
        <w:rPr>
          <w:rFonts w:ascii="Aptos" w:eastAsia="Aptos" w:hAnsi="Aptos" w:cs="Aptos"/>
        </w:rPr>
        <w:t>health the most right now?”</w:t>
      </w:r>
    </w:p>
    <w:p w14:paraId="2D9E90F9" w14:textId="5A2E1B3C" w:rsidR="6BD2135F" w:rsidRDefault="6BD2135F" w:rsidP="7ACE0FA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>“Which lifestyle changes would make the biggest difference for</w:t>
      </w:r>
      <w:r w:rsidR="26D7C862" w:rsidRPr="142AE042">
        <w:rPr>
          <w:rFonts w:ascii="Aptos" w:eastAsia="Aptos" w:hAnsi="Aptos" w:cs="Aptos"/>
        </w:rPr>
        <w:t xml:space="preserve"> my</w:t>
      </w:r>
      <w:r w:rsidRPr="142AE042">
        <w:rPr>
          <w:rFonts w:ascii="Aptos" w:eastAsia="Aptos" w:hAnsi="Aptos" w:cs="Aptos"/>
        </w:rPr>
        <w:t xml:space="preserve"> heart, kidney or metabolic health?”</w:t>
      </w:r>
    </w:p>
    <w:p w14:paraId="5E2491BF" w14:textId="76E10C29" w:rsidR="6BD2135F" w:rsidRDefault="6BD2135F" w:rsidP="7ACE0FA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 xml:space="preserve">“What is a realistic goal </w:t>
      </w:r>
      <w:r w:rsidR="5FFD8F26" w:rsidRPr="142AE042">
        <w:rPr>
          <w:rFonts w:ascii="Aptos" w:eastAsia="Aptos" w:hAnsi="Aptos" w:cs="Aptos"/>
        </w:rPr>
        <w:t xml:space="preserve">for me </w:t>
      </w:r>
      <w:r w:rsidRPr="142AE042">
        <w:rPr>
          <w:rFonts w:ascii="Aptos" w:eastAsia="Aptos" w:hAnsi="Aptos" w:cs="Aptos"/>
        </w:rPr>
        <w:t>to begin with this week?”</w:t>
      </w:r>
    </w:p>
    <w:p w14:paraId="725B2925" w14:textId="0D5E7460" w:rsidR="6BD2135F" w:rsidRDefault="6BD2135F" w:rsidP="7ACE0FA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>“How can progress be tracked to know whether small changes are helping these three</w:t>
      </w:r>
      <w:r w:rsidR="4F5EBB01" w:rsidRPr="142AE042">
        <w:rPr>
          <w:rFonts w:ascii="Aptos" w:eastAsia="Aptos" w:hAnsi="Aptos" w:cs="Aptos"/>
        </w:rPr>
        <w:t xml:space="preserve"> body</w:t>
      </w:r>
      <w:r w:rsidRPr="142AE042">
        <w:rPr>
          <w:rFonts w:ascii="Aptos" w:eastAsia="Aptos" w:hAnsi="Aptos" w:cs="Aptos"/>
        </w:rPr>
        <w:t xml:space="preserve"> systems?”</w:t>
      </w:r>
    </w:p>
    <w:p w14:paraId="7A8A2651" w14:textId="5167E99C" w:rsidR="7ACE0FA5" w:rsidRPr="002808F9" w:rsidRDefault="6BD2135F" w:rsidP="002808F9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 xml:space="preserve">“Are there programs or resources available to support </w:t>
      </w:r>
      <w:r w:rsidR="7AA503AB" w:rsidRPr="142AE042">
        <w:rPr>
          <w:rFonts w:ascii="Aptos" w:eastAsia="Aptos" w:hAnsi="Aptos" w:cs="Aptos"/>
        </w:rPr>
        <w:t xml:space="preserve">my </w:t>
      </w:r>
      <w:r w:rsidR="00C8596C">
        <w:rPr>
          <w:rFonts w:ascii="Aptos" w:eastAsia="Aptos" w:hAnsi="Aptos" w:cs="Aptos"/>
        </w:rPr>
        <w:t xml:space="preserve">CKM health </w:t>
      </w:r>
      <w:r w:rsidRPr="142AE042">
        <w:rPr>
          <w:rFonts w:ascii="Aptos" w:eastAsia="Aptos" w:hAnsi="Aptos" w:cs="Aptos"/>
        </w:rPr>
        <w:t>goal</w:t>
      </w:r>
      <w:r w:rsidR="00C8596C">
        <w:rPr>
          <w:rFonts w:ascii="Aptos" w:eastAsia="Aptos" w:hAnsi="Aptos" w:cs="Aptos"/>
        </w:rPr>
        <w:t>s</w:t>
      </w:r>
      <w:r w:rsidRPr="142AE042">
        <w:rPr>
          <w:rFonts w:ascii="Aptos" w:eastAsia="Aptos" w:hAnsi="Aptos" w:cs="Aptos"/>
        </w:rPr>
        <w:t>?”</w:t>
      </w:r>
    </w:p>
    <w:p w14:paraId="419C8BD1" w14:textId="2F2E9C17" w:rsidR="6BD2135F" w:rsidRDefault="6BD2135F" w:rsidP="7ACE0FA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7ACE0FA5">
        <w:rPr>
          <w:rFonts w:ascii="Aptos" w:eastAsia="Aptos" w:hAnsi="Aptos" w:cs="Aptos"/>
          <w:b/>
          <w:bCs/>
          <w:sz w:val="36"/>
          <w:szCs w:val="36"/>
        </w:rPr>
        <w:t>The Most Important Part of the Care Plan Is Starting</w:t>
      </w:r>
    </w:p>
    <w:p w14:paraId="5E2FC16D" w14:textId="5F4842A0" w:rsidR="6BD2135F" w:rsidRDefault="6BD2135F" w:rsidP="7ACE0FA5">
      <w:pPr>
        <w:spacing w:before="240" w:after="240"/>
        <w:rPr>
          <w:rFonts w:ascii="Aptos" w:eastAsia="Aptos" w:hAnsi="Aptos" w:cs="Aptos"/>
        </w:rPr>
      </w:pPr>
      <w:r w:rsidRPr="142AE042">
        <w:rPr>
          <w:rFonts w:ascii="Aptos" w:eastAsia="Aptos" w:hAnsi="Aptos" w:cs="Aptos"/>
        </w:rPr>
        <w:t xml:space="preserve">Every small </w:t>
      </w:r>
      <w:r w:rsidR="005032F2">
        <w:rPr>
          <w:rFonts w:ascii="Aptos" w:eastAsia="Aptos" w:hAnsi="Aptos" w:cs="Aptos"/>
        </w:rPr>
        <w:t xml:space="preserve">lifestyle </w:t>
      </w:r>
      <w:r w:rsidR="002808F9">
        <w:rPr>
          <w:rFonts w:ascii="Aptos" w:eastAsia="Aptos" w:hAnsi="Aptos" w:cs="Aptos"/>
        </w:rPr>
        <w:t>change</w:t>
      </w:r>
      <w:r w:rsidR="003127B1">
        <w:rPr>
          <w:rFonts w:ascii="Aptos" w:eastAsia="Aptos" w:hAnsi="Aptos" w:cs="Aptos"/>
        </w:rPr>
        <w:t>s</w:t>
      </w:r>
      <w:r w:rsidR="002808F9">
        <w:rPr>
          <w:rFonts w:ascii="Aptos" w:eastAsia="Aptos" w:hAnsi="Aptos" w:cs="Aptos"/>
        </w:rPr>
        <w:t xml:space="preserve"> </w:t>
      </w:r>
      <w:r w:rsidR="002808F9" w:rsidRPr="142AE042">
        <w:rPr>
          <w:rFonts w:ascii="Aptos" w:eastAsia="Aptos" w:hAnsi="Aptos" w:cs="Aptos"/>
        </w:rPr>
        <w:t>can</w:t>
      </w:r>
      <w:r w:rsidR="00484D9A">
        <w:rPr>
          <w:rFonts w:ascii="Aptos" w:eastAsia="Aptos" w:hAnsi="Aptos" w:cs="Aptos"/>
        </w:rPr>
        <w:t xml:space="preserve"> add up to</w:t>
      </w:r>
      <w:r w:rsidR="1B58AE1C" w:rsidRPr="142AE042">
        <w:rPr>
          <w:rFonts w:ascii="Aptos" w:eastAsia="Aptos" w:hAnsi="Aptos" w:cs="Aptos"/>
        </w:rPr>
        <w:t xml:space="preserve"> </w:t>
      </w:r>
      <w:r w:rsidRPr="142AE042">
        <w:rPr>
          <w:rFonts w:ascii="Aptos" w:eastAsia="Aptos" w:hAnsi="Aptos" w:cs="Aptos"/>
        </w:rPr>
        <w:t>make a difference</w:t>
      </w:r>
      <w:r w:rsidR="005032F2">
        <w:rPr>
          <w:rFonts w:ascii="Aptos" w:eastAsia="Aptos" w:hAnsi="Aptos" w:cs="Aptos"/>
        </w:rPr>
        <w:t xml:space="preserve"> in your heart, kidney and metabolic health</w:t>
      </w:r>
      <w:r w:rsidRPr="142AE042">
        <w:rPr>
          <w:rFonts w:ascii="Aptos" w:eastAsia="Aptos" w:hAnsi="Aptos" w:cs="Aptos"/>
        </w:rPr>
        <w:t>.</w:t>
      </w:r>
    </w:p>
    <w:p w14:paraId="42861BFB" w14:textId="59D36F89" w:rsidR="6BD2135F" w:rsidRDefault="6BD2135F" w:rsidP="7ACE0FA5">
      <w:pPr>
        <w:spacing w:before="240" w:after="240"/>
        <w:rPr>
          <w:rFonts w:ascii="Aptos" w:eastAsia="Aptos" w:hAnsi="Aptos" w:cs="Aptos"/>
        </w:rPr>
      </w:pPr>
      <w:r w:rsidRPr="698239F2">
        <w:rPr>
          <w:rFonts w:ascii="Aptos" w:eastAsia="Aptos" w:hAnsi="Aptos" w:cs="Aptos"/>
        </w:rPr>
        <w:t>Perfection is not required</w:t>
      </w:r>
      <w:r w:rsidR="02BA7D63" w:rsidRPr="698239F2">
        <w:rPr>
          <w:rFonts w:ascii="Aptos" w:eastAsia="Aptos" w:hAnsi="Aptos" w:cs="Aptos"/>
        </w:rPr>
        <w:t>,</w:t>
      </w:r>
      <w:r w:rsidR="1CC68CD2" w:rsidRPr="698239F2">
        <w:rPr>
          <w:rFonts w:ascii="Aptos" w:eastAsia="Aptos" w:hAnsi="Aptos" w:cs="Aptos"/>
        </w:rPr>
        <w:t xml:space="preserve"> </w:t>
      </w:r>
      <w:r w:rsidRPr="698239F2">
        <w:rPr>
          <w:rFonts w:ascii="Aptos" w:eastAsia="Aptos" w:hAnsi="Aptos" w:cs="Aptos"/>
        </w:rPr>
        <w:t>only a willingness to begin.</w:t>
      </w:r>
    </w:p>
    <w:p w14:paraId="70ACD164" w14:textId="5F33F0E5" w:rsidR="00DF6B0E" w:rsidRDefault="00AE3581" w:rsidP="7ACE0FA5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Tak</w:t>
      </w:r>
      <w:r w:rsidR="006A3185">
        <w:rPr>
          <w:rFonts w:ascii="Aptos" w:eastAsia="Aptos" w:hAnsi="Aptos" w:cs="Aptos"/>
        </w:rPr>
        <w:t>e t</w:t>
      </w:r>
      <w:r w:rsidR="002C1BB8">
        <w:rPr>
          <w:rFonts w:ascii="Aptos" w:eastAsia="Aptos" w:hAnsi="Aptos" w:cs="Aptos"/>
        </w:rPr>
        <w:t>he firs</w:t>
      </w:r>
      <w:r w:rsidR="009F3C40">
        <w:rPr>
          <w:rFonts w:ascii="Aptos" w:eastAsia="Aptos" w:hAnsi="Aptos" w:cs="Aptos"/>
        </w:rPr>
        <w:t>t ste</w:t>
      </w:r>
      <w:r w:rsidR="008F7907">
        <w:rPr>
          <w:rFonts w:ascii="Aptos" w:eastAsia="Aptos" w:hAnsi="Aptos" w:cs="Aptos"/>
        </w:rPr>
        <w:t xml:space="preserve">p, visit </w:t>
      </w:r>
      <w:r w:rsidR="00DF6B0E">
        <w:rPr>
          <w:rFonts w:ascii="Aptos" w:eastAsia="Aptos" w:hAnsi="Aptos" w:cs="Aptos"/>
        </w:rPr>
        <w:t xml:space="preserve">heart.org/MyCKMhealth </w:t>
      </w:r>
    </w:p>
    <w:p w14:paraId="37AF93C3" w14:textId="6909B338" w:rsidR="7ACE0FA5" w:rsidRDefault="7ACE0FA5" w:rsidP="7ACE0FA5">
      <w:pPr>
        <w:spacing w:before="240" w:after="240"/>
        <w:rPr>
          <w:rFonts w:ascii="Aptos" w:eastAsia="Aptos" w:hAnsi="Aptos" w:cs="Aptos"/>
        </w:rPr>
      </w:pPr>
    </w:p>
    <w:p w14:paraId="0735FD6C" w14:textId="77777777" w:rsidR="002477E3" w:rsidRDefault="002477E3"/>
    <w:sectPr w:rsidR="00247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3CBA"/>
    <w:multiLevelType w:val="hybridMultilevel"/>
    <w:tmpl w:val="A45E349E"/>
    <w:lvl w:ilvl="0" w:tplc="E6ACE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1A7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32C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A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63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2E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D67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EB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0C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448A"/>
    <w:multiLevelType w:val="hybridMultilevel"/>
    <w:tmpl w:val="15CED284"/>
    <w:lvl w:ilvl="0" w:tplc="B0204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E04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327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60A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40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A85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30A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A6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0172C"/>
    <w:multiLevelType w:val="multilevel"/>
    <w:tmpl w:val="2C76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78D81"/>
    <w:multiLevelType w:val="hybridMultilevel"/>
    <w:tmpl w:val="762016C4"/>
    <w:lvl w:ilvl="0" w:tplc="DE7CD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94E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44C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AE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8CC7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DCF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22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AC4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AF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77A15"/>
    <w:multiLevelType w:val="hybridMultilevel"/>
    <w:tmpl w:val="493042C8"/>
    <w:lvl w:ilvl="0" w:tplc="5C022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0A3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27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B2A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C6E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A0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CA3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86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1AC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887DA1"/>
    <w:multiLevelType w:val="hybridMultilevel"/>
    <w:tmpl w:val="F8462F16"/>
    <w:lvl w:ilvl="0" w:tplc="A5C29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C5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A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6A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C4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4A8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E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8A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27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9D140"/>
    <w:multiLevelType w:val="hybridMultilevel"/>
    <w:tmpl w:val="E67EF50A"/>
    <w:lvl w:ilvl="0" w:tplc="088C5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6D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82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6C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C6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E82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C3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C4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E4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70C1C"/>
    <w:multiLevelType w:val="multilevel"/>
    <w:tmpl w:val="9622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41954"/>
    <w:multiLevelType w:val="multilevel"/>
    <w:tmpl w:val="C95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45323">
    <w:abstractNumId w:val="5"/>
  </w:num>
  <w:num w:numId="2" w16cid:durableId="1330672967">
    <w:abstractNumId w:val="7"/>
  </w:num>
  <w:num w:numId="3" w16cid:durableId="1608466863">
    <w:abstractNumId w:val="8"/>
  </w:num>
  <w:num w:numId="4" w16cid:durableId="1782215209">
    <w:abstractNumId w:val="2"/>
  </w:num>
  <w:num w:numId="5" w16cid:durableId="1801066630">
    <w:abstractNumId w:val="6"/>
  </w:num>
  <w:num w:numId="6" w16cid:durableId="1897662353">
    <w:abstractNumId w:val="0"/>
  </w:num>
  <w:num w:numId="7" w16cid:durableId="373384338">
    <w:abstractNumId w:val="3"/>
  </w:num>
  <w:num w:numId="8" w16cid:durableId="666251689">
    <w:abstractNumId w:val="1"/>
  </w:num>
  <w:num w:numId="9" w16cid:durableId="931473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E3"/>
    <w:rsid w:val="000419AC"/>
    <w:rsid w:val="00067827"/>
    <w:rsid w:val="00097313"/>
    <w:rsid w:val="000B09CB"/>
    <w:rsid w:val="0010300F"/>
    <w:rsid w:val="00121BA8"/>
    <w:rsid w:val="001A242E"/>
    <w:rsid w:val="002477E3"/>
    <w:rsid w:val="002808F9"/>
    <w:rsid w:val="0028774D"/>
    <w:rsid w:val="002C1BB8"/>
    <w:rsid w:val="002E35E0"/>
    <w:rsid w:val="002F54E3"/>
    <w:rsid w:val="003073AA"/>
    <w:rsid w:val="003127B1"/>
    <w:rsid w:val="00334410"/>
    <w:rsid w:val="00334733"/>
    <w:rsid w:val="00360169"/>
    <w:rsid w:val="004114D3"/>
    <w:rsid w:val="004240CB"/>
    <w:rsid w:val="004560F1"/>
    <w:rsid w:val="00484D9A"/>
    <w:rsid w:val="004C2411"/>
    <w:rsid w:val="004C7033"/>
    <w:rsid w:val="005032F2"/>
    <w:rsid w:val="00532318"/>
    <w:rsid w:val="005B2E6A"/>
    <w:rsid w:val="005B6801"/>
    <w:rsid w:val="005E28C7"/>
    <w:rsid w:val="005E6946"/>
    <w:rsid w:val="00691EEB"/>
    <w:rsid w:val="006A3185"/>
    <w:rsid w:val="007509ED"/>
    <w:rsid w:val="00757777"/>
    <w:rsid w:val="00857CA7"/>
    <w:rsid w:val="00886370"/>
    <w:rsid w:val="008F6419"/>
    <w:rsid w:val="008F7907"/>
    <w:rsid w:val="00944E72"/>
    <w:rsid w:val="00991F90"/>
    <w:rsid w:val="0099435C"/>
    <w:rsid w:val="009B08A3"/>
    <w:rsid w:val="009B5DC5"/>
    <w:rsid w:val="009F3C40"/>
    <w:rsid w:val="00A9281B"/>
    <w:rsid w:val="00AE3581"/>
    <w:rsid w:val="00AF3E19"/>
    <w:rsid w:val="00C018D0"/>
    <w:rsid w:val="00C8596C"/>
    <w:rsid w:val="00D46F4A"/>
    <w:rsid w:val="00DA4600"/>
    <w:rsid w:val="00DB3AF7"/>
    <w:rsid w:val="00DF6B0E"/>
    <w:rsid w:val="00E23C55"/>
    <w:rsid w:val="00E766C4"/>
    <w:rsid w:val="00EB191B"/>
    <w:rsid w:val="00FA29F1"/>
    <w:rsid w:val="00FB5F87"/>
    <w:rsid w:val="00FD1BF4"/>
    <w:rsid w:val="00FD4833"/>
    <w:rsid w:val="022D7983"/>
    <w:rsid w:val="02BA7D63"/>
    <w:rsid w:val="0466AF8F"/>
    <w:rsid w:val="04B7031F"/>
    <w:rsid w:val="04DEC2A7"/>
    <w:rsid w:val="06114855"/>
    <w:rsid w:val="078C71A4"/>
    <w:rsid w:val="07E14EA7"/>
    <w:rsid w:val="08424B29"/>
    <w:rsid w:val="08C84A9C"/>
    <w:rsid w:val="0BA8AD60"/>
    <w:rsid w:val="0CC16E39"/>
    <w:rsid w:val="109399F8"/>
    <w:rsid w:val="10C3A478"/>
    <w:rsid w:val="13E783BE"/>
    <w:rsid w:val="142AE042"/>
    <w:rsid w:val="15E1749E"/>
    <w:rsid w:val="165BE561"/>
    <w:rsid w:val="166F4E14"/>
    <w:rsid w:val="17059CDF"/>
    <w:rsid w:val="176D8373"/>
    <w:rsid w:val="1799D1D2"/>
    <w:rsid w:val="187B5528"/>
    <w:rsid w:val="1B58AE1C"/>
    <w:rsid w:val="1CC68CD2"/>
    <w:rsid w:val="1E48C666"/>
    <w:rsid w:val="23768C37"/>
    <w:rsid w:val="24C3F6B7"/>
    <w:rsid w:val="255A16A0"/>
    <w:rsid w:val="26A57895"/>
    <w:rsid w:val="26D7C862"/>
    <w:rsid w:val="281F5305"/>
    <w:rsid w:val="29544533"/>
    <w:rsid w:val="29695F01"/>
    <w:rsid w:val="2A8ED651"/>
    <w:rsid w:val="2C3DC9F0"/>
    <w:rsid w:val="2C953891"/>
    <w:rsid w:val="2FE49F8F"/>
    <w:rsid w:val="324A3D2F"/>
    <w:rsid w:val="35D2490A"/>
    <w:rsid w:val="3645BF59"/>
    <w:rsid w:val="36C0A4D0"/>
    <w:rsid w:val="381DE3B0"/>
    <w:rsid w:val="397DF534"/>
    <w:rsid w:val="3C6EAEF2"/>
    <w:rsid w:val="3F7911D8"/>
    <w:rsid w:val="417D3AE7"/>
    <w:rsid w:val="419950E5"/>
    <w:rsid w:val="429E6320"/>
    <w:rsid w:val="4320E1BA"/>
    <w:rsid w:val="434512FE"/>
    <w:rsid w:val="4743699A"/>
    <w:rsid w:val="479A4F5B"/>
    <w:rsid w:val="4912BD29"/>
    <w:rsid w:val="4A276CCD"/>
    <w:rsid w:val="4B040E84"/>
    <w:rsid w:val="4B44FC45"/>
    <w:rsid w:val="4B4E6B2C"/>
    <w:rsid w:val="4C0911C4"/>
    <w:rsid w:val="4D684BC8"/>
    <w:rsid w:val="4F5EBB01"/>
    <w:rsid w:val="53BDCBB6"/>
    <w:rsid w:val="5456E9C3"/>
    <w:rsid w:val="5583B890"/>
    <w:rsid w:val="55B900EE"/>
    <w:rsid w:val="56DDB0DA"/>
    <w:rsid w:val="5A7FDF06"/>
    <w:rsid w:val="5B08A32C"/>
    <w:rsid w:val="5B59DCFD"/>
    <w:rsid w:val="5C24CE92"/>
    <w:rsid w:val="5D3A177B"/>
    <w:rsid w:val="5D6408DE"/>
    <w:rsid w:val="5E042446"/>
    <w:rsid w:val="5E2C8D10"/>
    <w:rsid w:val="5E32DCAD"/>
    <w:rsid w:val="5F325634"/>
    <w:rsid w:val="5FC57B71"/>
    <w:rsid w:val="5FFD8F26"/>
    <w:rsid w:val="61456D54"/>
    <w:rsid w:val="625AA8A3"/>
    <w:rsid w:val="629984C8"/>
    <w:rsid w:val="643DAD64"/>
    <w:rsid w:val="648AA731"/>
    <w:rsid w:val="64B30E21"/>
    <w:rsid w:val="67466F1D"/>
    <w:rsid w:val="68C3FA12"/>
    <w:rsid w:val="698239F2"/>
    <w:rsid w:val="6A30B970"/>
    <w:rsid w:val="6BACDEAC"/>
    <w:rsid w:val="6BD2135F"/>
    <w:rsid w:val="6E0A07F1"/>
    <w:rsid w:val="6EF873BA"/>
    <w:rsid w:val="6F6B6C6D"/>
    <w:rsid w:val="70299214"/>
    <w:rsid w:val="706709C3"/>
    <w:rsid w:val="70A67002"/>
    <w:rsid w:val="71BBB714"/>
    <w:rsid w:val="72CF4625"/>
    <w:rsid w:val="73266FBC"/>
    <w:rsid w:val="73F4F35E"/>
    <w:rsid w:val="764906DD"/>
    <w:rsid w:val="7700D928"/>
    <w:rsid w:val="7706A41C"/>
    <w:rsid w:val="772CC028"/>
    <w:rsid w:val="7782567F"/>
    <w:rsid w:val="77912F55"/>
    <w:rsid w:val="7845B6FD"/>
    <w:rsid w:val="793D486A"/>
    <w:rsid w:val="7AA503AB"/>
    <w:rsid w:val="7ACE0FA5"/>
    <w:rsid w:val="7B43F214"/>
    <w:rsid w:val="7B4DF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728A3B8"/>
  <w15:chartTrackingRefBased/>
  <w15:docId w15:val="{D0FCFCE4-740F-4205-BF3A-83D183BB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7E3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E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E6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B5D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9A440C33B5C4B8C521C1C0A948D6B" ma:contentTypeVersion="18" ma:contentTypeDescription="Create a new document." ma:contentTypeScope="" ma:versionID="bb93dcf313e177cf5e271d75c59fbcdd">
  <xsd:schema xmlns:xsd="http://www.w3.org/2001/XMLSchema" xmlns:xs="http://www.w3.org/2001/XMLSchema" xmlns:p="http://schemas.microsoft.com/office/2006/metadata/properties" xmlns:ns2="e9fcd9e8-cc88-4633-98b1-1beefc053882" xmlns:ns3="147112cd-e4ca-4a3c-a50f-77eea518b723" targetNamespace="http://schemas.microsoft.com/office/2006/metadata/properties" ma:root="true" ma:fieldsID="6b360045c163134a49d37743172fdd6e" ns2:_="" ns3:_="">
    <xsd:import namespace="e9fcd9e8-cc88-4633-98b1-1beefc053882"/>
    <xsd:import namespace="147112cd-e4ca-4a3c-a50f-77eea518b7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d9e8-cc88-4633-98b1-1beefc0538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aec624a-ce0e-4080-bcab-05aa48d6cad5}" ma:internalName="TaxCatchAll" ma:showField="CatchAllData" ma:web="e9fcd9e8-cc88-4633-98b1-1beefc0538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12cd-e4ca-4a3c-a50f-77eea518b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22ede-e726-4d3d-b195-8dfd25ae0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s" ma:index="23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f4f22ede-e726-4d3d-b195-8dfd25ae0d91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47112cd-e4ca-4a3c-a50f-77eea518b723" xsi:nil="true"/>
    <lcf76f155ced4ddcb4097134ff3c332f xmlns="147112cd-e4ca-4a3c-a50f-77eea518b723">
      <Terms xmlns="http://schemas.microsoft.com/office/infopath/2007/PartnerControls"/>
    </lcf76f155ced4ddcb4097134ff3c332f>
    <TaxCatchAll xmlns="e9fcd9e8-cc88-4633-98b1-1beefc053882" xsi:nil="true"/>
  </documentManagement>
</p:properties>
</file>

<file path=customXml/itemProps1.xml><?xml version="1.0" encoding="utf-8"?>
<ds:datastoreItem xmlns:ds="http://schemas.openxmlformats.org/officeDocument/2006/customXml" ds:itemID="{54193175-6F1F-4198-8F77-0ED03DB57C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d9e8-cc88-4633-98b1-1beefc053882"/>
    <ds:schemaRef ds:uri="147112cd-e4ca-4a3c-a50f-77eea518b7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0F9565-0E04-465E-BD48-32EB83A0A4CC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209C160-9917-4D5C-8EF8-8D00D681D5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A28F40-E71E-4F46-9BF0-99FA8601493E}">
  <ds:schemaRefs>
    <ds:schemaRef ds:uri="http://schemas.microsoft.com/office/2006/metadata/properties"/>
    <ds:schemaRef ds:uri="http://schemas.microsoft.com/office/infopath/2007/PartnerControls"/>
    <ds:schemaRef ds:uri="147112cd-e4ca-4a3c-a50f-77eea518b723"/>
    <ds:schemaRef ds:uri="e9fcd9e8-cc88-4633-98b1-1beefc0538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CarriAnne Crabill</dc:creator>
  <cp:keywords/>
  <dc:description/>
  <cp:lastModifiedBy>Kaitlyn Lippold</cp:lastModifiedBy>
  <cp:revision>2</cp:revision>
  <dcterms:created xsi:type="dcterms:W3CDTF">2026-04-16T16:48:00Z</dcterms:created>
  <dcterms:modified xsi:type="dcterms:W3CDTF">2026-04-17T21:01:00Z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6fc2aa53-0d72-44a8-89eb-c5f0a804ff7d</vt:lpwstr>
  </property>
  <property fmtid="{D5CDD505-2E9C-101B-9397-08002B2CF9AE}" pid="3" name="ContentTypeId">
    <vt:lpwstr>0x010100C389A440C33B5C4B8C521C1C0A948D6B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