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930"/>
      </w:tblGrid>
      <w:tr w:rsidR="006C5C86" w:rsidRPr="00D026D1" w14:paraId="005CFE07" w14:textId="77777777" w:rsidTr="00FB28F8">
        <w:trPr>
          <w:trHeight w:val="350"/>
        </w:trPr>
        <w:tc>
          <w:tcPr>
            <w:tcW w:w="1975" w:type="dxa"/>
          </w:tcPr>
          <w:p w14:paraId="4982FEA0" w14:textId="77777777" w:rsidR="006C5C86" w:rsidRPr="00D026D1" w:rsidRDefault="006C5C86" w:rsidP="00FB28F8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>Title</w:t>
            </w:r>
          </w:p>
        </w:tc>
        <w:tc>
          <w:tcPr>
            <w:tcW w:w="6930" w:type="dxa"/>
          </w:tcPr>
          <w:p w14:paraId="588F079C" w14:textId="0736BF3B" w:rsidR="006C5C86" w:rsidRPr="006C5C86" w:rsidRDefault="006C5C86" w:rsidP="006C5C86">
            <w:pPr>
              <w:rPr>
                <w:rFonts w:ascii="Lub Dub Condensed" w:hAnsi="Lub Dub Condensed"/>
              </w:rPr>
            </w:pPr>
            <w:r w:rsidRPr="006C5C86">
              <w:rPr>
                <w:rFonts w:ascii="Lub Dub Condensed" w:hAnsi="Lub Dub Condensed"/>
              </w:rPr>
              <w:t>Questions to Ask at a Health Care Visit</w:t>
            </w:r>
          </w:p>
          <w:p w14:paraId="5D8632F0" w14:textId="14651F2E" w:rsidR="006C5C86" w:rsidRPr="00D026D1" w:rsidRDefault="006C5C86" w:rsidP="006C5C86">
            <w:pPr>
              <w:rPr>
                <w:rFonts w:ascii="Lub Dub Condensed" w:hAnsi="Lub Dub Condensed"/>
              </w:rPr>
            </w:pPr>
            <w:r w:rsidRPr="006C5C86">
              <w:rPr>
                <w:rFonts w:ascii="Lub Dub Condensed" w:hAnsi="Lub Dub Condensed"/>
              </w:rPr>
              <w:t>Kidney Health &amp; Cardiovascular-Kidney-Metabolic Syndrome (CKM syndrome)</w:t>
            </w:r>
          </w:p>
        </w:tc>
      </w:tr>
      <w:tr w:rsidR="006C5C86" w:rsidRPr="00D026D1" w14:paraId="58913C4D" w14:textId="77777777" w:rsidTr="00FB28F8">
        <w:trPr>
          <w:trHeight w:val="1340"/>
        </w:trPr>
        <w:tc>
          <w:tcPr>
            <w:tcW w:w="1975" w:type="dxa"/>
          </w:tcPr>
          <w:p w14:paraId="0A8A080C" w14:textId="77777777" w:rsidR="006C5C86" w:rsidRPr="00D026D1" w:rsidRDefault="006C5C86" w:rsidP="00FB28F8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 xml:space="preserve">Action </w:t>
            </w:r>
          </w:p>
        </w:tc>
        <w:tc>
          <w:tcPr>
            <w:tcW w:w="6930" w:type="dxa"/>
          </w:tcPr>
          <w:p w14:paraId="6C635BFF" w14:textId="77777777" w:rsidR="006C5C86" w:rsidRPr="00D026D1" w:rsidRDefault="006C5C86" w:rsidP="00FB28F8">
            <w:pPr>
              <w:rPr>
                <w:rFonts w:ascii="Lub Dub Condensed" w:hAnsi="Lub Dub Condensed"/>
              </w:rPr>
            </w:pPr>
            <w:r w:rsidRPr="00D026D1">
              <w:rPr>
                <w:rFonts w:ascii="Lub Dub Condensed" w:hAnsi="Lub Dub Condensed"/>
              </w:rPr>
              <w:t>External courtesy review of document</w:t>
            </w:r>
          </w:p>
          <w:p w14:paraId="3ACD313A" w14:textId="77777777" w:rsidR="006C5C86" w:rsidRPr="00D026D1" w:rsidRDefault="006C5C86" w:rsidP="00FB28F8">
            <w:pPr>
              <w:rPr>
                <w:rFonts w:ascii="Lub Dub Condensed" w:hAnsi="Lub Dub Condensed"/>
              </w:rPr>
            </w:pPr>
          </w:p>
          <w:p w14:paraId="6CE6427A" w14:textId="77777777" w:rsidR="006C5C86" w:rsidRPr="00D026D1" w:rsidRDefault="006C5C86" w:rsidP="00FB28F8">
            <w:pPr>
              <w:rPr>
                <w:rFonts w:ascii="Lub Dub Condensed" w:hAnsi="Lub Dub Condensed"/>
                <w:i/>
                <w:iCs/>
              </w:rPr>
            </w:pPr>
            <w:r w:rsidRPr="00D026D1">
              <w:rPr>
                <w:rFonts w:ascii="Lub Dub Condensed" w:hAnsi="Lub Dub Condensed"/>
                <w:i/>
                <w:iCs/>
              </w:rPr>
              <w:t xml:space="preserve">Please utilize tracked changes and comments directly within this document for your feedback </w:t>
            </w:r>
          </w:p>
        </w:tc>
      </w:tr>
      <w:tr w:rsidR="006C5C86" w:rsidRPr="00316214" w14:paraId="17B03764" w14:textId="77777777" w:rsidTr="00FB28F8">
        <w:trPr>
          <w:trHeight w:val="737"/>
        </w:trPr>
        <w:tc>
          <w:tcPr>
            <w:tcW w:w="1975" w:type="dxa"/>
          </w:tcPr>
          <w:p w14:paraId="56C34B16" w14:textId="77777777" w:rsidR="006C5C86" w:rsidRPr="00D026D1" w:rsidRDefault="006C5C86" w:rsidP="00FB28F8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 xml:space="preserve">Content description </w:t>
            </w:r>
          </w:p>
        </w:tc>
        <w:tc>
          <w:tcPr>
            <w:tcW w:w="6930" w:type="dxa"/>
          </w:tcPr>
          <w:p w14:paraId="1D24612A" w14:textId="21A46715" w:rsidR="006C5C86" w:rsidRPr="00304B84" w:rsidRDefault="0020169D" w:rsidP="00FB28F8">
            <w:pPr>
              <w:rPr>
                <w:rFonts w:ascii="Lub Dub Condensed" w:hAnsi="Lub Dub Condensed"/>
              </w:rPr>
            </w:pPr>
            <w:r w:rsidRPr="00304B84">
              <w:rPr>
                <w:rFonts w:ascii="Lub Dub Condensed" w:hAnsi="Lub Dub Condensed"/>
                <w:color w:val="000000"/>
              </w:rPr>
              <w:t>Key questions patients can ask during health visits to better understand and protect kidney and CKM health</w:t>
            </w:r>
          </w:p>
        </w:tc>
      </w:tr>
      <w:tr w:rsidR="006C5C86" w:rsidRPr="00D026D1" w14:paraId="47F31A83" w14:textId="77777777" w:rsidTr="00FB28F8">
        <w:tc>
          <w:tcPr>
            <w:tcW w:w="1975" w:type="dxa"/>
          </w:tcPr>
          <w:p w14:paraId="5E49B478" w14:textId="77777777" w:rsidR="006C5C86" w:rsidRPr="00D026D1" w:rsidRDefault="006C5C86" w:rsidP="00FB28F8">
            <w:pPr>
              <w:rPr>
                <w:rFonts w:ascii="Lub Dub Condensed" w:hAnsi="Lub Dub Condensed"/>
                <w:b/>
                <w:bCs/>
              </w:rPr>
            </w:pPr>
            <w:r>
              <w:rPr>
                <w:rFonts w:ascii="Lub Dub Condensed" w:hAnsi="Lub Dub Condensed"/>
                <w:b/>
                <w:bCs/>
              </w:rPr>
              <w:t xml:space="preserve">Input </w:t>
            </w:r>
            <w:r w:rsidRPr="00D026D1">
              <w:rPr>
                <w:rFonts w:ascii="Lub Dub Condensed" w:hAnsi="Lub Dub Condensed"/>
                <w:b/>
                <w:bCs/>
              </w:rPr>
              <w:t xml:space="preserve">requested on or before </w:t>
            </w:r>
          </w:p>
        </w:tc>
        <w:tc>
          <w:tcPr>
            <w:tcW w:w="6930" w:type="dxa"/>
          </w:tcPr>
          <w:p w14:paraId="4C9D41D3" w14:textId="77777777" w:rsidR="006C5C86" w:rsidRPr="00D026D1" w:rsidRDefault="006C5C86" w:rsidP="00FB28F8">
            <w:pPr>
              <w:rPr>
                <w:rFonts w:ascii="Lub Dub Condensed" w:hAnsi="Lub Dub Condensed"/>
              </w:rPr>
            </w:pPr>
            <w:r>
              <w:rPr>
                <w:rFonts w:ascii="Lub Dub Condensed" w:hAnsi="Lub Dub Condensed"/>
              </w:rPr>
              <w:t>Wednesday, March 18, 2026</w:t>
            </w:r>
          </w:p>
        </w:tc>
      </w:tr>
      <w:tr w:rsidR="006C5C86" w:rsidRPr="00D026D1" w14:paraId="228A14A6" w14:textId="77777777" w:rsidTr="00FB28F8">
        <w:tc>
          <w:tcPr>
            <w:tcW w:w="1975" w:type="dxa"/>
          </w:tcPr>
          <w:p w14:paraId="544CEBC8" w14:textId="77777777" w:rsidR="006C5C86" w:rsidRPr="00D026D1" w:rsidRDefault="006C5C86" w:rsidP="00FB28F8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>Distributio</w:t>
            </w:r>
            <w:r>
              <w:rPr>
                <w:rFonts w:ascii="Lub Dub Condensed" w:hAnsi="Lub Dub Condensed"/>
                <w:b/>
                <w:bCs/>
              </w:rPr>
              <w:t>n early April 2026</w:t>
            </w:r>
            <w:r w:rsidRPr="00D026D1">
              <w:rPr>
                <w:rFonts w:ascii="Lub Dub Condensed" w:hAnsi="Lub Dub Condensed"/>
                <w:b/>
                <w:bCs/>
                <w:i/>
                <w:iCs/>
              </w:rPr>
              <w:t xml:space="preserve"> (Tentative)</w:t>
            </w:r>
          </w:p>
        </w:tc>
        <w:tc>
          <w:tcPr>
            <w:tcW w:w="6930" w:type="dxa"/>
          </w:tcPr>
          <w:p w14:paraId="25FE297B" w14:textId="77777777" w:rsidR="006C5C86" w:rsidRPr="00D026D1" w:rsidRDefault="006C5C86" w:rsidP="00FB28F8">
            <w:pPr>
              <w:rPr>
                <w:rFonts w:ascii="Lub Dub Condensed" w:hAnsi="Lub Dub Condensed"/>
              </w:rPr>
            </w:pPr>
            <w:r w:rsidRPr="00D026D1">
              <w:rPr>
                <w:rFonts w:ascii="Lub Dub Condensed" w:hAnsi="Lub Dub Condensed"/>
              </w:rPr>
              <w:t>Heart.org/</w:t>
            </w:r>
            <w:proofErr w:type="spellStart"/>
            <w:r w:rsidRPr="00D026D1">
              <w:rPr>
                <w:rFonts w:ascii="Lub Dub Condensed" w:hAnsi="Lub Dub Condensed"/>
              </w:rPr>
              <w:t>myCKMhealth</w:t>
            </w:r>
            <w:proofErr w:type="spellEnd"/>
          </w:p>
        </w:tc>
      </w:tr>
    </w:tbl>
    <w:p w14:paraId="51E2B975" w14:textId="2F0AFCD4" w:rsidR="00C9170A" w:rsidRPr="00C9170A" w:rsidRDefault="00C9170A" w:rsidP="00C9170A">
      <w:pPr>
        <w:spacing w:before="100" w:beforeAutospacing="1" w:after="100" w:afterAutospacing="1" w:line="240" w:lineRule="auto"/>
        <w:outlineLvl w:val="1"/>
        <w:rPr>
          <w:rFonts w:ascii="Lub Dub Medium" w:eastAsia="Times New Roman" w:hAnsi="Lub Dub Medium" w:cs="Times New Roman"/>
          <w:b/>
          <w:bCs/>
          <w:color w:val="EE0000"/>
          <w:kern w:val="0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color w:val="EE0000"/>
          <w:kern w:val="0"/>
          <w14:ligatures w14:val="none"/>
        </w:rPr>
        <w:t>Questions to Ask at a Health Care Visit</w:t>
      </w:r>
    </w:p>
    <w:p w14:paraId="3D10DF94" w14:textId="77777777" w:rsidR="00C9170A" w:rsidRPr="00C9170A" w:rsidRDefault="00C9170A" w:rsidP="00C9170A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color w:val="EE0000"/>
          <w:kern w:val="36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color w:val="EE0000"/>
          <w:kern w:val="36"/>
          <w14:ligatures w14:val="none"/>
        </w:rPr>
        <w:t>Kidney Health &amp; Cardiovascular-Kidney-Metabolic Syndrome (CKM syndrome)</w:t>
      </w:r>
    </w:p>
    <w:p w14:paraId="5774F040" w14:textId="69E94FC4" w:rsidR="00C9170A" w:rsidRPr="00C9170A" w:rsidRDefault="00C9170A" w:rsidP="00C9170A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/>
          <w:kern w:val="36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/>
          <w:kern w:val="36"/>
          <w:sz w:val="22"/>
          <w:szCs w:val="22"/>
          <w14:ligatures w14:val="none"/>
        </w:rPr>
        <w:t xml:space="preserve">CKM stands for </w:t>
      </w:r>
      <w:r w:rsidR="007E4B6D">
        <w:rPr>
          <w:rFonts w:ascii="Lub Dub Medium" w:eastAsia="Times New Roman" w:hAnsi="Lub Dub Medium"/>
          <w:kern w:val="36"/>
          <w:sz w:val="22"/>
          <w:szCs w:val="22"/>
          <w14:ligatures w14:val="none"/>
        </w:rPr>
        <w:t>c</w:t>
      </w:r>
      <w:r w:rsidRPr="00C9170A">
        <w:rPr>
          <w:rFonts w:ascii="Lub Dub Medium" w:eastAsia="Times New Roman" w:hAnsi="Lub Dub Medium"/>
          <w:kern w:val="36"/>
          <w:sz w:val="22"/>
          <w:szCs w:val="22"/>
          <w14:ligatures w14:val="none"/>
        </w:rPr>
        <w:t>ardiovascular–</w:t>
      </w:r>
      <w:r w:rsidR="007E4B6D">
        <w:rPr>
          <w:rFonts w:ascii="Lub Dub Medium" w:eastAsia="Times New Roman" w:hAnsi="Lub Dub Medium"/>
          <w:kern w:val="36"/>
          <w:sz w:val="22"/>
          <w:szCs w:val="22"/>
          <w14:ligatures w14:val="none"/>
        </w:rPr>
        <w:t>k</w:t>
      </w:r>
      <w:r w:rsidRPr="00C9170A">
        <w:rPr>
          <w:rFonts w:ascii="Lub Dub Medium" w:eastAsia="Times New Roman" w:hAnsi="Lub Dub Medium"/>
          <w:kern w:val="36"/>
          <w:sz w:val="22"/>
          <w:szCs w:val="22"/>
          <w14:ligatures w14:val="none"/>
        </w:rPr>
        <w:t>idney–</w:t>
      </w:r>
      <w:r w:rsidR="007E4B6D">
        <w:rPr>
          <w:rFonts w:ascii="Lub Dub Medium" w:eastAsia="Times New Roman" w:hAnsi="Lub Dub Medium"/>
          <w:kern w:val="36"/>
          <w:sz w:val="22"/>
          <w:szCs w:val="22"/>
          <w14:ligatures w14:val="none"/>
        </w:rPr>
        <w:t>m</w:t>
      </w:r>
      <w:r w:rsidRPr="00C9170A">
        <w:rPr>
          <w:rFonts w:ascii="Lub Dub Medium" w:eastAsia="Times New Roman" w:hAnsi="Lub Dub Medium"/>
          <w:kern w:val="36"/>
          <w:sz w:val="22"/>
          <w:szCs w:val="22"/>
          <w14:ligatures w14:val="none"/>
        </w:rPr>
        <w:t>etabolic</w:t>
      </w:r>
      <w:r>
        <w:rPr>
          <w:rFonts w:ascii="Lub Dub Medium" w:eastAsia="Times New Roman" w:hAnsi="Lub Dub Medium"/>
          <w:kern w:val="36"/>
          <w:sz w:val="22"/>
          <w:szCs w:val="22"/>
          <w14:ligatures w14:val="none"/>
        </w:rPr>
        <w:t xml:space="preserve">. </w:t>
      </w:r>
    </w:p>
    <w:p w14:paraId="3C31B698" w14:textId="5E9C7AE3" w:rsidR="00C9170A" w:rsidRPr="00C9170A" w:rsidRDefault="00C9170A" w:rsidP="7E523AB8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This </w:t>
      </w:r>
      <w:r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explains how the </w:t>
      </w: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heart, </w:t>
      </w:r>
      <w:r w:rsidRPr="7E523AB8">
        <w:rPr>
          <w:rFonts w:ascii="Lub Dub Medium" w:eastAsia="Times New Roman" w:hAnsi="Lub Dub Medium" w:cs="Times New Roman"/>
          <w:sz w:val="22"/>
          <w:szCs w:val="22"/>
        </w:rPr>
        <w:t xml:space="preserve">kidneys and </w:t>
      </w: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>metab</w:t>
      </w:r>
      <w:r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olic </w:t>
      </w:r>
      <w:r w:rsidR="000B6488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>system</w:t>
      </w:r>
      <w:r w:rsidR="000B6488"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 </w:t>
      </w: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>(</w:t>
      </w:r>
      <w:r w:rsidR="561D3F1F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how </w:t>
      </w:r>
      <w:r w:rsidR="561D3F1F" w:rsidRPr="7E523AB8">
        <w:rPr>
          <w:rFonts w:ascii="Lub Dub Medium" w:eastAsia="Times New Roman" w:hAnsi="Lub Dub Medium" w:cs="Times New Roman"/>
          <w:sz w:val="22"/>
          <w:szCs w:val="22"/>
        </w:rPr>
        <w:t xml:space="preserve">the </w:t>
      </w:r>
      <w:r w:rsidRPr="7E523AB8">
        <w:rPr>
          <w:rFonts w:ascii="Lub Dub Medium" w:eastAsia="Times New Roman" w:hAnsi="Lub Dub Medium" w:cs="Times New Roman"/>
          <w:sz w:val="22"/>
          <w:szCs w:val="22"/>
        </w:rPr>
        <w:t>body</w:t>
      </w:r>
      <w:r w:rsidR="007E4B6D" w:rsidRPr="7E523AB8">
        <w:rPr>
          <w:rFonts w:ascii="Lub Dub Medium" w:eastAsia="Times New Roman" w:hAnsi="Lub Dub Medium" w:cs="Times New Roman"/>
          <w:sz w:val="22"/>
          <w:szCs w:val="22"/>
        </w:rPr>
        <w:t xml:space="preserve"> creates, stores and uses </w:t>
      </w:r>
      <w:r w:rsidRPr="7E523AB8">
        <w:rPr>
          <w:rFonts w:ascii="Lub Dub Medium" w:eastAsia="Times New Roman" w:hAnsi="Lub Dub Medium" w:cs="Times New Roman"/>
          <w:sz w:val="22"/>
          <w:szCs w:val="22"/>
        </w:rPr>
        <w:t>energy) are all connected.</w:t>
      </w:r>
    </w:p>
    <w:p w14:paraId="5A36BBE9" w14:textId="4D2A96BB" w:rsidR="00C9170A" w:rsidRPr="00C9170A" w:rsidRDefault="00C9170A" w:rsidP="00C9170A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>Understanding the role of kidney health is important because kidneys</w:t>
      </w:r>
      <w:r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 </w:t>
      </w: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help </w:t>
      </w:r>
      <w:r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>regulate blood pressure</w:t>
      </w:r>
      <w:r w:rsidR="003B5EE7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 and</w:t>
      </w:r>
      <w:r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 fluid balance</w:t>
      </w: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, </w:t>
      </w:r>
      <w:r w:rsidR="000E4440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>which affect</w:t>
      </w:r>
      <w:r w:rsidR="000E4440"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 </w:t>
      </w: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>overall heart health.</w:t>
      </w:r>
    </w:p>
    <w:p w14:paraId="15FD2C8B" w14:textId="5299FC7B" w:rsidR="00C9170A" w:rsidRPr="00C9170A" w:rsidRDefault="00C9170A" w:rsidP="00C9170A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When kidney health changes, the whole </w:t>
      </w:r>
      <w:r w:rsidR="007E4B6D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>body</w:t>
      </w:r>
      <w:r w:rsidRPr="00C9170A">
        <w:rPr>
          <w:rFonts w:ascii="Lub Dub Medium" w:eastAsia="Times New Roman" w:hAnsi="Lub Dub Medium" w:cs="Times New Roman"/>
          <w:kern w:val="36"/>
          <w:sz w:val="22"/>
          <w:szCs w:val="22"/>
          <w14:ligatures w14:val="none"/>
        </w:rPr>
        <w:t xml:space="preserve"> can be affected.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Kidney changes often happen slowly and without symptoms.</w:t>
      </w:r>
    </w:p>
    <w:p w14:paraId="752E90C7" w14:textId="406EAEBE" w:rsidR="00C9170A" w:rsidRPr="00C9170A" w:rsidRDefault="00C9170A" w:rsidP="00C9170A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Asking clear questions can help protect kidney function early.</w:t>
      </w:r>
    </w:p>
    <w:p w14:paraId="16750E44" w14:textId="77777777" w:rsidR="00C9170A" w:rsidRPr="00C9170A" w:rsidRDefault="00C9170A" w:rsidP="00C9170A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BEFORE THE VISIT</w:t>
      </w:r>
    </w:p>
    <w:p w14:paraId="15263E99" w14:textId="2F0A2649" w:rsidR="00C9170A" w:rsidRDefault="00C9170A" w:rsidP="007E4B6D">
      <w:pPr>
        <w:spacing w:after="0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Have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recent 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health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numbers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ready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(blood pressure, blood sugar,</w:t>
      </w:r>
      <w:r w:rsidR="25E27C4B" w:rsidRPr="3621D160">
        <w:rPr>
          <w:rFonts w:ascii="Lub Dub Medium" w:eastAsia="Times New Roman" w:hAnsi="Lub Dub Medium" w:cs="Times New Roman"/>
          <w:sz w:val="22"/>
          <w:szCs w:val="22"/>
        </w:rPr>
        <w:t xml:space="preserve"> cholesterol &amp; triglycerides,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 xml:space="preserve"> </w:t>
      </w:r>
      <w:r w:rsidR="3E4AF7DD" w:rsidRPr="3621D160">
        <w:rPr>
          <w:rFonts w:ascii="Lub Dub Medium" w:eastAsia="Times New Roman" w:hAnsi="Lub Dub Medium" w:cs="Times New Roman"/>
          <w:sz w:val="22"/>
          <w:szCs w:val="22"/>
        </w:rPr>
        <w:t xml:space="preserve">body mass index (BMI), waist </w:t>
      </w:r>
      <w:r w:rsidR="00B01A40" w:rsidRPr="3621D160">
        <w:rPr>
          <w:rFonts w:ascii="Lub Dub Medium" w:eastAsia="Times New Roman" w:hAnsi="Lub Dub Medium" w:cs="Times New Roman"/>
          <w:sz w:val="22"/>
          <w:szCs w:val="22"/>
        </w:rPr>
        <w:t>circumference)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>.</w:t>
      </w:r>
    </w:p>
    <w:p w14:paraId="3494C488" w14:textId="4B38F166" w:rsidR="00C9170A" w:rsidRPr="00C9170A" w:rsidRDefault="00C9170A" w:rsidP="7E523AB8">
      <w:pPr>
        <w:spacing w:after="0" w:line="240" w:lineRule="auto"/>
        <w:rPr>
          <w:rFonts w:ascii="Lub Dub Medium" w:eastAsia="Times New Roman" w:hAnsi="Lub Dub Medium" w:cs="Times New Roman"/>
          <w:sz w:val="22"/>
          <w:szCs w:val="22"/>
        </w:rPr>
      </w:pPr>
      <w:r w:rsidRPr="00C9170A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Consider brin</w:t>
      </w:r>
      <w:r w:rsidR="00E65B72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g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ing someone who can support you</w:t>
      </w:r>
      <w:r w:rsidR="00C95F63" w:rsidRPr="3621D160">
        <w:rPr>
          <w:rFonts w:ascii="Lub Dub Medium" w:eastAsia="Times New Roman" w:hAnsi="Lub Dub Medium" w:cs="Times New Roman"/>
          <w:sz w:val="22"/>
          <w:szCs w:val="22"/>
        </w:rPr>
        <w:t xml:space="preserve"> even if they are on the phone listening in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.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br/>
      </w:r>
      <w:r w:rsidRPr="00C9170A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Prepare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a full medication list (including supplements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, vitamins, </w:t>
      </w:r>
      <w:r w:rsidR="00EB7547" w:rsidRPr="7E523AB8">
        <w:rPr>
          <w:rFonts w:ascii="Lub Dub Medium" w:eastAsia="Times New Roman" w:hAnsi="Lub Dub Medium" w:cs="Times New Roman"/>
          <w:sz w:val="22"/>
          <w:szCs w:val="22"/>
        </w:rPr>
        <w:t>minerals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>)</w:t>
      </w:r>
      <w:r w:rsidR="3F3C6677" w:rsidRPr="3621D160">
        <w:rPr>
          <w:rFonts w:ascii="Lub Dub Medium" w:eastAsia="Times New Roman" w:hAnsi="Lub Dub Medium" w:cs="Times New Roman"/>
          <w:sz w:val="22"/>
          <w:szCs w:val="22"/>
        </w:rPr>
        <w:t>You can</w:t>
      </w:r>
      <w:r w:rsidR="00C95F63" w:rsidRPr="3621D160">
        <w:rPr>
          <w:rFonts w:ascii="Lub Dub Medium" w:eastAsia="Times New Roman" w:hAnsi="Lub Dub Medium" w:cs="Times New Roman"/>
          <w:sz w:val="22"/>
          <w:szCs w:val="22"/>
        </w:rPr>
        <w:t xml:space="preserve"> ask your pharmacy to print a list for you</w:t>
      </w:r>
      <w:r w:rsidR="5E09E69D" w:rsidRPr="3621D160">
        <w:rPr>
          <w:rFonts w:ascii="Lub Dub Medium" w:eastAsia="Times New Roman" w:hAnsi="Lub Dub Medium" w:cs="Times New Roman"/>
          <w:sz w:val="22"/>
          <w:szCs w:val="22"/>
        </w:rPr>
        <w:t xml:space="preserve">, and then </w:t>
      </w:r>
      <w:r w:rsidR="1099605E" w:rsidRPr="3621D160">
        <w:rPr>
          <w:rFonts w:ascii="Lub Dub Medium" w:eastAsia="Times New Roman" w:hAnsi="Lub Dub Medium" w:cs="Times New Roman"/>
          <w:sz w:val="22"/>
          <w:szCs w:val="22"/>
        </w:rPr>
        <w:t>add</w:t>
      </w:r>
      <w:r w:rsidR="020D233F" w:rsidRPr="3621D160">
        <w:rPr>
          <w:rFonts w:ascii="Lub Dub Medium" w:eastAsia="Times New Roman" w:hAnsi="Lub Dub Medium" w:cs="Times New Roman"/>
          <w:sz w:val="22"/>
          <w:szCs w:val="22"/>
        </w:rPr>
        <w:t xml:space="preserve"> any</w:t>
      </w:r>
      <w:r w:rsidR="00C95F63" w:rsidRPr="3621D160">
        <w:rPr>
          <w:rFonts w:ascii="Lub Dub Medium" w:eastAsia="Times New Roman" w:hAnsi="Lub Dub Medium" w:cs="Times New Roman"/>
          <w:sz w:val="22"/>
          <w:szCs w:val="22"/>
        </w:rPr>
        <w:t xml:space="preserve"> supplements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>.</w:t>
      </w:r>
      <w:r>
        <w:br/>
      </w:r>
      <w:r w:rsidRPr="3621D160">
        <w:rPr>
          <w:rFonts w:ascii="Segoe UI Symbol" w:eastAsia="Times New Roman" w:hAnsi="Segoe UI Symbol" w:cs="Segoe UI Symbol"/>
          <w:sz w:val="22"/>
          <w:szCs w:val="22"/>
        </w:rPr>
        <w:t>☐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 xml:space="preserve"> Write down </w:t>
      </w:r>
      <w:r w:rsidR="00EB7547" w:rsidRPr="3621D160">
        <w:rPr>
          <w:rFonts w:ascii="Lub Dub Medium" w:eastAsia="Times New Roman" w:hAnsi="Lub Dub Medium" w:cs="Times New Roman"/>
          <w:sz w:val="22"/>
          <w:szCs w:val="22"/>
        </w:rPr>
        <w:t xml:space="preserve">any 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>symptoms</w:t>
      </w:r>
      <w:r w:rsidR="00EB7547" w:rsidRPr="3621D160">
        <w:rPr>
          <w:rFonts w:ascii="Lub Dub Medium" w:eastAsia="Times New Roman" w:hAnsi="Lub Dub Medium" w:cs="Times New Roman"/>
          <w:sz w:val="22"/>
          <w:szCs w:val="22"/>
        </w:rPr>
        <w:t xml:space="preserve"> that are new, worse or worry you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 xml:space="preserve"> (swelling, fatigue, urine changes).</w:t>
      </w:r>
      <w:r>
        <w:br/>
      </w:r>
      <w:r w:rsidRPr="3621D160">
        <w:rPr>
          <w:rFonts w:ascii="Segoe UI Symbol" w:eastAsia="Times New Roman" w:hAnsi="Segoe UI Symbol" w:cs="Segoe UI Symbol"/>
          <w:sz w:val="22"/>
          <w:szCs w:val="22"/>
        </w:rPr>
        <w:lastRenderedPageBreak/>
        <w:t>☐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 xml:space="preserve"> </w:t>
      </w:r>
      <w:r w:rsidR="00EB7547" w:rsidRPr="3621D160">
        <w:rPr>
          <w:rFonts w:ascii="Lub Dub Medium" w:eastAsia="Times New Roman" w:hAnsi="Lub Dub Medium" w:cs="Times New Roman"/>
          <w:sz w:val="22"/>
          <w:szCs w:val="22"/>
        </w:rPr>
        <w:t>List the top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 xml:space="preserve"> 2–3 main questions</w:t>
      </w:r>
      <w:r w:rsidR="00EB7547" w:rsidRPr="3621D160">
        <w:rPr>
          <w:rFonts w:ascii="Lub Dub Medium" w:eastAsia="Times New Roman" w:hAnsi="Lub Dub Medium" w:cs="Times New Roman"/>
          <w:sz w:val="22"/>
          <w:szCs w:val="22"/>
        </w:rPr>
        <w:t xml:space="preserve"> to ask during the visit</w:t>
      </w:r>
      <w:r w:rsidR="00C95F63" w:rsidRPr="3621D160">
        <w:rPr>
          <w:rFonts w:ascii="Lub Dub Medium" w:eastAsia="Times New Roman" w:hAnsi="Lub Dub Medium" w:cs="Times New Roman"/>
          <w:sz w:val="22"/>
          <w:szCs w:val="22"/>
        </w:rPr>
        <w:t xml:space="preserve"> </w:t>
      </w:r>
      <w:r w:rsidR="0CE997C1" w:rsidRPr="3621D160">
        <w:rPr>
          <w:rFonts w:ascii="Lub Dub Medium" w:eastAsia="Times New Roman" w:hAnsi="Lub Dub Medium" w:cs="Times New Roman"/>
          <w:sz w:val="22"/>
          <w:szCs w:val="22"/>
        </w:rPr>
        <w:t>(See examples of questions to ask below)</w:t>
      </w:r>
    </w:p>
    <w:p w14:paraId="23B116CE" w14:textId="267173C6" w:rsidR="00C9170A" w:rsidRPr="00C9170A" w:rsidRDefault="00C9170A" w:rsidP="00B01A40">
      <w:pPr>
        <w:spacing w:after="0" w:line="240" w:lineRule="auto"/>
        <w:ind w:firstLine="720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</w:p>
    <w:p w14:paraId="1FE0F33A" w14:textId="7877DA24" w:rsidR="00C9170A" w:rsidRPr="00C9170A" w:rsidRDefault="00C9170A" w:rsidP="007E4B6D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Why this matters: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br/>
        <w:t>Trends over time help show if kidneys are stable or under stress.</w:t>
      </w:r>
    </w:p>
    <w:p w14:paraId="13DFBBF5" w14:textId="77777777" w:rsidR="00C9170A" w:rsidRDefault="00C9170A" w:rsidP="00C9170A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DURING THE VISIT</w:t>
      </w:r>
    </w:p>
    <w:p w14:paraId="55CCFA5B" w14:textId="4387B1A4" w:rsidR="00C9170A" w:rsidRPr="00C9170A" w:rsidRDefault="00C9170A" w:rsidP="00C9170A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Listen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actively,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take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notes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and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ask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questions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if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there</w:t>
      </w:r>
      <w:r w:rsidRPr="00C9170A">
        <w:rPr>
          <w:rFonts w:ascii="Lub Dub Medium" w:eastAsia="Times New Roman" w:hAnsi="Lub Dub Medium" w:cs="Lub Dub Medium"/>
          <w:b/>
          <w:bCs/>
          <w:kern w:val="36"/>
          <w:sz w:val="22"/>
          <w:szCs w:val="22"/>
          <w14:ligatures w14:val="none"/>
        </w:rPr>
        <w:t>’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s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anything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you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don</w:t>
      </w:r>
      <w:r w:rsidRPr="00C9170A">
        <w:rPr>
          <w:rFonts w:ascii="Lub Dub Medium" w:eastAsia="Times New Roman" w:hAnsi="Lub Dub Medium" w:cs="Lub Dub Medium"/>
          <w:b/>
          <w:bCs/>
          <w:kern w:val="36"/>
          <w:sz w:val="22"/>
          <w:szCs w:val="22"/>
          <w14:ligatures w14:val="none"/>
        </w:rPr>
        <w:t>’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t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t>understand.</w:t>
      </w:r>
      <w:r w:rsidRPr="00C9170A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 </w:t>
      </w:r>
    </w:p>
    <w:p w14:paraId="093A6F36" w14:textId="53D64A7D" w:rsidR="00C9170A" w:rsidRPr="00C9170A" w:rsidRDefault="00EB7547" w:rsidP="00C9170A">
      <w:pPr>
        <w:spacing w:before="100" w:beforeAutospacing="1" w:after="100" w:afterAutospacing="1" w:line="240" w:lineRule="auto"/>
        <w:outlineLvl w:val="1"/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4</w:t>
      </w:r>
      <w:r w:rsid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7E4B6D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q</w:t>
      </w:r>
      <w:r w:rsid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uestions to ask a health care professional a</w:t>
      </w:r>
      <w:r w:rsidR="00C9170A" w:rsidRP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 xml:space="preserve">bout </w:t>
      </w:r>
      <w:r w:rsid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k</w:t>
      </w:r>
      <w:r w:rsidR="00C9170A" w:rsidRP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 xml:space="preserve">idney </w:t>
      </w:r>
      <w:r w:rsid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health</w:t>
      </w:r>
    </w:p>
    <w:p w14:paraId="7564FF1D" w14:textId="140BC1E6" w:rsidR="00C9170A" w:rsidRPr="00391337" w:rsidRDefault="00EB7547" w:rsidP="3621D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Have I </w:t>
      </w:r>
      <w:r w:rsidR="00B01A4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received </w:t>
      </w:r>
      <w:r w:rsidR="00B01A40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urine</w:t>
      </w:r>
      <w:r w:rsidR="00C9170A" w:rsidRPr="003913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="00C9170A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albumin-to-creatinine ratio (</w:t>
      </w:r>
      <w:r w:rsidR="00BF5424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U</w:t>
      </w:r>
      <w:r w:rsidR="00C9170A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ACR) screening?</w:t>
      </w:r>
      <w:r w:rsidR="00C9170A" w:rsidRPr="003913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63BFD57" w14:textId="0075ECE3" w:rsidR="00391337" w:rsidRPr="00391337" w:rsidRDefault="00EB7547" w:rsidP="7E523A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This</w:t>
      </w:r>
      <w:r w:rsid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="007E4B6D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is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a urine test that checks for albumin, a type of protein.</w:t>
      </w:r>
    </w:p>
    <w:p w14:paraId="40EBD7B5" w14:textId="47D24A5D" w:rsidR="00391337" w:rsidRPr="00391337" w:rsidRDefault="45BF0846" w:rsidP="3621D1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3621D160">
        <w:rPr>
          <w:rFonts w:ascii="Lub Dub Medium" w:eastAsia="Times New Roman" w:hAnsi="Lub Dub Medium" w:cs="Times New Roman"/>
          <w:sz w:val="22"/>
          <w:szCs w:val="22"/>
        </w:rPr>
        <w:t>It can help detect</w:t>
      </w:r>
      <w:r w:rsidR="5BA42FEE" w:rsidRPr="3621D160">
        <w:rPr>
          <w:rFonts w:ascii="Lub Dub Medium" w:eastAsia="Times New Roman" w:hAnsi="Lub Dub Medium" w:cs="Times New Roman"/>
          <w:sz w:val="22"/>
          <w:szCs w:val="22"/>
        </w:rPr>
        <w:t xml:space="preserve"> potential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 xml:space="preserve"> kidney damage</w:t>
      </w:r>
    </w:p>
    <w:p w14:paraId="69A0F5A0" w14:textId="49B08296" w:rsidR="45BF0846" w:rsidRDefault="45BF0846" w:rsidP="7E523AB8">
      <w:pPr>
        <w:numPr>
          <w:ilvl w:val="1"/>
          <w:numId w:val="1"/>
        </w:numPr>
        <w:spacing w:beforeAutospacing="1" w:afterAutospacing="1" w:line="240" w:lineRule="auto"/>
        <w:rPr>
          <w:rFonts w:ascii="Lub Dub Medium" w:eastAsia="Times New Roman" w:hAnsi="Lub Dub Medium" w:cs="Times New Roman"/>
          <w:sz w:val="22"/>
          <w:szCs w:val="22"/>
        </w:rPr>
      </w:pPr>
    </w:p>
    <w:p w14:paraId="630CB06B" w14:textId="658DB9CE" w:rsidR="00391337" w:rsidRPr="00391337" w:rsidRDefault="00EB7547" w:rsidP="00391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Has my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estimated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g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lomerular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f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iltration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r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ate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been measured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(eG</w:t>
      </w:r>
      <w:r w:rsidR="00E3386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FR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)?</w:t>
      </w:r>
      <w:r w:rsidR="00391337" w:rsidRPr="003913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F505640" w14:textId="02255B45" w:rsidR="00391337" w:rsidRPr="00391337" w:rsidRDefault="00391337" w:rsidP="003913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eGFR is a blood test that measures </w:t>
      </w:r>
      <w:r w:rsidR="00E3386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the rate</w:t>
      </w:r>
      <w:r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the kidneys are filtering blood.</w:t>
      </w:r>
    </w:p>
    <w:p w14:paraId="16352C6C" w14:textId="7E9960D7" w:rsidR="00C95F63" w:rsidRPr="00391337" w:rsidRDefault="5EBF3826" w:rsidP="3621D1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3621D160">
        <w:rPr>
          <w:rFonts w:ascii="Lub Dub Medium" w:eastAsia="Times New Roman" w:hAnsi="Lub Dub Medium" w:cs="Times New Roman"/>
          <w:sz w:val="22"/>
          <w:szCs w:val="22"/>
        </w:rPr>
        <w:t>It can help determine</w:t>
      </w:r>
      <w:r w:rsidR="00C95F63" w:rsidRPr="3621D160">
        <w:rPr>
          <w:rFonts w:ascii="Lub Dub Medium" w:eastAsia="Times New Roman" w:hAnsi="Lub Dub Medium" w:cs="Times New Roman"/>
          <w:sz w:val="22"/>
          <w:szCs w:val="22"/>
        </w:rPr>
        <w:t xml:space="preserve"> if the kidneys are working properly</w:t>
      </w:r>
    </w:p>
    <w:p w14:paraId="4D6EA0BF" w14:textId="6C14953D" w:rsidR="00C9170A" w:rsidRDefault="00C9170A" w:rsidP="00C91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What</w:t>
      </w:r>
      <w:r w:rsidRPr="00C9170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signs</w:t>
      </w:r>
      <w:r w:rsidRPr="00C9170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or</w:t>
      </w:r>
      <w:r w:rsidRPr="00C9170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symptoms of</w:t>
      </w:r>
      <w:r w:rsidRPr="00C9170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kidney</w:t>
      </w:r>
      <w:r w:rsidRPr="00C9170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disease</w:t>
      </w:r>
      <w:r w:rsidRPr="00C9170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should I be aware of?</w:t>
      </w:r>
    </w:p>
    <w:p w14:paraId="69A2620C" w14:textId="218FA3A2" w:rsidR="00C9170A" w:rsidRPr="00C9170A" w:rsidRDefault="00391337" w:rsidP="00391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How do I take care of my kidneys and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improve my kidney health?</w:t>
      </w:r>
    </w:p>
    <w:p w14:paraId="15985D33" w14:textId="77777777" w:rsidR="00C9170A" w:rsidRPr="00C9170A" w:rsidRDefault="00C9170A" w:rsidP="00C9170A">
      <w:pPr>
        <w:spacing w:before="100" w:beforeAutospacing="1" w:after="100" w:afterAutospacing="1" w:line="240" w:lineRule="auto"/>
        <w:outlineLvl w:val="1"/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Ask About Risk</w:t>
      </w:r>
    </w:p>
    <w:p w14:paraId="113C2427" w14:textId="77777777" w:rsidR="00C9170A" w:rsidRPr="00C9170A" w:rsidRDefault="00C9170A" w:rsidP="00C91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“How are my kidneys affecting my heart?”</w:t>
      </w:r>
    </w:p>
    <w:p w14:paraId="4B43AF9A" w14:textId="10818BEB" w:rsidR="00C9170A" w:rsidRPr="00C9170A" w:rsidRDefault="00C9170A" w:rsidP="00C91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“Is 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high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blood pressure damaging my kidneys?”</w:t>
      </w:r>
    </w:p>
    <w:p w14:paraId="6CA08E43" w14:textId="5DEBC8F0" w:rsidR="00C9170A" w:rsidRPr="00C9170A" w:rsidRDefault="00C9170A" w:rsidP="7E523A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“Is</w:t>
      </w:r>
      <w:r w:rsidR="000843FF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high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blood sugar harming my kidney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s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?”</w:t>
      </w:r>
    </w:p>
    <w:p w14:paraId="7EB49310" w14:textId="4C00B1DA" w:rsidR="00C9170A" w:rsidRPr="00C9170A" w:rsidRDefault="4C8B7F83" w:rsidP="3621D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3621D160">
        <w:rPr>
          <w:rFonts w:ascii="Lub Dub Medium" w:eastAsia="Lub Dub Medium" w:hAnsi="Lub Dub Medium" w:cs="Lub Dub Medium"/>
          <w:sz w:val="22"/>
          <w:szCs w:val="22"/>
        </w:rPr>
        <w:t xml:space="preserve">Do I have signs of </w:t>
      </w:r>
      <w:r w:rsidRPr="00B01A40">
        <w:rPr>
          <w:rFonts w:ascii="Lub Dub Medium" w:eastAsia="Lub Dub Medium" w:hAnsi="Lub Dub Medium" w:cs="Lub Dub Medium"/>
          <w:sz w:val="22"/>
          <w:szCs w:val="22"/>
        </w:rPr>
        <w:t>chronic inflammation</w:t>
      </w:r>
      <w:r w:rsidRPr="3621D160">
        <w:rPr>
          <w:rFonts w:ascii="Lub Dub Medium" w:eastAsia="Lub Dub Medium" w:hAnsi="Lub Dub Medium" w:cs="Lub Dub Medium"/>
          <w:sz w:val="22"/>
          <w:szCs w:val="22"/>
        </w:rPr>
        <w:t xml:space="preserve"> (</w:t>
      </w:r>
      <w:r w:rsidR="3CC9C387" w:rsidRPr="3621D160">
        <w:rPr>
          <w:rFonts w:ascii="Lub Dub Medium" w:eastAsia="Lub Dub Medium" w:hAnsi="Lub Dub Medium" w:cs="Lub Dub Medium"/>
          <w:sz w:val="22"/>
          <w:szCs w:val="22"/>
        </w:rPr>
        <w:t xml:space="preserve">signs of </w:t>
      </w:r>
      <w:r w:rsidR="005617C3" w:rsidRPr="3621D160">
        <w:rPr>
          <w:rFonts w:ascii="Lub Dub Medium" w:eastAsia="Lub Dub Medium" w:hAnsi="Lub Dub Medium" w:cs="Lub Dub Medium"/>
          <w:sz w:val="22"/>
          <w:szCs w:val="22"/>
        </w:rPr>
        <w:t xml:space="preserve">long-term </w:t>
      </w:r>
      <w:r w:rsidR="638F1A48" w:rsidRPr="3621D160">
        <w:rPr>
          <w:rFonts w:ascii="Lub Dub Medium" w:eastAsia="Lub Dub Medium" w:hAnsi="Lub Dub Medium" w:cs="Lub Dub Medium"/>
          <w:sz w:val="22"/>
          <w:szCs w:val="22"/>
        </w:rPr>
        <w:t>stress</w:t>
      </w:r>
      <w:r w:rsidRPr="3621D160">
        <w:rPr>
          <w:rFonts w:ascii="Lub Dub Medium" w:eastAsia="Lub Dub Medium" w:hAnsi="Lub Dub Medium" w:cs="Lub Dub Medium"/>
          <w:sz w:val="22"/>
          <w:szCs w:val="22"/>
        </w:rPr>
        <w:t>) that could be affecting my kidneys, heart, or metaboli</w:t>
      </w:r>
      <w:r w:rsidR="31CA69A2" w:rsidRPr="3621D160">
        <w:rPr>
          <w:rFonts w:ascii="Lub Dub Medium" w:eastAsia="Lub Dub Medium" w:hAnsi="Lub Dub Medium" w:cs="Lub Dub Medium"/>
          <w:sz w:val="22"/>
          <w:szCs w:val="22"/>
        </w:rPr>
        <w:t>c</w:t>
      </w:r>
      <w:r w:rsidR="0EA6D5EB" w:rsidRPr="3621D160">
        <w:rPr>
          <w:rFonts w:ascii="Lub Dub Medium" w:eastAsia="Lub Dub Medium" w:hAnsi="Lub Dub Medium" w:cs="Lub Dub Medium"/>
          <w:sz w:val="22"/>
          <w:szCs w:val="22"/>
        </w:rPr>
        <w:t xml:space="preserve"> health</w:t>
      </w:r>
      <w:r w:rsidRPr="3621D160">
        <w:rPr>
          <w:rFonts w:ascii="Lub Dub Medium" w:eastAsia="Lub Dub Medium" w:hAnsi="Lub Dub Medium" w:cs="Lub Dub Medium"/>
          <w:sz w:val="22"/>
          <w:szCs w:val="22"/>
        </w:rPr>
        <w:t>?</w:t>
      </w:r>
    </w:p>
    <w:p w14:paraId="2145FC6B" w14:textId="7C69B4E1" w:rsidR="4C8B7F83" w:rsidRDefault="4C8B7F83" w:rsidP="7E523AB8">
      <w:pPr>
        <w:numPr>
          <w:ilvl w:val="0"/>
          <w:numId w:val="2"/>
        </w:numPr>
        <w:spacing w:beforeAutospacing="1" w:afterAutospacing="1" w:line="240" w:lineRule="auto"/>
        <w:rPr>
          <w:rFonts w:ascii="Lub Dub Medium" w:eastAsia="Lub Dub Medium" w:hAnsi="Lub Dub Medium" w:cs="Lub Dub Medium"/>
          <w:sz w:val="22"/>
          <w:szCs w:val="22"/>
        </w:rPr>
      </w:pPr>
    </w:p>
    <w:p w14:paraId="32B5FD2A" w14:textId="15704CE8" w:rsidR="00C9170A" w:rsidRPr="00C9170A" w:rsidRDefault="00C9170A" w:rsidP="7E523AB8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Why this matters: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br/>
        <w:t>Understanding the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heart-kidney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connection helps prevent </w:t>
      </w:r>
      <w:r w:rsidR="65589146" w:rsidRPr="3621D160">
        <w:rPr>
          <w:rFonts w:ascii="Lub Dub Medium" w:eastAsia="Times New Roman" w:hAnsi="Lub Dub Medium" w:cs="Times New Roman"/>
          <w:sz w:val="22"/>
          <w:szCs w:val="22"/>
        </w:rPr>
        <w:t>long</w:t>
      </w:r>
      <w:r w:rsidR="23D7C13B" w:rsidRPr="3621D160">
        <w:rPr>
          <w:rFonts w:ascii="Lub Dub Medium" w:eastAsia="Times New Roman" w:hAnsi="Lub Dub Medium" w:cs="Times New Roman"/>
          <w:sz w:val="22"/>
          <w:szCs w:val="22"/>
        </w:rPr>
        <w:t>-</w:t>
      </w:r>
      <w:r w:rsidR="65589146" w:rsidRPr="3621D160">
        <w:rPr>
          <w:rFonts w:ascii="Lub Dub Medium" w:eastAsia="Times New Roman" w:hAnsi="Lub Dub Medium" w:cs="Times New Roman"/>
          <w:sz w:val="22"/>
          <w:szCs w:val="22"/>
        </w:rPr>
        <w:t xml:space="preserve">term health </w:t>
      </w:r>
      <w:r w:rsidRPr="3621D160">
        <w:rPr>
          <w:rFonts w:ascii="Lub Dub Medium" w:eastAsia="Times New Roman" w:hAnsi="Lub Dub Medium" w:cs="Times New Roman"/>
          <w:sz w:val="22"/>
          <w:szCs w:val="22"/>
        </w:rPr>
        <w:t>complications.</w:t>
      </w:r>
    </w:p>
    <w:p w14:paraId="0ABDF8D2" w14:textId="294FBC3A" w:rsidR="00C9170A" w:rsidRPr="00C9170A" w:rsidRDefault="00C9170A" w:rsidP="7E523AB8">
      <w:pPr>
        <w:spacing w:before="100" w:beforeAutospacing="1" w:after="100" w:afterAutospacing="1" w:line="240" w:lineRule="auto"/>
        <w:outlineLvl w:val="1"/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Ask About T</w:t>
      </w:r>
      <w:r w:rsidR="00BC2F38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r</w:t>
      </w:r>
      <w:r w:rsidRP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eatment</w:t>
      </w:r>
    </w:p>
    <w:p w14:paraId="40FF9A8E" w14:textId="6B6A70F7" w:rsidR="00C9170A" w:rsidRPr="00C9170A" w:rsidRDefault="00C9170A" w:rsidP="00391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“Are my </w:t>
      </w:r>
      <w:r w:rsid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medications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protecting my kidneys</w:t>
      </w:r>
      <w:r w:rsid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or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should others be added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?”</w:t>
      </w:r>
    </w:p>
    <w:p w14:paraId="28D91081" w14:textId="18C55F04" w:rsidR="00C9170A" w:rsidRPr="00C9170A" w:rsidRDefault="00C9170A" w:rsidP="00C91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“Are there treatments that protect both </w:t>
      </w:r>
      <w:r w:rsidR="00497A4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my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heart and kidneys?”</w:t>
      </w:r>
    </w:p>
    <w:p w14:paraId="2A5AF351" w14:textId="77777777" w:rsidR="00C9170A" w:rsidRPr="00C9170A" w:rsidRDefault="00C9170A" w:rsidP="00C91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“Should I see a kidney specialist?”</w:t>
      </w:r>
    </w:p>
    <w:p w14:paraId="57CE8CD2" w14:textId="65429189" w:rsidR="00C9170A" w:rsidRPr="00C9170A" w:rsidRDefault="00C9170A" w:rsidP="00391337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Why this matters: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br/>
        <w:t xml:space="preserve">Some medications </w:t>
      </w:r>
      <w:r w:rsidR="00497A4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can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slow kidney damage and lower heart risk.</w:t>
      </w:r>
    </w:p>
    <w:p w14:paraId="29FD365F" w14:textId="77777777" w:rsidR="00C9170A" w:rsidRPr="00C9170A" w:rsidRDefault="00C9170A" w:rsidP="00C9170A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b/>
          <w:bCs/>
          <w:kern w:val="36"/>
          <w:sz w:val="22"/>
          <w:szCs w:val="22"/>
          <w14:ligatures w14:val="none"/>
        </w:rPr>
        <w:lastRenderedPageBreak/>
        <w:t>AFTER THE VISIT</w:t>
      </w:r>
    </w:p>
    <w:p w14:paraId="4CCFE442" w14:textId="17BE8C97" w:rsidR="00391337" w:rsidRDefault="00C9170A" w:rsidP="007E4B6D">
      <w:pPr>
        <w:spacing w:after="0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Before leaving, confirm: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br/>
      </w:r>
      <w:r w:rsidRPr="00C9170A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Date of my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next lab test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br/>
      </w:r>
      <w:r w:rsidRPr="00C9170A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Date of my next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follow-up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visit</w:t>
      </w:r>
    </w:p>
    <w:p w14:paraId="63AE925D" w14:textId="724A44DB" w:rsidR="00391337" w:rsidRDefault="00391337" w:rsidP="007E4B6D">
      <w:pPr>
        <w:spacing w:after="0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Understanding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my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test results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(what they mean and what to expect)</w:t>
      </w:r>
    </w:p>
    <w:p w14:paraId="367ED400" w14:textId="39203C2A" w:rsidR="00391337" w:rsidRDefault="00391337" w:rsidP="007E4B6D">
      <w:pPr>
        <w:spacing w:after="0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Any symptoms 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I should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be aware of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and when </w:t>
      </w:r>
      <w:r w:rsidR="004C2746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and how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to contact the care team</w:t>
      </w:r>
    </w:p>
    <w:p w14:paraId="4DB6ED6C" w14:textId="274D3D35" w:rsidR="00391337" w:rsidRPr="00C9170A" w:rsidRDefault="00391337" w:rsidP="007E4B6D">
      <w:pPr>
        <w:spacing w:after="0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 xml:space="preserve"> </w:t>
      </w:r>
      <w:r w:rsidR="00EB7547">
        <w:rPr>
          <w:rFonts w:ascii="Lub Dub Medium" w:eastAsia="Times New Roman" w:hAnsi="Lub Dub Medium" w:cs="Segoe UI Symbol"/>
          <w:kern w:val="0"/>
          <w:sz w:val="22"/>
          <w:szCs w:val="22"/>
          <w14:ligatures w14:val="none"/>
        </w:rPr>
        <w:t>A</w:t>
      </w:r>
      <w:r w:rsidRPr="007E4B6D">
        <w:rPr>
          <w:rFonts w:ascii="Lub Dub Medium" w:eastAsia="Times New Roman" w:hAnsi="Lub Dub Medium" w:cs="Segoe UI Symbol"/>
          <w:kern w:val="0"/>
          <w:sz w:val="22"/>
          <w:szCs w:val="22"/>
          <w14:ligatures w14:val="none"/>
        </w:rPr>
        <w:t xml:space="preserve">ny </w:t>
      </w:r>
      <w:r w:rsidRP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new</w:t>
      </w:r>
      <w:r w:rsidRPr="007E4B6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prescriptions</w:t>
      </w:r>
      <w:r w:rsidRPr="007E4B6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or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P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over-the-counter</w:t>
      </w:r>
      <w:r w:rsidRPr="007E4B6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medications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="00EB754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and how to take them</w:t>
      </w:r>
    </w:p>
    <w:p w14:paraId="7026609F" w14:textId="6C9DCC1C" w:rsidR="00C9170A" w:rsidRPr="00C9170A" w:rsidRDefault="00C9170A" w:rsidP="00C9170A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At home:</w:t>
      </w:r>
      <w:r w:rsid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="00391337" w:rsidRPr="00391337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Follow</w:t>
      </w:r>
      <w:r w:rsidR="00391337" w:rsidRPr="003913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 </w:t>
      </w:r>
      <w:r w:rsidR="00391337" w:rsidRPr="00391337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your</w:t>
      </w:r>
      <w:r w:rsidR="00391337" w:rsidRPr="003913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 </w:t>
      </w:r>
      <w:r w:rsidR="00EB7547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health care professional’s</w:t>
      </w:r>
      <w:r w:rsidR="00391337" w:rsidRPr="003913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 </w:t>
      </w:r>
      <w:r w:rsidR="00391337" w:rsidRPr="00391337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instructions</w:t>
      </w:r>
      <w:r w:rsidR="00391337" w:rsidRPr="003913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 </w:t>
      </w:r>
      <w:r w:rsidR="00391337" w:rsidRPr="00391337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and</w:t>
      </w:r>
      <w:r w:rsidR="00391337" w:rsidRPr="003913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 </w:t>
      </w:r>
      <w:r w:rsidR="00391337" w:rsidRPr="00391337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call</w:t>
      </w:r>
      <w:r w:rsidR="00391337" w:rsidRPr="0039133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 </w:t>
      </w:r>
      <w:r w:rsidR="00EB7547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>them</w:t>
      </w:r>
      <w:r w:rsidR="00391337" w:rsidRPr="00391337">
        <w:rPr>
          <w:rFonts w:ascii="Lub Dub Medium" w:eastAsia="Times New Roman" w:hAnsi="Lub Dub Medium" w:cs="Times New Roman"/>
          <w:b/>
          <w:bCs/>
          <w:kern w:val="0"/>
          <w:sz w:val="22"/>
          <w:szCs w:val="22"/>
          <w14:ligatures w14:val="none"/>
        </w:rPr>
        <w:t xml:space="preserve"> if:</w:t>
      </w:r>
    </w:p>
    <w:p w14:paraId="07F8F6F9" w14:textId="23A88C27" w:rsidR="00391337" w:rsidRPr="00391337" w:rsidRDefault="00EB7547" w:rsidP="00391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S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ide</w:t>
      </w:r>
      <w:r w:rsidR="00391337" w:rsidRPr="003913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effects</w:t>
      </w:r>
      <w:r w:rsidR="00391337" w:rsidRPr="003913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or</w:t>
      </w:r>
      <w:r w:rsidR="00391337" w:rsidRPr="003913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problems</w:t>
      </w:r>
      <w:r w:rsidR="00391337" w:rsidRPr="003913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with</w:t>
      </w:r>
      <w:r w:rsidR="00391337" w:rsidRPr="003913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="00391337" w:rsidRPr="0039133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medications</w:t>
      </w:r>
      <w:r w:rsidR="00391337" w:rsidRPr="003913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occur</w:t>
      </w:r>
    </w:p>
    <w:p w14:paraId="75275771" w14:textId="5A7267B1" w:rsidR="00391337" w:rsidRPr="00391337" w:rsidRDefault="41D8D867" w:rsidP="3621D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3621D160">
        <w:rPr>
          <w:rFonts w:ascii="Lub Dub Medium" w:eastAsia="Times New Roman" w:hAnsi="Lub Dub Medium" w:cs="Times New Roman"/>
          <w:sz w:val="22"/>
          <w:szCs w:val="22"/>
        </w:rPr>
        <w:t xml:space="preserve">Any </w:t>
      </w:r>
      <w:r w:rsidR="6F6537FA" w:rsidRPr="3621D160">
        <w:rPr>
          <w:rFonts w:ascii="Lub Dub Medium" w:eastAsia="Times New Roman" w:hAnsi="Lub Dub Medium" w:cs="Times New Roman"/>
          <w:sz w:val="22"/>
          <w:szCs w:val="22"/>
        </w:rPr>
        <w:t>n</w:t>
      </w:r>
      <w:r w:rsidR="004C2746" w:rsidRPr="3621D160">
        <w:rPr>
          <w:rFonts w:ascii="Lub Dub Medium" w:eastAsia="Times New Roman" w:hAnsi="Lub Dub Medium" w:cs="Times New Roman"/>
          <w:sz w:val="22"/>
          <w:szCs w:val="22"/>
        </w:rPr>
        <w:t xml:space="preserve">ew </w:t>
      </w:r>
      <w:r w:rsidR="00EB7547" w:rsidRPr="3621D160">
        <w:rPr>
          <w:rFonts w:ascii="Lub Dub Medium" w:eastAsia="Times New Roman" w:hAnsi="Lub Dub Medium" w:cs="Times New Roman"/>
          <w:sz w:val="22"/>
          <w:szCs w:val="22"/>
        </w:rPr>
        <w:t>S</w:t>
      </w:r>
      <w:r w:rsidR="00391337" w:rsidRPr="3621D160">
        <w:rPr>
          <w:rFonts w:ascii="Lub Dub Medium" w:eastAsia="Times New Roman" w:hAnsi="Lub Dub Medium" w:cs="Times New Roman"/>
          <w:sz w:val="22"/>
          <w:szCs w:val="22"/>
        </w:rPr>
        <w:t>ymptoms</w:t>
      </w:r>
      <w:r w:rsidR="2B5AEB89" w:rsidRPr="3621D160">
        <w:rPr>
          <w:rFonts w:ascii="Lub Dub Medium" w:eastAsia="Times New Roman" w:hAnsi="Lub Dub Medium" w:cs="Times New Roman"/>
          <w:sz w:val="22"/>
          <w:szCs w:val="22"/>
        </w:rPr>
        <w:t xml:space="preserve"> develop or</w:t>
      </w:r>
      <w:r w:rsidR="00391337" w:rsidRPr="3621D160">
        <w:rPr>
          <w:rFonts w:ascii="Calibri" w:eastAsia="Times New Roman" w:hAnsi="Calibri" w:cs="Calibri"/>
          <w:sz w:val="22"/>
          <w:szCs w:val="22"/>
        </w:rPr>
        <w:t> </w:t>
      </w:r>
      <w:r w:rsidR="00391337" w:rsidRPr="3621D160">
        <w:rPr>
          <w:rFonts w:ascii="Lub Dub Medium" w:eastAsia="Times New Roman" w:hAnsi="Lub Dub Medium" w:cs="Times New Roman"/>
          <w:sz w:val="22"/>
          <w:szCs w:val="22"/>
        </w:rPr>
        <w:t>worse</w:t>
      </w:r>
      <w:r w:rsidR="4B0D0213" w:rsidRPr="3621D160">
        <w:rPr>
          <w:rFonts w:ascii="Lub Dub Medium" w:eastAsia="Times New Roman" w:hAnsi="Lub Dub Medium" w:cs="Times New Roman"/>
          <w:sz w:val="22"/>
          <w:szCs w:val="22"/>
        </w:rPr>
        <w:t>n</w:t>
      </w:r>
      <w:r w:rsidR="00391337" w:rsidRPr="3621D160">
        <w:rPr>
          <w:rFonts w:ascii="Calibri" w:eastAsia="Times New Roman" w:hAnsi="Calibri" w:cs="Calibri"/>
          <w:sz w:val="22"/>
          <w:szCs w:val="22"/>
        </w:rPr>
        <w:t> </w:t>
      </w:r>
    </w:p>
    <w:p w14:paraId="0152719B" w14:textId="294F4354" w:rsidR="00391337" w:rsidRPr="00391337" w:rsidRDefault="03539874" w:rsidP="3621D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Any </w:t>
      </w:r>
      <w:r w:rsidR="596BA50B" w:rsidRPr="3621D160">
        <w:rPr>
          <w:rFonts w:ascii="Lub Dub Medium" w:eastAsia="Times New Roman" w:hAnsi="Lub Dub Medium" w:cs="Times New Roman"/>
          <w:sz w:val="22"/>
          <w:szCs w:val="22"/>
        </w:rPr>
        <w:t>n</w:t>
      </w:r>
      <w:r w:rsidR="00EB7547" w:rsidRPr="3621D160">
        <w:rPr>
          <w:rFonts w:ascii="Lub Dub Medium" w:eastAsia="Times New Roman" w:hAnsi="Lub Dub Medium" w:cs="Times New Roman"/>
          <w:sz w:val="22"/>
          <w:szCs w:val="22"/>
        </w:rPr>
        <w:t>ew</w:t>
      </w:r>
      <w:r w:rsidR="00391337" w:rsidRPr="3621D160">
        <w:rPr>
          <w:rFonts w:ascii="Calibri" w:eastAsia="Times New Roman" w:hAnsi="Calibri" w:cs="Calibri"/>
          <w:sz w:val="22"/>
          <w:szCs w:val="22"/>
        </w:rPr>
        <w:t> </w:t>
      </w:r>
      <w:r w:rsidR="00B01A40" w:rsidRPr="3621D160">
        <w:rPr>
          <w:rFonts w:ascii="Lub Dub Medium" w:eastAsia="Times New Roman" w:hAnsi="Lub Dub Medium" w:cs="Times New Roman"/>
          <w:sz w:val="22"/>
          <w:szCs w:val="22"/>
        </w:rPr>
        <w:t>prescriptions</w:t>
      </w:r>
      <w:r w:rsidR="00B01A40" w:rsidRPr="3621D160">
        <w:rPr>
          <w:rFonts w:ascii="Calibri" w:eastAsia="Times New Roman" w:hAnsi="Calibri" w:cs="Calibri"/>
          <w:sz w:val="22"/>
          <w:szCs w:val="22"/>
        </w:rPr>
        <w:t xml:space="preserve"> or</w:t>
      </w:r>
      <w:r w:rsidR="00EB7547" w:rsidRPr="3621D160">
        <w:rPr>
          <w:rFonts w:ascii="Lub Dub Medium" w:eastAsia="Times New Roman" w:hAnsi="Lub Dub Medium" w:cs="Times New Roman"/>
          <w:sz w:val="22"/>
          <w:szCs w:val="22"/>
        </w:rPr>
        <w:t xml:space="preserve"> over-the-counter medications are started</w:t>
      </w:r>
      <w:r w:rsidR="00391337" w:rsidRPr="3621D160">
        <w:rPr>
          <w:rFonts w:ascii="Calibri" w:eastAsia="Times New Roman" w:hAnsi="Calibri" w:cs="Calibri"/>
          <w:sz w:val="22"/>
          <w:szCs w:val="22"/>
        </w:rPr>
        <w:t> </w:t>
      </w:r>
    </w:p>
    <w:p w14:paraId="0058A3F1" w14:textId="7901F464" w:rsidR="007E4B6D" w:rsidRPr="007E4B6D" w:rsidRDefault="00EB7547" w:rsidP="3621D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>Test results have not arrived,</w:t>
      </w:r>
      <w:r w:rsidR="007E4B6D" w:rsidRPr="007E4B6D"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 xml:space="preserve"> or you</w:t>
      </w:r>
      <w:r w:rsidR="00B01A40"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 xml:space="preserve"> need help understanding</w:t>
      </w:r>
      <w:r w:rsidR="007E4B6D" w:rsidRPr="007E4B6D"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 xml:space="preserve"> </w:t>
      </w:r>
      <w:r w:rsidR="007E4B6D" w:rsidRPr="3621D160">
        <w:rPr>
          <w:rFonts w:ascii="Lub Dub Medium" w:eastAsia="Times New Roman" w:hAnsi="Lub Dub Medium" w:cs="Calibri"/>
          <w:sz w:val="22"/>
          <w:szCs w:val="22"/>
        </w:rPr>
        <w:t>what they mean</w:t>
      </w:r>
    </w:p>
    <w:p w14:paraId="5F913847" w14:textId="4D064BF6" w:rsidR="00C72A00" w:rsidRPr="007E4B6D" w:rsidRDefault="00EB7547" w:rsidP="00C91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>A</w:t>
      </w:r>
      <w:r w:rsidR="00407E9B" w:rsidRPr="007E4B6D"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>dditional support or help</w:t>
      </w:r>
      <w:r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 xml:space="preserve"> </w:t>
      </w:r>
      <w:r w:rsidR="004C2746"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>if</w:t>
      </w:r>
      <w:r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 xml:space="preserve"> needed for any</w:t>
      </w:r>
      <w:r w:rsidR="00407E9B" w:rsidRPr="007E4B6D"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 xml:space="preserve"> </w:t>
      </w:r>
      <w:r w:rsidR="001350DB" w:rsidRPr="007E4B6D"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 xml:space="preserve">medical </w:t>
      </w:r>
      <w:r w:rsidR="00C72A00" w:rsidRPr="007E4B6D">
        <w:rPr>
          <w:rFonts w:ascii="Lub Dub Medium" w:eastAsia="Times New Roman" w:hAnsi="Lub Dub Medium" w:cs="Calibri"/>
          <w:kern w:val="0"/>
          <w:sz w:val="22"/>
          <w:szCs w:val="22"/>
          <w14:ligatures w14:val="none"/>
        </w:rPr>
        <w:t>concerns</w:t>
      </w:r>
    </w:p>
    <w:p w14:paraId="5B3E6838" w14:textId="7790E9F5" w:rsidR="00C72A00" w:rsidRPr="00C9170A" w:rsidRDefault="00C72A00" w:rsidP="00C72A00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Clear questions lead to clearer plans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and managing </w:t>
      </w:r>
      <w:r w:rsid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k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idney health can s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low CKM </w:t>
      </w:r>
      <w:r w:rsidR="009F7AC1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syndrome 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progression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, </w:t>
      </w:r>
      <w:r w:rsid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lower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heart</w:t>
      </w:r>
      <w:r w:rsidR="00AB1AD7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disease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ris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k and p</w:t>
      </w:r>
      <w:r w:rsidRPr="00C9170A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revent future complications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.</w:t>
      </w:r>
    </w:p>
    <w:p w14:paraId="6A5B1DF4" w14:textId="095EECE6" w:rsidR="00C9170A" w:rsidRPr="00C9170A" w:rsidRDefault="00C72A00" w:rsidP="00C9170A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</w:pP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Talk to your 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health care professional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about your next</w:t>
      </w:r>
      <w:r w:rsidR="007E4B6D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 xml:space="preserve"> 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steps.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You</w:t>
      </w:r>
      <w:r w:rsidRPr="00C72A00">
        <w:rPr>
          <w:rFonts w:ascii="Lub Dub Medium" w:eastAsia="Times New Roman" w:hAnsi="Lub Dub Medium" w:cs="Lub Dub Medium"/>
          <w:kern w:val="0"/>
          <w:sz w:val="22"/>
          <w:szCs w:val="22"/>
          <w14:ligatures w14:val="none"/>
        </w:rPr>
        <w:t>’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re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not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in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this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alone.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For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more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="007E4B6D"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information,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 w:rsidRPr="00C72A00"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please visit</w:t>
      </w:r>
      <w:r w:rsidRPr="00C72A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heart.org/</w:t>
      </w:r>
      <w:proofErr w:type="spellStart"/>
      <w:r>
        <w:rPr>
          <w:rFonts w:ascii="Lub Dub Medium" w:eastAsia="Times New Roman" w:hAnsi="Lub Dub Medium" w:cs="Times New Roman"/>
          <w:kern w:val="0"/>
          <w:sz w:val="22"/>
          <w:szCs w:val="22"/>
          <w14:ligatures w14:val="none"/>
        </w:rPr>
        <w:t>myckmhealth</w:t>
      </w:r>
      <w:proofErr w:type="spellEnd"/>
    </w:p>
    <w:p w14:paraId="0D9A7A05" w14:textId="77777777" w:rsidR="00C9170A" w:rsidRPr="00C9170A" w:rsidRDefault="00C9170A">
      <w:pPr>
        <w:rPr>
          <w:rFonts w:ascii="Lub Dub Medium" w:hAnsi="Lub Dub Medium"/>
          <w:sz w:val="22"/>
          <w:szCs w:val="22"/>
        </w:rPr>
      </w:pPr>
    </w:p>
    <w:sectPr w:rsidR="00C9170A" w:rsidRPr="00C9170A" w:rsidSect="00EE61F4"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5CEA" w14:textId="77777777" w:rsidR="00C57651" w:rsidRDefault="00C57651" w:rsidP="008B12B4">
      <w:pPr>
        <w:spacing w:after="0" w:line="240" w:lineRule="auto"/>
      </w:pPr>
      <w:r>
        <w:separator/>
      </w:r>
    </w:p>
  </w:endnote>
  <w:endnote w:type="continuationSeparator" w:id="0">
    <w:p w14:paraId="253BC224" w14:textId="77777777" w:rsidR="00C57651" w:rsidRDefault="00C57651" w:rsidP="008B1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b Dub Condensed">
    <w:altName w:val="Calibri"/>
    <w:panose1 w:val="020B0506030403020204"/>
    <w:charset w:val="00"/>
    <w:family w:val="swiss"/>
    <w:pitch w:val="variable"/>
    <w:sig w:usb0="800000EF" w:usb1="4000204A" w:usb2="00000000" w:usb3="00000000" w:csb0="00000001" w:csb1="00000000"/>
  </w:font>
  <w:font w:name="Lub Dub Medium">
    <w:panose1 w:val="020B0603030403020204"/>
    <w:charset w:val="00"/>
    <w:family w:val="swiss"/>
    <w:pitch w:val="variable"/>
    <w:sig w:usb0="800000EF" w:usb1="40002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0F33" w14:textId="77777777" w:rsidR="008B12B4" w:rsidRDefault="004E36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AAE8F7" wp14:editId="239CE86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1431204341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A4646B" w14:textId="57AD5069" w:rsidR="004E364C" w:rsidRPr="004E364C" w:rsidRDefault="004E364C" w:rsidP="004E36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4E364C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AE8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46.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q3nEAIAABsEAAAOAAAAZHJzL2Uyb0RvYy54bWysU01v2zAMvQ/YfxB0X+xkTdMZcYqsRYYB&#10;RVsgHXpWZDk2IIkCpcTOfv0oxUm6bqdhF5kiaX689zS/7Y1me4W+BVvy8SjnTFkJVWu3Jf/xsvp0&#10;w5kPwlZCg1UlPyjPbxcfP8w7V6gJNKArhYyKWF90ruRNCK7IMi8bZYQfgVOWgjWgEYGuuM0qFB1V&#10;Nzqb5Pl11gFWDkEq78l7fwzyRapf10qGp7r2KjBdcpotpBPTuYlntpiLYovCNa0cxhD/MIURraWm&#10;51L3Igi2w/aPUqaVCB7qMJJgMqjrVqq0A20zzt9ts26EU2kXAse7M0z+/5WVj/u1e0YW+q/QE4ER&#10;kM75wpMz7tPXaOKXJmUUJwgPZ9hUH5iMP81m17PPFJIUm95Mr2YJ1+zyt0MfvikwLBolR6IloSX2&#10;Dz5QR0o9pcRmFlat1okabX9zUGL0ZJcRoxX6TT/MvYHqQOsgHJn2Tq5a6vkgfHgWSNTSmCTX8ERH&#10;raErOQwWZw3gz7/5Yz4hTlHOOpJKyS1pmTP93RITUVUnA5MxmV7lObk36Tb+kk/jze7MHZAKx/Qg&#10;nEwmeTHok1kjmFdS8zJ2o5CwknqWfHMy78JRuPQapFouUxKpyInwYNdOxtIRrIjkS/8q0A1wByLq&#10;EU5iEsU71I+58U/vlrtA2CdKIrBHNAe8SYGJqeG1RIm/vaesy5te/AIAAP//AwBQSwMEFAAGAAgA&#10;AAAhAPsGTdrcAAAABAEAAA8AAABkcnMvZG93bnJldi54bWxMj0FLxDAQhe+C/yGM4EXc1CLVrU0X&#10;XfAgyMKuote0GduyyaQk2W733zt60cuD4Q3vfa9azc6KCUMcPCm4WWQgkFpvBuoUvL89X9+DiEmT&#10;0dYTKjhhhFV9flbp0vgjbXHapU5wCMVSK+hTGkspY9uj03HhRyT2vnxwOvEZOmmCPnK4szLPskI6&#10;PRA39HrEdY/tfndwCp6u4kfzug+nl82tLz6ndWHHTaHU5cX8+AAi4Zz+nuEHn9GhZqbGH8hEYRXw&#10;kPSr7OV3S57RKFjmOci6kv/h628AAAD//wMAUEsBAi0AFAAGAAgAAAAhALaDOJL+AAAA4QEAABMA&#10;AAAAAAAAAAAAAAAAAAAAAFtDb250ZW50X1R5cGVzXS54bWxQSwECLQAUAAYACAAAACEAOP0h/9YA&#10;AACUAQAACwAAAAAAAAAAAAAAAAAvAQAAX3JlbHMvLnJlbHNQSwECLQAUAAYACAAAACEAwlat5xAC&#10;AAAbBAAADgAAAAAAAAAAAAAAAAAuAgAAZHJzL2Uyb0RvYy54bWxQSwECLQAUAAYACAAAACEA+wZN&#10;2twAAAAEAQAADwAAAAAAAAAAAAAAAABqBAAAZHJzL2Rvd25yZXYueG1sUEsFBgAAAAAEAAQA8wAA&#10;AHMFAAAAAA==&#10;" filled="f" stroked="f">
              <v:textbox style="mso-fit-shape-to-text:t" inset="0,0,20pt,15pt">
                <w:txbxContent>
                  <w:p w14:paraId="62A4646B" w14:textId="57AD5069" w:rsidR="004E364C" w:rsidRPr="004E364C" w:rsidRDefault="004E364C" w:rsidP="004E36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4E364C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AF2B" w14:textId="77777777" w:rsidR="008B12B4" w:rsidRDefault="004E36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BE1A18A" wp14:editId="224B0927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213096025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94715A" w14:textId="0FCD4B43" w:rsidR="004E364C" w:rsidRPr="004E364C" w:rsidRDefault="004E364C" w:rsidP="004E36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4E364C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E1A1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8.7pt;margin-top:0;width:139.9pt;height:46.1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gBEgIAACIEAAAOAAAAZHJzL2Uyb0RvYy54bWysU01v2zAMvQ/YfxB0X+xkTdMZcYqsRYYB&#10;QVsgHXpWZCk2IIsCpcTOfv0o5avrdip6kSmS5sd7T9PbvjVsp9A3YEs+HOScKSuhauym5L+eF19u&#10;OPNB2EoYsKrke+X57ezzp2nnCjWCGkylkFER64vOlbwOwRVZ5mWtWuEH4JSloAZsRaArbrIKRUfV&#10;W5ON8vw66wArhyCV9+S9PwT5LNXXWsnwqLVXgZmS02whnZjOdTyz2VQUGxSubuRxDPGOKVrRWGp6&#10;LnUvgmBbbP4p1TYSwYMOAwltBlo3UqUdaJth/mabVS2cSrsQON6dYfIfV1Y+7FbuCVnov0NPBEZA&#10;OucLT864T6+xjV+alFGcINyfYVN9YDL+NJlcT75SSFJsfDO+miRcs8vfDn34oaBl0Sg5Ei0JLbFb&#10;+kAdKfWUEptZWDTGJGqM/ctBidGTXUaMVujXPWuqV+OvodrTVggHwr2Ti4ZaL4UPTwKJYZqWVBse&#10;6dAGupLD0eKsBvz9P3/MJ+ApyllHiim5JUlzZn5aIiSK62RgMkbjqzwn9zrdht/ycbzZbXsHJMYh&#10;vQsnk0leDOZkaoT2hUQ9j90oJKykniVfn8y7cNAvPQqp5vOURGJyIiztyslYOmIWAX3uXwS6I+qB&#10;+HqAk6ZE8Qb8Q27807v5NhAFiZmI7wHNI+wkxETY8dFEpb++p6zL0579AQAA//8DAFBLAwQUAAYA&#10;CAAAACEA+wZN2twAAAAEAQAADwAAAGRycy9kb3ducmV2LnhtbEyPQUvEMBCF74L/IYzgRdzUItWt&#10;TRdd8CDIwq6i17QZ27LJpCTZbvffO3rRy4PhDe99r1rNzooJQxw8KbhZZCCQWm8G6hS8vz1f34OI&#10;SZPR1hMqOGGEVX1+VunS+CNtcdqlTnAIxVIr6FMaSylj26PTceFHJPa+fHA68Rk6aYI+crizMs+y&#10;Qjo9EDf0esR1j+1+d3AKnq7iR/O6D6eXza0vPqd1YcdNodTlxfz4ACLhnP6e4Qef0aFmpsYfyERh&#10;FfCQ9Kvs5XdLntEoWOY5yLqS/+HrbwAAAP//AwBQSwECLQAUAAYACAAAACEAtoM4kv4AAADhAQAA&#10;EwAAAAAAAAAAAAAAAAAAAAAAW0NvbnRlbnRfVHlwZXNdLnhtbFBLAQItABQABgAIAAAAIQA4/SH/&#10;1gAAAJQBAAALAAAAAAAAAAAAAAAAAC8BAABfcmVscy8ucmVsc1BLAQItABQABgAIAAAAIQBZTagB&#10;EgIAACIEAAAOAAAAAAAAAAAAAAAAAC4CAABkcnMvZTJvRG9jLnhtbFBLAQItABQABgAIAAAAIQD7&#10;Bk3a3AAAAAQBAAAPAAAAAAAAAAAAAAAAAGwEAABkcnMvZG93bnJldi54bWxQSwUGAAAAAAQABADz&#10;AAAAdQUAAAAA&#10;" filled="f" stroked="f">
              <v:textbox style="mso-fit-shape-to-text:t" inset="0,0,20pt,15pt">
                <w:txbxContent>
                  <w:p w14:paraId="2E94715A" w14:textId="0FCD4B43" w:rsidR="004E364C" w:rsidRPr="004E364C" w:rsidRDefault="004E364C" w:rsidP="004E36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4E364C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267C9" w14:textId="77777777" w:rsidR="008B12B4" w:rsidRDefault="004E36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C5C9467" wp14:editId="1CC2206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83320374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95065" w14:textId="21CE0C28" w:rsidR="004E364C" w:rsidRPr="004E364C" w:rsidRDefault="004E364C" w:rsidP="004E36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4E364C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C94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8.7pt;margin-top:0;width:139.9pt;height:46.1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1tDFQIAACIEAAAOAAAAZHJzL2Uyb0RvYy54bWysU01v2zAMvQ/YfxB0X+xkTdMZcYqsRYYB&#10;RVsgHXpWZCk2IIsCpcTOfv0oJU66bqdhF5kiaX689zS/7VvD9gp9A7bk41HOmbISqsZuS/7jZfXp&#10;hjMfhK2EAatKflCe3y4+fph3rlATqMFUChkVsb7oXMnrEFyRZV7WqhV+BE5ZCmrAVgS64jarUHRU&#10;vTXZJM+vsw6wcghSeU/e+2OQL1J9rZUMT1p7FZgpOc0W0onp3MQzW8xFsUXh6kaexhD/MEUrGktN&#10;z6XuRRBsh80fpdpGInjQYSShzUDrRqq0A20zzt9ts66FU2kXAse7M0z+/5WVj/u1e0YW+q/QE4ER&#10;kM75wpMz7tNrbOOXJmUUJwgPZ9hUH5iMP81m17PPFJIUm95Mr2YJ1+zyt0MfviloWTRKjkRLQkvs&#10;H3ygjpQ6pMRmFlaNMYkaY39zUGL0ZJcRoxX6Tc+aquSTYfwNVAfaCuFIuHdy1VDrB+HDs0BimKYl&#10;1YYnOrSBruRwsjirAX/+zR/zCXiKctaRYkpuSdKcme+WCIniGgxMxmR6lefk3qTb+Es+jTe7a++A&#10;xDimd+FkMsmLwQymRmhfSdTL2I1CwkrqWfLNYN6Fo37pUUi1XKYkEpMT4cGunYylI2YR0Jf+VaA7&#10;oR6Ir0cYNCWKd+Afc+Of3i13gShIzER8j2ieYCchJsJOjyYq/e09ZV2e9uIXAAAA//8DAFBLAwQU&#10;AAYACAAAACEA+wZN2twAAAAEAQAADwAAAGRycy9kb3ducmV2LnhtbEyPQUvEMBCF74L/IYzgRdzU&#10;ItWtTRdd8CDIwq6i17QZ27LJpCTZbvffO3rRy4PhDe99r1rNzooJQxw8KbhZZCCQWm8G6hS8vz1f&#10;34OISZPR1hMqOGGEVX1+VunS+CNtcdqlTnAIxVIr6FMaSylj26PTceFHJPa+fHA68Rk6aYI+criz&#10;Ms+yQjo9EDf0esR1j+1+d3AKnq7iR/O6D6eXza0vPqd1YcdNodTlxfz4ACLhnP6e4Qef0aFmpsYf&#10;yERhFfCQ9Kvs5XdLntEoWOY5yLqS/+HrbwAAAP//AwBQSwECLQAUAAYACAAAACEAtoM4kv4AAADh&#10;AQAAEwAAAAAAAAAAAAAAAAAAAAAAW0NvbnRlbnRfVHlwZXNdLnhtbFBLAQItABQABgAIAAAAIQA4&#10;/SH/1gAAAJQBAAALAAAAAAAAAAAAAAAAAC8BAABfcmVscy8ucmVsc1BLAQItABQABgAIAAAAIQAI&#10;21tDFQIAACIEAAAOAAAAAAAAAAAAAAAAAC4CAABkcnMvZTJvRG9jLnhtbFBLAQItABQABgAIAAAA&#10;IQD7Bk3a3AAAAAQBAAAPAAAAAAAAAAAAAAAAAG8EAABkcnMvZG93bnJldi54bWxQSwUGAAAAAAQA&#10;BADzAAAAeAUAAAAA&#10;" filled="f" stroked="f">
              <v:textbox style="mso-fit-shape-to-text:t" inset="0,0,20pt,15pt">
                <w:txbxContent>
                  <w:p w14:paraId="30395065" w14:textId="21CE0C28" w:rsidR="004E364C" w:rsidRPr="004E364C" w:rsidRDefault="004E364C" w:rsidP="004E36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4E364C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BDE2" w14:textId="77777777" w:rsidR="00C57651" w:rsidRDefault="00C57651" w:rsidP="008B12B4">
      <w:pPr>
        <w:spacing w:after="0" w:line="240" w:lineRule="auto"/>
      </w:pPr>
      <w:r>
        <w:separator/>
      </w:r>
    </w:p>
  </w:footnote>
  <w:footnote w:type="continuationSeparator" w:id="0">
    <w:p w14:paraId="3BBFAAE6" w14:textId="77777777" w:rsidR="00C57651" w:rsidRDefault="00C57651" w:rsidP="008B1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1B781" w14:textId="38261318" w:rsidR="009C0273" w:rsidRPr="000E2B8E" w:rsidRDefault="009C0273" w:rsidP="009C0273">
    <w:pPr>
      <w:pStyle w:val="Header"/>
      <w:jc w:val="center"/>
      <w:rPr>
        <w:rFonts w:ascii="Lub Dub Condensed" w:hAnsi="Lub Dub Condensed"/>
        <w:b/>
        <w:bCs/>
        <w:i/>
        <w:iCs/>
      </w:rPr>
    </w:pPr>
    <w:r w:rsidRPr="00C95B36">
      <w:rPr>
        <w:rFonts w:ascii="Lub Dub Condensed" w:hAnsi="Lub Dub Condensed"/>
        <w:b/>
        <w:bCs/>
        <w:i/>
        <w:iCs/>
      </w:rPr>
      <w:t>Asset</w:t>
    </w:r>
    <w:r>
      <w:rPr>
        <w:rFonts w:ascii="Lub Dub Condensed" w:hAnsi="Lub Dub Condensed"/>
        <w:b/>
        <w:bCs/>
        <w:i/>
        <w:iCs/>
      </w:rPr>
      <w:t xml:space="preserve"> 3 of 6</w:t>
    </w:r>
    <w:r w:rsidRPr="00C95B36">
      <w:rPr>
        <w:rFonts w:ascii="Lub Dub Condensed" w:hAnsi="Lub Dub Condensed"/>
        <w:b/>
        <w:bCs/>
        <w:i/>
        <w:iCs/>
      </w:rPr>
      <w:t xml:space="preserve"> </w:t>
    </w:r>
    <w:r w:rsidRPr="00D026D1">
      <w:rPr>
        <w:rFonts w:ascii="Lub Dub Condensed" w:hAnsi="Lub Dub Condensed"/>
        <w:b/>
        <w:bCs/>
        <w:i/>
        <w:iCs/>
      </w:rPr>
      <w:t xml:space="preserve">For Review: American Heart Association Cardiovascular-Kidney-Metabolic Health Initiative Patient </w:t>
    </w:r>
    <w:r>
      <w:rPr>
        <w:rFonts w:ascii="Lub Dub Condensed" w:hAnsi="Lub Dub Condensed"/>
        <w:b/>
        <w:bCs/>
        <w:i/>
        <w:iCs/>
      </w:rPr>
      <w:t>Education Materials</w:t>
    </w:r>
  </w:p>
  <w:p w14:paraId="29A14255" w14:textId="77777777" w:rsidR="008B12B4" w:rsidRDefault="008B12B4" w:rsidP="00B01A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22F"/>
    <w:multiLevelType w:val="multilevel"/>
    <w:tmpl w:val="AF6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453288"/>
    <w:multiLevelType w:val="multilevel"/>
    <w:tmpl w:val="8280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135DCD"/>
    <w:multiLevelType w:val="hybridMultilevel"/>
    <w:tmpl w:val="A830D7D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82454D"/>
    <w:multiLevelType w:val="multilevel"/>
    <w:tmpl w:val="BB9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470A5"/>
    <w:multiLevelType w:val="multilevel"/>
    <w:tmpl w:val="8A20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9360E6"/>
    <w:multiLevelType w:val="multilevel"/>
    <w:tmpl w:val="595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82696E"/>
    <w:multiLevelType w:val="multilevel"/>
    <w:tmpl w:val="BDC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A5F6F"/>
    <w:multiLevelType w:val="multilevel"/>
    <w:tmpl w:val="02FA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09702B"/>
    <w:multiLevelType w:val="multilevel"/>
    <w:tmpl w:val="D52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A1DE7"/>
    <w:multiLevelType w:val="multilevel"/>
    <w:tmpl w:val="DE9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366248">
    <w:abstractNumId w:val="8"/>
  </w:num>
  <w:num w:numId="2" w16cid:durableId="70471963">
    <w:abstractNumId w:val="6"/>
  </w:num>
  <w:num w:numId="3" w16cid:durableId="110132502">
    <w:abstractNumId w:val="3"/>
  </w:num>
  <w:num w:numId="4" w16cid:durableId="1910113798">
    <w:abstractNumId w:val="9"/>
  </w:num>
  <w:num w:numId="5" w16cid:durableId="1741250931">
    <w:abstractNumId w:val="7"/>
  </w:num>
  <w:num w:numId="6" w16cid:durableId="240255437">
    <w:abstractNumId w:val="4"/>
  </w:num>
  <w:num w:numId="7" w16cid:durableId="1968194981">
    <w:abstractNumId w:val="5"/>
  </w:num>
  <w:num w:numId="8" w16cid:durableId="2028561457">
    <w:abstractNumId w:val="1"/>
  </w:num>
  <w:num w:numId="9" w16cid:durableId="1719622015">
    <w:abstractNumId w:val="0"/>
  </w:num>
  <w:num w:numId="10" w16cid:durableId="5980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0A"/>
    <w:rsid w:val="000843FF"/>
    <w:rsid w:val="000B6488"/>
    <w:rsid w:val="000E4440"/>
    <w:rsid w:val="000E45FC"/>
    <w:rsid w:val="000F7734"/>
    <w:rsid w:val="00110E5E"/>
    <w:rsid w:val="001350DB"/>
    <w:rsid w:val="0020169D"/>
    <w:rsid w:val="00232C25"/>
    <w:rsid w:val="00304B84"/>
    <w:rsid w:val="003051BB"/>
    <w:rsid w:val="00391337"/>
    <w:rsid w:val="003B5EE7"/>
    <w:rsid w:val="00407E9B"/>
    <w:rsid w:val="0045086F"/>
    <w:rsid w:val="00497A40"/>
    <w:rsid w:val="004B205D"/>
    <w:rsid w:val="004C2746"/>
    <w:rsid w:val="004E364C"/>
    <w:rsid w:val="00532E55"/>
    <w:rsid w:val="005617C3"/>
    <w:rsid w:val="005845B5"/>
    <w:rsid w:val="005F4215"/>
    <w:rsid w:val="00622C60"/>
    <w:rsid w:val="006277BF"/>
    <w:rsid w:val="00676D91"/>
    <w:rsid w:val="006C377F"/>
    <w:rsid w:val="006C5C86"/>
    <w:rsid w:val="006E0526"/>
    <w:rsid w:val="006E5367"/>
    <w:rsid w:val="006F4335"/>
    <w:rsid w:val="006F6A3E"/>
    <w:rsid w:val="00720AA2"/>
    <w:rsid w:val="007765AC"/>
    <w:rsid w:val="007E4B6D"/>
    <w:rsid w:val="0088684F"/>
    <w:rsid w:val="008B12B4"/>
    <w:rsid w:val="009C0273"/>
    <w:rsid w:val="009F7AC1"/>
    <w:rsid w:val="00A244E7"/>
    <w:rsid w:val="00A41F97"/>
    <w:rsid w:val="00AB1AD7"/>
    <w:rsid w:val="00AE65D6"/>
    <w:rsid w:val="00B01A40"/>
    <w:rsid w:val="00B8457A"/>
    <w:rsid w:val="00BA3E51"/>
    <w:rsid w:val="00BC2F38"/>
    <w:rsid w:val="00BF5424"/>
    <w:rsid w:val="00C32708"/>
    <w:rsid w:val="00C57651"/>
    <w:rsid w:val="00C57A7C"/>
    <w:rsid w:val="00C72A00"/>
    <w:rsid w:val="00C9170A"/>
    <w:rsid w:val="00C95F63"/>
    <w:rsid w:val="00D007ED"/>
    <w:rsid w:val="00D14C91"/>
    <w:rsid w:val="00E1547E"/>
    <w:rsid w:val="00E33867"/>
    <w:rsid w:val="00E65B72"/>
    <w:rsid w:val="00EB7547"/>
    <w:rsid w:val="00EE61F4"/>
    <w:rsid w:val="00F87112"/>
    <w:rsid w:val="00FD02A3"/>
    <w:rsid w:val="020D233F"/>
    <w:rsid w:val="02B5BAB4"/>
    <w:rsid w:val="03539874"/>
    <w:rsid w:val="04D7D84C"/>
    <w:rsid w:val="0883C80F"/>
    <w:rsid w:val="0CE997C1"/>
    <w:rsid w:val="0EA6D5EB"/>
    <w:rsid w:val="1099605E"/>
    <w:rsid w:val="11A7976F"/>
    <w:rsid w:val="12E51D1E"/>
    <w:rsid w:val="1B506431"/>
    <w:rsid w:val="1FDA9FD2"/>
    <w:rsid w:val="21EBB4FE"/>
    <w:rsid w:val="23D7C13B"/>
    <w:rsid w:val="25E27C4B"/>
    <w:rsid w:val="2B5AEB89"/>
    <w:rsid w:val="31CA69A2"/>
    <w:rsid w:val="3621D160"/>
    <w:rsid w:val="3B6E72EE"/>
    <w:rsid w:val="3BD6B417"/>
    <w:rsid w:val="3C2AB1F2"/>
    <w:rsid w:val="3CC9C387"/>
    <w:rsid w:val="3E4AF7DD"/>
    <w:rsid w:val="3F3C6677"/>
    <w:rsid w:val="41D8D867"/>
    <w:rsid w:val="45BF0846"/>
    <w:rsid w:val="466F7728"/>
    <w:rsid w:val="49EEE89C"/>
    <w:rsid w:val="4B0D0213"/>
    <w:rsid w:val="4BE1FC98"/>
    <w:rsid w:val="4C8B7F83"/>
    <w:rsid w:val="4EEAE80E"/>
    <w:rsid w:val="5477F4D3"/>
    <w:rsid w:val="561D3F1F"/>
    <w:rsid w:val="575ABD09"/>
    <w:rsid w:val="586D47EA"/>
    <w:rsid w:val="596BA50B"/>
    <w:rsid w:val="5BA42FEE"/>
    <w:rsid w:val="5C6C8B4D"/>
    <w:rsid w:val="5E09E69D"/>
    <w:rsid w:val="5EBF3826"/>
    <w:rsid w:val="638F1A48"/>
    <w:rsid w:val="641FF2D6"/>
    <w:rsid w:val="65589146"/>
    <w:rsid w:val="65FDAF57"/>
    <w:rsid w:val="6852EFB2"/>
    <w:rsid w:val="69663AFE"/>
    <w:rsid w:val="6EFF576E"/>
    <w:rsid w:val="6F6537FA"/>
    <w:rsid w:val="75CAD8DA"/>
    <w:rsid w:val="7CE2F252"/>
    <w:rsid w:val="7E52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1DBF6"/>
  <w15:chartTrackingRefBased/>
  <w15:docId w15:val="{27F040B2-56E0-4D80-8AF8-3F4A9A72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7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70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72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A0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07E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868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68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68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68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684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1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2B4"/>
  </w:style>
  <w:style w:type="paragraph" w:styleId="Footer">
    <w:name w:val="footer"/>
    <w:basedOn w:val="Normal"/>
    <w:link w:val="FooterChar"/>
    <w:uiPriority w:val="99"/>
    <w:unhideWhenUsed/>
    <w:rsid w:val="008B1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2B4"/>
  </w:style>
  <w:style w:type="table" w:styleId="TableGrid">
    <w:name w:val="Table Grid"/>
    <w:basedOn w:val="TableNormal"/>
    <w:uiPriority w:val="39"/>
    <w:rsid w:val="008B1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9A440C33B5C4B8C521C1C0A948D6B" ma:contentTypeVersion="19" ma:contentTypeDescription="Create a new document." ma:contentTypeScope="" ma:versionID="ee821837214eb01282570bace7ed1ed3">
  <xsd:schema xmlns:xsd="http://www.w3.org/2001/XMLSchema" xmlns:xs="http://www.w3.org/2001/XMLSchema" xmlns:p="http://schemas.microsoft.com/office/2006/metadata/properties" xmlns:ns2="e9fcd9e8-cc88-4633-98b1-1beefc053882" xmlns:ns3="147112cd-e4ca-4a3c-a50f-77eea518b723" targetNamespace="http://schemas.microsoft.com/office/2006/metadata/properties" ma:root="true" ma:fieldsID="0ca008bc606afd61f3283ef65a02fb86" ns2:_="" ns3:_="">
    <xsd:import namespace="e9fcd9e8-cc88-4633-98b1-1beefc053882"/>
    <xsd:import namespace="147112cd-e4ca-4a3c-a50f-77eea518b7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Comment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d9e8-cc88-4633-98b1-1beefc0538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aec624a-ce0e-4080-bcab-05aa48d6cad5}" ma:internalName="TaxCatchAll" ma:showField="CatchAllData" ma:web="e9fcd9e8-cc88-4633-98b1-1beefc0538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12cd-e4ca-4a3c-a50f-77eea518b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22ede-e726-4d3d-b195-8dfd25ae0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s" ma:index="23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f4f22ede-e726-4d3d-b195-8dfd25ae0d91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47112cd-e4ca-4a3c-a50f-77eea518b723" xsi:nil="true"/>
    <lcf76f155ced4ddcb4097134ff3c332f xmlns="147112cd-e4ca-4a3c-a50f-77eea518b723">
      <Terms xmlns="http://schemas.microsoft.com/office/infopath/2007/PartnerControls"/>
    </lcf76f155ced4ddcb4097134ff3c332f>
    <TaxCatchAll xmlns="e9fcd9e8-cc88-4633-98b1-1beefc053882" xsi:nil="true"/>
  </documentManagement>
</p:properties>
</file>

<file path=customXml/itemProps1.xml><?xml version="1.0" encoding="utf-8"?>
<ds:datastoreItem xmlns:ds="http://schemas.openxmlformats.org/officeDocument/2006/customXml" ds:itemID="{51FC064E-4133-4B1A-BC0F-9A62B641D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d9e8-cc88-4633-98b1-1beefc053882"/>
    <ds:schemaRef ds:uri="147112cd-e4ca-4a3c-a50f-77eea518b7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E83197-A41A-4114-9F43-5A80520A0CE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CC0A821-6780-4E32-A2C2-B72B88E5AF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D5F27-6A36-4B35-AF76-DFE5AB6BB577}">
  <ds:schemaRefs>
    <ds:schemaRef ds:uri="http://schemas.microsoft.com/office/2006/metadata/properties"/>
    <ds:schemaRef ds:uri="http://schemas.microsoft.com/office/infopath/2007/PartnerControls"/>
    <ds:schemaRef ds:uri="147112cd-e4ca-4a3c-a50f-77eea518b723"/>
    <ds:schemaRef ds:uri="e9fcd9e8-cc88-4633-98b1-1beefc0538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CarriAnne Crabill</dc:creator>
  <cp:keywords/>
  <dc:description/>
  <cp:lastModifiedBy>Kaitlyn Lippold</cp:lastModifiedBy>
  <cp:revision>2</cp:revision>
  <dcterms:created xsi:type="dcterms:W3CDTF">2026-04-23T16:47:00Z</dcterms:created>
  <dcterms:modified xsi:type="dcterms:W3CDTF">2026-04-23T16:47:00Z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11c1f079-a32f-451f-bc27-f60bfdbdfc1c</vt:lpwstr>
  </property>
  <property fmtid="{D5CDD505-2E9C-101B-9397-08002B2CF9AE}" pid="3" name="ContentTypeId">
    <vt:lpwstr>0x010100C389A440C33B5C4B8C521C1C0A948D6B</vt:lpwstr>
  </property>
  <property fmtid="{D5CDD505-2E9C-101B-9397-08002B2CF9AE}" pid="4" name="MediaServiceImageTags">
    <vt:lpwstr/>
  </property>
  <property fmtid="{D5CDD505-2E9C-101B-9397-08002B2CF9AE}" pid="5" name="ClassificationContentMarkingFooterShapeIds">
    <vt:lpwstr>31a9ae22,554e71f5,cb39659</vt:lpwstr>
  </property>
  <property fmtid="{D5CDD505-2E9C-101B-9397-08002B2CF9AE}" pid="6" name="ClassificationContentMarkingFooterFontProps">
    <vt:lpwstr>#ff8939,22,Aptos</vt:lpwstr>
  </property>
  <property fmtid="{D5CDD505-2E9C-101B-9397-08002B2CF9AE}" pid="7" name="ClassificationContentMarkingFooterText">
    <vt:lpwstr>RESTRICTED</vt:lpwstr>
  </property>
  <property fmtid="{D5CDD505-2E9C-101B-9397-08002B2CF9AE}" pid="8" name="MSIP_Label_2c76c141-ac86-40e5-abf2-c6f60e474cee_Enabled">
    <vt:lpwstr>true</vt:lpwstr>
  </property>
  <property fmtid="{D5CDD505-2E9C-101B-9397-08002B2CF9AE}" pid="9" name="MSIP_Label_2c76c141-ac86-40e5-abf2-c6f60e474cee_SetDate">
    <vt:lpwstr>2026-03-17T21:41:13Z</vt:lpwstr>
  </property>
  <property fmtid="{D5CDD505-2E9C-101B-9397-08002B2CF9AE}" pid="10" name="MSIP_Label_2c76c141-ac86-40e5-abf2-c6f60e474cee_Method">
    <vt:lpwstr>Standard</vt:lpwstr>
  </property>
  <property fmtid="{D5CDD505-2E9C-101B-9397-08002B2CF9AE}" pid="11" name="MSIP_Label_2c76c141-ac86-40e5-abf2-c6f60e474cee_Name">
    <vt:lpwstr>2c76c141-ac86-40e5-abf2-c6f60e474cee</vt:lpwstr>
  </property>
  <property fmtid="{D5CDD505-2E9C-101B-9397-08002B2CF9AE}" pid="12" name="MSIP_Label_2c76c141-ac86-40e5-abf2-c6f60e474cee_SiteId">
    <vt:lpwstr>fcb2b37b-5da0-466b-9b83-0014b67a7c78</vt:lpwstr>
  </property>
  <property fmtid="{D5CDD505-2E9C-101B-9397-08002B2CF9AE}" pid="13" name="MSIP_Label_2c76c141-ac86-40e5-abf2-c6f60e474cee_ActionId">
    <vt:lpwstr>bed43194-39ee-4f06-97e9-67569eb8b7e0</vt:lpwstr>
  </property>
  <property fmtid="{D5CDD505-2E9C-101B-9397-08002B2CF9AE}" pid="14" name="MSIP_Label_2c76c141-ac86-40e5-abf2-c6f60e474cee_ContentBits">
    <vt:lpwstr>2</vt:lpwstr>
  </property>
  <property fmtid="{D5CDD505-2E9C-101B-9397-08002B2CF9AE}" pid="15" name="MSIP_Label_2c76c141-ac86-40e5-abf2-c6f60e474cee_Tag">
    <vt:lpwstr>10, 3, 0, 1</vt:lpwstr>
  </property>
</Properties>
</file>