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EA27" w14:textId="26379C2C" w:rsidR="00CB09DF" w:rsidRDefault="00CB09DF" w:rsidP="00377398">
      <w:pPr>
        <w:pStyle w:val="paragraph"/>
        <w:spacing w:before="0" w:beforeAutospacing="0" w:after="120" w:afterAutospacing="0"/>
        <w:textAlignment w:val="baseline"/>
        <w:rPr>
          <w:rFonts w:cs="Arial"/>
          <w:b/>
          <w:color w:val="C00000"/>
        </w:rPr>
      </w:pPr>
      <w:r w:rsidRPr="00377398">
        <w:rPr>
          <w:rFonts w:cs="Arial"/>
          <w:b/>
          <w:bCs/>
          <w:noProof/>
          <w:color w:val="C00000"/>
          <w:szCs w:val="22"/>
        </w:rPr>
        <w:drawing>
          <wp:anchor distT="0" distB="0" distL="114300" distR="114300" simplePos="0" relativeHeight="251658240" behindDoc="0" locked="0" layoutInCell="1" allowOverlap="1" wp14:anchorId="27BB94B7" wp14:editId="3E6F0579">
            <wp:simplePos x="0" y="0"/>
            <wp:positionH relativeFrom="column">
              <wp:posOffset>-36830</wp:posOffset>
            </wp:positionH>
            <wp:positionV relativeFrom="paragraph">
              <wp:posOffset>-266700</wp:posOffset>
            </wp:positionV>
            <wp:extent cx="2598419" cy="607695"/>
            <wp:effectExtent l="0" t="0" r="0" b="1905"/>
            <wp:wrapNone/>
            <wp:docPr id="1072199984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9984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19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64946" w14:textId="77777777" w:rsidR="00CB09DF" w:rsidRDefault="00CB09DF" w:rsidP="00377398">
      <w:pPr>
        <w:pStyle w:val="paragraph"/>
        <w:spacing w:before="0" w:beforeAutospacing="0" w:after="120" w:afterAutospacing="0"/>
        <w:textAlignment w:val="baseline"/>
        <w:rPr>
          <w:rFonts w:cs="Arial"/>
          <w:b/>
          <w:bCs/>
          <w:color w:val="C00000"/>
          <w:szCs w:val="22"/>
        </w:rPr>
      </w:pPr>
    </w:p>
    <w:p w14:paraId="5D85677E" w14:textId="221DB3BF" w:rsidR="00883704" w:rsidRPr="00E81699" w:rsidRDefault="00883704" w:rsidP="00E81699">
      <w:pPr>
        <w:pStyle w:val="paragraph"/>
        <w:spacing w:before="0" w:beforeAutospacing="0" w:after="120" w:afterAutospacing="0" w:line="259" w:lineRule="auto"/>
        <w:jc w:val="center"/>
        <w:textAlignment w:val="baseline"/>
        <w:rPr>
          <w:rFonts w:ascii="Lub Dub Medium" w:hAnsi="Lub Dub Medium" w:cs="Arial"/>
          <w:b/>
          <w:bCs/>
          <w:sz w:val="32"/>
          <w:szCs w:val="32"/>
        </w:rPr>
      </w:pPr>
      <w:r w:rsidRPr="00E81699">
        <w:rPr>
          <w:rFonts w:ascii="Lub Dub Medium" w:hAnsi="Lub Dub Medium" w:cs="Arial"/>
          <w:b/>
          <w:bCs/>
          <w:sz w:val="32"/>
          <w:szCs w:val="32"/>
        </w:rPr>
        <w:t xml:space="preserve">CKM Health </w:t>
      </w:r>
      <w:r w:rsidR="00414626" w:rsidRPr="00E81699">
        <w:rPr>
          <w:rFonts w:ascii="Lub Dub Medium" w:hAnsi="Lub Dub Medium" w:cs="Arial"/>
          <w:b/>
          <w:bCs/>
          <w:sz w:val="32"/>
          <w:szCs w:val="32"/>
        </w:rPr>
        <w:t xml:space="preserve">Consumer </w:t>
      </w:r>
      <w:r w:rsidR="00CB09DF" w:rsidRPr="00E81699">
        <w:rPr>
          <w:rFonts w:ascii="Lub Dub Medium" w:hAnsi="Lub Dub Medium" w:cs="Arial"/>
          <w:b/>
          <w:bCs/>
          <w:sz w:val="32"/>
          <w:szCs w:val="32"/>
        </w:rPr>
        <w:t>M</w:t>
      </w:r>
      <w:r w:rsidRPr="00E81699">
        <w:rPr>
          <w:rFonts w:ascii="Lub Dub Medium" w:hAnsi="Lub Dub Medium" w:cs="Arial"/>
          <w:b/>
          <w:bCs/>
          <w:sz w:val="32"/>
          <w:szCs w:val="32"/>
        </w:rPr>
        <w:t>essag</w:t>
      </w:r>
      <w:r w:rsidR="00C05C6F">
        <w:rPr>
          <w:rFonts w:ascii="Lub Dub Medium" w:hAnsi="Lub Dub Medium" w:cs="Arial"/>
          <w:b/>
          <w:bCs/>
          <w:sz w:val="32"/>
          <w:szCs w:val="32"/>
        </w:rPr>
        <w:t>ing</w:t>
      </w:r>
      <w:r w:rsidR="008F0297">
        <w:rPr>
          <w:rFonts w:ascii="Lub Dub Medium" w:hAnsi="Lub Dub Medium" w:cs="Arial"/>
          <w:b/>
          <w:bCs/>
          <w:sz w:val="32"/>
          <w:szCs w:val="32"/>
        </w:rPr>
        <w:t xml:space="preserve"> - 2026</w:t>
      </w:r>
    </w:p>
    <w:p w14:paraId="7AC5828E" w14:textId="77777777" w:rsidR="003F76AE" w:rsidRPr="006D750E" w:rsidRDefault="003F76AE" w:rsidP="00882900">
      <w:pPr>
        <w:pStyle w:val="Subhead2"/>
      </w:pPr>
      <w:r>
        <w:t>Purpose</w:t>
      </w:r>
    </w:p>
    <w:p w14:paraId="73D104B7" w14:textId="178BA4D6" w:rsidR="00B13E66" w:rsidRDefault="003F76AE" w:rsidP="003F76AE">
      <w:pPr>
        <w:pStyle w:val="paragraph"/>
        <w:spacing w:before="0" w:beforeAutospacing="0" w:after="0" w:afterAutospacing="0" w:line="259" w:lineRule="auto"/>
        <w:textAlignment w:val="baseline"/>
        <w:rPr>
          <w:rFonts w:ascii="Lub Dub Medium" w:hAnsi="Lub Dub Medium" w:cs="Arial"/>
          <w:color w:val="000000" w:themeColor="text1"/>
          <w:sz w:val="22"/>
          <w:szCs w:val="22"/>
        </w:rPr>
      </w:pPr>
      <w:r w:rsidRPr="66929B16">
        <w:rPr>
          <w:rFonts w:ascii="Lub Dub Medium" w:hAnsi="Lub Dub Medium" w:cs="Arial"/>
          <w:color w:val="000000" w:themeColor="text1"/>
          <w:sz w:val="22"/>
          <w:szCs w:val="22"/>
        </w:rPr>
        <w:t xml:space="preserve">These messages </w:t>
      </w:r>
      <w:r w:rsidR="00467D15">
        <w:rPr>
          <w:rFonts w:ascii="Lub Dub Medium" w:hAnsi="Lub Dub Medium" w:cs="Arial"/>
          <w:color w:val="000000" w:themeColor="text1"/>
          <w:sz w:val="22"/>
          <w:szCs w:val="22"/>
        </w:rPr>
        <w:t>designed</w:t>
      </w:r>
      <w:r w:rsidRPr="66929B16">
        <w:rPr>
          <w:rFonts w:ascii="Lub Dub Medium" w:hAnsi="Lub Dub Medium" w:cs="Arial"/>
          <w:color w:val="000000" w:themeColor="text1"/>
          <w:sz w:val="22"/>
          <w:szCs w:val="22"/>
        </w:rPr>
        <w:t xml:space="preserve"> to</w:t>
      </w:r>
      <w:r>
        <w:rPr>
          <w:rFonts w:ascii="Lub Dub Medium" w:hAnsi="Lub Dub Medium" w:cs="Arial"/>
          <w:color w:val="000000" w:themeColor="text1"/>
          <w:sz w:val="22"/>
          <w:szCs w:val="22"/>
        </w:rPr>
        <w:t xml:space="preserve"> support marketing and communications </w:t>
      </w:r>
      <w:r w:rsidR="00467D15">
        <w:rPr>
          <w:rFonts w:ascii="Lub Dub Medium" w:hAnsi="Lub Dub Medium" w:cs="Arial"/>
          <w:color w:val="000000" w:themeColor="text1"/>
          <w:sz w:val="22"/>
          <w:szCs w:val="22"/>
        </w:rPr>
        <w:t>efforts</w:t>
      </w:r>
      <w:r w:rsidR="00652676">
        <w:rPr>
          <w:rFonts w:ascii="Lub Dub Medium" w:hAnsi="Lub Dub Medium" w:cs="Arial"/>
          <w:color w:val="000000" w:themeColor="text1"/>
          <w:sz w:val="22"/>
          <w:szCs w:val="22"/>
        </w:rPr>
        <w:t xml:space="preserve"> that raise patient</w:t>
      </w:r>
      <w:r w:rsidRPr="66929B16">
        <w:rPr>
          <w:rFonts w:ascii="Lub Dub Medium" w:hAnsi="Lub Dub Medium" w:cs="Arial"/>
          <w:b/>
          <w:bCs/>
          <w:color w:val="000000" w:themeColor="text1"/>
          <w:sz w:val="22"/>
          <w:szCs w:val="22"/>
        </w:rPr>
        <w:t xml:space="preserve"> and consumer awareness of </w:t>
      </w:r>
      <w:r w:rsidR="0031055D">
        <w:rPr>
          <w:rFonts w:ascii="Lub Dub Medium" w:hAnsi="Lub Dub Medium" w:cs="Arial"/>
          <w:b/>
          <w:bCs/>
          <w:color w:val="000000" w:themeColor="text1"/>
          <w:sz w:val="22"/>
          <w:szCs w:val="22"/>
        </w:rPr>
        <w:t xml:space="preserve">CKM syndrome and </w:t>
      </w:r>
      <w:r w:rsidRPr="66929B16">
        <w:rPr>
          <w:rFonts w:ascii="Lub Dub Medium" w:hAnsi="Lub Dub Medium" w:cs="Arial"/>
          <w:b/>
          <w:bCs/>
          <w:color w:val="000000" w:themeColor="text1"/>
          <w:sz w:val="22"/>
          <w:szCs w:val="22"/>
        </w:rPr>
        <w:t xml:space="preserve">the interconnectivity </w:t>
      </w:r>
      <w:r w:rsidR="0031055D">
        <w:rPr>
          <w:rFonts w:ascii="Lub Dub Medium" w:hAnsi="Lub Dub Medium" w:cs="Arial"/>
          <w:b/>
          <w:bCs/>
          <w:color w:val="000000" w:themeColor="text1"/>
          <w:sz w:val="22"/>
          <w:szCs w:val="22"/>
        </w:rPr>
        <w:t xml:space="preserve">between risk factors </w:t>
      </w:r>
      <w:r w:rsidRPr="66929B16">
        <w:rPr>
          <w:rFonts w:ascii="Lub Dub Medium" w:hAnsi="Lub Dub Medium" w:cs="Arial"/>
          <w:color w:val="000000" w:themeColor="text1"/>
          <w:sz w:val="22"/>
          <w:szCs w:val="22"/>
        </w:rPr>
        <w:t xml:space="preserve">and </w:t>
      </w:r>
      <w:r w:rsidRPr="66929B16">
        <w:rPr>
          <w:rFonts w:ascii="Lub Dub Medium" w:hAnsi="Lub Dub Medium" w:cs="Arial"/>
          <w:b/>
          <w:bCs/>
          <w:color w:val="000000" w:themeColor="text1"/>
          <w:sz w:val="22"/>
          <w:szCs w:val="22"/>
        </w:rPr>
        <w:t>empower care-seeking action</w:t>
      </w:r>
      <w:r w:rsidRPr="66929B16">
        <w:rPr>
          <w:rFonts w:ascii="Lub Dub Medium" w:hAnsi="Lub Dub Medium" w:cs="Arial"/>
          <w:color w:val="000000" w:themeColor="text1"/>
          <w:sz w:val="22"/>
          <w:szCs w:val="22"/>
        </w:rPr>
        <w:t xml:space="preserve"> to prevent or manage health risks. </w:t>
      </w:r>
    </w:p>
    <w:p w14:paraId="5422D4EE" w14:textId="77777777" w:rsidR="00EF55F3" w:rsidRDefault="00EF55F3" w:rsidP="66929B16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b/>
          <w:bCs/>
          <w:color w:val="000000" w:themeColor="text1"/>
          <w:sz w:val="22"/>
          <w:szCs w:val="22"/>
        </w:rPr>
      </w:pPr>
    </w:p>
    <w:p w14:paraId="30E58DBB" w14:textId="5F2690D7" w:rsidR="00A32B02" w:rsidRPr="00BC70BD" w:rsidRDefault="009E753B" w:rsidP="005D55DB">
      <w:pPr>
        <w:pStyle w:val="paragraph"/>
        <w:shd w:val="clear" w:color="auto" w:fill="C00000"/>
        <w:spacing w:before="0" w:beforeAutospacing="0" w:after="0" w:afterAutospacing="0" w:line="259" w:lineRule="auto"/>
        <w:rPr>
          <w:rFonts w:ascii="Lub Dub Medium" w:hAnsi="Lub Dub Medium" w:cs="Arial"/>
          <w:color w:val="FFFFFF" w:themeColor="background1"/>
          <w:sz w:val="22"/>
          <w:szCs w:val="22"/>
        </w:rPr>
      </w:pPr>
      <w:r w:rsidRPr="00BC70BD">
        <w:rPr>
          <w:rFonts w:ascii="Lub Dub Medium" w:hAnsi="Lub Dub Medium" w:cs="Arial"/>
          <w:color w:val="FFFFFF" w:themeColor="background1"/>
          <w:sz w:val="22"/>
          <w:szCs w:val="22"/>
        </w:rPr>
        <w:t>Messaging</w:t>
      </w:r>
    </w:p>
    <w:p w14:paraId="693D4579" w14:textId="1DA40079" w:rsidR="00024AFB" w:rsidRPr="005276C0" w:rsidRDefault="00EF3611" w:rsidP="00826816">
      <w:pPr>
        <w:pStyle w:val="Subhead3"/>
      </w:pPr>
      <w:r w:rsidRPr="005276C0">
        <w:t xml:space="preserve">What is </w:t>
      </w:r>
      <w:r w:rsidR="00024AFB" w:rsidRPr="005276C0">
        <w:t xml:space="preserve">cardiovascular-kidney-metabolic </w:t>
      </w:r>
      <w:r w:rsidR="7DDA1EB1" w:rsidRPr="005276C0">
        <w:t xml:space="preserve">(CKM) </w:t>
      </w:r>
      <w:r w:rsidR="00271FE2" w:rsidRPr="005276C0">
        <w:t>sy</w:t>
      </w:r>
      <w:r w:rsidR="00B11BC3" w:rsidRPr="005276C0">
        <w:t>n</w:t>
      </w:r>
      <w:r w:rsidR="00271FE2" w:rsidRPr="005276C0">
        <w:t>drome</w:t>
      </w:r>
      <w:r w:rsidR="001B5E34" w:rsidRPr="005276C0">
        <w:t>?</w:t>
      </w:r>
      <w:r w:rsidR="00024AFB" w:rsidRPr="005276C0">
        <w:rPr>
          <w:rFonts w:ascii="Calibri" w:hAnsi="Calibri" w:cs="Calibri"/>
        </w:rPr>
        <w:t> </w:t>
      </w:r>
      <w:r w:rsidRPr="005276C0">
        <w:t>Why is the American Heart Association talking about it?</w:t>
      </w:r>
    </w:p>
    <w:p w14:paraId="21D5D0B5" w14:textId="497FCDC4" w:rsidR="787BD661" w:rsidRDefault="787BD661" w:rsidP="787BD661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</w:p>
    <w:p w14:paraId="2C4AB024" w14:textId="65B840C1" w:rsidR="00121A4E" w:rsidRPr="00F0617D" w:rsidRDefault="00AA63E5" w:rsidP="66929B16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sz w:val="22"/>
          <w:szCs w:val="22"/>
        </w:rPr>
      </w:pPr>
      <w:r>
        <w:rPr>
          <w:rFonts w:ascii="Lub Dub Medium" w:hAnsi="Lub Dub Medium" w:cs="Arial"/>
          <w:sz w:val="22"/>
          <w:szCs w:val="22"/>
        </w:rPr>
        <w:t>C</w:t>
      </w:r>
      <w:r w:rsidRPr="00BD4591">
        <w:rPr>
          <w:rFonts w:ascii="Lub Dub Medium" w:hAnsi="Lub Dub Medium" w:cs="Arial"/>
          <w:sz w:val="22"/>
          <w:szCs w:val="22"/>
        </w:rPr>
        <w:t xml:space="preserve">ardiovascular-kidney-metabolic </w:t>
      </w:r>
      <w:r w:rsidR="002A7D31">
        <w:rPr>
          <w:rFonts w:ascii="Lub Dub Medium" w:hAnsi="Lub Dub Medium" w:cs="Arial"/>
          <w:sz w:val="22"/>
          <w:szCs w:val="22"/>
        </w:rPr>
        <w:t>syndrome</w:t>
      </w:r>
      <w:r w:rsidRPr="00BD4591">
        <w:rPr>
          <w:rFonts w:ascii="Lub Dub Medium" w:hAnsi="Lub Dub Medium" w:cs="Arial"/>
          <w:sz w:val="22"/>
          <w:szCs w:val="22"/>
        </w:rPr>
        <w:t xml:space="preserve">, or CKM </w:t>
      </w:r>
      <w:r w:rsidR="00451DD9" w:rsidRPr="00451DD9">
        <w:rPr>
          <w:rFonts w:ascii="Lub Dub Medium" w:hAnsi="Lub Dub Medium" w:cs="Arial"/>
          <w:sz w:val="22"/>
          <w:szCs w:val="22"/>
        </w:rPr>
        <w:t xml:space="preserve">syndrome, </w:t>
      </w:r>
      <w:r w:rsidR="002D184F">
        <w:rPr>
          <w:rFonts w:ascii="Lub Dub Medium" w:hAnsi="Lub Dub Medium" w:cs="Arial"/>
          <w:sz w:val="22"/>
          <w:szCs w:val="22"/>
        </w:rPr>
        <w:t>refers</w:t>
      </w:r>
      <w:r w:rsidR="00451DD9" w:rsidRPr="00451DD9">
        <w:rPr>
          <w:rFonts w:ascii="Lub Dub Medium" w:hAnsi="Lub Dub Medium" w:cs="Arial"/>
          <w:sz w:val="22"/>
          <w:szCs w:val="22"/>
        </w:rPr>
        <w:t xml:space="preserve"> to several health </w:t>
      </w:r>
      <w:r w:rsidR="00E97FA1">
        <w:rPr>
          <w:rFonts w:ascii="Lub Dub Medium" w:hAnsi="Lub Dub Medium" w:cs="Arial"/>
          <w:sz w:val="22"/>
          <w:szCs w:val="22"/>
        </w:rPr>
        <w:t>conditions</w:t>
      </w:r>
      <w:r w:rsidR="00451DD9" w:rsidRPr="00451DD9">
        <w:rPr>
          <w:rFonts w:ascii="Lub Dub Medium" w:hAnsi="Lub Dub Medium" w:cs="Arial"/>
          <w:sz w:val="22"/>
          <w:szCs w:val="22"/>
        </w:rPr>
        <w:t xml:space="preserve"> that </w:t>
      </w:r>
      <w:r w:rsidR="00AF6C1A">
        <w:rPr>
          <w:rFonts w:ascii="Lub Dub Medium" w:hAnsi="Lub Dub Medium" w:cs="Arial"/>
          <w:sz w:val="22"/>
          <w:szCs w:val="22"/>
        </w:rPr>
        <w:t>are connected</w:t>
      </w:r>
      <w:r w:rsidR="00D67A4B">
        <w:rPr>
          <w:rFonts w:ascii="Lub Dub Medium" w:hAnsi="Lub Dub Medium" w:cs="Arial"/>
          <w:sz w:val="22"/>
          <w:szCs w:val="22"/>
        </w:rPr>
        <w:t xml:space="preserve"> —</w:t>
      </w:r>
      <w:r w:rsidR="00DC47B2">
        <w:rPr>
          <w:rFonts w:ascii="Lub Dub Medium" w:hAnsi="Lub Dub Medium" w:cs="Arial"/>
          <w:sz w:val="22"/>
          <w:szCs w:val="22"/>
        </w:rPr>
        <w:t xml:space="preserve"> heart disease, stroke, kidney disease, </w:t>
      </w:r>
      <w:r w:rsidR="00CB6E77">
        <w:rPr>
          <w:rFonts w:ascii="Lub Dub Medium" w:hAnsi="Lub Dub Medium" w:cs="Arial"/>
          <w:sz w:val="22"/>
          <w:szCs w:val="22"/>
        </w:rPr>
        <w:t>obesity and diabetes</w:t>
      </w:r>
      <w:r w:rsidR="00451DD9" w:rsidRPr="00451DD9">
        <w:rPr>
          <w:rFonts w:ascii="Lub Dub Medium" w:hAnsi="Lub Dub Medium" w:cs="Arial"/>
          <w:sz w:val="22"/>
          <w:szCs w:val="22"/>
        </w:rPr>
        <w:t xml:space="preserve">. </w:t>
      </w:r>
      <w:r w:rsidR="00451DD9" w:rsidRPr="00F0617D">
        <w:rPr>
          <w:rFonts w:ascii="Lub Dub Medium" w:hAnsi="Lub Dub Medium" w:cs="Arial"/>
          <w:i/>
          <w:iCs/>
          <w:color w:val="EE0000"/>
          <w:sz w:val="22"/>
          <w:szCs w:val="22"/>
        </w:rPr>
        <w:t xml:space="preserve">The biggest dangers from </w:t>
      </w:r>
      <w:r w:rsidR="004145F6" w:rsidRPr="00F0617D">
        <w:rPr>
          <w:rFonts w:ascii="Lub Dub Medium" w:hAnsi="Lub Dub Medium" w:cs="Arial"/>
          <w:i/>
          <w:iCs/>
          <w:color w:val="EE0000"/>
          <w:sz w:val="22"/>
          <w:szCs w:val="22"/>
        </w:rPr>
        <w:t>CKM syndrome</w:t>
      </w:r>
      <w:r w:rsidR="00451DD9" w:rsidRPr="00F0617D">
        <w:rPr>
          <w:rFonts w:ascii="Lub Dub Medium" w:hAnsi="Lub Dub Medium" w:cs="Arial"/>
          <w:i/>
          <w:iCs/>
          <w:color w:val="EE0000"/>
          <w:sz w:val="22"/>
          <w:szCs w:val="22"/>
        </w:rPr>
        <w:t xml:space="preserve"> are </w:t>
      </w:r>
      <w:r w:rsidR="00FD7107" w:rsidRPr="00F0617D">
        <w:rPr>
          <w:rFonts w:ascii="Lub Dub Medium" w:hAnsi="Lub Dub Medium" w:cs="Arial"/>
          <w:i/>
          <w:iCs/>
          <w:color w:val="EE0000"/>
          <w:sz w:val="22"/>
          <w:szCs w:val="22"/>
        </w:rPr>
        <w:t xml:space="preserve">disability or death from </w:t>
      </w:r>
      <w:r w:rsidR="00451DD9" w:rsidRPr="00F0617D">
        <w:rPr>
          <w:rFonts w:ascii="Lub Dub Medium" w:hAnsi="Lub Dub Medium" w:cs="Arial"/>
          <w:i/>
          <w:iCs/>
          <w:color w:val="EE0000"/>
          <w:sz w:val="22"/>
          <w:szCs w:val="22"/>
        </w:rPr>
        <w:t>heart disease and stroke</w:t>
      </w:r>
      <w:r w:rsidR="00D67A4B" w:rsidRPr="00F0617D">
        <w:rPr>
          <w:rFonts w:ascii="Lub Dub Medium" w:hAnsi="Lub Dub Medium" w:cs="Arial"/>
          <w:i/>
          <w:iCs/>
          <w:color w:val="EE0000"/>
          <w:sz w:val="22"/>
          <w:szCs w:val="22"/>
        </w:rPr>
        <w:t xml:space="preserve">. </w:t>
      </w:r>
      <w:r w:rsidR="00D67A4B" w:rsidRPr="00F0617D">
        <w:rPr>
          <w:rFonts w:ascii="Lub Dub Medium" w:hAnsi="Lub Dub Medium" w:cs="Arial"/>
          <w:sz w:val="22"/>
          <w:szCs w:val="22"/>
        </w:rPr>
        <w:t>These make up</w:t>
      </w:r>
      <w:r w:rsidR="0087165E" w:rsidRPr="00F0617D">
        <w:rPr>
          <w:rFonts w:ascii="Lub Dub Medium" w:hAnsi="Lub Dub Medium" w:cs="Arial"/>
          <w:sz w:val="22"/>
          <w:szCs w:val="22"/>
        </w:rPr>
        <w:t xml:space="preserve"> </w:t>
      </w:r>
      <w:r w:rsidR="00451DD9" w:rsidRPr="00F0617D">
        <w:rPr>
          <w:rFonts w:ascii="Lub Dub Medium" w:hAnsi="Lub Dub Medium" w:cs="Arial"/>
          <w:sz w:val="22"/>
          <w:szCs w:val="22"/>
        </w:rPr>
        <w:t>the</w:t>
      </w:r>
      <w:r w:rsidR="001624BD" w:rsidRPr="00F0617D">
        <w:rPr>
          <w:rFonts w:ascii="Lub Dub Medium" w:hAnsi="Lub Dub Medium" w:cs="Arial"/>
          <w:sz w:val="22"/>
          <w:szCs w:val="22"/>
        </w:rPr>
        <w:t xml:space="preserve"> “cardiovascular” part of CKM</w:t>
      </w:r>
      <w:r w:rsidR="00457D16" w:rsidRPr="00F0617D">
        <w:rPr>
          <w:rFonts w:ascii="Lub Dub Medium" w:hAnsi="Lub Dub Medium" w:cs="Arial"/>
          <w:sz w:val="22"/>
          <w:szCs w:val="22"/>
        </w:rPr>
        <w:t xml:space="preserve">, which </w:t>
      </w:r>
      <w:r w:rsidR="00FF5AFA" w:rsidRPr="00F0617D">
        <w:rPr>
          <w:rFonts w:ascii="Lub Dub Medium" w:hAnsi="Lub Dub Medium" w:cs="Arial"/>
          <w:sz w:val="22"/>
          <w:szCs w:val="22"/>
        </w:rPr>
        <w:t xml:space="preserve">the </w:t>
      </w:r>
      <w:r w:rsidR="002540CB" w:rsidRPr="00F0617D">
        <w:rPr>
          <w:rFonts w:ascii="Lub Dub Medium" w:hAnsi="Lub Dub Medium" w:cs="Arial"/>
          <w:sz w:val="22"/>
          <w:szCs w:val="22"/>
        </w:rPr>
        <w:t xml:space="preserve">American Heart Association has </w:t>
      </w:r>
      <w:r w:rsidR="00451DD9" w:rsidRPr="00F0617D">
        <w:rPr>
          <w:rFonts w:ascii="Lub Dub Medium" w:hAnsi="Lub Dub Medium" w:cs="Arial"/>
          <w:sz w:val="22"/>
          <w:szCs w:val="22"/>
        </w:rPr>
        <w:t>been fighting for more than 100 years.</w:t>
      </w:r>
    </w:p>
    <w:p w14:paraId="7C240955" w14:textId="77777777" w:rsidR="00B91E89" w:rsidRDefault="00B91E89" w:rsidP="66929B16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sz w:val="22"/>
          <w:szCs w:val="22"/>
        </w:rPr>
      </w:pPr>
    </w:p>
    <w:p w14:paraId="0D59A8F9" w14:textId="423098B9" w:rsidR="00B91E89" w:rsidRDefault="005B18BC" w:rsidP="66929B16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sz w:val="22"/>
          <w:szCs w:val="22"/>
        </w:rPr>
      </w:pPr>
      <w:r>
        <w:rPr>
          <w:rFonts w:ascii="Lub Dub Medium" w:hAnsi="Lub Dub Medium" w:cs="Arial"/>
          <w:sz w:val="22"/>
          <w:szCs w:val="22"/>
        </w:rPr>
        <w:t>The ”</w:t>
      </w:r>
      <w:r w:rsidR="00437520">
        <w:rPr>
          <w:rFonts w:ascii="Lub Dub Medium" w:hAnsi="Lub Dub Medium" w:cs="Arial"/>
          <w:sz w:val="22"/>
          <w:szCs w:val="22"/>
        </w:rPr>
        <w:t>metabolic” part of CKM</w:t>
      </w:r>
      <w:r>
        <w:rPr>
          <w:rFonts w:ascii="Lub Dub Medium" w:hAnsi="Lub Dub Medium" w:cs="Arial"/>
          <w:sz w:val="22"/>
          <w:szCs w:val="22"/>
        </w:rPr>
        <w:t xml:space="preserve"> includes diabetes and obesity</w:t>
      </w:r>
      <w:r w:rsidR="00437520">
        <w:rPr>
          <w:rFonts w:ascii="Lub Dub Medium" w:hAnsi="Lub Dub Medium" w:cs="Arial"/>
          <w:sz w:val="22"/>
          <w:szCs w:val="22"/>
        </w:rPr>
        <w:t xml:space="preserve">. </w:t>
      </w:r>
      <w:r w:rsidR="00916C63" w:rsidRPr="00916C63">
        <w:rPr>
          <w:rFonts w:ascii="Lub Dub Medium" w:hAnsi="Lub Dub Medium" w:cs="Arial"/>
          <w:sz w:val="22"/>
          <w:szCs w:val="22"/>
        </w:rPr>
        <w:t>Kidney disease is closely linked with both metabolic and cardiovascular diseases</w:t>
      </w:r>
      <w:r w:rsidR="00916C63">
        <w:rPr>
          <w:rFonts w:ascii="Lub Dub Medium" w:hAnsi="Lub Dub Medium" w:cs="Arial"/>
          <w:sz w:val="22"/>
          <w:szCs w:val="22"/>
        </w:rPr>
        <w:t>.</w:t>
      </w:r>
      <w:r w:rsidR="0029348D">
        <w:rPr>
          <w:rFonts w:ascii="Lub Dub Medium" w:hAnsi="Lub Dub Medium" w:cs="Arial"/>
          <w:sz w:val="22"/>
          <w:szCs w:val="22"/>
        </w:rPr>
        <w:t xml:space="preserve"> Cardiovascular, kidney and metabolic </w:t>
      </w:r>
      <w:r w:rsidR="009E6445">
        <w:rPr>
          <w:rFonts w:ascii="Lub Dub Medium" w:hAnsi="Lub Dub Medium" w:cs="Arial"/>
          <w:sz w:val="22"/>
          <w:szCs w:val="22"/>
        </w:rPr>
        <w:t>diseases have shared risk factors.</w:t>
      </w:r>
    </w:p>
    <w:p w14:paraId="29212E9A" w14:textId="77777777" w:rsidR="00B03924" w:rsidRDefault="00B03924" w:rsidP="66929B16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sz w:val="22"/>
          <w:szCs w:val="22"/>
        </w:rPr>
      </w:pPr>
    </w:p>
    <w:p w14:paraId="6857E877" w14:textId="156722D8" w:rsidR="00B03924" w:rsidRPr="00D756DE" w:rsidRDefault="00B03924" w:rsidP="00826816">
      <w:pPr>
        <w:pStyle w:val="Subhead3"/>
        <w:rPr>
          <w:color w:val="000000" w:themeColor="text1"/>
        </w:rPr>
      </w:pPr>
      <w:r w:rsidRPr="00D756DE">
        <w:t>The American Heart Association is raising awarenes</w:t>
      </w:r>
      <w:r w:rsidR="005A4A14" w:rsidRPr="00D756DE">
        <w:t>s about the connection</w:t>
      </w:r>
      <w:r w:rsidR="0045438B" w:rsidRPr="00D756DE">
        <w:t>s</w:t>
      </w:r>
      <w:r w:rsidR="00F25DB0" w:rsidRPr="00D756DE">
        <w:t xml:space="preserve"> between conditions</w:t>
      </w:r>
      <w:r w:rsidR="00B76939" w:rsidRPr="00D756DE">
        <w:t xml:space="preserve"> to </w:t>
      </w:r>
      <w:r w:rsidR="001E4077" w:rsidRPr="00D756DE">
        <w:t>help people understand</w:t>
      </w:r>
      <w:r w:rsidR="00B247E8" w:rsidRPr="00D756DE">
        <w:t xml:space="preserve"> the various ways to prevent, treat and manage their overall health</w:t>
      </w:r>
      <w:r w:rsidR="00B91E89" w:rsidRPr="00D756DE">
        <w:t>.</w:t>
      </w:r>
    </w:p>
    <w:p w14:paraId="5231B2D5" w14:textId="7C6293D1" w:rsidR="008B07E4" w:rsidRDefault="008B07E4" w:rsidP="00F17D9B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</w:p>
    <w:p w14:paraId="3A19FC07" w14:textId="115E79C4" w:rsidR="00656350" w:rsidRDefault="009F7267" w:rsidP="66929B16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>
        <w:rPr>
          <w:rFonts w:ascii="Lub Dub Medium" w:hAnsi="Lub Dub Medium" w:cs="Arial"/>
          <w:color w:val="000000" w:themeColor="text1"/>
          <w:sz w:val="22"/>
          <w:szCs w:val="22"/>
        </w:rPr>
        <w:t>These connections mean</w:t>
      </w:r>
      <w:r w:rsidR="13B8686D" w:rsidRPr="66929B16">
        <w:rPr>
          <w:rFonts w:ascii="Lub Dub Medium" w:hAnsi="Lub Dub Medium" w:cs="Arial"/>
          <w:color w:val="000000" w:themeColor="text1"/>
          <w:sz w:val="22"/>
          <w:szCs w:val="22"/>
        </w:rPr>
        <w:t xml:space="preserve"> </w:t>
      </w:r>
      <w:r w:rsidR="00134950">
        <w:rPr>
          <w:rFonts w:ascii="Lub Dub Medium" w:hAnsi="Lub Dub Medium" w:cs="Arial"/>
          <w:color w:val="000000" w:themeColor="text1"/>
          <w:sz w:val="22"/>
          <w:szCs w:val="22"/>
        </w:rPr>
        <w:t xml:space="preserve">that </w:t>
      </w:r>
      <w:r w:rsidR="00134950" w:rsidRPr="009E5873">
        <w:rPr>
          <w:rFonts w:ascii="Lub Dub Medium" w:hAnsi="Lub Dub Medium" w:cs="Arial"/>
          <w:i/>
          <w:iCs/>
          <w:color w:val="EE0000"/>
          <w:sz w:val="22"/>
          <w:szCs w:val="22"/>
        </w:rPr>
        <w:t xml:space="preserve">heart disease </w:t>
      </w:r>
      <w:r w:rsidR="6B6D986C" w:rsidRPr="3A75AAAB">
        <w:rPr>
          <w:rFonts w:ascii="Lub Dub Medium" w:hAnsi="Lub Dub Medium" w:cs="Arial"/>
          <w:i/>
          <w:iCs/>
          <w:color w:val="EE0000"/>
          <w:sz w:val="22"/>
          <w:szCs w:val="22"/>
        </w:rPr>
        <w:t>risk</w:t>
      </w:r>
      <w:r w:rsidR="00134950" w:rsidRPr="3A75AAAB">
        <w:rPr>
          <w:rFonts w:ascii="Lub Dub Medium" w:hAnsi="Lub Dub Medium" w:cs="Arial"/>
          <w:i/>
          <w:iCs/>
          <w:color w:val="EE0000"/>
          <w:sz w:val="22"/>
          <w:szCs w:val="22"/>
        </w:rPr>
        <w:t xml:space="preserve"> </w:t>
      </w:r>
      <w:r w:rsidR="00134950" w:rsidRPr="009E5873">
        <w:rPr>
          <w:rFonts w:ascii="Lub Dub Medium" w:hAnsi="Lub Dub Medium" w:cs="Arial"/>
          <w:i/>
          <w:iCs/>
          <w:color w:val="EE0000"/>
          <w:sz w:val="22"/>
          <w:szCs w:val="22"/>
        </w:rPr>
        <w:t>goes beyond the heart</w:t>
      </w:r>
      <w:r w:rsidR="0035426B">
        <w:rPr>
          <w:rFonts w:ascii="Lub Dub Medium" w:hAnsi="Lub Dub Medium" w:cs="Arial"/>
          <w:color w:val="000000" w:themeColor="text1"/>
          <w:sz w:val="22"/>
          <w:szCs w:val="22"/>
        </w:rPr>
        <w:t xml:space="preserve">. </w:t>
      </w:r>
      <w:r w:rsidR="00E71A1F" w:rsidRPr="00824024">
        <w:rPr>
          <w:rFonts w:ascii="Lub Dub Medium" w:hAnsi="Lub Dub Medium" w:cs="Arial"/>
          <w:color w:val="000000" w:themeColor="text1"/>
          <w:sz w:val="22"/>
          <w:szCs w:val="22"/>
        </w:rPr>
        <w:t xml:space="preserve">Understanding that </w:t>
      </w:r>
      <w:r w:rsidR="00E05BB7" w:rsidRPr="00824024">
        <w:rPr>
          <w:rFonts w:ascii="Lub Dub Medium" w:hAnsi="Lub Dub Medium" w:cs="Arial"/>
          <w:color w:val="000000" w:themeColor="text1"/>
          <w:sz w:val="22"/>
          <w:szCs w:val="22"/>
        </w:rPr>
        <w:t xml:space="preserve">everything in your body is connected </w:t>
      </w:r>
      <w:r w:rsidR="00EE660B" w:rsidRPr="00824024">
        <w:rPr>
          <w:rFonts w:ascii="Lub Dub Medium" w:hAnsi="Lub Dub Medium" w:cs="Arial"/>
          <w:color w:val="000000" w:themeColor="text1"/>
          <w:sz w:val="22"/>
          <w:szCs w:val="22"/>
        </w:rPr>
        <w:t>helps you and your health care team</w:t>
      </w:r>
      <w:r w:rsidR="00EE660B">
        <w:rPr>
          <w:rFonts w:ascii="Lub Dub Medium" w:hAnsi="Lub Dub Medium" w:cs="Arial"/>
          <w:color w:val="000000" w:themeColor="text1"/>
          <w:sz w:val="22"/>
          <w:szCs w:val="22"/>
        </w:rPr>
        <w:t xml:space="preserve"> think about</w:t>
      </w:r>
      <w:r w:rsidR="00EE660B" w:rsidRPr="00AA1FCE">
        <w:rPr>
          <w:rFonts w:ascii="Lub Dub Medium" w:hAnsi="Lub Dub Medium" w:cs="Arial"/>
          <w:color w:val="000000" w:themeColor="text1"/>
          <w:sz w:val="22"/>
          <w:szCs w:val="22"/>
        </w:rPr>
        <w:t xml:space="preserve"> your overall health </w:t>
      </w:r>
      <w:r w:rsidR="003D4DA5">
        <w:rPr>
          <w:rFonts w:ascii="Lub Dub Medium" w:hAnsi="Lub Dub Medium" w:cs="Arial"/>
          <w:color w:val="000000" w:themeColor="text1"/>
          <w:sz w:val="22"/>
          <w:szCs w:val="22"/>
        </w:rPr>
        <w:t>beyond</w:t>
      </w:r>
      <w:r w:rsidR="00EE660B">
        <w:rPr>
          <w:rFonts w:ascii="Lub Dub Medium" w:hAnsi="Lub Dub Medium" w:cs="Arial"/>
          <w:color w:val="000000" w:themeColor="text1"/>
          <w:sz w:val="22"/>
          <w:szCs w:val="22"/>
        </w:rPr>
        <w:t xml:space="preserve"> individual conditions</w:t>
      </w:r>
      <w:r w:rsidR="00E71A1F">
        <w:rPr>
          <w:rFonts w:ascii="Lub Dub Medium" w:hAnsi="Lub Dub Medium" w:cs="Arial"/>
          <w:color w:val="000000" w:themeColor="text1"/>
          <w:sz w:val="22"/>
          <w:szCs w:val="22"/>
        </w:rPr>
        <w:t>.</w:t>
      </w:r>
      <w:r w:rsidR="00E911D1">
        <w:rPr>
          <w:rFonts w:ascii="Lub Dub Medium" w:hAnsi="Lub Dub Medium" w:cs="Arial"/>
          <w:color w:val="000000" w:themeColor="text1"/>
          <w:sz w:val="22"/>
          <w:szCs w:val="22"/>
        </w:rPr>
        <w:t xml:space="preserve"> </w:t>
      </w:r>
    </w:p>
    <w:p w14:paraId="2A71CA25" w14:textId="7DD23CEF" w:rsidR="00533C63" w:rsidRPr="00CE7464" w:rsidRDefault="00A74426" w:rsidP="00826816">
      <w:pPr>
        <w:pStyle w:val="Subhead3"/>
        <w:rPr>
          <w:rFonts w:cs="Calibri"/>
        </w:rPr>
      </w:pPr>
      <w:r w:rsidRPr="00CE7464">
        <w:t>R</w:t>
      </w:r>
      <w:r w:rsidR="00757A9B" w:rsidRPr="00CE7464">
        <w:t>isk factors</w:t>
      </w:r>
      <w:r w:rsidR="007C0A10" w:rsidRPr="00CE7464">
        <w:t xml:space="preserve"> that can lead to CKM syndrome include</w:t>
      </w:r>
      <w:r w:rsidR="00BC4B8D" w:rsidRPr="00CE7464">
        <w:rPr>
          <w:rFonts w:cs="Calibri"/>
        </w:rPr>
        <w:t>:</w:t>
      </w:r>
    </w:p>
    <w:p w14:paraId="08705505" w14:textId="4C12C63F" w:rsidR="00A56240" w:rsidRDefault="00150007" w:rsidP="00E910FA">
      <w:pPr>
        <w:pStyle w:val="paragraph"/>
        <w:numPr>
          <w:ilvl w:val="0"/>
          <w:numId w:val="15"/>
        </w:numPr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>
        <w:rPr>
          <w:rFonts w:ascii="Lub Dub Medium" w:hAnsi="Lub Dub Medium" w:cs="Arial"/>
          <w:color w:val="000000" w:themeColor="text1"/>
          <w:sz w:val="22"/>
          <w:szCs w:val="22"/>
        </w:rPr>
        <w:t xml:space="preserve">High </w:t>
      </w:r>
      <w:r w:rsidR="002837E6">
        <w:rPr>
          <w:rFonts w:ascii="Lub Dub Medium" w:hAnsi="Lub Dub Medium" w:cs="Arial"/>
          <w:color w:val="000000" w:themeColor="text1"/>
          <w:sz w:val="22"/>
          <w:szCs w:val="22"/>
        </w:rPr>
        <w:t>blood pressure</w:t>
      </w:r>
    </w:p>
    <w:p w14:paraId="429A3A1F" w14:textId="4FED17C8" w:rsidR="00150007" w:rsidRDefault="00150007" w:rsidP="00150007">
      <w:pPr>
        <w:pStyle w:val="paragraph"/>
        <w:numPr>
          <w:ilvl w:val="0"/>
          <w:numId w:val="15"/>
        </w:numPr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>
        <w:rPr>
          <w:rFonts w:ascii="Lub Dub Medium" w:hAnsi="Lub Dub Medium" w:cs="Arial"/>
          <w:color w:val="000000" w:themeColor="text1"/>
          <w:sz w:val="22"/>
          <w:szCs w:val="22"/>
        </w:rPr>
        <w:t>Abnormal cholesterol and other lipids</w:t>
      </w:r>
    </w:p>
    <w:p w14:paraId="73D18AE7" w14:textId="79DC7EB4" w:rsidR="00150007" w:rsidRDefault="00150007" w:rsidP="00150007">
      <w:pPr>
        <w:pStyle w:val="paragraph"/>
        <w:numPr>
          <w:ilvl w:val="0"/>
          <w:numId w:val="15"/>
        </w:numPr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>
        <w:rPr>
          <w:rFonts w:ascii="Lub Dub Medium" w:hAnsi="Lub Dub Medium" w:cs="Arial"/>
          <w:color w:val="000000" w:themeColor="text1"/>
          <w:sz w:val="22"/>
          <w:szCs w:val="22"/>
        </w:rPr>
        <w:t>High blood glucose (blood sugar)</w:t>
      </w:r>
    </w:p>
    <w:p w14:paraId="43393392" w14:textId="067F5B2B" w:rsidR="00A56240" w:rsidRDefault="00C03084" w:rsidP="00E910FA">
      <w:pPr>
        <w:pStyle w:val="paragraph"/>
        <w:numPr>
          <w:ilvl w:val="0"/>
          <w:numId w:val="15"/>
        </w:numPr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>
        <w:rPr>
          <w:rFonts w:ascii="Lub Dub Medium" w:hAnsi="Lub Dub Medium" w:cs="Arial"/>
          <w:color w:val="000000" w:themeColor="text1"/>
          <w:sz w:val="22"/>
          <w:szCs w:val="22"/>
        </w:rPr>
        <w:t xml:space="preserve">Excess </w:t>
      </w:r>
      <w:r w:rsidR="002837E6">
        <w:rPr>
          <w:rFonts w:ascii="Lub Dub Medium" w:hAnsi="Lub Dub Medium" w:cs="Arial"/>
          <w:color w:val="000000" w:themeColor="text1"/>
          <w:sz w:val="22"/>
          <w:szCs w:val="22"/>
        </w:rPr>
        <w:t>weight,</w:t>
      </w:r>
      <w:r>
        <w:rPr>
          <w:rFonts w:ascii="Lub Dub Medium" w:hAnsi="Lub Dub Medium" w:cs="Arial"/>
          <w:color w:val="000000" w:themeColor="text1"/>
          <w:sz w:val="22"/>
          <w:szCs w:val="22"/>
        </w:rPr>
        <w:t xml:space="preserve"> </w:t>
      </w:r>
      <w:r w:rsidR="00AD6BB4">
        <w:rPr>
          <w:rFonts w:ascii="Lub Dub Medium" w:hAnsi="Lub Dub Medium" w:cs="Arial"/>
          <w:color w:val="000000" w:themeColor="text1"/>
          <w:sz w:val="22"/>
          <w:szCs w:val="22"/>
        </w:rPr>
        <w:t xml:space="preserve">especially around the waist </w:t>
      </w:r>
      <w:r w:rsidR="002837E6">
        <w:rPr>
          <w:rFonts w:ascii="Lub Dub Medium" w:hAnsi="Lub Dub Medium" w:cs="Arial"/>
          <w:color w:val="000000" w:themeColor="text1"/>
          <w:sz w:val="22"/>
          <w:szCs w:val="22"/>
        </w:rPr>
        <w:t xml:space="preserve"> </w:t>
      </w:r>
    </w:p>
    <w:p w14:paraId="440C8C57" w14:textId="036453C3" w:rsidR="002837E6" w:rsidRDefault="00C03084" w:rsidP="00E910FA">
      <w:pPr>
        <w:pStyle w:val="paragraph"/>
        <w:numPr>
          <w:ilvl w:val="0"/>
          <w:numId w:val="15"/>
        </w:numPr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>
        <w:rPr>
          <w:rFonts w:ascii="Lub Dub Medium" w:hAnsi="Lub Dub Medium" w:cs="Arial"/>
          <w:color w:val="000000" w:themeColor="text1"/>
          <w:sz w:val="22"/>
          <w:szCs w:val="22"/>
        </w:rPr>
        <w:t xml:space="preserve">Reduced </w:t>
      </w:r>
      <w:r w:rsidR="001D6E3C">
        <w:rPr>
          <w:rFonts w:ascii="Lub Dub Medium" w:hAnsi="Lub Dub Medium" w:cs="Arial"/>
          <w:color w:val="000000" w:themeColor="text1"/>
          <w:sz w:val="22"/>
          <w:szCs w:val="22"/>
        </w:rPr>
        <w:t>kidney function</w:t>
      </w:r>
    </w:p>
    <w:p w14:paraId="558D31F5" w14:textId="62F3EF2A" w:rsidR="008F542D" w:rsidRDefault="00DF3330" w:rsidP="00024AFB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 w:rsidRPr="00152EAA">
        <w:rPr>
          <w:rFonts w:ascii="Lub Dub Medium" w:hAnsi="Lub Dub Medium" w:cs="Arial"/>
          <w:color w:val="000000" w:themeColor="text1"/>
          <w:sz w:val="22"/>
          <w:szCs w:val="22"/>
        </w:rPr>
        <w:t>When combined, these factors increase the risk for heart attack, stroke and heart failure more than any one of them alone.</w:t>
      </w:r>
    </w:p>
    <w:p w14:paraId="2E548C3E" w14:textId="77777777" w:rsidR="00DF3330" w:rsidRDefault="00DF3330" w:rsidP="00024AFB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</w:p>
    <w:p w14:paraId="367807A8" w14:textId="5EA85E0A" w:rsidR="007B24EE" w:rsidRDefault="0054765E" w:rsidP="00024AFB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 w:rsidRPr="00826816">
        <w:rPr>
          <w:rStyle w:val="Subhead3Char"/>
          <w:sz w:val="22"/>
          <w:szCs w:val="20"/>
        </w:rPr>
        <w:t xml:space="preserve">Most adults in the U.S. have at least one of the </w:t>
      </w:r>
      <w:r w:rsidR="007D15B9" w:rsidRPr="00826816">
        <w:rPr>
          <w:rStyle w:val="Subhead3Char"/>
          <w:sz w:val="22"/>
          <w:szCs w:val="20"/>
        </w:rPr>
        <w:t>risk factors</w:t>
      </w:r>
      <w:r w:rsidRPr="00826816">
        <w:rPr>
          <w:rStyle w:val="Subhead3Char"/>
          <w:sz w:val="22"/>
          <w:szCs w:val="20"/>
        </w:rPr>
        <w:t xml:space="preserve"> that </w:t>
      </w:r>
      <w:r w:rsidR="00AA33E9" w:rsidRPr="00826816">
        <w:rPr>
          <w:rStyle w:val="Subhead3Char"/>
          <w:sz w:val="22"/>
          <w:szCs w:val="20"/>
        </w:rPr>
        <w:t>contribute to</w:t>
      </w:r>
      <w:r w:rsidRPr="00826816">
        <w:rPr>
          <w:rStyle w:val="Subhead3Char"/>
          <w:sz w:val="22"/>
          <w:szCs w:val="20"/>
        </w:rPr>
        <w:t xml:space="preserve"> CKM syndrome.</w:t>
      </w:r>
      <w:r w:rsidR="00B74B07" w:rsidRPr="00826816">
        <w:rPr>
          <w:rFonts w:ascii="Lub Dub Medium" w:hAnsi="Lub Dub Medium" w:cs="Arial"/>
          <w:color w:val="000000" w:themeColor="text1"/>
          <w:sz w:val="20"/>
          <w:szCs w:val="20"/>
        </w:rPr>
        <w:t xml:space="preserve"> </w:t>
      </w:r>
      <w:r w:rsidR="00365D3E">
        <w:rPr>
          <w:rFonts w:ascii="Lub Dub Medium" w:hAnsi="Lub Dub Medium" w:cs="Arial"/>
          <w:color w:val="000000" w:themeColor="text1"/>
          <w:sz w:val="22"/>
          <w:szCs w:val="22"/>
        </w:rPr>
        <w:t xml:space="preserve">According to </w:t>
      </w:r>
      <w:hyperlink r:id="rId13" w:history="1">
        <w:r w:rsidR="007B24EE" w:rsidRPr="0008093B">
          <w:rPr>
            <w:rStyle w:val="Hyperlink"/>
            <w:rFonts w:ascii="Lub Dub Medium" w:hAnsi="Lub Dub Medium" w:cs="Arial"/>
            <w:sz w:val="22"/>
            <w:szCs w:val="22"/>
          </w:rPr>
          <w:t>American Heart Association statistics</w:t>
        </w:r>
      </w:hyperlink>
      <w:r w:rsidR="007B24EE">
        <w:rPr>
          <w:rFonts w:ascii="Lub Dub Medium" w:hAnsi="Lub Dub Medium" w:cs="Arial"/>
          <w:color w:val="000000" w:themeColor="text1"/>
          <w:sz w:val="22"/>
          <w:szCs w:val="22"/>
        </w:rPr>
        <w:t>:</w:t>
      </w:r>
    </w:p>
    <w:p w14:paraId="430542D2" w14:textId="242AC9BA" w:rsidR="0029443F" w:rsidRDefault="00041000" w:rsidP="00D25BFB">
      <w:pPr>
        <w:pStyle w:val="paragraph"/>
        <w:numPr>
          <w:ilvl w:val="0"/>
          <w:numId w:val="22"/>
        </w:numPr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>
        <w:rPr>
          <w:rFonts w:ascii="Lub Dub Medium" w:hAnsi="Lub Dub Medium" w:cs="Arial"/>
          <w:color w:val="000000" w:themeColor="text1"/>
          <w:sz w:val="22"/>
          <w:szCs w:val="22"/>
        </w:rPr>
        <w:t>Nearly h</w:t>
      </w:r>
      <w:r w:rsidR="00F1404E">
        <w:rPr>
          <w:rFonts w:ascii="Lub Dub Medium" w:hAnsi="Lub Dub Medium" w:cs="Arial"/>
          <w:color w:val="000000" w:themeColor="text1"/>
          <w:sz w:val="22"/>
          <w:szCs w:val="22"/>
        </w:rPr>
        <w:t>alf of U.S. adults have h</w:t>
      </w:r>
      <w:r w:rsidR="0029443F">
        <w:rPr>
          <w:rFonts w:ascii="Lub Dub Medium" w:hAnsi="Lub Dub Medium" w:cs="Arial"/>
          <w:color w:val="000000" w:themeColor="text1"/>
          <w:sz w:val="22"/>
          <w:szCs w:val="22"/>
        </w:rPr>
        <w:t>igh blood pressure</w:t>
      </w:r>
      <w:r w:rsidR="0078518E">
        <w:rPr>
          <w:rFonts w:ascii="Lub Dub Medium" w:hAnsi="Lub Dub Medium" w:cs="Arial"/>
          <w:color w:val="000000" w:themeColor="text1"/>
          <w:sz w:val="22"/>
          <w:szCs w:val="22"/>
        </w:rPr>
        <w:t>.</w:t>
      </w:r>
      <w:r w:rsidR="0029443F">
        <w:rPr>
          <w:rFonts w:ascii="Lub Dub Medium" w:hAnsi="Lub Dub Medium" w:cs="Arial"/>
          <w:color w:val="000000" w:themeColor="text1"/>
          <w:sz w:val="22"/>
          <w:szCs w:val="22"/>
        </w:rPr>
        <w:t xml:space="preserve"> </w:t>
      </w:r>
    </w:p>
    <w:p w14:paraId="42A9E097" w14:textId="4D879003" w:rsidR="00DE1511" w:rsidRDefault="009A4A92" w:rsidP="00D25BFB">
      <w:pPr>
        <w:pStyle w:val="paragraph"/>
        <w:numPr>
          <w:ilvl w:val="0"/>
          <w:numId w:val="22"/>
        </w:numPr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>
        <w:rPr>
          <w:rFonts w:ascii="Lub Dub Medium" w:hAnsi="Lub Dub Medium" w:cs="Arial"/>
          <w:color w:val="000000" w:themeColor="text1"/>
          <w:sz w:val="22"/>
          <w:szCs w:val="22"/>
        </w:rPr>
        <w:t>About 1 in 3 U.S. adults</w:t>
      </w:r>
      <w:r w:rsidR="008A67E5">
        <w:rPr>
          <w:rFonts w:ascii="Lub Dub Medium" w:hAnsi="Lub Dub Medium" w:cs="Arial"/>
          <w:color w:val="000000" w:themeColor="text1"/>
          <w:sz w:val="22"/>
          <w:szCs w:val="22"/>
        </w:rPr>
        <w:t xml:space="preserve"> have high </w:t>
      </w:r>
      <w:r w:rsidR="00E763E3">
        <w:rPr>
          <w:rFonts w:ascii="Lub Dub Medium" w:hAnsi="Lub Dub Medium" w:cs="Arial"/>
          <w:color w:val="000000" w:themeColor="text1"/>
          <w:sz w:val="22"/>
          <w:szCs w:val="22"/>
        </w:rPr>
        <w:t xml:space="preserve">total </w:t>
      </w:r>
      <w:r w:rsidR="008A67E5">
        <w:rPr>
          <w:rFonts w:ascii="Lub Dub Medium" w:hAnsi="Lub Dub Medium" w:cs="Arial"/>
          <w:color w:val="000000" w:themeColor="text1"/>
          <w:sz w:val="22"/>
          <w:szCs w:val="22"/>
        </w:rPr>
        <w:t>cholesterol</w:t>
      </w:r>
      <w:r w:rsidR="00962E0C">
        <w:rPr>
          <w:rFonts w:ascii="Lub Dub Medium" w:hAnsi="Lub Dub Medium" w:cs="Arial"/>
          <w:color w:val="000000" w:themeColor="text1"/>
          <w:sz w:val="22"/>
          <w:szCs w:val="22"/>
        </w:rPr>
        <w:t>;</w:t>
      </w:r>
      <w:r w:rsidR="001E2A5E">
        <w:rPr>
          <w:rFonts w:ascii="Lub Dub Medium" w:hAnsi="Lub Dub Medium" w:cs="Arial"/>
          <w:color w:val="000000" w:themeColor="text1"/>
          <w:sz w:val="22"/>
          <w:szCs w:val="22"/>
        </w:rPr>
        <w:t xml:space="preserve"> about</w:t>
      </w:r>
      <w:r w:rsidR="008A67E5">
        <w:rPr>
          <w:rFonts w:ascii="Lub Dub Medium" w:hAnsi="Lub Dub Medium" w:cs="Arial"/>
          <w:color w:val="000000" w:themeColor="text1"/>
          <w:sz w:val="22"/>
          <w:szCs w:val="22"/>
        </w:rPr>
        <w:t xml:space="preserve"> </w:t>
      </w:r>
      <w:r w:rsidR="00656575">
        <w:rPr>
          <w:rFonts w:ascii="Lub Dub Medium" w:hAnsi="Lub Dub Medium" w:cs="Arial"/>
          <w:color w:val="000000" w:themeColor="text1"/>
          <w:sz w:val="22"/>
          <w:szCs w:val="22"/>
        </w:rPr>
        <w:t>1 in 4 have high levels of LDL, or “bad” cholesterol</w:t>
      </w:r>
      <w:r w:rsidR="00634FB5">
        <w:rPr>
          <w:rFonts w:ascii="Lub Dub Medium" w:hAnsi="Lub Dub Medium" w:cs="Arial"/>
          <w:color w:val="000000" w:themeColor="text1"/>
          <w:sz w:val="22"/>
          <w:szCs w:val="22"/>
        </w:rPr>
        <w:t xml:space="preserve">; </w:t>
      </w:r>
      <w:r w:rsidR="00C81A3A">
        <w:rPr>
          <w:rFonts w:ascii="Lub Dub Medium" w:hAnsi="Lub Dub Medium" w:cs="Arial"/>
          <w:color w:val="000000" w:themeColor="text1"/>
          <w:sz w:val="22"/>
          <w:szCs w:val="22"/>
        </w:rPr>
        <w:t xml:space="preserve">nearly </w:t>
      </w:r>
      <w:r w:rsidR="00634FB5">
        <w:rPr>
          <w:rFonts w:ascii="Lub Dub Medium" w:hAnsi="Lub Dub Medium" w:cs="Arial"/>
          <w:color w:val="000000" w:themeColor="text1"/>
          <w:sz w:val="22"/>
          <w:szCs w:val="22"/>
        </w:rPr>
        <w:t xml:space="preserve">1 in </w:t>
      </w:r>
      <w:r w:rsidR="00325E52">
        <w:rPr>
          <w:rFonts w:ascii="Lub Dub Medium" w:hAnsi="Lub Dub Medium" w:cs="Arial"/>
          <w:color w:val="000000" w:themeColor="text1"/>
          <w:sz w:val="22"/>
          <w:szCs w:val="22"/>
        </w:rPr>
        <w:t>7</w:t>
      </w:r>
      <w:r w:rsidR="00634FB5">
        <w:rPr>
          <w:rFonts w:ascii="Lub Dub Medium" w:hAnsi="Lub Dub Medium" w:cs="Arial"/>
          <w:color w:val="000000" w:themeColor="text1"/>
          <w:sz w:val="22"/>
          <w:szCs w:val="22"/>
        </w:rPr>
        <w:t xml:space="preserve"> have low levels of HDL, or “good” cholesterol</w:t>
      </w:r>
      <w:r w:rsidR="00570389">
        <w:rPr>
          <w:rFonts w:ascii="Lub Dub Medium" w:hAnsi="Lub Dub Medium" w:cs="Arial"/>
          <w:color w:val="000000" w:themeColor="text1"/>
          <w:sz w:val="22"/>
          <w:szCs w:val="22"/>
        </w:rPr>
        <w:t xml:space="preserve">; and </w:t>
      </w:r>
      <w:r w:rsidR="003F46BB">
        <w:rPr>
          <w:rFonts w:ascii="Lub Dub Medium" w:hAnsi="Lub Dub Medium" w:cs="Arial"/>
          <w:color w:val="000000" w:themeColor="text1"/>
          <w:sz w:val="22"/>
          <w:szCs w:val="22"/>
        </w:rPr>
        <w:t xml:space="preserve">about </w:t>
      </w:r>
      <w:r w:rsidR="00570389">
        <w:rPr>
          <w:rFonts w:ascii="Lub Dub Medium" w:hAnsi="Lub Dub Medium" w:cs="Arial"/>
          <w:color w:val="000000" w:themeColor="text1"/>
          <w:sz w:val="22"/>
          <w:szCs w:val="22"/>
        </w:rPr>
        <w:t>1 in 5 have high</w:t>
      </w:r>
      <w:r w:rsidR="008B6445">
        <w:rPr>
          <w:rFonts w:ascii="Lub Dub Medium" w:hAnsi="Lub Dub Medium" w:cs="Arial"/>
          <w:color w:val="000000" w:themeColor="text1"/>
          <w:sz w:val="22"/>
          <w:szCs w:val="22"/>
        </w:rPr>
        <w:t xml:space="preserve"> triglyceride levels</w:t>
      </w:r>
      <w:r w:rsidR="009D7EB7">
        <w:rPr>
          <w:rFonts w:ascii="Lub Dub Medium" w:hAnsi="Lub Dub Medium" w:cs="Arial"/>
          <w:color w:val="000000" w:themeColor="text1"/>
          <w:sz w:val="22"/>
          <w:szCs w:val="22"/>
        </w:rPr>
        <w:t>.</w:t>
      </w:r>
    </w:p>
    <w:p w14:paraId="6695EC62" w14:textId="656477BC" w:rsidR="00F1404E" w:rsidRDefault="00F1404E" w:rsidP="00D25BFB">
      <w:pPr>
        <w:pStyle w:val="paragraph"/>
        <w:numPr>
          <w:ilvl w:val="0"/>
          <w:numId w:val="22"/>
        </w:numPr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>
        <w:rPr>
          <w:rFonts w:ascii="Lub Dub Medium" w:hAnsi="Lub Dub Medium" w:cs="Arial"/>
          <w:color w:val="000000" w:themeColor="text1"/>
          <w:sz w:val="22"/>
          <w:szCs w:val="22"/>
        </w:rPr>
        <w:lastRenderedPageBreak/>
        <w:t>More than half of U.S. adults</w:t>
      </w:r>
      <w:r w:rsidRPr="00F1404E">
        <w:rPr>
          <w:rFonts w:ascii="Lub Dub Medium" w:hAnsi="Lub Dub Medium" w:cs="Arial"/>
          <w:color w:val="000000" w:themeColor="text1"/>
          <w:sz w:val="22"/>
          <w:szCs w:val="22"/>
        </w:rPr>
        <w:t xml:space="preserve"> </w:t>
      </w:r>
      <w:r>
        <w:rPr>
          <w:rFonts w:ascii="Lub Dub Medium" w:hAnsi="Lub Dub Medium" w:cs="Arial"/>
          <w:color w:val="000000" w:themeColor="text1"/>
          <w:sz w:val="22"/>
          <w:szCs w:val="22"/>
        </w:rPr>
        <w:t>have prediabetes or diabetes</w:t>
      </w:r>
      <w:r w:rsidR="0037102B">
        <w:rPr>
          <w:rFonts w:ascii="Lub Dub Medium" w:hAnsi="Lub Dub Medium" w:cs="Arial"/>
          <w:color w:val="000000" w:themeColor="text1"/>
          <w:sz w:val="22"/>
          <w:szCs w:val="22"/>
        </w:rPr>
        <w:t xml:space="preserve"> (</w:t>
      </w:r>
      <w:r w:rsidR="001F36EC">
        <w:rPr>
          <w:rFonts w:ascii="Lub Dub Medium" w:hAnsi="Lub Dub Medium" w:cs="Arial"/>
          <w:color w:val="000000" w:themeColor="text1"/>
          <w:sz w:val="22"/>
          <w:szCs w:val="22"/>
        </w:rPr>
        <w:t>high blood glucose)</w:t>
      </w:r>
      <w:r>
        <w:rPr>
          <w:rFonts w:ascii="Lub Dub Medium" w:hAnsi="Lub Dub Medium" w:cs="Arial"/>
          <w:color w:val="000000" w:themeColor="text1"/>
          <w:sz w:val="22"/>
          <w:szCs w:val="22"/>
        </w:rPr>
        <w:t>.</w:t>
      </w:r>
    </w:p>
    <w:p w14:paraId="43A4FC93" w14:textId="3D9D05E5" w:rsidR="00884519" w:rsidRDefault="00C81A3A" w:rsidP="00D25BFB">
      <w:pPr>
        <w:pStyle w:val="paragraph"/>
        <w:numPr>
          <w:ilvl w:val="0"/>
          <w:numId w:val="22"/>
        </w:numPr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>
        <w:rPr>
          <w:rFonts w:ascii="Lub Dub Medium" w:hAnsi="Lub Dub Medium" w:cs="Arial"/>
          <w:color w:val="000000" w:themeColor="text1"/>
          <w:sz w:val="22"/>
          <w:szCs w:val="22"/>
        </w:rPr>
        <w:t>Over half of</w:t>
      </w:r>
      <w:r w:rsidR="00E64DF6">
        <w:rPr>
          <w:rFonts w:ascii="Lub Dub Medium" w:hAnsi="Lub Dub Medium" w:cs="Arial"/>
          <w:color w:val="000000" w:themeColor="text1"/>
          <w:sz w:val="22"/>
          <w:szCs w:val="22"/>
        </w:rPr>
        <w:t xml:space="preserve"> U.S. adults have high waist circumference</w:t>
      </w:r>
      <w:r w:rsidR="003773B5">
        <w:rPr>
          <w:rFonts w:ascii="Lub Dub Medium" w:hAnsi="Lub Dub Medium" w:cs="Arial"/>
          <w:color w:val="000000" w:themeColor="text1"/>
          <w:sz w:val="22"/>
          <w:szCs w:val="22"/>
        </w:rPr>
        <w:t>.</w:t>
      </w:r>
    </w:p>
    <w:p w14:paraId="48813929" w14:textId="79A773E1" w:rsidR="0048424A" w:rsidRDefault="000E7EF6" w:rsidP="00D25BFB">
      <w:pPr>
        <w:pStyle w:val="paragraph"/>
        <w:numPr>
          <w:ilvl w:val="0"/>
          <w:numId w:val="22"/>
        </w:numPr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>
        <w:rPr>
          <w:rFonts w:ascii="Lub Dub Medium" w:hAnsi="Lub Dub Medium" w:cs="Arial"/>
          <w:color w:val="000000" w:themeColor="text1"/>
          <w:sz w:val="22"/>
          <w:szCs w:val="22"/>
        </w:rPr>
        <w:t>About 1 in 7 U</w:t>
      </w:r>
      <w:r w:rsidR="0082075C">
        <w:rPr>
          <w:rFonts w:ascii="Lub Dub Medium" w:hAnsi="Lub Dub Medium" w:cs="Arial"/>
          <w:color w:val="000000" w:themeColor="text1"/>
          <w:sz w:val="22"/>
          <w:szCs w:val="22"/>
        </w:rPr>
        <w:t>.</w:t>
      </w:r>
      <w:r>
        <w:rPr>
          <w:rFonts w:ascii="Lub Dub Medium" w:hAnsi="Lub Dub Medium" w:cs="Arial"/>
          <w:color w:val="000000" w:themeColor="text1"/>
          <w:sz w:val="22"/>
          <w:szCs w:val="22"/>
        </w:rPr>
        <w:t>S</w:t>
      </w:r>
      <w:r w:rsidR="0082075C">
        <w:rPr>
          <w:rFonts w:ascii="Lub Dub Medium" w:hAnsi="Lub Dub Medium" w:cs="Arial"/>
          <w:color w:val="000000" w:themeColor="text1"/>
          <w:sz w:val="22"/>
          <w:szCs w:val="22"/>
        </w:rPr>
        <w:t>.</w:t>
      </w:r>
      <w:r>
        <w:rPr>
          <w:rFonts w:ascii="Lub Dub Medium" w:hAnsi="Lub Dub Medium" w:cs="Arial"/>
          <w:color w:val="000000" w:themeColor="text1"/>
          <w:sz w:val="22"/>
          <w:szCs w:val="22"/>
        </w:rPr>
        <w:t xml:space="preserve"> adults have</w:t>
      </w:r>
      <w:r w:rsidR="001428F0">
        <w:rPr>
          <w:rFonts w:ascii="Lub Dub Medium" w:hAnsi="Lub Dub Medium" w:cs="Arial"/>
          <w:color w:val="000000" w:themeColor="text1"/>
          <w:sz w:val="22"/>
          <w:szCs w:val="22"/>
        </w:rPr>
        <w:t xml:space="preserve"> kidney disease.</w:t>
      </w:r>
    </w:p>
    <w:p w14:paraId="1A1C3413" w14:textId="77777777" w:rsidR="00FA0BBD" w:rsidRDefault="00FA0BBD" w:rsidP="00024AFB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</w:p>
    <w:p w14:paraId="4B8215F6" w14:textId="53A0345F" w:rsidR="008D5B34" w:rsidRDefault="00054F2E" w:rsidP="00024AFB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 w:rsidRPr="00FD351D">
        <w:rPr>
          <w:rStyle w:val="Subhead3Char"/>
          <w:sz w:val="22"/>
          <w:szCs w:val="20"/>
        </w:rPr>
        <w:t>Due to the connection</w:t>
      </w:r>
      <w:r w:rsidR="005262F2" w:rsidRPr="00FD351D">
        <w:rPr>
          <w:rStyle w:val="Subhead3Char"/>
          <w:sz w:val="22"/>
          <w:szCs w:val="20"/>
        </w:rPr>
        <w:t xml:space="preserve"> between</w:t>
      </w:r>
      <w:r w:rsidR="00F11EA4" w:rsidRPr="00FD351D">
        <w:rPr>
          <w:rStyle w:val="Subhead3Char"/>
          <w:sz w:val="22"/>
          <w:szCs w:val="20"/>
        </w:rPr>
        <w:t xml:space="preserve"> risk factors</w:t>
      </w:r>
      <w:r w:rsidRPr="00FD351D">
        <w:rPr>
          <w:rStyle w:val="Subhead3Char"/>
          <w:sz w:val="22"/>
          <w:szCs w:val="20"/>
        </w:rPr>
        <w:t xml:space="preserve">, </w:t>
      </w:r>
      <w:r w:rsidR="00E15CEA" w:rsidRPr="00FD351D">
        <w:rPr>
          <w:rStyle w:val="Subhead3Char"/>
          <w:sz w:val="22"/>
          <w:szCs w:val="20"/>
        </w:rPr>
        <w:t xml:space="preserve">it’s common for people to </w:t>
      </w:r>
      <w:r w:rsidR="00950E6F" w:rsidRPr="00FD351D">
        <w:rPr>
          <w:rStyle w:val="Subhead3Char"/>
          <w:sz w:val="22"/>
          <w:szCs w:val="20"/>
        </w:rPr>
        <w:t>have</w:t>
      </w:r>
      <w:r w:rsidR="00E15CEA" w:rsidRPr="00FD351D">
        <w:rPr>
          <w:rStyle w:val="Subhead3Char"/>
          <w:sz w:val="22"/>
          <w:szCs w:val="20"/>
        </w:rPr>
        <w:t xml:space="preserve"> m</w:t>
      </w:r>
      <w:r w:rsidR="00F075CC" w:rsidRPr="00FD351D">
        <w:rPr>
          <w:rStyle w:val="Subhead3Char"/>
          <w:sz w:val="22"/>
          <w:szCs w:val="20"/>
        </w:rPr>
        <w:t>ore than one component</w:t>
      </w:r>
      <w:r w:rsidR="00F11EA4" w:rsidRPr="00FD351D">
        <w:rPr>
          <w:rStyle w:val="Subhead3Char"/>
          <w:sz w:val="22"/>
          <w:szCs w:val="20"/>
        </w:rPr>
        <w:t xml:space="preserve"> of CKM syndrome</w:t>
      </w:r>
      <w:r w:rsidR="00950E6F" w:rsidRPr="00FD351D">
        <w:rPr>
          <w:rStyle w:val="Subhead3Char"/>
          <w:sz w:val="22"/>
          <w:szCs w:val="20"/>
        </w:rPr>
        <w:t xml:space="preserve"> at the same time</w:t>
      </w:r>
      <w:r w:rsidR="002A468C" w:rsidRPr="00FD351D">
        <w:rPr>
          <w:rStyle w:val="Subhead3Char"/>
          <w:sz w:val="22"/>
          <w:szCs w:val="20"/>
        </w:rPr>
        <w:t>.</w:t>
      </w:r>
      <w:r w:rsidR="00556EE1" w:rsidRPr="00FD351D">
        <w:rPr>
          <w:rFonts w:ascii="Lub Dub Medium" w:hAnsi="Lub Dub Medium" w:cs="Arial"/>
          <w:color w:val="000000" w:themeColor="text1"/>
          <w:sz w:val="20"/>
          <w:szCs w:val="20"/>
        </w:rPr>
        <w:t xml:space="preserve"> </w:t>
      </w:r>
      <w:r w:rsidR="002A468C">
        <w:rPr>
          <w:rFonts w:ascii="Lub Dub Medium" w:hAnsi="Lub Dub Medium" w:cs="Arial"/>
          <w:color w:val="000000" w:themeColor="text1"/>
          <w:sz w:val="22"/>
          <w:szCs w:val="22"/>
        </w:rPr>
        <w:t xml:space="preserve">Also, </w:t>
      </w:r>
      <w:r>
        <w:rPr>
          <w:rFonts w:ascii="Lub Dub Medium" w:hAnsi="Lub Dub Medium" w:cs="Arial"/>
          <w:color w:val="000000" w:themeColor="text1"/>
          <w:sz w:val="22"/>
          <w:szCs w:val="22"/>
        </w:rPr>
        <w:t>e</w:t>
      </w:r>
      <w:r w:rsidR="004179A7" w:rsidRPr="004179A7">
        <w:rPr>
          <w:rFonts w:ascii="Lub Dub Medium" w:hAnsi="Lub Dub Medium" w:cs="Arial"/>
          <w:color w:val="000000" w:themeColor="text1"/>
          <w:sz w:val="22"/>
          <w:szCs w:val="22"/>
        </w:rPr>
        <w:t xml:space="preserve">ach </w:t>
      </w:r>
      <w:r w:rsidR="00C706E9">
        <w:rPr>
          <w:rFonts w:ascii="Lub Dub Medium" w:hAnsi="Lub Dub Medium" w:cs="Arial"/>
          <w:color w:val="000000" w:themeColor="text1"/>
          <w:sz w:val="22"/>
          <w:szCs w:val="22"/>
        </w:rPr>
        <w:t>component</w:t>
      </w:r>
      <w:r w:rsidR="004179A7" w:rsidRPr="004179A7">
        <w:rPr>
          <w:rFonts w:ascii="Lub Dub Medium" w:hAnsi="Lub Dub Medium" w:cs="Arial"/>
          <w:color w:val="000000" w:themeColor="text1"/>
          <w:sz w:val="22"/>
          <w:szCs w:val="22"/>
        </w:rPr>
        <w:t xml:space="preserve"> </w:t>
      </w:r>
      <w:r w:rsidR="00326366">
        <w:rPr>
          <w:rFonts w:ascii="Lub Dub Medium" w:hAnsi="Lub Dub Medium" w:cs="Arial"/>
          <w:color w:val="000000" w:themeColor="text1"/>
          <w:sz w:val="22"/>
          <w:szCs w:val="22"/>
        </w:rPr>
        <w:t>increases the chance of developing</w:t>
      </w:r>
      <w:r w:rsidR="004179A7" w:rsidRPr="004179A7">
        <w:rPr>
          <w:rFonts w:ascii="Lub Dub Medium" w:hAnsi="Lub Dub Medium" w:cs="Arial"/>
          <w:color w:val="000000" w:themeColor="text1"/>
          <w:sz w:val="22"/>
          <w:szCs w:val="22"/>
        </w:rPr>
        <w:t xml:space="preserve"> another.</w:t>
      </w:r>
      <w:r w:rsidR="00465D97">
        <w:rPr>
          <w:rFonts w:ascii="Lub Dub Medium" w:hAnsi="Lub Dub Medium" w:cs="Arial"/>
          <w:color w:val="000000" w:themeColor="text1"/>
          <w:sz w:val="22"/>
          <w:szCs w:val="22"/>
        </w:rPr>
        <w:t xml:space="preserve"> </w:t>
      </w:r>
      <w:r w:rsidR="002C77F4" w:rsidRPr="00875504">
        <w:rPr>
          <w:rFonts w:ascii="Lub Dub Medium" w:hAnsi="Lub Dub Medium" w:cs="Arial"/>
          <w:i/>
          <w:iCs/>
          <w:color w:val="EE0000"/>
          <w:sz w:val="22"/>
          <w:szCs w:val="22"/>
        </w:rPr>
        <w:t>If you have one</w:t>
      </w:r>
      <w:r w:rsidR="00B30CDA" w:rsidRPr="00875504">
        <w:rPr>
          <w:rFonts w:ascii="Lub Dub Medium" w:hAnsi="Lub Dub Medium" w:cs="Arial"/>
          <w:i/>
          <w:iCs/>
          <w:color w:val="EE0000"/>
          <w:sz w:val="22"/>
          <w:szCs w:val="22"/>
        </w:rPr>
        <w:t xml:space="preserve"> </w:t>
      </w:r>
      <w:r w:rsidR="004B118A">
        <w:rPr>
          <w:rFonts w:ascii="Lub Dub Medium" w:hAnsi="Lub Dub Medium" w:cs="Arial"/>
          <w:i/>
          <w:iCs/>
          <w:color w:val="EE0000"/>
          <w:sz w:val="22"/>
          <w:szCs w:val="22"/>
        </w:rPr>
        <w:t xml:space="preserve">CKM-related </w:t>
      </w:r>
      <w:r w:rsidR="00B30CDA" w:rsidRPr="00875504">
        <w:rPr>
          <w:rFonts w:ascii="Lub Dub Medium" w:hAnsi="Lub Dub Medium" w:cs="Arial"/>
          <w:i/>
          <w:iCs/>
          <w:color w:val="EE0000"/>
          <w:sz w:val="22"/>
          <w:szCs w:val="22"/>
        </w:rPr>
        <w:t>health concern, regular screening of all</w:t>
      </w:r>
      <w:r w:rsidR="00AC7DCD" w:rsidRPr="00875504">
        <w:rPr>
          <w:rFonts w:ascii="Lub Dub Medium" w:hAnsi="Lub Dub Medium" w:cs="Arial"/>
          <w:i/>
          <w:iCs/>
          <w:color w:val="EE0000"/>
          <w:sz w:val="22"/>
          <w:szCs w:val="22"/>
        </w:rPr>
        <w:t xml:space="preserve"> </w:t>
      </w:r>
      <w:r w:rsidR="00136BAC" w:rsidRPr="00875504">
        <w:rPr>
          <w:rFonts w:ascii="Lub Dub Medium" w:hAnsi="Lub Dub Medium" w:cs="Arial"/>
          <w:i/>
          <w:iCs/>
          <w:color w:val="EE0000"/>
          <w:sz w:val="22"/>
          <w:szCs w:val="22"/>
        </w:rPr>
        <w:t xml:space="preserve">CKM health components </w:t>
      </w:r>
      <w:r w:rsidR="0036765E" w:rsidRPr="00875504">
        <w:rPr>
          <w:rFonts w:ascii="Lub Dub Medium" w:hAnsi="Lub Dub Medium" w:cs="Arial"/>
          <w:i/>
          <w:iCs/>
          <w:color w:val="EE0000"/>
          <w:sz w:val="22"/>
          <w:szCs w:val="22"/>
        </w:rPr>
        <w:t>can catch</w:t>
      </w:r>
      <w:r w:rsidR="00A84182" w:rsidRPr="00875504">
        <w:rPr>
          <w:rFonts w:ascii="Lub Dub Medium" w:hAnsi="Lub Dub Medium" w:cs="Arial"/>
          <w:i/>
          <w:iCs/>
          <w:color w:val="EE0000"/>
          <w:sz w:val="22"/>
          <w:szCs w:val="22"/>
        </w:rPr>
        <w:t xml:space="preserve"> additional problems early</w:t>
      </w:r>
      <w:r w:rsidR="00B76353" w:rsidRPr="00875504">
        <w:rPr>
          <w:rFonts w:ascii="Lub Dub Medium" w:hAnsi="Lub Dub Medium" w:cs="Arial"/>
          <w:i/>
          <w:iCs/>
          <w:color w:val="EE0000"/>
          <w:sz w:val="22"/>
          <w:szCs w:val="22"/>
        </w:rPr>
        <w:t>.</w:t>
      </w:r>
      <w:r w:rsidR="00B76353">
        <w:rPr>
          <w:rFonts w:ascii="Lub Dub Medium" w:hAnsi="Lub Dub Medium" w:cs="Arial"/>
          <w:color w:val="000000" w:themeColor="text1"/>
          <w:sz w:val="22"/>
          <w:szCs w:val="22"/>
        </w:rPr>
        <w:t xml:space="preserve"> </w:t>
      </w:r>
    </w:p>
    <w:p w14:paraId="26BAF2ED" w14:textId="77777777" w:rsidR="00306C03" w:rsidRDefault="00306C03" w:rsidP="00024AFB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</w:p>
    <w:p w14:paraId="33EF118A" w14:textId="512F8C32" w:rsidR="00306C03" w:rsidRDefault="001A7D0B" w:rsidP="00024AFB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 w:rsidRPr="00FD351D">
        <w:rPr>
          <w:rFonts w:ascii="Lub Dub Bold" w:hAnsi="Lub Dub Bold" w:cs="Arial"/>
          <w:color w:val="000000" w:themeColor="text1"/>
          <w:sz w:val="22"/>
          <w:szCs w:val="22"/>
        </w:rPr>
        <w:t xml:space="preserve">Many aspects of </w:t>
      </w:r>
      <w:r w:rsidR="00306C03" w:rsidRPr="00FD351D">
        <w:rPr>
          <w:rFonts w:ascii="Lub Dub Bold" w:hAnsi="Lub Dub Bold" w:cs="Arial"/>
          <w:color w:val="000000" w:themeColor="text1"/>
          <w:sz w:val="22"/>
          <w:szCs w:val="22"/>
        </w:rPr>
        <w:t xml:space="preserve">CKM syndrome </w:t>
      </w:r>
      <w:r w:rsidRPr="00FD351D">
        <w:rPr>
          <w:rFonts w:ascii="Lub Dub Bold" w:hAnsi="Lub Dub Bold" w:cs="Arial"/>
          <w:color w:val="000000" w:themeColor="text1"/>
          <w:sz w:val="22"/>
          <w:szCs w:val="22"/>
        </w:rPr>
        <w:t>are</w:t>
      </w:r>
      <w:r w:rsidR="00D12155" w:rsidRPr="00FD351D">
        <w:rPr>
          <w:rFonts w:ascii="Lub Dub Bold" w:hAnsi="Lub Dub Bold" w:cs="Arial"/>
          <w:color w:val="000000" w:themeColor="text1"/>
          <w:sz w:val="22"/>
          <w:szCs w:val="22"/>
        </w:rPr>
        <w:t xml:space="preserve"> </w:t>
      </w:r>
      <w:r w:rsidR="00306C03" w:rsidRPr="00FD351D">
        <w:rPr>
          <w:rFonts w:ascii="Lub Dub Bold" w:hAnsi="Lub Dub Bold" w:cs="Arial"/>
          <w:color w:val="000000" w:themeColor="text1"/>
          <w:sz w:val="22"/>
          <w:szCs w:val="22"/>
        </w:rPr>
        <w:t>treatable.</w:t>
      </w:r>
      <w:r w:rsidR="00306C03">
        <w:rPr>
          <w:rFonts w:ascii="Lub Dub Medium" w:hAnsi="Lub Dub Medium" w:cs="Arial"/>
          <w:color w:val="000000" w:themeColor="text1"/>
          <w:sz w:val="22"/>
          <w:szCs w:val="22"/>
        </w:rPr>
        <w:t xml:space="preserve"> </w:t>
      </w:r>
      <w:r w:rsidR="00083B5B">
        <w:rPr>
          <w:rFonts w:ascii="Lub Dub Medium" w:hAnsi="Lub Dub Medium" w:cs="Arial"/>
          <w:color w:val="000000" w:themeColor="text1"/>
          <w:sz w:val="22"/>
          <w:szCs w:val="22"/>
        </w:rPr>
        <w:t>Healthy habits and e</w:t>
      </w:r>
      <w:r w:rsidR="00772A21">
        <w:rPr>
          <w:rFonts w:ascii="Lub Dub Medium" w:hAnsi="Lub Dub Medium" w:cs="Arial"/>
          <w:color w:val="000000" w:themeColor="text1"/>
          <w:sz w:val="22"/>
          <w:szCs w:val="22"/>
        </w:rPr>
        <w:t>vidence-based treatments</w:t>
      </w:r>
      <w:r w:rsidR="0086387C">
        <w:rPr>
          <w:rFonts w:ascii="Lub Dub Medium" w:hAnsi="Lub Dub Medium" w:cs="Arial"/>
          <w:color w:val="000000" w:themeColor="text1"/>
          <w:sz w:val="22"/>
          <w:szCs w:val="22"/>
        </w:rPr>
        <w:t xml:space="preserve"> </w:t>
      </w:r>
      <w:r w:rsidR="00D24142">
        <w:rPr>
          <w:rFonts w:ascii="Lub Dub Medium" w:hAnsi="Lub Dub Medium" w:cs="Arial"/>
          <w:color w:val="000000" w:themeColor="text1"/>
          <w:sz w:val="22"/>
          <w:szCs w:val="22"/>
        </w:rPr>
        <w:t>can improve</w:t>
      </w:r>
      <w:r w:rsidR="00092B6D">
        <w:rPr>
          <w:rFonts w:ascii="Lub Dub Medium" w:hAnsi="Lub Dub Medium" w:cs="Arial"/>
          <w:color w:val="000000" w:themeColor="text1"/>
          <w:sz w:val="22"/>
          <w:szCs w:val="22"/>
        </w:rPr>
        <w:t xml:space="preserve"> multiple health conditions </w:t>
      </w:r>
      <w:r w:rsidR="00F44228">
        <w:rPr>
          <w:rFonts w:ascii="Lub Dub Medium" w:hAnsi="Lub Dub Medium" w:cs="Arial"/>
          <w:color w:val="000000" w:themeColor="text1"/>
          <w:sz w:val="22"/>
          <w:szCs w:val="22"/>
        </w:rPr>
        <w:t>together.</w:t>
      </w:r>
      <w:r w:rsidR="005C3F24" w:rsidRPr="005C3F24">
        <w:rPr>
          <w:rFonts w:ascii="Lub Dub Medium" w:hAnsi="Lub Dub Medium" w:cs="Arial"/>
          <w:color w:val="000000" w:themeColor="text1"/>
          <w:sz w:val="22"/>
          <w:szCs w:val="22"/>
        </w:rPr>
        <w:t xml:space="preserve"> </w:t>
      </w:r>
      <w:r w:rsidR="005C3F24" w:rsidRPr="005D4229">
        <w:rPr>
          <w:rFonts w:ascii="Lub Dub Medium" w:hAnsi="Lub Dub Medium" w:cs="Arial"/>
          <w:color w:val="000000" w:themeColor="text1"/>
          <w:sz w:val="22"/>
          <w:szCs w:val="22"/>
        </w:rPr>
        <w:t>Early detection</w:t>
      </w:r>
      <w:r w:rsidR="00A760C4">
        <w:rPr>
          <w:rFonts w:ascii="Lub Dub Medium" w:hAnsi="Lub Dub Medium" w:cs="Arial"/>
          <w:color w:val="000000" w:themeColor="text1"/>
          <w:sz w:val="22"/>
          <w:szCs w:val="22"/>
        </w:rPr>
        <w:t xml:space="preserve"> </w:t>
      </w:r>
      <w:r w:rsidR="004044F0">
        <w:rPr>
          <w:rFonts w:ascii="Lub Dub Medium" w:hAnsi="Lub Dub Medium" w:cs="Arial"/>
          <w:color w:val="000000" w:themeColor="text1"/>
          <w:sz w:val="22"/>
          <w:szCs w:val="22"/>
        </w:rPr>
        <w:t xml:space="preserve">along with lifestyle changes and </w:t>
      </w:r>
      <w:r w:rsidR="004231CB">
        <w:rPr>
          <w:rFonts w:ascii="Lub Dub Medium" w:hAnsi="Lub Dub Medium" w:cs="Arial"/>
          <w:color w:val="000000" w:themeColor="text1"/>
          <w:sz w:val="22"/>
          <w:szCs w:val="22"/>
        </w:rPr>
        <w:t>appropriate treatment</w:t>
      </w:r>
      <w:r w:rsidR="004044F0">
        <w:rPr>
          <w:rFonts w:ascii="Lub Dub Medium" w:hAnsi="Lub Dub Medium" w:cs="Arial"/>
          <w:color w:val="000000" w:themeColor="text1"/>
          <w:sz w:val="22"/>
          <w:szCs w:val="22"/>
        </w:rPr>
        <w:t xml:space="preserve"> if needed</w:t>
      </w:r>
      <w:r w:rsidR="005C3F24" w:rsidRPr="005D4229">
        <w:rPr>
          <w:rFonts w:ascii="Lub Dub Medium" w:hAnsi="Lub Dub Medium" w:cs="Arial"/>
          <w:color w:val="000000" w:themeColor="text1"/>
          <w:sz w:val="22"/>
          <w:szCs w:val="22"/>
        </w:rPr>
        <w:t xml:space="preserve"> </w:t>
      </w:r>
      <w:r w:rsidR="005C3F24">
        <w:rPr>
          <w:rFonts w:ascii="Lub Dub Medium" w:hAnsi="Lub Dub Medium" w:cs="Arial"/>
          <w:color w:val="000000" w:themeColor="text1"/>
          <w:sz w:val="22"/>
          <w:szCs w:val="22"/>
        </w:rPr>
        <w:t xml:space="preserve">helps </w:t>
      </w:r>
      <w:r w:rsidR="005C3F24" w:rsidRPr="005D4229">
        <w:rPr>
          <w:rFonts w:ascii="Lub Dub Medium" w:hAnsi="Lub Dub Medium" w:cs="Arial"/>
          <w:color w:val="000000" w:themeColor="text1"/>
          <w:sz w:val="22"/>
          <w:szCs w:val="22"/>
        </w:rPr>
        <w:t xml:space="preserve">prevent CKM syndrome from worsening </w:t>
      </w:r>
      <w:r w:rsidR="005C3F24">
        <w:rPr>
          <w:rFonts w:ascii="Lub Dub Medium" w:hAnsi="Lub Dub Medium" w:cs="Arial"/>
          <w:color w:val="000000" w:themeColor="text1"/>
          <w:sz w:val="22"/>
          <w:szCs w:val="22"/>
        </w:rPr>
        <w:t>and can</w:t>
      </w:r>
      <w:r w:rsidR="005C3F24" w:rsidRPr="005D4229">
        <w:rPr>
          <w:rFonts w:ascii="Lub Dub Medium" w:hAnsi="Lub Dub Medium" w:cs="Arial"/>
          <w:color w:val="000000" w:themeColor="text1"/>
          <w:sz w:val="22"/>
          <w:szCs w:val="22"/>
        </w:rPr>
        <w:t xml:space="preserve"> even reverse it.</w:t>
      </w:r>
    </w:p>
    <w:p w14:paraId="5EFD6B35" w14:textId="77777777" w:rsidR="00D524C3" w:rsidRPr="005D4229" w:rsidRDefault="00D524C3" w:rsidP="00024AFB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</w:p>
    <w:p w14:paraId="74183177" w14:textId="3DFF4373" w:rsidR="002104E1" w:rsidRPr="00ED3694" w:rsidRDefault="00214866" w:rsidP="00ED3694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sz w:val="22"/>
          <w:szCs w:val="22"/>
        </w:rPr>
      </w:pPr>
      <w:r w:rsidRPr="00FD351D">
        <w:rPr>
          <w:rFonts w:ascii="Lub Dub Bold" w:hAnsi="Lub Dub Bold" w:cs="Arial"/>
          <w:color w:val="000000" w:themeColor="text1"/>
          <w:sz w:val="22"/>
          <w:szCs w:val="22"/>
        </w:rPr>
        <w:t xml:space="preserve">CKM syndrome </w:t>
      </w:r>
      <w:r w:rsidR="00801174" w:rsidRPr="00FD351D">
        <w:rPr>
          <w:rFonts w:ascii="Lub Dub Bold" w:hAnsi="Lub Dub Bold" w:cs="Arial"/>
          <w:color w:val="000000" w:themeColor="text1"/>
          <w:sz w:val="22"/>
          <w:szCs w:val="22"/>
        </w:rPr>
        <w:t>can be prevented</w:t>
      </w:r>
      <w:r w:rsidR="00590537" w:rsidRPr="00FD351D">
        <w:rPr>
          <w:rFonts w:ascii="Lub Dub Bold" w:hAnsi="Lub Dub Bold" w:cs="Arial"/>
          <w:color w:val="000000" w:themeColor="text1"/>
          <w:sz w:val="22"/>
          <w:szCs w:val="22"/>
        </w:rPr>
        <w:t>.</w:t>
      </w:r>
      <w:r w:rsidR="00024AFB" w:rsidRPr="00ED3694">
        <w:rPr>
          <w:rFonts w:ascii="Calibri" w:hAnsi="Calibri" w:cs="Calibri"/>
          <w:b/>
          <w:bCs/>
          <w:color w:val="000000" w:themeColor="text1"/>
          <w:sz w:val="22"/>
          <w:szCs w:val="22"/>
        </w:rPr>
        <w:t> </w:t>
      </w:r>
      <w:r w:rsidR="00400810" w:rsidRPr="00ED3694">
        <w:rPr>
          <w:rFonts w:ascii="Lub Dub Medium" w:hAnsi="Lub Dub Medium" w:cs="Arial"/>
          <w:bCs/>
          <w:sz w:val="22"/>
          <w:szCs w:val="22"/>
        </w:rPr>
        <w:t xml:space="preserve">While CKM syndrome </w:t>
      </w:r>
      <w:r w:rsidR="007D4FC8" w:rsidRPr="00ED3694">
        <w:rPr>
          <w:rFonts w:ascii="Lub Dub Medium" w:hAnsi="Lub Dub Medium" w:cs="Arial"/>
          <w:bCs/>
          <w:sz w:val="22"/>
          <w:szCs w:val="22"/>
        </w:rPr>
        <w:t>increases risk for cardiovascular disease</w:t>
      </w:r>
      <w:r w:rsidR="00400810" w:rsidRPr="00ED3694">
        <w:rPr>
          <w:rFonts w:ascii="Lub Dub Medium" w:hAnsi="Lub Dub Medium" w:cs="Arial"/>
          <w:bCs/>
          <w:sz w:val="22"/>
          <w:szCs w:val="22"/>
        </w:rPr>
        <w:t xml:space="preserve">, </w:t>
      </w:r>
      <w:hyperlink r:id="rId14" w:history="1">
        <w:r w:rsidR="00400810" w:rsidRPr="00ED3694">
          <w:rPr>
            <w:rStyle w:val="Hyperlink"/>
            <w:rFonts w:ascii="Lub Dub Medium" w:hAnsi="Lub Dub Medium" w:cs="Arial"/>
            <w:b/>
            <w:sz w:val="22"/>
            <w:szCs w:val="22"/>
          </w:rPr>
          <w:t>Life’s Essential 8</w:t>
        </w:r>
      </w:hyperlink>
      <w:r w:rsidR="00400810" w:rsidRPr="00ED3694">
        <w:rPr>
          <w:rFonts w:ascii="Lub Dub Medium" w:hAnsi="Lub Dub Medium" w:cs="Arial"/>
          <w:bCs/>
          <w:sz w:val="22"/>
          <w:szCs w:val="22"/>
        </w:rPr>
        <w:t xml:space="preserve"> offers a</w:t>
      </w:r>
      <w:r w:rsidR="009461E8" w:rsidRPr="00ED3694">
        <w:rPr>
          <w:rFonts w:ascii="Lub Dub Medium" w:hAnsi="Lub Dub Medium" w:cs="Arial"/>
          <w:bCs/>
          <w:sz w:val="22"/>
          <w:szCs w:val="22"/>
        </w:rPr>
        <w:t xml:space="preserve"> </w:t>
      </w:r>
      <w:r w:rsidR="00400810" w:rsidRPr="00ED3694">
        <w:rPr>
          <w:rFonts w:ascii="Lub Dub Medium" w:hAnsi="Lub Dub Medium" w:cs="Arial"/>
          <w:bCs/>
          <w:sz w:val="22"/>
          <w:szCs w:val="22"/>
        </w:rPr>
        <w:t>proactive approach to prevention and wellness</w:t>
      </w:r>
      <w:r w:rsidR="002104E1" w:rsidRPr="00ED3694">
        <w:rPr>
          <w:rFonts w:ascii="Lub Dub Medium" w:hAnsi="Lub Dub Medium" w:cs="Arial"/>
          <w:bCs/>
          <w:sz w:val="22"/>
          <w:szCs w:val="22"/>
        </w:rPr>
        <w:t>.</w:t>
      </w:r>
      <w:r w:rsidR="002104E1" w:rsidRPr="00ED3694">
        <w:rPr>
          <w:rFonts w:ascii="Lub Dub Medium" w:hAnsi="Lub Dub Medium" w:cs="Arial"/>
          <w:sz w:val="22"/>
          <w:szCs w:val="22"/>
        </w:rPr>
        <w:t xml:space="preserve"> </w:t>
      </w:r>
      <w:r w:rsidR="00C220D2" w:rsidRPr="00ED3694">
        <w:rPr>
          <w:rFonts w:ascii="Lub Dub Medium" w:hAnsi="Lub Dub Medium" w:cs="Arial"/>
          <w:sz w:val="22"/>
          <w:szCs w:val="22"/>
        </w:rPr>
        <w:t>It</w:t>
      </w:r>
      <w:r w:rsidR="002104E1" w:rsidRPr="00ED3694">
        <w:rPr>
          <w:rFonts w:ascii="Lub Dub Medium" w:hAnsi="Lub Dub Medium" w:cs="Arial"/>
          <w:sz w:val="22"/>
          <w:szCs w:val="22"/>
        </w:rPr>
        <w:t xml:space="preserve"> is a list of </w:t>
      </w:r>
      <w:r w:rsidR="00965235" w:rsidRPr="00ED3694">
        <w:rPr>
          <w:rFonts w:ascii="Lub Dub Medium" w:hAnsi="Lub Dub Medium" w:cs="Arial"/>
          <w:sz w:val="22"/>
          <w:szCs w:val="22"/>
        </w:rPr>
        <w:t>eight</w:t>
      </w:r>
      <w:r w:rsidR="002104E1" w:rsidRPr="00ED3694">
        <w:rPr>
          <w:rFonts w:ascii="Lub Dub Medium" w:hAnsi="Lub Dub Medium" w:cs="Arial"/>
          <w:sz w:val="22"/>
          <w:szCs w:val="22"/>
        </w:rPr>
        <w:t xml:space="preserve"> key health factors that are critical to your heart and overall health. </w:t>
      </w:r>
    </w:p>
    <w:p w14:paraId="24674663" w14:textId="00EE472C" w:rsidR="00DE4801" w:rsidRPr="00ED3694" w:rsidRDefault="00DE4801">
      <w:pPr>
        <w:rPr>
          <w:rFonts w:eastAsia="Times New Roman" w:cs="Arial"/>
          <w:szCs w:val="22"/>
          <w14:ligatures w14:val="standardContextual"/>
        </w:rPr>
      </w:pPr>
    </w:p>
    <w:p w14:paraId="76CF1310" w14:textId="410EA222" w:rsidR="00F2576F" w:rsidRPr="000B2923" w:rsidRDefault="00F2576F" w:rsidP="00FD351D">
      <w:pPr>
        <w:pStyle w:val="Subhead3"/>
      </w:pPr>
      <w:r w:rsidRPr="3A75AAAB">
        <w:t xml:space="preserve">With Life’s Essential 8 </w:t>
      </w:r>
      <w:r w:rsidRPr="004162E7">
        <w:rPr>
          <w:iCs/>
        </w:rPr>
        <w:t xml:space="preserve">and </w:t>
      </w:r>
      <w:r w:rsidR="0022284B">
        <w:t xml:space="preserve">recognizing </w:t>
      </w:r>
      <w:r w:rsidR="00BE75F8">
        <w:t>the connection between heart health and whole-body wellness</w:t>
      </w:r>
      <w:r w:rsidRPr="3A75AAAB">
        <w:t>, the American Heart Association is providing tools you can use to build a healthy life.</w:t>
      </w:r>
    </w:p>
    <w:p w14:paraId="0B73038F" w14:textId="77777777" w:rsidR="004474F3" w:rsidRDefault="004474F3" w:rsidP="004474F3">
      <w:pPr>
        <w:pStyle w:val="paragraph"/>
        <w:spacing w:before="0" w:beforeAutospacing="0" w:after="0" w:afterAutospacing="0" w:line="259" w:lineRule="auto"/>
        <w:rPr>
          <w:rFonts w:ascii="Lub Dub Medium" w:hAnsi="Lub Dub Medium" w:cs="Calibri"/>
          <w:color w:val="000000" w:themeColor="text1"/>
          <w:sz w:val="22"/>
          <w:szCs w:val="22"/>
        </w:rPr>
      </w:pPr>
    </w:p>
    <w:p w14:paraId="00513BAC" w14:textId="73D95CAA" w:rsidR="004474F3" w:rsidRPr="00332121" w:rsidRDefault="004474F3" w:rsidP="004474F3">
      <w:pPr>
        <w:pStyle w:val="paragraph"/>
        <w:spacing w:before="0" w:beforeAutospacing="0" w:after="0" w:afterAutospacing="0" w:line="259" w:lineRule="auto"/>
        <w:rPr>
          <w:rFonts w:ascii="Lub Dub Medium" w:hAnsi="Lub Dub Medium" w:cs="Arial"/>
          <w:color w:val="000000" w:themeColor="text1"/>
          <w:sz w:val="22"/>
          <w:szCs w:val="22"/>
        </w:rPr>
      </w:pPr>
      <w:r w:rsidRPr="00F63077">
        <w:rPr>
          <w:rFonts w:ascii="Lub Dub Medium" w:hAnsi="Lub Dub Medium" w:cs="Calibri"/>
          <w:color w:val="000000" w:themeColor="text1"/>
          <w:sz w:val="22"/>
          <w:szCs w:val="22"/>
        </w:rPr>
        <w:t xml:space="preserve">Improvements in one area </w:t>
      </w:r>
      <w:r w:rsidR="00DF1594">
        <w:rPr>
          <w:rFonts w:ascii="Lub Dub Medium" w:hAnsi="Lub Dub Medium" w:cs="Calibri"/>
          <w:color w:val="000000" w:themeColor="text1"/>
          <w:sz w:val="22"/>
          <w:szCs w:val="22"/>
        </w:rPr>
        <w:t xml:space="preserve">can </w:t>
      </w:r>
      <w:r w:rsidRPr="00F63077">
        <w:rPr>
          <w:rFonts w:ascii="Lub Dub Medium" w:hAnsi="Lub Dub Medium" w:cs="Calibri"/>
          <w:color w:val="000000" w:themeColor="text1"/>
          <w:sz w:val="22"/>
          <w:szCs w:val="22"/>
        </w:rPr>
        <w:t xml:space="preserve">help your whole body. </w:t>
      </w:r>
      <w:r w:rsidRPr="00B17ABC">
        <w:rPr>
          <w:rFonts w:ascii="Lub Dub Medium" w:hAnsi="Lub Dub Medium" w:cs="Calibri"/>
          <w:color w:val="000000" w:themeColor="text1"/>
          <w:sz w:val="22"/>
          <w:szCs w:val="22"/>
        </w:rPr>
        <w:t>The habits you practice every day</w:t>
      </w:r>
      <w:r>
        <w:rPr>
          <w:rFonts w:ascii="Lub Dub Medium" w:hAnsi="Lub Dub Medium" w:cs="Calibri"/>
          <w:color w:val="000000" w:themeColor="text1"/>
          <w:sz w:val="22"/>
          <w:szCs w:val="22"/>
        </w:rPr>
        <w:t xml:space="preserve"> – </w:t>
      </w:r>
      <w:r w:rsidRPr="00B17ABC">
        <w:rPr>
          <w:rFonts w:ascii="Lub Dub Medium" w:hAnsi="Lub Dub Medium" w:cs="Calibri"/>
          <w:color w:val="000000" w:themeColor="text1"/>
          <w:sz w:val="22"/>
          <w:szCs w:val="22"/>
        </w:rPr>
        <w:t>how you eat, move, sleep, manage stress, and care for your body</w:t>
      </w:r>
      <w:r>
        <w:rPr>
          <w:rFonts w:ascii="Lub Dub Medium" w:hAnsi="Lub Dub Medium" w:cs="Calibri"/>
          <w:color w:val="000000" w:themeColor="text1"/>
          <w:sz w:val="22"/>
          <w:szCs w:val="22"/>
        </w:rPr>
        <w:t xml:space="preserve"> – </w:t>
      </w:r>
      <w:r w:rsidRPr="00B17ABC">
        <w:rPr>
          <w:rFonts w:ascii="Lub Dub Medium" w:hAnsi="Lub Dub Medium" w:cs="Calibri"/>
          <w:color w:val="000000" w:themeColor="text1"/>
          <w:sz w:val="22"/>
          <w:szCs w:val="22"/>
        </w:rPr>
        <w:t xml:space="preserve">shape your CKM health over time. </w:t>
      </w:r>
      <w:r>
        <w:rPr>
          <w:rFonts w:ascii="Lub Dub Medium" w:hAnsi="Lub Dub Medium" w:cs="Calibri"/>
          <w:color w:val="000000" w:themeColor="text1"/>
          <w:sz w:val="22"/>
          <w:szCs w:val="22"/>
        </w:rPr>
        <w:t>I</w:t>
      </w:r>
      <w:r w:rsidRPr="00B17ABC">
        <w:rPr>
          <w:rFonts w:ascii="Lub Dub Medium" w:hAnsi="Lub Dub Medium" w:cs="Calibri"/>
          <w:color w:val="000000" w:themeColor="text1"/>
          <w:sz w:val="22"/>
          <w:szCs w:val="22"/>
        </w:rPr>
        <w:t>f CKM syndrome is already part of your story</w:t>
      </w:r>
      <w:r>
        <w:rPr>
          <w:rFonts w:ascii="Lub Dub Medium" w:hAnsi="Lub Dub Medium" w:cs="Calibri"/>
          <w:color w:val="000000" w:themeColor="text1"/>
          <w:sz w:val="22"/>
          <w:szCs w:val="22"/>
        </w:rPr>
        <w:t xml:space="preserve">, </w:t>
      </w:r>
      <w:r w:rsidR="00D31231">
        <w:rPr>
          <w:rFonts w:ascii="Lub Dub Medium" w:hAnsi="Lub Dub Medium" w:cs="Calibri"/>
          <w:color w:val="000000" w:themeColor="text1"/>
          <w:sz w:val="22"/>
          <w:szCs w:val="22"/>
        </w:rPr>
        <w:t xml:space="preserve">improvements in </w:t>
      </w:r>
      <w:r>
        <w:rPr>
          <w:rFonts w:ascii="Lub Dub Medium" w:hAnsi="Lub Dub Medium" w:cs="Calibri"/>
          <w:color w:val="000000" w:themeColor="text1"/>
          <w:sz w:val="22"/>
          <w:szCs w:val="22"/>
        </w:rPr>
        <w:t>these habits</w:t>
      </w:r>
      <w:r w:rsidRPr="004C2653">
        <w:rPr>
          <w:rFonts w:ascii="Lub Dub Medium" w:hAnsi="Lub Dub Medium" w:cs="Calibri"/>
          <w:color w:val="000000" w:themeColor="text1"/>
          <w:sz w:val="22"/>
          <w:szCs w:val="22"/>
        </w:rPr>
        <w:t>, along</w:t>
      </w:r>
      <w:r>
        <w:rPr>
          <w:rFonts w:ascii="Lub Dub Medium" w:hAnsi="Lub Dub Medium" w:cs="Calibri"/>
          <w:color w:val="000000" w:themeColor="text1"/>
          <w:sz w:val="22"/>
          <w:szCs w:val="22"/>
        </w:rPr>
        <w:t>side</w:t>
      </w:r>
      <w:r w:rsidR="00B06612">
        <w:rPr>
          <w:rFonts w:ascii="Lub Dub Medium" w:hAnsi="Lub Dub Medium" w:cs="Calibri"/>
          <w:color w:val="000000" w:themeColor="text1"/>
          <w:sz w:val="22"/>
          <w:szCs w:val="22"/>
        </w:rPr>
        <w:t xml:space="preserve"> medical</w:t>
      </w:r>
      <w:r>
        <w:rPr>
          <w:rFonts w:ascii="Lub Dub Medium" w:hAnsi="Lub Dub Medium" w:cs="Calibri"/>
          <w:color w:val="000000" w:themeColor="text1"/>
          <w:sz w:val="22"/>
          <w:szCs w:val="22"/>
        </w:rPr>
        <w:t xml:space="preserve"> care when</w:t>
      </w:r>
      <w:r w:rsidRPr="004C2653">
        <w:rPr>
          <w:rFonts w:ascii="Lub Dub Medium" w:hAnsi="Lub Dub Medium" w:cs="Calibri"/>
          <w:color w:val="000000" w:themeColor="text1"/>
          <w:sz w:val="22"/>
          <w:szCs w:val="22"/>
        </w:rPr>
        <w:t xml:space="preserve"> needed, can </w:t>
      </w:r>
      <w:r>
        <w:rPr>
          <w:rFonts w:ascii="Lub Dub Medium" w:hAnsi="Lub Dub Medium" w:cs="Calibri"/>
          <w:color w:val="000000" w:themeColor="text1"/>
          <w:sz w:val="22"/>
          <w:szCs w:val="22"/>
        </w:rPr>
        <w:t>make a meaningful difference in restoring health</w:t>
      </w:r>
      <w:r w:rsidRPr="004C2653">
        <w:rPr>
          <w:rFonts w:ascii="Lub Dub Medium" w:hAnsi="Lub Dub Medium" w:cs="Calibri"/>
          <w:color w:val="000000" w:themeColor="text1"/>
          <w:sz w:val="22"/>
          <w:szCs w:val="22"/>
        </w:rPr>
        <w:t>.</w:t>
      </w:r>
    </w:p>
    <w:p w14:paraId="476AD481" w14:textId="77777777" w:rsidR="004474F3" w:rsidRDefault="004474F3" w:rsidP="004474F3">
      <w:pPr>
        <w:rPr>
          <w:rFonts w:eastAsia="Times New Roman" w:cs="Arial"/>
          <w:szCs w:val="22"/>
          <w14:ligatures w14:val="standardContextual"/>
        </w:rPr>
      </w:pPr>
    </w:p>
    <w:p w14:paraId="1C1ABF52" w14:textId="77777777" w:rsidR="0058702A" w:rsidRPr="00BC70BD" w:rsidRDefault="0058702A" w:rsidP="00740DF8">
      <w:pPr>
        <w:shd w:val="clear" w:color="auto" w:fill="C00000"/>
        <w:rPr>
          <w:color w:val="FFFFFF" w:themeColor="background1"/>
        </w:rPr>
      </w:pPr>
      <w:r w:rsidRPr="00BC70BD">
        <w:rPr>
          <w:color w:val="FFFFFF" w:themeColor="background1"/>
        </w:rPr>
        <w:t>Summary</w:t>
      </w:r>
    </w:p>
    <w:p w14:paraId="492A6429" w14:textId="77777777" w:rsidR="0058702A" w:rsidRPr="004C7189" w:rsidRDefault="0058702A" w:rsidP="00FD351D">
      <w:pPr>
        <w:pStyle w:val="Subhead3"/>
      </w:pPr>
      <w:r w:rsidRPr="004C7189">
        <w:t xml:space="preserve">What you need to know: </w:t>
      </w:r>
    </w:p>
    <w:p w14:paraId="7A515BA6" w14:textId="77777777" w:rsidR="0058702A" w:rsidRPr="004C7189" w:rsidRDefault="0058702A" w:rsidP="009826F2">
      <w:pPr>
        <w:numPr>
          <w:ilvl w:val="0"/>
          <w:numId w:val="17"/>
        </w:numPr>
        <w:ind w:left="360"/>
      </w:pPr>
      <w:r w:rsidRPr="004C7189">
        <w:t>Heart disease risk goes beyond the heart.</w:t>
      </w:r>
    </w:p>
    <w:p w14:paraId="1E35D895" w14:textId="6DE904AD" w:rsidR="0058702A" w:rsidRPr="004C7189" w:rsidRDefault="00476375" w:rsidP="009826F2">
      <w:pPr>
        <w:numPr>
          <w:ilvl w:val="0"/>
          <w:numId w:val="17"/>
        </w:numPr>
        <w:ind w:left="360"/>
      </w:pPr>
      <w:r>
        <w:t>Your</w:t>
      </w:r>
      <w:r w:rsidR="008F580B">
        <w:t xml:space="preserve"> heart, kidneys, </w:t>
      </w:r>
      <w:r>
        <w:t>and metabolic health</w:t>
      </w:r>
      <w:r w:rsidR="00B57A2B">
        <w:t xml:space="preserve"> work </w:t>
      </w:r>
      <w:r w:rsidR="002862FB">
        <w:t xml:space="preserve">together </w:t>
      </w:r>
      <w:r w:rsidR="00B57A2B">
        <w:t>as connected system</w:t>
      </w:r>
      <w:r w:rsidR="002862FB">
        <w:t>s</w:t>
      </w:r>
      <w:r w:rsidR="0058702A" w:rsidRPr="004C7189">
        <w:t xml:space="preserve">. </w:t>
      </w:r>
    </w:p>
    <w:p w14:paraId="12C2878D" w14:textId="77777777" w:rsidR="0058702A" w:rsidRPr="004C7189" w:rsidRDefault="0058702A" w:rsidP="009826F2">
      <w:pPr>
        <w:numPr>
          <w:ilvl w:val="0"/>
          <w:numId w:val="17"/>
        </w:numPr>
        <w:ind w:left="360"/>
      </w:pPr>
      <w:r w:rsidRPr="004C7189">
        <w:t xml:space="preserve">Risk goes both ways: </w:t>
      </w:r>
    </w:p>
    <w:p w14:paraId="4BD6E146" w14:textId="20C40595" w:rsidR="0058702A" w:rsidRPr="004C7189" w:rsidRDefault="0058702A" w:rsidP="009826F2">
      <w:pPr>
        <w:numPr>
          <w:ilvl w:val="1"/>
          <w:numId w:val="17"/>
        </w:numPr>
        <w:ind w:left="1080"/>
      </w:pPr>
      <w:r w:rsidRPr="004C7189">
        <w:t>Your heart’s health affects the rest of your body.</w:t>
      </w:r>
    </w:p>
    <w:p w14:paraId="0D8D04FD" w14:textId="77777777" w:rsidR="0058702A" w:rsidRPr="004C7189" w:rsidRDefault="0058702A" w:rsidP="009826F2">
      <w:pPr>
        <w:numPr>
          <w:ilvl w:val="1"/>
          <w:numId w:val="17"/>
        </w:numPr>
        <w:ind w:left="1080"/>
      </w:pPr>
      <w:r w:rsidRPr="004C7189">
        <w:t>Your body’s health affects your heart.</w:t>
      </w:r>
    </w:p>
    <w:p w14:paraId="7605071E" w14:textId="77777777" w:rsidR="0058702A" w:rsidRPr="0036285D" w:rsidRDefault="0058702A" w:rsidP="009826F2">
      <w:pPr>
        <w:numPr>
          <w:ilvl w:val="0"/>
          <w:numId w:val="17"/>
        </w:numPr>
        <w:ind w:left="360"/>
      </w:pPr>
      <w:r w:rsidRPr="004C7189">
        <w:t>Early action helps to avoid the beginning or worsening of disease.</w:t>
      </w:r>
      <w:r w:rsidRPr="004C7189">
        <w:rPr>
          <w:b/>
          <w:bCs/>
        </w:rPr>
        <w:t xml:space="preserve"> </w:t>
      </w:r>
    </w:p>
    <w:p w14:paraId="5DD5BBEC" w14:textId="7B290CA7" w:rsidR="0036285D" w:rsidRPr="0036285D" w:rsidRDefault="0036285D" w:rsidP="009826F2">
      <w:pPr>
        <w:numPr>
          <w:ilvl w:val="0"/>
          <w:numId w:val="17"/>
        </w:numPr>
        <w:ind w:left="360"/>
      </w:pPr>
      <w:r w:rsidRPr="0036285D">
        <w:t xml:space="preserve">CKM syndrome is </w:t>
      </w:r>
      <w:r>
        <w:t xml:space="preserve">preventable and </w:t>
      </w:r>
      <w:r w:rsidRPr="0036285D">
        <w:t>treatable</w:t>
      </w:r>
      <w:r w:rsidR="00C50EA4">
        <w:t xml:space="preserve"> – </w:t>
      </w:r>
      <w:r w:rsidR="002862FB">
        <w:t xml:space="preserve">sometimes </w:t>
      </w:r>
      <w:r w:rsidR="00C50EA4">
        <w:t>even reversible</w:t>
      </w:r>
      <w:r w:rsidRPr="0036285D">
        <w:t>.</w:t>
      </w:r>
    </w:p>
    <w:p w14:paraId="39EF065B" w14:textId="77777777" w:rsidR="0058702A" w:rsidRPr="004C7189" w:rsidRDefault="0058702A" w:rsidP="009826F2"/>
    <w:p w14:paraId="21D39FA9" w14:textId="77777777" w:rsidR="0058702A" w:rsidRPr="004C7189" w:rsidRDefault="0058702A" w:rsidP="00FD351D">
      <w:pPr>
        <w:pStyle w:val="Subhead3"/>
      </w:pPr>
      <w:r w:rsidRPr="004C7189">
        <w:t>What you can do about it:</w:t>
      </w:r>
    </w:p>
    <w:p w14:paraId="4EA0DEA0" w14:textId="77777777" w:rsidR="0058702A" w:rsidRPr="004C7189" w:rsidRDefault="0058702A" w:rsidP="009826F2">
      <w:pPr>
        <w:numPr>
          <w:ilvl w:val="0"/>
          <w:numId w:val="18"/>
        </w:numPr>
        <w:ind w:left="360"/>
      </w:pPr>
      <w:r w:rsidRPr="004C7189">
        <w:t>There are 8 essential elements to heart and overall health.</w:t>
      </w:r>
    </w:p>
    <w:p w14:paraId="0C897DDD" w14:textId="20C76953" w:rsidR="0058702A" w:rsidRDefault="0058702A" w:rsidP="009826F2">
      <w:pPr>
        <w:numPr>
          <w:ilvl w:val="0"/>
          <w:numId w:val="18"/>
        </w:numPr>
        <w:ind w:left="360"/>
      </w:pPr>
      <w:r w:rsidRPr="004C7189">
        <w:t>Improving even one</w:t>
      </w:r>
      <w:r w:rsidR="009D5478">
        <w:t xml:space="preserve"> can</w:t>
      </w:r>
      <w:r w:rsidRPr="004C7189">
        <w:t xml:space="preserve"> improve the way your body functions.</w:t>
      </w:r>
    </w:p>
    <w:p w14:paraId="0DFAE416" w14:textId="1CE5241D" w:rsidR="00E05981" w:rsidRDefault="00E05981" w:rsidP="009826F2">
      <w:pPr>
        <w:numPr>
          <w:ilvl w:val="0"/>
          <w:numId w:val="18"/>
        </w:numPr>
        <w:ind w:left="360"/>
      </w:pPr>
      <w:r>
        <w:t>Small changes, made consistently,</w:t>
      </w:r>
      <w:r w:rsidR="001C0B4A">
        <w:t xml:space="preserve"> can</w:t>
      </w:r>
      <w:r>
        <w:t xml:space="preserve"> add </w:t>
      </w:r>
      <w:r w:rsidR="007B7FCE">
        <w:t>up</w:t>
      </w:r>
      <w:r>
        <w:t xml:space="preserve"> </w:t>
      </w:r>
      <w:r w:rsidR="007B7FCE">
        <w:t>over time.</w:t>
      </w:r>
    </w:p>
    <w:p w14:paraId="059578DB" w14:textId="49B4BA68" w:rsidR="0066279D" w:rsidRPr="004C7189" w:rsidRDefault="0066279D" w:rsidP="009826F2">
      <w:pPr>
        <w:numPr>
          <w:ilvl w:val="0"/>
          <w:numId w:val="18"/>
        </w:numPr>
        <w:ind w:left="360"/>
      </w:pPr>
      <w:r>
        <w:t>Talk to your doctor about screening for CKM syndrome</w:t>
      </w:r>
      <w:r w:rsidR="003E2F8C">
        <w:t>.</w:t>
      </w:r>
    </w:p>
    <w:p w14:paraId="502DAB64" w14:textId="77777777" w:rsidR="0058702A" w:rsidRDefault="0058702A" w:rsidP="004474F3">
      <w:pPr>
        <w:rPr>
          <w:rFonts w:eastAsia="Times New Roman" w:cs="Arial"/>
          <w:szCs w:val="22"/>
          <w14:ligatures w14:val="standardContextual"/>
        </w:rPr>
      </w:pPr>
    </w:p>
    <w:p w14:paraId="0907391F" w14:textId="77777777" w:rsidR="00912624" w:rsidRDefault="00912624" w:rsidP="004474F3">
      <w:pPr>
        <w:rPr>
          <w:rFonts w:eastAsia="Times New Roman" w:cs="Arial"/>
          <w:szCs w:val="22"/>
          <w14:ligatures w14:val="standardContextual"/>
        </w:rPr>
      </w:pPr>
    </w:p>
    <w:p w14:paraId="6F20AE2F" w14:textId="77777777" w:rsidR="00E51555" w:rsidRPr="00BC70BD" w:rsidRDefault="00E51555" w:rsidP="00580CCB">
      <w:pPr>
        <w:shd w:val="clear" w:color="auto" w:fill="C00000"/>
        <w:spacing w:after="120"/>
      </w:pPr>
      <w:r w:rsidRPr="00BC70BD">
        <w:lastRenderedPageBreak/>
        <w:t>Associated conditions</w:t>
      </w:r>
    </w:p>
    <w:p w14:paraId="53C743C0" w14:textId="77777777" w:rsidR="00E51555" w:rsidRPr="0087761F" w:rsidRDefault="00E51555" w:rsidP="00E51555">
      <w:pPr>
        <w:pStyle w:val="ListParagraph"/>
        <w:numPr>
          <w:ilvl w:val="0"/>
          <w:numId w:val="4"/>
        </w:numPr>
        <w:ind w:left="360"/>
        <w:rPr>
          <w:szCs w:val="22"/>
        </w:rPr>
      </w:pPr>
      <w:r w:rsidRPr="0087761F">
        <w:rPr>
          <w:szCs w:val="22"/>
        </w:rPr>
        <w:t>Nearly every major organ system is affected by CKM syndrome.</w:t>
      </w:r>
    </w:p>
    <w:p w14:paraId="1E7EEE33" w14:textId="77777777" w:rsidR="00E51555" w:rsidRPr="0087761F" w:rsidRDefault="00E51555" w:rsidP="00E51555">
      <w:pPr>
        <w:pStyle w:val="ListParagraph"/>
        <w:numPr>
          <w:ilvl w:val="0"/>
          <w:numId w:val="4"/>
        </w:numPr>
        <w:ind w:left="360"/>
        <w:rPr>
          <w:szCs w:val="22"/>
        </w:rPr>
      </w:pPr>
      <w:r w:rsidRPr="0087761F">
        <w:rPr>
          <w:szCs w:val="22"/>
        </w:rPr>
        <w:t xml:space="preserve">Related conditions include kidney failure, dementia, liver disease, obstructive sleep apnea, and increased risk for cancer. </w:t>
      </w:r>
    </w:p>
    <w:p w14:paraId="0684DF04" w14:textId="77777777" w:rsidR="00E51555" w:rsidRDefault="00E51555" w:rsidP="00E51555">
      <w:pPr>
        <w:pStyle w:val="ListParagraph"/>
        <w:numPr>
          <w:ilvl w:val="0"/>
          <w:numId w:val="4"/>
        </w:numPr>
        <w:ind w:left="360"/>
        <w:rPr>
          <w:szCs w:val="22"/>
        </w:rPr>
      </w:pPr>
      <w:r w:rsidRPr="0087761F">
        <w:rPr>
          <w:szCs w:val="22"/>
        </w:rPr>
        <w:t xml:space="preserve">The greatest health threat from CKM syndrome is cardiovascular disease because it affects blood vessels, the heart muscle’s pumping ability and the cells that control the timing of heartbeats. As a result, CKM syndrome is linked to greater likelihood of </w:t>
      </w:r>
      <w:r w:rsidRPr="0087761F">
        <w:rPr>
          <w:i/>
          <w:iCs/>
          <w:color w:val="EE0000"/>
          <w:szCs w:val="22"/>
        </w:rPr>
        <w:t>all types of cardiovascular diseases</w:t>
      </w:r>
      <w:r w:rsidRPr="0087761F">
        <w:rPr>
          <w:szCs w:val="22"/>
        </w:rPr>
        <w:t>, including coronary heart disease, stroke, heart failure, peripheral artery disease, atrial fibrillation and cardiac arrest.</w:t>
      </w:r>
    </w:p>
    <w:p w14:paraId="2F78D6AE" w14:textId="77777777" w:rsidR="00E51555" w:rsidRPr="0087761F" w:rsidRDefault="00E51555" w:rsidP="00E51555">
      <w:pPr>
        <w:pStyle w:val="ListParagraph"/>
        <w:ind w:left="360"/>
        <w:rPr>
          <w:szCs w:val="22"/>
        </w:rPr>
      </w:pPr>
    </w:p>
    <w:p w14:paraId="0603E5C2" w14:textId="1EED61A5" w:rsidR="0017180D" w:rsidRPr="00BC70BD" w:rsidRDefault="00E26AC3" w:rsidP="002C4FD7">
      <w:pPr>
        <w:pStyle w:val="pf0"/>
        <w:shd w:val="clear" w:color="auto" w:fill="C00000"/>
        <w:spacing w:before="0" w:beforeAutospacing="0" w:after="120" w:afterAutospacing="0" w:line="259" w:lineRule="auto"/>
        <w:rPr>
          <w:rFonts w:ascii="Lub Dub Medium" w:eastAsia="Lub Dub Medium" w:hAnsi="Lub Dub Medium" w:cs="Lub Dub Medium"/>
          <w:color w:val="FFFFFF" w:themeColor="background1"/>
          <w:sz w:val="22"/>
          <w:szCs w:val="22"/>
        </w:rPr>
      </w:pPr>
      <w:r w:rsidRPr="00BC70BD">
        <w:rPr>
          <w:rFonts w:ascii="Lub Dub Medium" w:eastAsia="Lub Dub Medium" w:hAnsi="Lub Dub Medium" w:cs="Lub Dub Medium"/>
          <w:color w:val="FFFFFF" w:themeColor="background1"/>
          <w:sz w:val="22"/>
          <w:szCs w:val="22"/>
        </w:rPr>
        <w:t xml:space="preserve">Additional </w:t>
      </w:r>
      <w:r w:rsidR="0017180D" w:rsidRPr="00BC70BD">
        <w:rPr>
          <w:rFonts w:ascii="Lub Dub Medium" w:eastAsia="Lub Dub Medium" w:hAnsi="Lub Dub Medium" w:cs="Lub Dub Medium"/>
          <w:color w:val="FFFFFF" w:themeColor="background1"/>
          <w:sz w:val="22"/>
          <w:szCs w:val="22"/>
        </w:rPr>
        <w:t>messaging</w:t>
      </w:r>
      <w:r w:rsidRPr="00BC70BD">
        <w:rPr>
          <w:rFonts w:ascii="Lub Dub Medium" w:eastAsia="Lub Dub Medium" w:hAnsi="Lub Dub Medium" w:cs="Lub Dub Medium"/>
          <w:color w:val="FFFFFF" w:themeColor="background1"/>
          <w:sz w:val="22"/>
          <w:szCs w:val="22"/>
        </w:rPr>
        <w:t xml:space="preserve"> options</w:t>
      </w:r>
    </w:p>
    <w:p w14:paraId="296C7322" w14:textId="019FD131" w:rsidR="00A45A35" w:rsidRDefault="00611130" w:rsidP="00580CCB">
      <w:pPr>
        <w:pStyle w:val="paragraph"/>
        <w:spacing w:before="0" w:beforeAutospacing="0" w:after="0" w:afterAutospacing="0" w:line="259" w:lineRule="auto"/>
        <w:textAlignment w:val="baseline"/>
        <w:rPr>
          <w:rFonts w:ascii="Lub Dub Medium" w:hAnsi="Lub Dub Medium" w:cs="Arial"/>
          <w:color w:val="000000" w:themeColor="text1"/>
          <w:sz w:val="22"/>
          <w:szCs w:val="22"/>
        </w:rPr>
      </w:pPr>
      <w:r w:rsidRPr="00611130">
        <w:rPr>
          <w:rFonts w:ascii="Lub Dub Medium" w:hAnsi="Lub Dub Medium" w:cs="Arial"/>
          <w:color w:val="000000" w:themeColor="text1"/>
          <w:sz w:val="22"/>
          <w:szCs w:val="22"/>
        </w:rPr>
        <w:t>The</w:t>
      </w:r>
      <w:r w:rsidR="00042540">
        <w:rPr>
          <w:rFonts w:ascii="Lub Dub Medium" w:hAnsi="Lub Dub Medium" w:cs="Arial"/>
          <w:color w:val="000000" w:themeColor="text1"/>
          <w:sz w:val="22"/>
          <w:szCs w:val="22"/>
        </w:rPr>
        <w:t>se</w:t>
      </w:r>
      <w:r w:rsidRPr="00611130">
        <w:rPr>
          <w:rFonts w:ascii="Lub Dub Medium" w:hAnsi="Lub Dub Medium" w:cs="Arial"/>
          <w:color w:val="000000" w:themeColor="text1"/>
          <w:sz w:val="22"/>
          <w:szCs w:val="22"/>
        </w:rPr>
        <w:t xml:space="preserve"> messages offer several phrasing options</w:t>
      </w:r>
      <w:r w:rsidR="00413D63">
        <w:rPr>
          <w:rFonts w:ascii="Lub Dub Medium" w:hAnsi="Lub Dub Medium" w:cs="Arial"/>
          <w:color w:val="000000" w:themeColor="text1"/>
          <w:sz w:val="22"/>
          <w:szCs w:val="22"/>
        </w:rPr>
        <w:t xml:space="preserve"> and </w:t>
      </w:r>
      <w:r w:rsidR="00201115">
        <w:rPr>
          <w:rFonts w:ascii="Lub Dub Medium" w:hAnsi="Lub Dub Medium" w:cs="Arial"/>
          <w:color w:val="000000" w:themeColor="text1"/>
          <w:sz w:val="22"/>
          <w:szCs w:val="22"/>
        </w:rPr>
        <w:t>details</w:t>
      </w:r>
      <w:r w:rsidRPr="00611130">
        <w:rPr>
          <w:rFonts w:ascii="Lub Dub Medium" w:hAnsi="Lub Dub Medium" w:cs="Arial"/>
          <w:color w:val="000000" w:themeColor="text1"/>
          <w:sz w:val="22"/>
          <w:szCs w:val="22"/>
        </w:rPr>
        <w:t xml:space="preserve"> to suit different </w:t>
      </w:r>
      <w:r>
        <w:rPr>
          <w:rFonts w:ascii="Lub Dub Medium" w:hAnsi="Lub Dub Medium" w:cs="Arial"/>
          <w:color w:val="000000" w:themeColor="text1"/>
          <w:sz w:val="22"/>
          <w:szCs w:val="22"/>
        </w:rPr>
        <w:t xml:space="preserve">use </w:t>
      </w:r>
      <w:r w:rsidRPr="00611130">
        <w:rPr>
          <w:rFonts w:ascii="Lub Dub Medium" w:hAnsi="Lub Dub Medium" w:cs="Arial"/>
          <w:color w:val="000000" w:themeColor="text1"/>
          <w:sz w:val="22"/>
          <w:szCs w:val="22"/>
        </w:rPr>
        <w:t>scenarios and character limits</w:t>
      </w:r>
      <w:r>
        <w:rPr>
          <w:rFonts w:ascii="Lub Dub Medium" w:hAnsi="Lub Dub Medium" w:cs="Arial"/>
          <w:color w:val="000000" w:themeColor="text1"/>
          <w:sz w:val="22"/>
          <w:szCs w:val="22"/>
        </w:rPr>
        <w:t>.</w:t>
      </w:r>
    </w:p>
    <w:p w14:paraId="4B88DADB" w14:textId="2DD850C2" w:rsidR="0029037F" w:rsidRPr="00CF372D" w:rsidRDefault="00FF2E9F" w:rsidP="00977E3F">
      <w:pPr>
        <w:pStyle w:val="Subhead2"/>
      </w:pPr>
      <w:r>
        <w:t>Heart-Body Connection</w:t>
      </w:r>
    </w:p>
    <w:p w14:paraId="2283C0FD" w14:textId="77777777" w:rsidR="00A84E9C" w:rsidRDefault="00A84E9C" w:rsidP="00580CCB">
      <w:pPr>
        <w:pStyle w:val="pf0"/>
        <w:numPr>
          <w:ilvl w:val="0"/>
          <w:numId w:val="12"/>
        </w:numPr>
        <w:spacing w:before="0" w:beforeAutospacing="0" w:after="0" w:afterAutospacing="0" w:line="259" w:lineRule="auto"/>
        <w:rPr>
          <w:rFonts w:ascii="Lub Dub Medium" w:eastAsia="Lub Dub Medium" w:hAnsi="Lub Dub Medium" w:cs="Lub Dub Medium"/>
          <w:sz w:val="22"/>
          <w:szCs w:val="22"/>
        </w:rPr>
      </w:pPr>
      <w:r>
        <w:rPr>
          <w:rFonts w:ascii="Lub Dub Medium" w:eastAsia="Lub Dub Medium" w:hAnsi="Lub Dub Medium" w:cs="Lub Dub Medium"/>
          <w:sz w:val="22"/>
          <w:szCs w:val="22"/>
        </w:rPr>
        <w:t>Heart disease risk goes beyond the heart.</w:t>
      </w:r>
    </w:p>
    <w:p w14:paraId="625D35AF" w14:textId="77777777" w:rsidR="00F26073" w:rsidRDefault="00F26073" w:rsidP="00580CCB">
      <w:pPr>
        <w:pStyle w:val="ListParagraph"/>
        <w:numPr>
          <w:ilvl w:val="0"/>
          <w:numId w:val="12"/>
        </w:numPr>
      </w:pPr>
      <w:r w:rsidRPr="007A1FFC">
        <w:t>Your heart’s health is closely linked to the well-being of your entire body.</w:t>
      </w:r>
    </w:p>
    <w:p w14:paraId="26CFD78C" w14:textId="374D555C" w:rsidR="007A1FFC" w:rsidRDefault="00997339" w:rsidP="00580CCB">
      <w:pPr>
        <w:pStyle w:val="pf0"/>
        <w:numPr>
          <w:ilvl w:val="0"/>
          <w:numId w:val="12"/>
        </w:numPr>
        <w:spacing w:before="0" w:beforeAutospacing="0" w:after="0" w:afterAutospacing="0" w:line="259" w:lineRule="auto"/>
        <w:rPr>
          <w:rFonts w:ascii="Lub Dub Medium" w:eastAsia="Lub Dub Medium" w:hAnsi="Lub Dub Medium" w:cs="Lub Dub Medium"/>
          <w:sz w:val="22"/>
          <w:szCs w:val="22"/>
        </w:rPr>
      </w:pPr>
      <w:r>
        <w:rPr>
          <w:rFonts w:ascii="Lub Dub Medium" w:eastAsia="Lub Dub Medium" w:hAnsi="Lub Dub Medium" w:cs="Lub Dub Medium"/>
          <w:sz w:val="22"/>
          <w:szCs w:val="22"/>
        </w:rPr>
        <w:t>Your body works as one connected system</w:t>
      </w:r>
      <w:r w:rsidR="00393842">
        <w:rPr>
          <w:rFonts w:ascii="Lub Dub Medium" w:eastAsia="Lub Dub Medium" w:hAnsi="Lub Dub Medium" w:cs="Lub Dub Medium"/>
          <w:sz w:val="22"/>
          <w:szCs w:val="22"/>
        </w:rPr>
        <w:t>.</w:t>
      </w:r>
    </w:p>
    <w:p w14:paraId="0FF568B8" w14:textId="6D9015B9" w:rsidR="00883704" w:rsidRPr="007A1FFC" w:rsidRDefault="007A1FFC" w:rsidP="00580CCB">
      <w:pPr>
        <w:pStyle w:val="ListParagraph"/>
        <w:numPr>
          <w:ilvl w:val="0"/>
          <w:numId w:val="24"/>
        </w:numPr>
      </w:pPr>
      <w:r w:rsidRPr="007A1FFC">
        <w:t xml:space="preserve">Taking care of your heart </w:t>
      </w:r>
      <w:r w:rsidR="009A1172">
        <w:t xml:space="preserve">can </w:t>
      </w:r>
      <w:r w:rsidRPr="007A1FFC">
        <w:t>benefit your whole body.</w:t>
      </w:r>
    </w:p>
    <w:p w14:paraId="1E2AFE08" w14:textId="02E8F300" w:rsidR="00FC1C91" w:rsidRPr="00FF2E9F" w:rsidRDefault="005A6DBA" w:rsidP="00580CCB">
      <w:pPr>
        <w:pStyle w:val="ListParagraph"/>
        <w:numPr>
          <w:ilvl w:val="0"/>
          <w:numId w:val="24"/>
        </w:numPr>
        <w:rPr>
          <w:rFonts w:eastAsia="Lub Dub Medium" w:cs="Lub Dub Medium"/>
        </w:rPr>
      </w:pPr>
      <w:r w:rsidRPr="005A6DBA">
        <w:rPr>
          <w:color w:val="000000"/>
        </w:rPr>
        <w:t xml:space="preserve">Your heart, kidneys, and </w:t>
      </w:r>
      <w:r w:rsidR="001D4771">
        <w:rPr>
          <w:color w:val="000000"/>
        </w:rPr>
        <w:t>metaboli</w:t>
      </w:r>
      <w:r w:rsidR="001F3165">
        <w:rPr>
          <w:color w:val="000000"/>
        </w:rPr>
        <w:t>c system</w:t>
      </w:r>
      <w:r w:rsidR="001D4771">
        <w:rPr>
          <w:color w:val="000000"/>
        </w:rPr>
        <w:t xml:space="preserve"> (</w:t>
      </w:r>
      <w:r w:rsidRPr="005A6DBA">
        <w:rPr>
          <w:color w:val="000000"/>
        </w:rPr>
        <w:t>how your body</w:t>
      </w:r>
      <w:r w:rsidR="001D4771">
        <w:rPr>
          <w:color w:val="000000"/>
        </w:rPr>
        <w:t xml:space="preserve"> creates,</w:t>
      </w:r>
      <w:r w:rsidRPr="005A6DBA">
        <w:rPr>
          <w:color w:val="000000"/>
        </w:rPr>
        <w:t xml:space="preserve"> uses</w:t>
      </w:r>
      <w:r w:rsidR="001D4771">
        <w:rPr>
          <w:color w:val="000000"/>
        </w:rPr>
        <w:t xml:space="preserve"> </w:t>
      </w:r>
      <w:r w:rsidR="00650CCD">
        <w:rPr>
          <w:color w:val="000000"/>
        </w:rPr>
        <w:t>and</w:t>
      </w:r>
      <w:r w:rsidR="001D4771">
        <w:rPr>
          <w:color w:val="000000"/>
        </w:rPr>
        <w:t xml:space="preserve"> stores</w:t>
      </w:r>
      <w:r w:rsidRPr="005A6DBA">
        <w:rPr>
          <w:color w:val="000000"/>
        </w:rPr>
        <w:t xml:space="preserve"> energy</w:t>
      </w:r>
      <w:r w:rsidR="001D4771">
        <w:rPr>
          <w:color w:val="000000"/>
        </w:rPr>
        <w:t>)</w:t>
      </w:r>
      <w:r w:rsidRPr="005A6DBA">
        <w:rPr>
          <w:color w:val="000000"/>
        </w:rPr>
        <w:t xml:space="preserve"> all do different jobs, but they work together </w:t>
      </w:r>
      <w:r w:rsidR="00291D99">
        <w:rPr>
          <w:color w:val="000000"/>
        </w:rPr>
        <w:t>for</w:t>
      </w:r>
      <w:r w:rsidRPr="005A6DBA">
        <w:rPr>
          <w:color w:val="000000"/>
        </w:rPr>
        <w:t xml:space="preserve"> your overall health.</w:t>
      </w:r>
    </w:p>
    <w:p w14:paraId="0F8B376B" w14:textId="4CB96C0A" w:rsidR="00FF2E9F" w:rsidRPr="003F5EFB" w:rsidRDefault="003F5EFB" w:rsidP="00E3530C">
      <w:pPr>
        <w:pStyle w:val="Subhead2"/>
      </w:pPr>
      <w:r w:rsidRPr="003F5EFB">
        <w:t>Interconnected health factors</w:t>
      </w:r>
    </w:p>
    <w:p w14:paraId="55ED0843" w14:textId="2A5BAE72" w:rsidR="002D475E" w:rsidRDefault="003F1D20" w:rsidP="00580CCB">
      <w:pPr>
        <w:pStyle w:val="ListParagraph"/>
        <w:numPr>
          <w:ilvl w:val="0"/>
          <w:numId w:val="12"/>
        </w:numPr>
      </w:pPr>
      <w:r w:rsidRPr="003F1D20">
        <w:t xml:space="preserve">Blood pressure, cholesterol, </w:t>
      </w:r>
      <w:r w:rsidR="00FF208F">
        <w:t>weight</w:t>
      </w:r>
      <w:r w:rsidRPr="003F1D20">
        <w:t>, blood sugar, and kidney function are interconnected health factors</w:t>
      </w:r>
      <w:r w:rsidR="008643CB">
        <w:t>.</w:t>
      </w:r>
    </w:p>
    <w:p w14:paraId="6915DF65" w14:textId="77777777" w:rsidR="00B162F3" w:rsidRDefault="00B162F3" w:rsidP="00580CCB">
      <w:pPr>
        <w:pStyle w:val="pf0"/>
        <w:numPr>
          <w:ilvl w:val="0"/>
          <w:numId w:val="12"/>
        </w:numPr>
        <w:spacing w:before="0" w:beforeAutospacing="0" w:after="0" w:afterAutospacing="0" w:line="259" w:lineRule="auto"/>
        <w:rPr>
          <w:rStyle w:val="cf01"/>
          <w:rFonts w:ascii="Lub Dub Medium" w:eastAsia="Lub Dub Medium" w:hAnsi="Lub Dub Medium" w:cs="Lub Dub Medium"/>
          <w:sz w:val="22"/>
          <w:szCs w:val="22"/>
        </w:rPr>
      </w:pPr>
      <w:r w:rsidRPr="66929B16">
        <w:rPr>
          <w:rStyle w:val="cf01"/>
          <w:rFonts w:ascii="Lub Dub Medium" w:eastAsia="Lub Dub Medium" w:hAnsi="Lub Dub Medium" w:cs="Lub Dub Medium"/>
          <w:sz w:val="22"/>
          <w:szCs w:val="22"/>
        </w:rPr>
        <w:t>Connected health factors can worsen together and improve together.</w:t>
      </w:r>
    </w:p>
    <w:p w14:paraId="4AC95FD2" w14:textId="77777777" w:rsidR="00B162F3" w:rsidRDefault="00B162F3" w:rsidP="00580CCB">
      <w:pPr>
        <w:pStyle w:val="pf0"/>
        <w:numPr>
          <w:ilvl w:val="0"/>
          <w:numId w:val="12"/>
        </w:numPr>
        <w:spacing w:before="0" w:beforeAutospacing="0" w:after="0" w:afterAutospacing="0" w:line="259" w:lineRule="auto"/>
        <w:rPr>
          <w:rFonts w:ascii="Lub Dub Medium" w:eastAsia="Lub Dub Medium" w:hAnsi="Lub Dub Medium" w:cs="Lub Dub Medium"/>
          <w:sz w:val="22"/>
          <w:szCs w:val="22"/>
        </w:rPr>
      </w:pPr>
      <w:r w:rsidRPr="00B162F3">
        <w:rPr>
          <w:rFonts w:ascii="Lub Dub Medium" w:hAnsi="Lub Dub Medium" w:cs="Arial"/>
          <w:color w:val="000000" w:themeColor="text1"/>
          <w:sz w:val="22"/>
          <w:szCs w:val="22"/>
        </w:rPr>
        <w:t>Most people have not heard of CKM syndrome and don’t know how closely these health issues are connected</w:t>
      </w:r>
      <w:r w:rsidRPr="00B162F3">
        <w:rPr>
          <w:rFonts w:ascii="Lub Dub Medium" w:eastAsia="Lub Dub Medium" w:hAnsi="Lub Dub Medium" w:cs="Lub Dub Medium"/>
          <w:sz w:val="22"/>
          <w:szCs w:val="22"/>
        </w:rPr>
        <w:t>.</w:t>
      </w:r>
    </w:p>
    <w:p w14:paraId="4F3E3943" w14:textId="00C96F8F" w:rsidR="00806605" w:rsidRPr="00B162F3" w:rsidRDefault="00806605" w:rsidP="00580CCB">
      <w:pPr>
        <w:pStyle w:val="pf0"/>
        <w:numPr>
          <w:ilvl w:val="0"/>
          <w:numId w:val="12"/>
        </w:numPr>
        <w:spacing w:before="0" w:beforeAutospacing="0" w:after="0" w:afterAutospacing="0" w:line="259" w:lineRule="auto"/>
        <w:rPr>
          <w:rStyle w:val="cf01"/>
          <w:rFonts w:ascii="Lub Dub Medium" w:eastAsia="Lub Dub Medium" w:hAnsi="Lub Dub Medium" w:cs="Lub Dub Medium"/>
          <w:sz w:val="22"/>
          <w:szCs w:val="22"/>
        </w:rPr>
      </w:pPr>
      <w:r w:rsidRPr="00B162F3">
        <w:rPr>
          <w:rFonts w:ascii="Lub Dub Medium" w:hAnsi="Lub Dub Medium" w:cs="Arial"/>
          <w:color w:val="000000" w:themeColor="text1"/>
          <w:sz w:val="22"/>
          <w:szCs w:val="22"/>
        </w:rPr>
        <w:t>Each risk factor can increase the chance of developing another</w:t>
      </w:r>
      <w:r w:rsidRPr="00B162F3">
        <w:rPr>
          <w:rStyle w:val="cf01"/>
          <w:rFonts w:ascii="Lub Dub Medium" w:eastAsia="Lub Dub Medium" w:hAnsi="Lub Dub Medium" w:cs="Lub Dub Medium"/>
          <w:sz w:val="22"/>
          <w:szCs w:val="22"/>
        </w:rPr>
        <w:t>.</w:t>
      </w:r>
    </w:p>
    <w:p w14:paraId="44485D9A" w14:textId="77777777" w:rsidR="00806605" w:rsidRPr="008622C3" w:rsidRDefault="00806605" w:rsidP="00580CCB">
      <w:pPr>
        <w:pStyle w:val="pf0"/>
        <w:numPr>
          <w:ilvl w:val="0"/>
          <w:numId w:val="12"/>
        </w:numPr>
        <w:spacing w:before="0" w:beforeAutospacing="0" w:after="0" w:afterAutospacing="0" w:line="259" w:lineRule="auto"/>
        <w:rPr>
          <w:rStyle w:val="cf01"/>
          <w:rFonts w:ascii="Lub Dub Medium" w:eastAsia="Lub Dub Medium" w:hAnsi="Lub Dub Medium" w:cs="Lub Dub Medium"/>
          <w:sz w:val="22"/>
          <w:szCs w:val="22"/>
        </w:rPr>
      </w:pPr>
      <w:r>
        <w:rPr>
          <w:rStyle w:val="cf01"/>
          <w:rFonts w:ascii="Lub Dub Medium" w:eastAsia="Lub Dub Medium" w:hAnsi="Lub Dub Medium" w:cs="Lub Dub Medium"/>
          <w:sz w:val="22"/>
          <w:szCs w:val="22"/>
        </w:rPr>
        <w:t>When one health factor improves, your whole body can benefit.</w:t>
      </w:r>
    </w:p>
    <w:p w14:paraId="101486B0" w14:textId="3269F2E6" w:rsidR="000500C6" w:rsidRPr="00DA18BA" w:rsidRDefault="000500C6" w:rsidP="00977E3F">
      <w:pPr>
        <w:pStyle w:val="Subhead2"/>
      </w:pPr>
      <w:r w:rsidRPr="00DA18BA">
        <w:t>CKM health/CKM syndrome messaging</w:t>
      </w:r>
    </w:p>
    <w:p w14:paraId="06B1353D" w14:textId="77777777" w:rsidR="00A82554" w:rsidRDefault="00A82554" w:rsidP="00580CCB">
      <w:pPr>
        <w:pStyle w:val="pf0"/>
        <w:numPr>
          <w:ilvl w:val="0"/>
          <w:numId w:val="13"/>
        </w:numPr>
        <w:spacing w:before="0" w:beforeAutospacing="0" w:after="0" w:afterAutospacing="0" w:line="259" w:lineRule="auto"/>
        <w:rPr>
          <w:rFonts w:ascii="Lub Dub Medium" w:hAnsi="Lub Dub Medium" w:cs="Arial"/>
          <w:sz w:val="22"/>
          <w:szCs w:val="22"/>
        </w:rPr>
      </w:pPr>
      <w:r>
        <w:rPr>
          <w:rFonts w:ascii="Lub Dub Medium" w:hAnsi="Lub Dub Medium" w:cs="Arial"/>
          <w:sz w:val="22"/>
          <w:szCs w:val="22"/>
        </w:rPr>
        <w:t>C</w:t>
      </w:r>
      <w:r w:rsidRPr="00BD4591">
        <w:rPr>
          <w:rFonts w:ascii="Lub Dub Medium" w:hAnsi="Lub Dub Medium" w:cs="Arial"/>
          <w:sz w:val="22"/>
          <w:szCs w:val="22"/>
        </w:rPr>
        <w:t>ardiovascular-kidney-metabolic health, or CKM health</w:t>
      </w:r>
      <w:r>
        <w:rPr>
          <w:rFonts w:ascii="Lub Dub Medium" w:hAnsi="Lub Dub Medium" w:cs="Arial"/>
          <w:sz w:val="22"/>
          <w:szCs w:val="22"/>
        </w:rPr>
        <w:t>, refers to</w:t>
      </w:r>
      <w:r w:rsidRPr="00BD4591">
        <w:rPr>
          <w:rFonts w:ascii="Lub Dub Medium" w:hAnsi="Lub Dub Medium" w:cs="Arial"/>
          <w:sz w:val="22"/>
          <w:szCs w:val="22"/>
        </w:rPr>
        <w:t xml:space="preserve"> how your heart, kidneys and </w:t>
      </w:r>
      <w:r>
        <w:rPr>
          <w:rFonts w:ascii="Lub Dub Medium" w:hAnsi="Lub Dub Medium" w:cs="Arial"/>
          <w:sz w:val="22"/>
          <w:szCs w:val="22"/>
        </w:rPr>
        <w:t>metabolic</w:t>
      </w:r>
      <w:r w:rsidRPr="00BD4591">
        <w:rPr>
          <w:rFonts w:ascii="Lub Dub Medium" w:hAnsi="Lub Dub Medium" w:cs="Arial"/>
          <w:sz w:val="22"/>
          <w:szCs w:val="22"/>
        </w:rPr>
        <w:t xml:space="preserve"> </w:t>
      </w:r>
      <w:r>
        <w:rPr>
          <w:rFonts w:ascii="Lub Dub Medium" w:hAnsi="Lub Dub Medium" w:cs="Arial"/>
          <w:sz w:val="22"/>
          <w:szCs w:val="22"/>
        </w:rPr>
        <w:t>system are connected.</w:t>
      </w:r>
    </w:p>
    <w:p w14:paraId="57542778" w14:textId="77777777" w:rsidR="00A82554" w:rsidRDefault="00A82554" w:rsidP="00580CCB">
      <w:pPr>
        <w:pStyle w:val="pf0"/>
        <w:numPr>
          <w:ilvl w:val="0"/>
          <w:numId w:val="13"/>
        </w:numPr>
        <w:spacing w:before="0" w:beforeAutospacing="0" w:after="0" w:afterAutospacing="0" w:line="259" w:lineRule="auto"/>
        <w:rPr>
          <w:rFonts w:ascii="Lub Dub Medium" w:hAnsi="Lub Dub Medium" w:cs="Arial"/>
          <w:sz w:val="22"/>
          <w:szCs w:val="22"/>
        </w:rPr>
      </w:pPr>
      <w:r>
        <w:rPr>
          <w:rFonts w:ascii="Lub Dub Medium" w:hAnsi="Lub Dub Medium" w:cs="Arial"/>
          <w:sz w:val="22"/>
          <w:szCs w:val="22"/>
        </w:rPr>
        <w:t>CKM health is a big picture view of your health.</w:t>
      </w:r>
      <w:r w:rsidRPr="008622C3">
        <w:rPr>
          <w:rFonts w:ascii="Lub Dub Medium" w:hAnsi="Lub Dub Medium" w:cs="Arial"/>
          <w:sz w:val="22"/>
          <w:szCs w:val="22"/>
        </w:rPr>
        <w:t xml:space="preserve"> </w:t>
      </w:r>
    </w:p>
    <w:p w14:paraId="527B1D48" w14:textId="77777777" w:rsidR="00A82554" w:rsidRPr="007B5B9E" w:rsidRDefault="00A82554" w:rsidP="00580CCB">
      <w:pPr>
        <w:pStyle w:val="pf0"/>
        <w:numPr>
          <w:ilvl w:val="0"/>
          <w:numId w:val="13"/>
        </w:numPr>
        <w:spacing w:before="0" w:beforeAutospacing="0" w:after="0" w:afterAutospacing="0" w:line="259" w:lineRule="auto"/>
        <w:rPr>
          <w:rFonts w:ascii="Lub Dub Medium" w:hAnsi="Lub Dub Medium" w:cs="Arial"/>
          <w:sz w:val="22"/>
          <w:szCs w:val="22"/>
        </w:rPr>
      </w:pPr>
      <w:r w:rsidRPr="007B5B9E">
        <w:rPr>
          <w:rFonts w:ascii="Lub Dub Medium" w:hAnsi="Lub Dub Medium" w:cs="Arial"/>
          <w:sz w:val="22"/>
          <w:szCs w:val="22"/>
        </w:rPr>
        <w:t xml:space="preserve">CKM health is </w:t>
      </w:r>
      <w:r>
        <w:rPr>
          <w:rFonts w:ascii="Lub Dub Medium" w:hAnsi="Lub Dub Medium" w:cs="Arial"/>
          <w:sz w:val="22"/>
          <w:szCs w:val="22"/>
        </w:rPr>
        <w:t>a way to look at</w:t>
      </w:r>
      <w:r w:rsidRPr="007B5B9E">
        <w:rPr>
          <w:rFonts w:ascii="Lub Dub Medium" w:hAnsi="Lub Dub Medium" w:cs="Arial"/>
          <w:sz w:val="22"/>
          <w:szCs w:val="22"/>
        </w:rPr>
        <w:t xml:space="preserve"> your overall health.</w:t>
      </w:r>
    </w:p>
    <w:p w14:paraId="3A08BA8F" w14:textId="021ECA7B" w:rsidR="00744A72" w:rsidRPr="00744A72" w:rsidRDefault="00744A72" w:rsidP="00580CCB">
      <w:pPr>
        <w:pStyle w:val="pf0"/>
        <w:numPr>
          <w:ilvl w:val="0"/>
          <w:numId w:val="13"/>
        </w:numPr>
        <w:spacing w:before="0" w:beforeAutospacing="0" w:after="0" w:afterAutospacing="0" w:line="259" w:lineRule="auto"/>
        <w:rPr>
          <w:rFonts w:ascii="Lub Dub Medium" w:hAnsi="Lub Dub Medium" w:cs="Arial"/>
          <w:sz w:val="22"/>
          <w:szCs w:val="22"/>
        </w:rPr>
      </w:pPr>
      <w:r>
        <w:rPr>
          <w:rFonts w:ascii="Lub Dub Medium" w:eastAsia="Lub Dub Medium" w:hAnsi="Lub Dub Medium" w:cs="Lub Dub Medium"/>
          <w:sz w:val="22"/>
          <w:szCs w:val="22"/>
        </w:rPr>
        <w:t xml:space="preserve">CKM syndrome increases risk for </w:t>
      </w:r>
      <w:r w:rsidR="009370BF">
        <w:rPr>
          <w:rFonts w:ascii="Lub Dub Medium" w:eastAsia="Lub Dub Medium" w:hAnsi="Lub Dub Medium" w:cs="Lub Dub Medium"/>
          <w:sz w:val="22"/>
          <w:szCs w:val="22"/>
        </w:rPr>
        <w:t>heart disease and stroke</w:t>
      </w:r>
      <w:r>
        <w:rPr>
          <w:rFonts w:ascii="Lub Dub Medium" w:eastAsia="Lub Dub Medium" w:hAnsi="Lub Dub Medium" w:cs="Lub Dub Medium"/>
          <w:sz w:val="22"/>
          <w:szCs w:val="22"/>
        </w:rPr>
        <w:t>.</w:t>
      </w:r>
    </w:p>
    <w:p w14:paraId="59064DEA" w14:textId="0AE6243C" w:rsidR="6A1C2282" w:rsidRPr="006B67BD" w:rsidRDefault="00142119" w:rsidP="00580CCB">
      <w:pPr>
        <w:pStyle w:val="pf0"/>
        <w:numPr>
          <w:ilvl w:val="0"/>
          <w:numId w:val="13"/>
        </w:numPr>
        <w:spacing w:before="0" w:beforeAutospacing="0" w:after="0" w:afterAutospacing="0" w:line="259" w:lineRule="auto"/>
        <w:rPr>
          <w:rFonts w:ascii="Lub Dub Medium" w:hAnsi="Lub Dub Medium" w:cs="Arial"/>
          <w:sz w:val="22"/>
          <w:szCs w:val="22"/>
        </w:rPr>
      </w:pPr>
      <w:r>
        <w:rPr>
          <w:rFonts w:ascii="Lub Dub Medium" w:eastAsia="Lub Dub Medium" w:hAnsi="Lub Dub Medium" w:cs="Lub Dub Medium"/>
          <w:sz w:val="22"/>
          <w:szCs w:val="22"/>
        </w:rPr>
        <w:t xml:space="preserve">If you have </w:t>
      </w:r>
      <w:r w:rsidR="00F91D69">
        <w:rPr>
          <w:rFonts w:ascii="Lub Dub Medium" w:eastAsia="Lub Dub Medium" w:hAnsi="Lub Dub Medium" w:cs="Lub Dub Medium"/>
          <w:sz w:val="22"/>
          <w:szCs w:val="22"/>
        </w:rPr>
        <w:t>risk factor</w:t>
      </w:r>
      <w:r w:rsidR="00526CD9">
        <w:rPr>
          <w:rFonts w:ascii="Lub Dub Medium" w:eastAsia="Lub Dub Medium" w:hAnsi="Lub Dub Medium" w:cs="Lub Dub Medium"/>
          <w:sz w:val="22"/>
          <w:szCs w:val="22"/>
        </w:rPr>
        <w:t>s</w:t>
      </w:r>
      <w:r w:rsidR="00F91D69">
        <w:rPr>
          <w:rFonts w:ascii="Lub Dub Medium" w:eastAsia="Lub Dub Medium" w:hAnsi="Lub Dub Medium" w:cs="Lub Dub Medium"/>
          <w:sz w:val="22"/>
          <w:szCs w:val="22"/>
        </w:rPr>
        <w:t xml:space="preserve"> for heart disease, you may have CKM syndrome</w:t>
      </w:r>
      <w:r w:rsidR="002C74D7">
        <w:rPr>
          <w:rFonts w:ascii="Lub Dub Medium" w:eastAsia="Lub Dub Medium" w:hAnsi="Lub Dub Medium" w:cs="Lub Dub Medium"/>
          <w:sz w:val="22"/>
          <w:szCs w:val="22"/>
        </w:rPr>
        <w:t>.</w:t>
      </w:r>
    </w:p>
    <w:p w14:paraId="66A305CD" w14:textId="4550D0DD" w:rsidR="006B67BD" w:rsidRPr="00261ED7" w:rsidRDefault="006B67BD" w:rsidP="00580CCB">
      <w:pPr>
        <w:pStyle w:val="pf0"/>
        <w:numPr>
          <w:ilvl w:val="0"/>
          <w:numId w:val="13"/>
        </w:numPr>
        <w:spacing w:before="0" w:beforeAutospacing="0" w:after="0" w:afterAutospacing="0" w:line="259" w:lineRule="auto"/>
        <w:rPr>
          <w:rFonts w:ascii="Lub Dub Medium" w:hAnsi="Lub Dub Medium" w:cs="Arial"/>
          <w:sz w:val="22"/>
          <w:szCs w:val="22"/>
        </w:rPr>
      </w:pPr>
      <w:r>
        <w:rPr>
          <w:rFonts w:ascii="Lub Dub Medium" w:eastAsia="Lub Dub Medium" w:hAnsi="Lub Dub Medium" w:cs="Lub Dub Medium"/>
          <w:sz w:val="22"/>
          <w:szCs w:val="22"/>
        </w:rPr>
        <w:t xml:space="preserve">CKM syndrome is not </w:t>
      </w:r>
      <w:r w:rsidR="003C2790">
        <w:rPr>
          <w:rFonts w:ascii="Lub Dub Medium" w:eastAsia="Lub Dub Medium" w:hAnsi="Lub Dub Medium" w:cs="Lub Dub Medium"/>
          <w:sz w:val="22"/>
          <w:szCs w:val="22"/>
        </w:rPr>
        <w:t xml:space="preserve">a single disease. </w:t>
      </w:r>
      <w:r w:rsidR="001E3A44">
        <w:rPr>
          <w:rFonts w:ascii="Lub Dub Medium" w:eastAsia="Lub Dub Medium" w:hAnsi="Lub Dub Medium" w:cs="Lub Dub Medium"/>
          <w:sz w:val="22"/>
          <w:szCs w:val="22"/>
        </w:rPr>
        <w:t xml:space="preserve">It is </w:t>
      </w:r>
      <w:r w:rsidR="00526CD9">
        <w:rPr>
          <w:rFonts w:ascii="Lub Dub Medium" w:eastAsia="Lub Dub Medium" w:hAnsi="Lub Dub Medium" w:cs="Lub Dub Medium"/>
          <w:sz w:val="22"/>
          <w:szCs w:val="22"/>
        </w:rPr>
        <w:t xml:space="preserve">made up of </w:t>
      </w:r>
      <w:r w:rsidR="00801ECD">
        <w:rPr>
          <w:rFonts w:ascii="Lub Dub Medium" w:eastAsia="Lub Dub Medium" w:hAnsi="Lub Dub Medium" w:cs="Lub Dub Medium"/>
          <w:sz w:val="22"/>
          <w:szCs w:val="22"/>
        </w:rPr>
        <w:t xml:space="preserve">several </w:t>
      </w:r>
      <w:r w:rsidR="00EA537F">
        <w:rPr>
          <w:rFonts w:ascii="Lub Dub Medium" w:eastAsia="Lub Dub Medium" w:hAnsi="Lub Dub Medium" w:cs="Lub Dub Medium"/>
          <w:sz w:val="22"/>
          <w:szCs w:val="22"/>
        </w:rPr>
        <w:t xml:space="preserve">connected </w:t>
      </w:r>
      <w:r w:rsidR="00801ECD">
        <w:rPr>
          <w:rFonts w:ascii="Lub Dub Medium" w:eastAsia="Lub Dub Medium" w:hAnsi="Lub Dub Medium" w:cs="Lub Dub Medium"/>
          <w:sz w:val="22"/>
          <w:szCs w:val="22"/>
        </w:rPr>
        <w:t xml:space="preserve">conditions that </w:t>
      </w:r>
      <w:r w:rsidR="00526CD9">
        <w:rPr>
          <w:rFonts w:ascii="Lub Dub Medium" w:eastAsia="Lub Dub Medium" w:hAnsi="Lub Dub Medium" w:cs="Lub Dub Medium"/>
          <w:sz w:val="22"/>
          <w:szCs w:val="22"/>
        </w:rPr>
        <w:t xml:space="preserve">can </w:t>
      </w:r>
      <w:r w:rsidR="00EA537F">
        <w:rPr>
          <w:rFonts w:ascii="Lub Dub Medium" w:eastAsia="Lub Dub Medium" w:hAnsi="Lub Dub Medium" w:cs="Lub Dub Medium"/>
          <w:sz w:val="22"/>
          <w:szCs w:val="22"/>
        </w:rPr>
        <w:t>build on each other over time.</w:t>
      </w:r>
    </w:p>
    <w:p w14:paraId="12DB5DDE" w14:textId="0F2D40DE" w:rsidR="003A7C20" w:rsidRPr="00DE1392" w:rsidRDefault="00DE1392" w:rsidP="00580CCB">
      <w:pPr>
        <w:pStyle w:val="ListParagraph"/>
        <w:numPr>
          <w:ilvl w:val="0"/>
          <w:numId w:val="13"/>
        </w:numPr>
        <w:rPr>
          <w:rStyle w:val="cf01"/>
          <w:rFonts w:ascii="Lub Dub Medium" w:hAnsi="Lub Dub Medium" w:cs="Arial"/>
          <w:sz w:val="22"/>
          <w:szCs w:val="22"/>
        </w:rPr>
      </w:pPr>
      <w:r w:rsidRPr="00DE1392">
        <w:rPr>
          <w:color w:val="000000"/>
        </w:rPr>
        <w:t>CKM syndrome can affect you at any age.</w:t>
      </w:r>
    </w:p>
    <w:p w14:paraId="2BF04213" w14:textId="2F6FD8F3" w:rsidR="00F20BCC" w:rsidRPr="006F4972" w:rsidRDefault="00017386" w:rsidP="00580CCB">
      <w:pPr>
        <w:pStyle w:val="pf0"/>
        <w:numPr>
          <w:ilvl w:val="1"/>
          <w:numId w:val="13"/>
        </w:numPr>
        <w:spacing w:before="0" w:beforeAutospacing="0" w:after="0" w:afterAutospacing="0" w:line="259" w:lineRule="auto"/>
        <w:rPr>
          <w:rStyle w:val="cf01"/>
          <w:rFonts w:ascii="Lub Dub Medium" w:hAnsi="Lub Dub Medium" w:cs="Arial"/>
          <w:sz w:val="22"/>
          <w:szCs w:val="22"/>
        </w:rPr>
      </w:pPr>
      <w:r>
        <w:rPr>
          <w:rFonts w:ascii="Lub Dub Medium" w:hAnsi="Lub Dub Medium" w:cs="Arial"/>
          <w:color w:val="000000" w:themeColor="text1"/>
          <w:sz w:val="22"/>
          <w:szCs w:val="22"/>
        </w:rPr>
        <w:t xml:space="preserve">Nearly </w:t>
      </w:r>
      <w:r w:rsidR="00CD49C3" w:rsidRPr="006F4972">
        <w:rPr>
          <w:rFonts w:ascii="Lub Dub Medium" w:hAnsi="Lub Dub Medium" w:cs="Arial"/>
          <w:color w:val="000000" w:themeColor="text1"/>
          <w:sz w:val="22"/>
          <w:szCs w:val="22"/>
        </w:rPr>
        <w:t xml:space="preserve">9 out of 10 </w:t>
      </w:r>
      <w:r w:rsidR="001A7025" w:rsidRPr="006F4972">
        <w:rPr>
          <w:rFonts w:ascii="Lub Dub Medium" w:hAnsi="Lub Dub Medium" w:cs="Arial"/>
          <w:color w:val="000000" w:themeColor="text1"/>
          <w:sz w:val="22"/>
          <w:szCs w:val="22"/>
        </w:rPr>
        <w:t xml:space="preserve">U.S. </w:t>
      </w:r>
      <w:r w:rsidR="00CD49C3" w:rsidRPr="006F4972">
        <w:rPr>
          <w:rFonts w:ascii="Lub Dub Medium" w:hAnsi="Lub Dub Medium" w:cs="Arial"/>
          <w:color w:val="000000" w:themeColor="text1"/>
          <w:sz w:val="22"/>
          <w:szCs w:val="22"/>
        </w:rPr>
        <w:t xml:space="preserve">adults </w:t>
      </w:r>
      <w:r w:rsidR="00DE79D3" w:rsidRPr="006F4972">
        <w:rPr>
          <w:rFonts w:ascii="Lub Dub Medium" w:hAnsi="Lub Dub Medium" w:cs="Arial"/>
          <w:color w:val="000000" w:themeColor="text1"/>
          <w:sz w:val="22"/>
          <w:szCs w:val="22"/>
        </w:rPr>
        <w:t xml:space="preserve">(age 20 and older) </w:t>
      </w:r>
      <w:r w:rsidR="00CD49C3" w:rsidRPr="006F4972">
        <w:rPr>
          <w:rFonts w:ascii="Lub Dub Medium" w:hAnsi="Lub Dub Medium" w:cs="Arial"/>
          <w:color w:val="000000" w:themeColor="text1"/>
          <w:sz w:val="22"/>
          <w:szCs w:val="22"/>
        </w:rPr>
        <w:t xml:space="preserve">have at least one </w:t>
      </w:r>
      <w:r w:rsidR="005E360B">
        <w:rPr>
          <w:rFonts w:ascii="Lub Dub Medium" w:hAnsi="Lub Dub Medium" w:cs="Arial"/>
          <w:color w:val="000000" w:themeColor="text1"/>
          <w:sz w:val="22"/>
          <w:szCs w:val="22"/>
        </w:rPr>
        <w:t>of the risk factors that contribute to</w:t>
      </w:r>
      <w:r w:rsidR="00373D2D">
        <w:rPr>
          <w:rFonts w:ascii="Lub Dub Medium" w:hAnsi="Lub Dub Medium" w:cs="Arial"/>
          <w:color w:val="000000" w:themeColor="text1"/>
          <w:sz w:val="22"/>
          <w:szCs w:val="22"/>
        </w:rPr>
        <w:t xml:space="preserve"> CKM syndrome</w:t>
      </w:r>
      <w:r w:rsidR="00CD49C3" w:rsidRPr="006F4972">
        <w:rPr>
          <w:rStyle w:val="cf01"/>
          <w:rFonts w:ascii="Lub Dub Medium" w:hAnsi="Lub Dub Medium" w:cs="Arial"/>
          <w:sz w:val="22"/>
          <w:szCs w:val="22"/>
        </w:rPr>
        <w:t>.</w:t>
      </w:r>
      <w:r w:rsidR="007A38A2" w:rsidRPr="006F4972">
        <w:rPr>
          <w:rStyle w:val="FootnoteReference"/>
          <w:rFonts w:ascii="Lub Dub Medium" w:hAnsi="Lub Dub Medium" w:cs="Arial"/>
          <w:sz w:val="22"/>
          <w:szCs w:val="22"/>
        </w:rPr>
        <w:footnoteReference w:id="2"/>
      </w:r>
    </w:p>
    <w:p w14:paraId="074C5118" w14:textId="3454098C" w:rsidR="00CD49C3" w:rsidRDefault="003265B1" w:rsidP="00580CCB">
      <w:pPr>
        <w:pStyle w:val="pf0"/>
        <w:numPr>
          <w:ilvl w:val="1"/>
          <w:numId w:val="13"/>
        </w:numPr>
        <w:spacing w:before="0" w:beforeAutospacing="0" w:after="0" w:afterAutospacing="0" w:line="259" w:lineRule="auto"/>
        <w:rPr>
          <w:rStyle w:val="cf01"/>
          <w:rFonts w:ascii="Lub Dub Medium" w:hAnsi="Lub Dub Medium" w:cs="Arial"/>
          <w:sz w:val="22"/>
          <w:szCs w:val="22"/>
        </w:rPr>
      </w:pPr>
      <w:r>
        <w:rPr>
          <w:rStyle w:val="cf01"/>
          <w:rFonts w:ascii="Lub Dub Medium" w:hAnsi="Lub Dub Medium" w:cs="Arial"/>
          <w:sz w:val="22"/>
          <w:szCs w:val="22"/>
        </w:rPr>
        <w:lastRenderedPageBreak/>
        <w:t>Even a</w:t>
      </w:r>
      <w:r w:rsidR="002B7F18">
        <w:rPr>
          <w:rStyle w:val="cf01"/>
          <w:rFonts w:ascii="Lub Dub Medium" w:hAnsi="Lub Dub Medium" w:cs="Arial"/>
          <w:sz w:val="22"/>
          <w:szCs w:val="22"/>
        </w:rPr>
        <w:t xml:space="preserve">mong </w:t>
      </w:r>
      <w:r w:rsidR="00696C63" w:rsidRPr="003265B1">
        <w:rPr>
          <w:rStyle w:val="cf01"/>
          <w:rFonts w:ascii="Lub Dub Medium" w:hAnsi="Lub Dub Medium" w:cs="Arial"/>
          <w:sz w:val="22"/>
          <w:szCs w:val="22"/>
        </w:rPr>
        <w:t>young adults</w:t>
      </w:r>
      <w:r w:rsidR="00DE79D3">
        <w:rPr>
          <w:rStyle w:val="cf01"/>
          <w:rFonts w:ascii="Lub Dub Medium" w:hAnsi="Lub Dub Medium" w:cs="Arial"/>
          <w:sz w:val="22"/>
          <w:szCs w:val="22"/>
        </w:rPr>
        <w:t xml:space="preserve"> (ages 20 – 44)</w:t>
      </w:r>
      <w:r w:rsidR="00696C63">
        <w:rPr>
          <w:rStyle w:val="cf01"/>
          <w:rFonts w:ascii="Lub Dub Medium" w:hAnsi="Lub Dub Medium" w:cs="Arial"/>
          <w:sz w:val="22"/>
          <w:szCs w:val="22"/>
        </w:rPr>
        <w:t>, about 8 in</w:t>
      </w:r>
      <w:r w:rsidR="001A7025">
        <w:rPr>
          <w:rStyle w:val="cf01"/>
          <w:rFonts w:ascii="Lub Dub Medium" w:hAnsi="Lub Dub Medium" w:cs="Arial"/>
          <w:sz w:val="22"/>
          <w:szCs w:val="22"/>
        </w:rPr>
        <w:t xml:space="preserve"> 10 </w:t>
      </w:r>
      <w:r>
        <w:rPr>
          <w:rStyle w:val="cf01"/>
          <w:rFonts w:ascii="Lub Dub Medium" w:hAnsi="Lub Dub Medium" w:cs="Arial"/>
          <w:sz w:val="22"/>
          <w:szCs w:val="22"/>
        </w:rPr>
        <w:t>are affected</w:t>
      </w:r>
      <w:r w:rsidR="001A7025">
        <w:rPr>
          <w:rStyle w:val="cf01"/>
          <w:rFonts w:ascii="Lub Dub Medium" w:hAnsi="Lub Dub Medium" w:cs="Arial"/>
          <w:sz w:val="22"/>
          <w:szCs w:val="22"/>
        </w:rPr>
        <w:t>.</w:t>
      </w:r>
      <w:r w:rsidR="00E105BA">
        <w:rPr>
          <w:rStyle w:val="FootnoteReference"/>
          <w:rFonts w:ascii="Lub Dub Medium" w:hAnsi="Lub Dub Medium" w:cs="Arial"/>
          <w:sz w:val="22"/>
          <w:szCs w:val="22"/>
        </w:rPr>
        <w:footnoteReference w:id="3"/>
      </w:r>
    </w:p>
    <w:p w14:paraId="393C7256" w14:textId="7F6C210D" w:rsidR="003A499A" w:rsidRPr="003A499A" w:rsidRDefault="002B3DC6" w:rsidP="00580CCB">
      <w:pPr>
        <w:pStyle w:val="pf0"/>
        <w:numPr>
          <w:ilvl w:val="0"/>
          <w:numId w:val="13"/>
        </w:numPr>
        <w:spacing w:before="0" w:beforeAutospacing="0" w:after="0" w:afterAutospacing="0" w:line="259" w:lineRule="auto"/>
        <w:rPr>
          <w:rFonts w:ascii="Lub Dub Medium" w:eastAsia="Lub Dub Medium" w:hAnsi="Lub Dub Medium" w:cs="Lub Dub Medium"/>
          <w:sz w:val="22"/>
          <w:szCs w:val="22"/>
        </w:rPr>
      </w:pPr>
      <w:r>
        <w:rPr>
          <w:rFonts w:ascii="Lub Dub Medium" w:eastAsia="Lub Dub Medium" w:hAnsi="Lub Dub Medium" w:cs="Lub Dub Medium"/>
          <w:sz w:val="22"/>
          <w:szCs w:val="22"/>
        </w:rPr>
        <w:t>Many people may not realize</w:t>
      </w:r>
      <w:r w:rsidR="00D10DF3">
        <w:rPr>
          <w:rFonts w:ascii="Lub Dub Medium" w:eastAsia="Lub Dub Medium" w:hAnsi="Lub Dub Medium" w:cs="Lub Dub Medium"/>
          <w:sz w:val="22"/>
          <w:szCs w:val="22"/>
        </w:rPr>
        <w:t xml:space="preserve"> they are </w:t>
      </w:r>
      <w:r w:rsidR="00CC5767">
        <w:rPr>
          <w:rFonts w:ascii="Lub Dub Medium" w:eastAsia="Lub Dub Medium" w:hAnsi="Lub Dub Medium" w:cs="Lub Dub Medium"/>
          <w:sz w:val="22"/>
          <w:szCs w:val="22"/>
        </w:rPr>
        <w:t>at risk for CKM syndrome</w:t>
      </w:r>
      <w:r w:rsidR="00D10DF3">
        <w:rPr>
          <w:rFonts w:ascii="Lub Dub Medium" w:eastAsia="Lub Dub Medium" w:hAnsi="Lub Dub Medium" w:cs="Lub Dub Medium"/>
          <w:sz w:val="22"/>
          <w:szCs w:val="22"/>
        </w:rPr>
        <w:t xml:space="preserve"> because</w:t>
      </w:r>
      <w:r w:rsidR="00CC5767">
        <w:rPr>
          <w:rFonts w:ascii="Lub Dub Medium" w:eastAsia="Lub Dub Medium" w:hAnsi="Lub Dub Medium" w:cs="Lub Dub Medium"/>
          <w:sz w:val="22"/>
          <w:szCs w:val="22"/>
        </w:rPr>
        <w:t xml:space="preserve"> </w:t>
      </w:r>
      <w:r w:rsidR="00A87D58">
        <w:rPr>
          <w:rFonts w:ascii="Lub Dub Medium" w:eastAsia="Lub Dub Medium" w:hAnsi="Lub Dub Medium" w:cs="Lub Dub Medium"/>
          <w:sz w:val="22"/>
          <w:szCs w:val="22"/>
        </w:rPr>
        <w:t>risk factors</w:t>
      </w:r>
      <w:r w:rsidR="00CC5767">
        <w:rPr>
          <w:rFonts w:ascii="Lub Dub Medium" w:eastAsia="Lub Dub Medium" w:hAnsi="Lub Dub Medium" w:cs="Lub Dub Medium"/>
          <w:sz w:val="22"/>
          <w:szCs w:val="22"/>
        </w:rPr>
        <w:t xml:space="preserve"> develop </w:t>
      </w:r>
      <w:r w:rsidR="00666556">
        <w:rPr>
          <w:rFonts w:ascii="Lub Dub Medium" w:eastAsia="Lub Dub Medium" w:hAnsi="Lub Dub Medium" w:cs="Lub Dub Medium"/>
          <w:sz w:val="22"/>
          <w:szCs w:val="22"/>
        </w:rPr>
        <w:t xml:space="preserve">slowly and </w:t>
      </w:r>
      <w:r w:rsidR="00203279">
        <w:rPr>
          <w:rFonts w:ascii="Lub Dub Medium" w:eastAsia="Lub Dub Medium" w:hAnsi="Lub Dub Medium" w:cs="Lub Dub Medium"/>
          <w:sz w:val="22"/>
          <w:szCs w:val="22"/>
        </w:rPr>
        <w:t>with few</w:t>
      </w:r>
      <w:r w:rsidR="00CC5767">
        <w:rPr>
          <w:rFonts w:ascii="Lub Dub Medium" w:eastAsia="Lub Dub Medium" w:hAnsi="Lub Dub Medium" w:cs="Lub Dub Medium"/>
          <w:sz w:val="22"/>
          <w:szCs w:val="22"/>
        </w:rPr>
        <w:t xml:space="preserve"> symptoms</w:t>
      </w:r>
      <w:r w:rsidR="00AC3396">
        <w:rPr>
          <w:rFonts w:ascii="Lub Dub Medium" w:eastAsia="Lub Dub Medium" w:hAnsi="Lub Dub Medium" w:cs="Lub Dub Medium"/>
          <w:sz w:val="22"/>
          <w:szCs w:val="22"/>
        </w:rPr>
        <w:t xml:space="preserve"> at first</w:t>
      </w:r>
      <w:r w:rsidR="00CC5767">
        <w:rPr>
          <w:rFonts w:ascii="Lub Dub Medium" w:eastAsia="Lub Dub Medium" w:hAnsi="Lub Dub Medium" w:cs="Lub Dub Medium"/>
          <w:sz w:val="22"/>
          <w:szCs w:val="22"/>
        </w:rPr>
        <w:t>.</w:t>
      </w:r>
    </w:p>
    <w:p w14:paraId="2DE1D5F0" w14:textId="3025EFB0" w:rsidR="00C43A9A" w:rsidRPr="00C43A9A" w:rsidRDefault="00C43A9A" w:rsidP="00580CCB">
      <w:pPr>
        <w:pStyle w:val="pf0"/>
        <w:numPr>
          <w:ilvl w:val="0"/>
          <w:numId w:val="13"/>
        </w:numPr>
        <w:spacing w:before="0" w:beforeAutospacing="0" w:after="0" w:afterAutospacing="0" w:line="259" w:lineRule="auto"/>
        <w:rPr>
          <w:rFonts w:ascii="Lub Dub Medium" w:eastAsia="Lub Dub Medium" w:hAnsi="Lub Dub Medium" w:cs="Lub Dub Medium"/>
          <w:sz w:val="22"/>
          <w:szCs w:val="22"/>
        </w:rPr>
      </w:pPr>
      <w:r w:rsidRPr="00C43A9A">
        <w:rPr>
          <w:rFonts w:ascii="Lub Dub Medium" w:eastAsia="Lub Dub Medium" w:hAnsi="Lub Dub Medium" w:cs="Lub Dub Medium"/>
          <w:sz w:val="22"/>
          <w:szCs w:val="22"/>
        </w:rPr>
        <w:t>CK</w:t>
      </w:r>
      <w:r w:rsidR="00DE6663">
        <w:rPr>
          <w:rFonts w:ascii="Lub Dub Medium" w:eastAsia="Lub Dub Medium" w:hAnsi="Lub Dub Medium" w:cs="Lub Dub Medium"/>
          <w:sz w:val="22"/>
          <w:szCs w:val="22"/>
        </w:rPr>
        <w:t>M syndrome</w:t>
      </w:r>
      <w:r w:rsidRPr="00C43A9A">
        <w:rPr>
          <w:rFonts w:ascii="Lub Dub Medium" w:eastAsia="Lub Dub Medium" w:hAnsi="Lub Dub Medium" w:cs="Lub Dub Medium"/>
          <w:sz w:val="22"/>
          <w:szCs w:val="22"/>
        </w:rPr>
        <w:t xml:space="preserve"> is divided into stages to help </w:t>
      </w:r>
      <w:r w:rsidR="00F13AE9">
        <w:rPr>
          <w:rFonts w:ascii="Lub Dub Medium" w:eastAsia="Lub Dub Medium" w:hAnsi="Lub Dub Medium" w:cs="Lub Dub Medium"/>
          <w:sz w:val="22"/>
          <w:szCs w:val="22"/>
        </w:rPr>
        <w:t>understand the severity</w:t>
      </w:r>
      <w:r w:rsidRPr="00C43A9A">
        <w:rPr>
          <w:rFonts w:ascii="Lub Dub Medium" w:eastAsia="Lub Dub Medium" w:hAnsi="Lub Dub Medium" w:cs="Lub Dub Medium"/>
          <w:sz w:val="22"/>
          <w:szCs w:val="22"/>
        </w:rPr>
        <w:t>.</w:t>
      </w:r>
    </w:p>
    <w:p w14:paraId="2F87C69F" w14:textId="330902D7" w:rsidR="00581FBB" w:rsidRPr="00581FBB" w:rsidRDefault="00581FBB" w:rsidP="00F43520">
      <w:pPr>
        <w:pStyle w:val="Subhead2"/>
      </w:pPr>
      <w:r w:rsidRPr="00581FBB">
        <w:t>Screening</w:t>
      </w:r>
    </w:p>
    <w:p w14:paraId="5E1D8FFC" w14:textId="0B9007CC" w:rsidR="005C7998" w:rsidRDefault="005C7998" w:rsidP="005C7998">
      <w:pPr>
        <w:pStyle w:val="pf0"/>
        <w:numPr>
          <w:ilvl w:val="0"/>
          <w:numId w:val="13"/>
        </w:numPr>
        <w:spacing w:before="0" w:beforeAutospacing="0" w:after="0" w:afterAutospacing="0" w:line="259" w:lineRule="auto"/>
        <w:rPr>
          <w:rFonts w:ascii="Lub Dub Medium" w:eastAsia="Lub Dub Medium" w:hAnsi="Lub Dub Medium" w:cs="Lub Dub Medium"/>
          <w:sz w:val="22"/>
          <w:szCs w:val="22"/>
        </w:rPr>
      </w:pPr>
      <w:r w:rsidRPr="00BD744A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>R</w:t>
      </w:r>
      <w:r w:rsidRPr="00BD744A">
        <w:rPr>
          <w:rFonts w:ascii="Lub Dub Medium" w:eastAsia="Lub Dub Medium" w:hAnsi="Lub Dub Medium" w:cs="Lub Dub Medium"/>
          <w:sz w:val="22"/>
          <w:szCs w:val="22"/>
        </w:rPr>
        <w:t>egular screening helps discover and treat heart, kidney and metabolic</w:t>
      </w:r>
      <w:r>
        <w:rPr>
          <w:rFonts w:ascii="Lub Dub Medium" w:eastAsia="Lub Dub Medium" w:hAnsi="Lub Dub Medium" w:cs="Lub Dub Medium"/>
          <w:sz w:val="22"/>
          <w:szCs w:val="22"/>
        </w:rPr>
        <w:t xml:space="preserve"> problems early to prevent heart disease, stroke and organ damage</w:t>
      </w:r>
      <w:r w:rsidRPr="008622C3">
        <w:rPr>
          <w:rFonts w:ascii="Lub Dub Medium" w:eastAsia="Lub Dub Medium" w:hAnsi="Lub Dub Medium" w:cs="Lub Dub Medium"/>
          <w:sz w:val="22"/>
          <w:szCs w:val="22"/>
        </w:rPr>
        <w:t>.</w:t>
      </w:r>
    </w:p>
    <w:p w14:paraId="172E7676" w14:textId="3A7B8AF4" w:rsidR="002C00B5" w:rsidRPr="00FB3C65" w:rsidRDefault="002C00B5" w:rsidP="002C00B5">
      <w:pPr>
        <w:pStyle w:val="pf0"/>
        <w:numPr>
          <w:ilvl w:val="0"/>
          <w:numId w:val="13"/>
        </w:numPr>
        <w:spacing w:before="0" w:beforeAutospacing="0" w:after="0" w:afterAutospacing="0" w:line="259" w:lineRule="auto"/>
        <w:rPr>
          <w:rFonts w:ascii="Lub Dub Medium" w:hAnsi="Lub Dub Medium" w:cs="Arial"/>
          <w:sz w:val="22"/>
          <w:szCs w:val="22"/>
        </w:rPr>
      </w:pPr>
      <w:r>
        <w:rPr>
          <w:rFonts w:ascii="Lub Dub Medium" w:eastAsia="Lub Dub Medium" w:hAnsi="Lub Dub Medium" w:cs="Lub Dub Medium"/>
          <w:sz w:val="22"/>
          <w:szCs w:val="22"/>
        </w:rPr>
        <w:t xml:space="preserve">Five </w:t>
      </w:r>
      <w:r w:rsidR="00BA78C9">
        <w:rPr>
          <w:rFonts w:ascii="Lub Dub Medium" w:eastAsia="Lub Dub Medium" w:hAnsi="Lub Dub Medium" w:cs="Lub Dub Medium"/>
          <w:sz w:val="22"/>
          <w:szCs w:val="22"/>
        </w:rPr>
        <w:t>test</w:t>
      </w:r>
      <w:r w:rsidR="005C7998">
        <w:rPr>
          <w:rFonts w:ascii="Lub Dub Medium" w:eastAsia="Lub Dub Medium" w:hAnsi="Lub Dub Medium" w:cs="Lub Dub Medium"/>
          <w:sz w:val="22"/>
          <w:szCs w:val="22"/>
        </w:rPr>
        <w:t>s</w:t>
      </w:r>
      <w:r>
        <w:rPr>
          <w:rFonts w:ascii="Lub Dub Medium" w:eastAsia="Lub Dub Medium" w:hAnsi="Lub Dub Medium" w:cs="Lub Dub Medium"/>
          <w:sz w:val="22"/>
          <w:szCs w:val="22"/>
        </w:rPr>
        <w:t xml:space="preserve"> for assessing CKM health</w:t>
      </w:r>
      <w:r w:rsidRPr="008622C3">
        <w:rPr>
          <w:rFonts w:ascii="Lub Dub Medium" w:eastAsia="Lub Dub Medium" w:hAnsi="Lub Dub Medium" w:cs="Lub Dub Medium"/>
          <w:sz w:val="22"/>
          <w:szCs w:val="22"/>
        </w:rPr>
        <w:t xml:space="preserve"> </w:t>
      </w:r>
      <w:r>
        <w:rPr>
          <w:rFonts w:ascii="Lub Dub Medium" w:eastAsia="Lub Dub Medium" w:hAnsi="Lub Dub Medium" w:cs="Lub Dub Medium"/>
          <w:sz w:val="22"/>
          <w:szCs w:val="22"/>
        </w:rPr>
        <w:t>include</w:t>
      </w:r>
      <w:r w:rsidRPr="008622C3">
        <w:rPr>
          <w:rFonts w:ascii="Lub Dub Medium" w:eastAsia="Lub Dub Medium" w:hAnsi="Lub Dub Medium" w:cs="Lub Dub Medium"/>
          <w:sz w:val="22"/>
          <w:szCs w:val="22"/>
        </w:rPr>
        <w:t xml:space="preserve"> blood pressure, cholesterol</w:t>
      </w:r>
      <w:r>
        <w:rPr>
          <w:rFonts w:ascii="Lub Dub Medium" w:eastAsia="Lub Dub Medium" w:hAnsi="Lub Dub Medium" w:cs="Lub Dub Medium"/>
          <w:sz w:val="22"/>
          <w:szCs w:val="22"/>
        </w:rPr>
        <w:t xml:space="preserve"> </w:t>
      </w:r>
      <w:r w:rsidR="005C7998">
        <w:rPr>
          <w:rFonts w:ascii="Lub Dub Medium" w:eastAsia="Lub Dub Medium" w:hAnsi="Lub Dub Medium" w:cs="Lub Dub Medium"/>
          <w:sz w:val="22"/>
          <w:szCs w:val="22"/>
        </w:rPr>
        <w:t>panel</w:t>
      </w:r>
      <w:r w:rsidRPr="008622C3">
        <w:rPr>
          <w:rFonts w:ascii="Lub Dub Medium" w:eastAsia="Lub Dub Medium" w:hAnsi="Lub Dub Medium" w:cs="Lub Dub Medium"/>
          <w:sz w:val="22"/>
          <w:szCs w:val="22"/>
        </w:rPr>
        <w:t xml:space="preserve">, </w:t>
      </w:r>
      <w:r w:rsidR="006420C5">
        <w:rPr>
          <w:rFonts w:ascii="Lub Dub Medium" w:eastAsia="Lub Dub Medium" w:hAnsi="Lub Dub Medium" w:cs="Lub Dub Medium"/>
          <w:sz w:val="22"/>
          <w:szCs w:val="22"/>
        </w:rPr>
        <w:t>waist circumference</w:t>
      </w:r>
      <w:r w:rsidRPr="008622C3">
        <w:rPr>
          <w:rFonts w:ascii="Lub Dub Medium" w:eastAsia="Lub Dub Medium" w:hAnsi="Lub Dub Medium" w:cs="Lub Dub Medium"/>
          <w:sz w:val="22"/>
          <w:szCs w:val="22"/>
        </w:rPr>
        <w:t xml:space="preserve">, blood </w:t>
      </w:r>
      <w:r>
        <w:rPr>
          <w:rFonts w:ascii="Lub Dub Medium" w:eastAsia="Lub Dub Medium" w:hAnsi="Lub Dub Medium" w:cs="Lub Dub Medium"/>
          <w:sz w:val="22"/>
          <w:szCs w:val="22"/>
        </w:rPr>
        <w:t xml:space="preserve">glucose (blood </w:t>
      </w:r>
      <w:r w:rsidRPr="008622C3">
        <w:rPr>
          <w:rFonts w:ascii="Lub Dub Medium" w:eastAsia="Lub Dub Medium" w:hAnsi="Lub Dub Medium" w:cs="Lub Dub Medium"/>
          <w:sz w:val="22"/>
          <w:szCs w:val="22"/>
        </w:rPr>
        <w:t>sugar</w:t>
      </w:r>
      <w:r>
        <w:rPr>
          <w:rFonts w:ascii="Lub Dub Medium" w:eastAsia="Lub Dub Medium" w:hAnsi="Lub Dub Medium" w:cs="Lub Dub Medium"/>
          <w:sz w:val="22"/>
          <w:szCs w:val="22"/>
        </w:rPr>
        <w:t>)</w:t>
      </w:r>
      <w:r w:rsidRPr="008622C3">
        <w:rPr>
          <w:rFonts w:ascii="Lub Dub Medium" w:eastAsia="Lub Dub Medium" w:hAnsi="Lub Dub Medium" w:cs="Lub Dub Medium"/>
          <w:sz w:val="22"/>
          <w:szCs w:val="22"/>
        </w:rPr>
        <w:t xml:space="preserve"> and kidney function.</w:t>
      </w:r>
    </w:p>
    <w:p w14:paraId="35EE5ECA" w14:textId="09CE6056" w:rsidR="00C904D0" w:rsidRPr="00C904D0" w:rsidRDefault="00C904D0" w:rsidP="00F43520">
      <w:pPr>
        <w:pStyle w:val="Subhead2"/>
      </w:pPr>
      <w:r w:rsidRPr="00C904D0">
        <w:t>Condition</w:t>
      </w:r>
      <w:r w:rsidR="00AF6D53">
        <w:t xml:space="preserve"> and Risk Factor-S</w:t>
      </w:r>
      <w:r w:rsidRPr="00C904D0">
        <w:t xml:space="preserve">pecific </w:t>
      </w:r>
      <w:r w:rsidR="00AF6D53">
        <w:t>M</w:t>
      </w:r>
      <w:r w:rsidRPr="00C904D0">
        <w:t>essages</w:t>
      </w:r>
    </w:p>
    <w:p w14:paraId="561E290B" w14:textId="2749C281" w:rsidR="00100D43" w:rsidRDefault="00100D43" w:rsidP="00100D43">
      <w:pPr>
        <w:pStyle w:val="pf0"/>
        <w:numPr>
          <w:ilvl w:val="0"/>
          <w:numId w:val="13"/>
        </w:numPr>
        <w:spacing w:before="0" w:beforeAutospacing="0" w:after="0" w:afterAutospacing="0" w:line="259" w:lineRule="auto"/>
        <w:rPr>
          <w:rStyle w:val="cf01"/>
          <w:rFonts w:ascii="Lub Dub Medium" w:hAnsi="Lub Dub Medium" w:cs="Arial"/>
          <w:sz w:val="22"/>
          <w:szCs w:val="22"/>
        </w:rPr>
      </w:pPr>
      <w:r>
        <w:rPr>
          <w:rStyle w:val="cf01"/>
          <w:rFonts w:ascii="Lub Dub Medium" w:hAnsi="Lub Dub Medium" w:cs="Arial"/>
          <w:sz w:val="22"/>
          <w:szCs w:val="22"/>
        </w:rPr>
        <w:t>CKM syndrome is primarily driven by excess weight</w:t>
      </w:r>
      <w:r w:rsidR="00E66853">
        <w:rPr>
          <w:rStyle w:val="cf01"/>
          <w:rFonts w:ascii="Lub Dub Medium" w:hAnsi="Lub Dub Medium" w:cs="Arial"/>
          <w:sz w:val="22"/>
          <w:szCs w:val="22"/>
        </w:rPr>
        <w:t xml:space="preserve">, especially around </w:t>
      </w:r>
      <w:r w:rsidR="00E67B4C">
        <w:rPr>
          <w:rStyle w:val="cf01"/>
          <w:rFonts w:ascii="Lub Dub Medium" w:hAnsi="Lub Dub Medium" w:cs="Arial"/>
          <w:sz w:val="22"/>
          <w:szCs w:val="22"/>
        </w:rPr>
        <w:t>your</w:t>
      </w:r>
      <w:r w:rsidR="00E66853">
        <w:rPr>
          <w:rStyle w:val="cf01"/>
          <w:rFonts w:ascii="Lub Dub Medium" w:hAnsi="Lub Dub Medium" w:cs="Arial"/>
          <w:sz w:val="22"/>
          <w:szCs w:val="22"/>
        </w:rPr>
        <w:t xml:space="preserve"> </w:t>
      </w:r>
      <w:r w:rsidR="0049213D">
        <w:rPr>
          <w:rStyle w:val="cf01"/>
          <w:rFonts w:ascii="Lub Dub Medium" w:hAnsi="Lub Dub Medium" w:cs="Arial"/>
          <w:sz w:val="22"/>
          <w:szCs w:val="22"/>
        </w:rPr>
        <w:t>waist</w:t>
      </w:r>
      <w:r>
        <w:rPr>
          <w:rStyle w:val="cf01"/>
          <w:rFonts w:ascii="Lub Dub Medium" w:hAnsi="Lub Dub Medium" w:cs="Arial"/>
          <w:sz w:val="22"/>
          <w:szCs w:val="22"/>
        </w:rPr>
        <w:t>.</w:t>
      </w:r>
      <w:r>
        <w:rPr>
          <w:rStyle w:val="FootnoteReference"/>
          <w:rFonts w:ascii="Lub Dub Medium" w:hAnsi="Lub Dub Medium" w:cs="Arial"/>
          <w:sz w:val="22"/>
          <w:szCs w:val="22"/>
        </w:rPr>
        <w:footnoteReference w:id="4"/>
      </w:r>
      <w:r>
        <w:rPr>
          <w:rStyle w:val="cf01"/>
          <w:rFonts w:ascii="Lub Dub Medium" w:hAnsi="Lub Dub Medium" w:cs="Arial"/>
          <w:sz w:val="22"/>
          <w:szCs w:val="22"/>
        </w:rPr>
        <w:t xml:space="preserve"> Reaching and maintaining a healthy weight </w:t>
      </w:r>
      <w:r w:rsidR="00E66853">
        <w:rPr>
          <w:rStyle w:val="cf01"/>
          <w:rFonts w:ascii="Lub Dub Medium" w:hAnsi="Lub Dub Medium" w:cs="Arial"/>
          <w:sz w:val="22"/>
          <w:szCs w:val="22"/>
        </w:rPr>
        <w:t xml:space="preserve">and waist size </w:t>
      </w:r>
      <w:r>
        <w:rPr>
          <w:rStyle w:val="cf01"/>
          <w:rFonts w:ascii="Lub Dub Medium" w:hAnsi="Lub Dub Medium" w:cs="Arial"/>
          <w:sz w:val="22"/>
          <w:szCs w:val="22"/>
        </w:rPr>
        <w:t>can help your heart and overall health.</w:t>
      </w:r>
    </w:p>
    <w:p w14:paraId="5753D6F1" w14:textId="3CE54EE7" w:rsidR="00D4147D" w:rsidRDefault="00C604F8" w:rsidP="00DD0C7C">
      <w:pPr>
        <w:pStyle w:val="ListParagraph"/>
        <w:numPr>
          <w:ilvl w:val="0"/>
          <w:numId w:val="13"/>
        </w:numPr>
      </w:pPr>
      <w:r w:rsidRPr="00C604F8">
        <w:t>Diabetes isn’t just about blood sugar</w:t>
      </w:r>
      <w:r w:rsidR="00E35DB0">
        <w:t>. I</w:t>
      </w:r>
      <w:r w:rsidRPr="00C604F8">
        <w:t>t can also impact your heart</w:t>
      </w:r>
      <w:r w:rsidR="00530437">
        <w:t xml:space="preserve"> and kidneys</w:t>
      </w:r>
      <w:r w:rsidRPr="00C604F8">
        <w:t xml:space="preserve">. Keeping track of your blood glucose is </w:t>
      </w:r>
      <w:r w:rsidR="007D36A8">
        <w:t>one</w:t>
      </w:r>
      <w:r w:rsidRPr="00C604F8">
        <w:t xml:space="preserve"> way to help protect your heart</w:t>
      </w:r>
      <w:r w:rsidR="00FA3F4B">
        <w:t>, kidneys</w:t>
      </w:r>
      <w:r w:rsidRPr="00C604F8">
        <w:t xml:space="preserve"> and overall health.</w:t>
      </w:r>
    </w:p>
    <w:p w14:paraId="75E23BB6" w14:textId="40663B41" w:rsidR="008C0A80" w:rsidRDefault="007231D4" w:rsidP="008C0A80">
      <w:pPr>
        <w:pStyle w:val="ListParagraph"/>
        <w:numPr>
          <w:ilvl w:val="0"/>
          <w:numId w:val="13"/>
        </w:numPr>
      </w:pPr>
      <w:r>
        <w:t>Ab</w:t>
      </w:r>
      <w:r w:rsidR="00A92F6C">
        <w:t>normal c</w:t>
      </w:r>
      <w:r w:rsidR="003A73D1">
        <w:t xml:space="preserve">holesterol </w:t>
      </w:r>
      <w:r w:rsidR="00A92F6C">
        <w:t xml:space="preserve">and lipid </w:t>
      </w:r>
      <w:r w:rsidR="003A73D1">
        <w:t xml:space="preserve">levels </w:t>
      </w:r>
      <w:r w:rsidR="00A92F6C">
        <w:t xml:space="preserve">may </w:t>
      </w:r>
      <w:r w:rsidR="00EB529E">
        <w:t xml:space="preserve">be an early sign of CKM syndrome. </w:t>
      </w:r>
    </w:p>
    <w:p w14:paraId="75D558FB" w14:textId="1A36AC85" w:rsidR="00EB7853" w:rsidRDefault="00CA4B2B" w:rsidP="00DD0C7C">
      <w:pPr>
        <w:pStyle w:val="ListParagraph"/>
        <w:numPr>
          <w:ilvl w:val="0"/>
          <w:numId w:val="13"/>
        </w:numPr>
      </w:pPr>
      <w:r>
        <w:t>T</w:t>
      </w:r>
      <w:r w:rsidR="002E5E1D">
        <w:t>riglycerides</w:t>
      </w:r>
      <w:r>
        <w:t xml:space="preserve"> are</w:t>
      </w:r>
      <w:r w:rsidR="002E5E1D">
        <w:t xml:space="preserve"> the most common type of fat in the body.</w:t>
      </w:r>
      <w:r w:rsidR="006B30E4">
        <w:t xml:space="preserve"> </w:t>
      </w:r>
      <w:r w:rsidR="00174D4D">
        <w:t>High levels</w:t>
      </w:r>
      <w:r w:rsidR="000C00D3">
        <w:t xml:space="preserve"> are linked to </w:t>
      </w:r>
      <w:r w:rsidR="00D46668">
        <w:t>diabetes</w:t>
      </w:r>
      <w:r w:rsidR="0002512C">
        <w:t>, heart disease and CKM syndrome.</w:t>
      </w:r>
    </w:p>
    <w:p w14:paraId="537F878D" w14:textId="77777777" w:rsidR="004C7BB3" w:rsidRDefault="004C7BB3" w:rsidP="004C7BB3">
      <w:pPr>
        <w:pStyle w:val="ListParagraph"/>
        <w:numPr>
          <w:ilvl w:val="0"/>
          <w:numId w:val="13"/>
        </w:numPr>
      </w:pPr>
      <w:r>
        <w:t xml:space="preserve">Monitoring your kidney health is a powerful step toward protecting your heart and supporting your overall health. </w:t>
      </w:r>
    </w:p>
    <w:p w14:paraId="318B0CC7" w14:textId="77777777" w:rsidR="00234FAD" w:rsidRPr="008622C3" w:rsidRDefault="00234FAD" w:rsidP="000E0981">
      <w:pPr>
        <w:pStyle w:val="pf0"/>
        <w:spacing w:before="0" w:beforeAutospacing="0" w:after="0" w:afterAutospacing="0" w:line="259" w:lineRule="auto"/>
        <w:rPr>
          <w:rFonts w:ascii="Lub Dub Medium" w:eastAsia="Lub Dub Medium" w:hAnsi="Lub Dub Medium" w:cs="Lub Dub Medium"/>
          <w:sz w:val="22"/>
          <w:szCs w:val="22"/>
        </w:rPr>
      </w:pPr>
    </w:p>
    <w:p w14:paraId="486B8BFF" w14:textId="512D02CF" w:rsidR="00E430F6" w:rsidRPr="00F43520" w:rsidRDefault="00E430F6" w:rsidP="002C4FD7">
      <w:pPr>
        <w:shd w:val="clear" w:color="auto" w:fill="C00000"/>
        <w:spacing w:after="120"/>
        <w:rPr>
          <w:color w:val="FFFFFF" w:themeColor="background1"/>
          <w:szCs w:val="22"/>
        </w:rPr>
      </w:pPr>
      <w:r w:rsidRPr="00F43520">
        <w:rPr>
          <w:color w:val="FFFFFF" w:themeColor="background1"/>
          <w:szCs w:val="22"/>
        </w:rPr>
        <w:t>Calls to action</w:t>
      </w:r>
      <w:r w:rsidR="000B6D1E" w:rsidRPr="00F43520">
        <w:rPr>
          <w:color w:val="FFFFFF" w:themeColor="background1"/>
          <w:szCs w:val="22"/>
        </w:rPr>
        <w:t xml:space="preserve"> | D</w:t>
      </w:r>
      <w:r w:rsidR="006E347B" w:rsidRPr="00F43520">
        <w:rPr>
          <w:color w:val="FFFFFF" w:themeColor="background1"/>
          <w:szCs w:val="22"/>
        </w:rPr>
        <w:t xml:space="preserve">riving to </w:t>
      </w:r>
      <w:hyperlink r:id="rId15" w:history="1">
        <w:r w:rsidR="006E347B" w:rsidRPr="00F43520">
          <w:rPr>
            <w:rStyle w:val="Hyperlink"/>
            <w:rFonts w:eastAsia="Lub Dub Medium" w:cs="Lub Dub Medium"/>
            <w:color w:val="FFFFFF" w:themeColor="background1"/>
            <w:szCs w:val="22"/>
          </w:rPr>
          <w:t>heart.org/myCKMhealth</w:t>
        </w:r>
      </w:hyperlink>
      <w:r w:rsidR="000B6D1E" w:rsidRPr="00F43520">
        <w:t xml:space="preserve"> or </w:t>
      </w:r>
      <w:r w:rsidR="00AF1F8F" w:rsidRPr="00F43520">
        <w:t>relevant resource</w:t>
      </w:r>
    </w:p>
    <w:p w14:paraId="0445B189" w14:textId="668165D1" w:rsidR="00E22301" w:rsidRDefault="00463A4F" w:rsidP="00F43520">
      <w:pPr>
        <w:pStyle w:val="Subhead2"/>
      </w:pPr>
      <w:r w:rsidRPr="66929B16">
        <w:t xml:space="preserve">Early Stage </w:t>
      </w:r>
    </w:p>
    <w:p w14:paraId="0D494C8D" w14:textId="15F96562" w:rsidR="002D716A" w:rsidRPr="000B2923" w:rsidRDefault="00CB7E8D" w:rsidP="0024089B">
      <w:pPr>
        <w:pStyle w:val="ListParagraph"/>
        <w:numPr>
          <w:ilvl w:val="0"/>
          <w:numId w:val="16"/>
        </w:numPr>
        <w:ind w:left="720"/>
      </w:pPr>
      <w:r>
        <w:rPr>
          <w:color w:val="000000"/>
        </w:rPr>
        <w:t>Strong health is built over</w:t>
      </w:r>
      <w:r w:rsidR="00473CC8" w:rsidRPr="00473CC8">
        <w:rPr>
          <w:color w:val="000000"/>
        </w:rPr>
        <w:t xml:space="preserve"> time. </w:t>
      </w:r>
      <w:r w:rsidR="00473CC8">
        <w:rPr>
          <w:color w:val="000000"/>
        </w:rPr>
        <w:t>Learn about s</w:t>
      </w:r>
      <w:r w:rsidR="00473CC8" w:rsidRPr="00473CC8">
        <w:rPr>
          <w:color w:val="000000"/>
        </w:rPr>
        <w:t xml:space="preserve">mall choices </w:t>
      </w:r>
      <w:r w:rsidR="0024089B">
        <w:rPr>
          <w:color w:val="000000"/>
        </w:rPr>
        <w:t xml:space="preserve">that </w:t>
      </w:r>
      <w:r w:rsidR="00473CC8" w:rsidRPr="00473CC8">
        <w:rPr>
          <w:color w:val="000000"/>
        </w:rPr>
        <w:t>can improve your heart and overall health.</w:t>
      </w:r>
    </w:p>
    <w:p w14:paraId="5C493063" w14:textId="77777777" w:rsidR="001366E1" w:rsidRPr="000B2923" w:rsidRDefault="001366E1" w:rsidP="001366E1">
      <w:pPr>
        <w:pStyle w:val="paragraph"/>
        <w:numPr>
          <w:ilvl w:val="0"/>
          <w:numId w:val="4"/>
        </w:numPr>
        <w:spacing w:before="0" w:beforeAutospacing="0" w:after="0" w:afterAutospacing="0" w:line="259" w:lineRule="auto"/>
        <w:contextualSpacing/>
        <w:textAlignment w:val="baseline"/>
        <w:rPr>
          <w:rFonts w:ascii="Lub Dub Medium" w:hAnsi="Lub Dub Medium"/>
          <w:sz w:val="22"/>
          <w:szCs w:val="22"/>
        </w:rPr>
      </w:pPr>
      <w:r>
        <w:rPr>
          <w:rFonts w:ascii="Lub Dub Medium" w:eastAsia="Lub Dub Medium" w:hAnsi="Lub Dub Medium" w:cs="Lub Dub Medium"/>
          <w:sz w:val="22"/>
          <w:szCs w:val="22"/>
        </w:rPr>
        <w:t xml:space="preserve">If you’re working on one part of your health, other parts benefit, too. </w:t>
      </w:r>
      <w:r w:rsidRPr="008C3340">
        <w:rPr>
          <w:rFonts w:ascii="Lub Dub Medium" w:eastAsia="Lub Dub Medium" w:hAnsi="Lub Dub Medium" w:cs="Lub Dub Medium"/>
          <w:sz w:val="22"/>
          <w:szCs w:val="22"/>
        </w:rPr>
        <w:t>Learn about the heart, kidney and metabolic connection.</w:t>
      </w:r>
      <w:r>
        <w:rPr>
          <w:rFonts w:ascii="Lub Dub Medium" w:eastAsia="Lub Dub Medium" w:hAnsi="Lub Dub Medium" w:cs="Lub Dub Medium"/>
          <w:sz w:val="22"/>
          <w:szCs w:val="22"/>
        </w:rPr>
        <w:t xml:space="preserve"> </w:t>
      </w:r>
    </w:p>
    <w:p w14:paraId="4AECAE2A" w14:textId="1EDBF03A" w:rsidR="00ED1EBC" w:rsidRDefault="00ED1EBC" w:rsidP="00ED1EBC">
      <w:pPr>
        <w:pStyle w:val="paragraph"/>
        <w:numPr>
          <w:ilvl w:val="0"/>
          <w:numId w:val="4"/>
        </w:numPr>
        <w:spacing w:before="0" w:beforeAutospacing="0" w:after="0" w:afterAutospacing="0" w:line="259" w:lineRule="auto"/>
        <w:textAlignment w:val="baseline"/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</w:pPr>
      <w:r w:rsidRPr="008622C3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You can learn to make </w:t>
      </w:r>
      <w:bookmarkStart w:id="0" w:name="_Int_EaQdpVif"/>
      <w:r w:rsidRPr="008622C3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>small changes</w:t>
      </w:r>
      <w:bookmarkEnd w:id="0"/>
      <w:r w:rsidRPr="008622C3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 today for better overall health tomorrow.</w:t>
      </w:r>
      <w:r w:rsidR="007C1112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 Explore what’s possible.</w:t>
      </w:r>
    </w:p>
    <w:p w14:paraId="4D7C6440" w14:textId="37CDAFE9" w:rsidR="003521D6" w:rsidRPr="00BD744A" w:rsidRDefault="003521D6" w:rsidP="003521D6">
      <w:pPr>
        <w:pStyle w:val="pf0"/>
        <w:numPr>
          <w:ilvl w:val="0"/>
          <w:numId w:val="4"/>
        </w:numPr>
        <w:spacing w:before="0" w:beforeAutospacing="0" w:after="0" w:afterAutospacing="0" w:line="259" w:lineRule="auto"/>
        <w:rPr>
          <w:rFonts w:ascii="Lub Dub Medium" w:hAnsi="Lub Dub Medium" w:cs="Arial"/>
          <w:sz w:val="22"/>
          <w:szCs w:val="22"/>
        </w:rPr>
      </w:pPr>
      <w:r>
        <w:rPr>
          <w:rFonts w:ascii="Lub Dub Medium" w:hAnsi="Lub Dub Medium"/>
          <w:sz w:val="22"/>
          <w:szCs w:val="22"/>
        </w:rPr>
        <w:t>H</w:t>
      </w:r>
      <w:r w:rsidRPr="66929B16">
        <w:rPr>
          <w:rFonts w:ascii="Lub Dub Medium" w:hAnsi="Lub Dub Medium"/>
          <w:sz w:val="22"/>
          <w:szCs w:val="22"/>
        </w:rPr>
        <w:t>ealthy choices and appropriate treatment</w:t>
      </w:r>
      <w:r>
        <w:rPr>
          <w:rFonts w:ascii="Lub Dub Medium" w:hAnsi="Lub Dub Medium"/>
          <w:sz w:val="22"/>
          <w:szCs w:val="22"/>
        </w:rPr>
        <w:t xml:space="preserve"> can reverse or slow the progression of CKM syndrome</w:t>
      </w:r>
      <w:r w:rsidRPr="66929B16">
        <w:rPr>
          <w:rFonts w:ascii="Lub Dub Medium" w:hAnsi="Lub Dub Medium"/>
          <w:sz w:val="22"/>
          <w:szCs w:val="22"/>
        </w:rPr>
        <w:t>.</w:t>
      </w:r>
      <w:r w:rsidR="000872C0">
        <w:rPr>
          <w:rFonts w:ascii="Lub Dub Medium" w:hAnsi="Lub Dub Medium"/>
          <w:sz w:val="22"/>
          <w:szCs w:val="22"/>
        </w:rPr>
        <w:t xml:space="preserve"> Understand lifestyle changes that can lower your risk.</w:t>
      </w:r>
    </w:p>
    <w:p w14:paraId="1E247E1F" w14:textId="77777777" w:rsidR="00B0054E" w:rsidRDefault="00B0054E" w:rsidP="00B0054E">
      <w:pPr>
        <w:pStyle w:val="ListParagraph"/>
        <w:numPr>
          <w:ilvl w:val="0"/>
          <w:numId w:val="4"/>
        </w:numPr>
      </w:pPr>
      <w:r>
        <w:rPr>
          <w:color w:val="000000"/>
        </w:rPr>
        <w:t>Early action helps to avoid the beginning or worsening of CKM syndrome. Explore steps you can take for better health.</w:t>
      </w:r>
    </w:p>
    <w:p w14:paraId="08CD33B5" w14:textId="77777777" w:rsidR="00DD453D" w:rsidRPr="004235A7" w:rsidRDefault="00DD453D" w:rsidP="00DD453D">
      <w:pPr>
        <w:pStyle w:val="pf0"/>
        <w:numPr>
          <w:ilvl w:val="0"/>
          <w:numId w:val="4"/>
        </w:numPr>
        <w:spacing w:before="0" w:beforeAutospacing="0" w:after="0" w:afterAutospacing="0" w:line="259" w:lineRule="auto"/>
        <w:rPr>
          <w:rFonts w:ascii="Lub Dub Medium" w:eastAsia="Lub Dub Medium" w:hAnsi="Lub Dub Medium" w:cs="Lub Dub Medium"/>
          <w:sz w:val="22"/>
          <w:szCs w:val="22"/>
        </w:rPr>
      </w:pPr>
      <w:r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If you have </w:t>
      </w:r>
      <w:r w:rsidRPr="3A75AAAB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>one</w:t>
      </w:r>
      <w:r w:rsidRPr="00986CC4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 component</w:t>
      </w:r>
      <w:r w:rsidRPr="004235A7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 of CKM syndrome</w:t>
      </w:r>
      <w:r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, there’s a </w:t>
      </w:r>
      <w:r w:rsidRPr="3A75AAAB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greater </w:t>
      </w:r>
      <w:r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>chance you could develop others. Learn why this happens and what you can do about it.</w:t>
      </w:r>
    </w:p>
    <w:p w14:paraId="2405BEC4" w14:textId="188D17D1" w:rsidR="0058472C" w:rsidRPr="008F3C14" w:rsidRDefault="0058472C" w:rsidP="0058472C">
      <w:pPr>
        <w:pStyle w:val="pf0"/>
        <w:numPr>
          <w:ilvl w:val="0"/>
          <w:numId w:val="4"/>
        </w:numPr>
        <w:spacing w:before="0" w:beforeAutospacing="0" w:after="0" w:afterAutospacing="0" w:line="259" w:lineRule="auto"/>
        <w:rPr>
          <w:rFonts w:ascii="Lub Dub Medium" w:hAnsi="Lub Dub Medium" w:cs="Arial"/>
          <w:sz w:val="22"/>
          <w:szCs w:val="22"/>
        </w:rPr>
      </w:pPr>
      <w:r w:rsidRPr="002F72F7">
        <w:rPr>
          <w:rFonts w:ascii="Lub Dub Medium" w:hAnsi="Lub Dub Medium" w:cs="Arial"/>
          <w:sz w:val="22"/>
          <w:szCs w:val="22"/>
        </w:rPr>
        <w:t>If you have one CKM-related health concern, regular screening of all CKM health components can catch additional problems early</w:t>
      </w:r>
      <w:r w:rsidR="008F3C14" w:rsidRPr="002F72F7">
        <w:rPr>
          <w:rFonts w:ascii="Lub Dub Medium" w:hAnsi="Lub Dub Medium" w:cs="Arial"/>
          <w:sz w:val="22"/>
          <w:szCs w:val="22"/>
        </w:rPr>
        <w:t xml:space="preserve">. </w:t>
      </w:r>
      <w:r w:rsidR="008F3C14" w:rsidRPr="008F3C14">
        <w:rPr>
          <w:rFonts w:ascii="Lub Dub Medium" w:hAnsi="Lub Dub Medium" w:cs="Arial"/>
          <w:color w:val="000000" w:themeColor="text1"/>
          <w:sz w:val="22"/>
          <w:szCs w:val="22"/>
        </w:rPr>
        <w:t>Discuss with your health care team which screenings may be appropriate for you</w:t>
      </w:r>
    </w:p>
    <w:p w14:paraId="6C0BB83A" w14:textId="362A3594" w:rsidR="000B2F90" w:rsidRDefault="005152E6" w:rsidP="001A2FD6">
      <w:pPr>
        <w:pStyle w:val="ListParagraph"/>
        <w:numPr>
          <w:ilvl w:val="0"/>
          <w:numId w:val="4"/>
        </w:numPr>
      </w:pPr>
      <w:r w:rsidRPr="001A2FD6">
        <w:rPr>
          <w:rFonts w:cs="Arial"/>
          <w:color w:val="000000" w:themeColor="text1"/>
          <w:szCs w:val="22"/>
        </w:rPr>
        <w:t>R</w:t>
      </w:r>
      <w:r w:rsidR="005507C3" w:rsidRPr="001A2FD6">
        <w:rPr>
          <w:rFonts w:cs="Arial"/>
          <w:color w:val="000000" w:themeColor="text1"/>
          <w:szCs w:val="22"/>
        </w:rPr>
        <w:t xml:space="preserve">egular screening of </w:t>
      </w:r>
      <w:r w:rsidR="00E86B34" w:rsidRPr="001A2FD6">
        <w:rPr>
          <w:rFonts w:cs="Arial"/>
          <w:color w:val="000000" w:themeColor="text1"/>
          <w:szCs w:val="22"/>
        </w:rPr>
        <w:t>connected factors</w:t>
      </w:r>
      <w:r w:rsidR="005507C3" w:rsidRPr="001A2FD6">
        <w:rPr>
          <w:rFonts w:cs="Arial"/>
          <w:color w:val="000000" w:themeColor="text1"/>
          <w:szCs w:val="22"/>
        </w:rPr>
        <w:t xml:space="preserve"> can </w:t>
      </w:r>
      <w:r w:rsidR="00817827">
        <w:rPr>
          <w:rFonts w:cs="Arial"/>
          <w:color w:val="000000" w:themeColor="text1"/>
          <w:szCs w:val="22"/>
        </w:rPr>
        <w:t>detect CKM</w:t>
      </w:r>
      <w:r w:rsidR="00E9638E">
        <w:rPr>
          <w:rFonts w:cs="Arial"/>
          <w:color w:val="000000" w:themeColor="text1"/>
          <w:szCs w:val="22"/>
        </w:rPr>
        <w:t xml:space="preserve"> syndrome early</w:t>
      </w:r>
      <w:r w:rsidR="00246701">
        <w:t xml:space="preserve">. </w:t>
      </w:r>
      <w:r w:rsidR="000B2F90" w:rsidRPr="001A2FD6">
        <w:rPr>
          <w:rFonts w:cs="Arial"/>
          <w:color w:val="000000" w:themeColor="text1"/>
          <w:szCs w:val="22"/>
        </w:rPr>
        <w:t xml:space="preserve">Discuss with your health care team which </w:t>
      </w:r>
      <w:r w:rsidR="00E81A13">
        <w:rPr>
          <w:rFonts w:cs="Arial"/>
          <w:color w:val="000000" w:themeColor="text1"/>
          <w:szCs w:val="22"/>
        </w:rPr>
        <w:t xml:space="preserve">health </w:t>
      </w:r>
      <w:r w:rsidR="000B2F90" w:rsidRPr="001A2FD6">
        <w:rPr>
          <w:rFonts w:cs="Arial"/>
          <w:color w:val="000000" w:themeColor="text1"/>
          <w:szCs w:val="22"/>
        </w:rPr>
        <w:t>screenings</w:t>
      </w:r>
      <w:r w:rsidR="00A430C1" w:rsidRPr="001A2FD6">
        <w:rPr>
          <w:rFonts w:cs="Arial"/>
          <w:color w:val="000000" w:themeColor="text1"/>
          <w:szCs w:val="22"/>
        </w:rPr>
        <w:t xml:space="preserve"> may be appropriate for you</w:t>
      </w:r>
      <w:r w:rsidR="00A430C1" w:rsidRPr="00A430C1">
        <w:t>.</w:t>
      </w:r>
    </w:p>
    <w:p w14:paraId="5CCD5240" w14:textId="603D6F74" w:rsidR="00816D7D" w:rsidRDefault="003F1E27" w:rsidP="00575DBF">
      <w:pPr>
        <w:pStyle w:val="ListParagraph"/>
        <w:numPr>
          <w:ilvl w:val="0"/>
          <w:numId w:val="4"/>
        </w:numPr>
      </w:pPr>
      <w:r>
        <w:lastRenderedPageBreak/>
        <w:t xml:space="preserve">The health </w:t>
      </w:r>
      <w:r w:rsidR="00E74AA6">
        <w:t xml:space="preserve">conditions </w:t>
      </w:r>
      <w:r>
        <w:t xml:space="preserve">that </w:t>
      </w:r>
      <w:r w:rsidR="00E5649D">
        <w:t xml:space="preserve">lead to </w:t>
      </w:r>
      <w:r w:rsidR="00963E04">
        <w:t xml:space="preserve">CKM syndrome often develop </w:t>
      </w:r>
      <w:r w:rsidR="00567C3F">
        <w:t xml:space="preserve">without symptoms. </w:t>
      </w:r>
      <w:r w:rsidR="00A47010">
        <w:t>Learn</w:t>
      </w:r>
      <w:r w:rsidR="00A10D4B">
        <w:t xml:space="preserve"> </w:t>
      </w:r>
      <w:r w:rsidR="00D86BBA">
        <w:t xml:space="preserve">how you can </w:t>
      </w:r>
      <w:r w:rsidR="007946DF">
        <w:t>become more aware of quiet health risks.</w:t>
      </w:r>
    </w:p>
    <w:p w14:paraId="05BFF5C2" w14:textId="112BF3DB" w:rsidR="00AE51DB" w:rsidRDefault="009F4D5E" w:rsidP="00575DBF">
      <w:pPr>
        <w:pStyle w:val="ListParagraph"/>
        <w:numPr>
          <w:ilvl w:val="0"/>
          <w:numId w:val="4"/>
        </w:numPr>
      </w:pPr>
      <w:r>
        <w:t xml:space="preserve">Learn how to recognize </w:t>
      </w:r>
      <w:r w:rsidR="001C5CAB">
        <w:t xml:space="preserve">CKM syndrome </w:t>
      </w:r>
      <w:r>
        <w:t>and take steps</w:t>
      </w:r>
      <w:r w:rsidR="00525A3D">
        <w:t xml:space="preserve"> towards better health.</w:t>
      </w:r>
    </w:p>
    <w:p w14:paraId="1AB5A4D4" w14:textId="3265484E" w:rsidR="00E22301" w:rsidRPr="00E22301" w:rsidRDefault="00E22301" w:rsidP="00F43520">
      <w:pPr>
        <w:pStyle w:val="Subhead2"/>
      </w:pPr>
      <w:r w:rsidRPr="00E22301">
        <w:t>Later Stage</w:t>
      </w:r>
    </w:p>
    <w:p w14:paraId="3A92A1E8" w14:textId="597BD8FC" w:rsidR="00915DEF" w:rsidRPr="002C6CE9" w:rsidRDefault="00281D13" w:rsidP="00915DEF">
      <w:pPr>
        <w:pStyle w:val="pf0"/>
        <w:numPr>
          <w:ilvl w:val="0"/>
          <w:numId w:val="4"/>
        </w:numPr>
        <w:spacing w:before="0" w:beforeAutospacing="0" w:after="0" w:afterAutospacing="0" w:line="259" w:lineRule="auto"/>
        <w:rPr>
          <w:rFonts w:ascii="Lub Dub Medium" w:eastAsia="Lub Dub Medium" w:hAnsi="Lub Dub Medium" w:cs="Lub Dub Medium"/>
          <w:sz w:val="22"/>
          <w:szCs w:val="22"/>
        </w:rPr>
      </w:pPr>
      <w:r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>Regular check-ups</w:t>
      </w:r>
      <w:r w:rsidR="00E657B9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 </w:t>
      </w:r>
      <w:r w:rsidR="00641AFB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>help</w:t>
      </w:r>
      <w:r w:rsidR="00915DEF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 to see the big picture of your overall health.</w:t>
      </w:r>
      <w:r w:rsidR="006F400C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 </w:t>
      </w:r>
      <w:r w:rsidR="00DA1061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Consider scheduling </w:t>
      </w:r>
      <w:r w:rsidR="00DB21E2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a visit </w:t>
      </w:r>
      <w:r w:rsidR="00F23681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with </w:t>
      </w:r>
      <w:r w:rsidR="00DB21E2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>your doctor</w:t>
      </w:r>
      <w:r w:rsidR="00F81282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 </w:t>
      </w:r>
      <w:r w:rsidR="00285A4D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or other </w:t>
      </w:r>
      <w:r w:rsidR="00BF4D24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health care professional </w:t>
      </w:r>
      <w:r w:rsidR="00F81282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to </w:t>
      </w:r>
      <w:r w:rsidR="00133910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>check on your CKM health</w:t>
      </w:r>
      <w:r w:rsidR="00F81282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>.</w:t>
      </w:r>
    </w:p>
    <w:p w14:paraId="0D1B53AE" w14:textId="250D5F4E" w:rsidR="00614740" w:rsidRDefault="00614740" w:rsidP="00614740">
      <w:pPr>
        <w:pStyle w:val="paragraph"/>
        <w:numPr>
          <w:ilvl w:val="0"/>
          <w:numId w:val="4"/>
        </w:numPr>
        <w:spacing w:before="0" w:beforeAutospacing="0" w:after="0" w:afterAutospacing="0" w:line="259" w:lineRule="auto"/>
        <w:contextualSpacing/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</w:pPr>
      <w:r>
        <w:rPr>
          <w:rFonts w:ascii="Lub Dub Medium" w:eastAsia="Lub Dub Medium" w:hAnsi="Lub Dub Medium" w:cs="Lub Dub Medium"/>
          <w:sz w:val="22"/>
          <w:szCs w:val="22"/>
        </w:rPr>
        <w:t>Consider a</w:t>
      </w:r>
      <w:r w:rsidRPr="008C3340">
        <w:rPr>
          <w:rFonts w:ascii="Lub Dub Medium" w:eastAsia="Lub Dub Medium" w:hAnsi="Lub Dub Medium" w:cs="Lub Dub Medium"/>
          <w:sz w:val="22"/>
          <w:szCs w:val="22"/>
        </w:rPr>
        <w:t xml:space="preserve"> checkup </w:t>
      </w:r>
      <w:r>
        <w:rPr>
          <w:rFonts w:ascii="Lub Dub Medium" w:eastAsia="Lub Dub Medium" w:hAnsi="Lub Dub Medium" w:cs="Lub Dub Medium"/>
          <w:sz w:val="22"/>
          <w:szCs w:val="22"/>
        </w:rPr>
        <w:t xml:space="preserve">of </w:t>
      </w:r>
      <w:r w:rsidRPr="008C3340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>your heart, kidney and metabolic health</w:t>
      </w:r>
      <w:r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. </w:t>
      </w:r>
      <w:r w:rsidR="00EC726D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>Discuss with your health care team</w:t>
      </w:r>
      <w:r w:rsidR="007A0533"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 which screenings may be appropriate for you</w:t>
      </w:r>
      <w:r>
        <w:rPr>
          <w:rFonts w:ascii="Lub Dub Medium" w:eastAsia="Lub Dub Medium" w:hAnsi="Lub Dub Medium" w:cs="Lub Dub Medium"/>
          <w:color w:val="000000" w:themeColor="text1"/>
          <w:sz w:val="22"/>
          <w:szCs w:val="22"/>
        </w:rPr>
        <w:t xml:space="preserve">. </w:t>
      </w:r>
    </w:p>
    <w:p w14:paraId="6377348C" w14:textId="77777777" w:rsidR="007C3EDD" w:rsidRDefault="007C3EDD" w:rsidP="007C3EDD">
      <w:pPr>
        <w:pStyle w:val="ListParagraph"/>
        <w:numPr>
          <w:ilvl w:val="0"/>
          <w:numId w:val="4"/>
        </w:numPr>
      </w:pPr>
      <w:r>
        <w:t xml:space="preserve">Visit </w:t>
      </w:r>
      <w:hyperlink r:id="rId16" w:history="1">
        <w:r w:rsidRPr="00FB2012">
          <w:rPr>
            <w:rStyle w:val="Hyperlink"/>
          </w:rPr>
          <w:t>heart.org/myCKMhealth</w:t>
        </w:r>
      </w:hyperlink>
      <w:r>
        <w:t xml:space="preserve"> to find out what tests can help you keep track of your CKM health.</w:t>
      </w:r>
    </w:p>
    <w:p w14:paraId="19B788E8" w14:textId="6912D61F" w:rsidR="00636BA8" w:rsidRPr="000D7B0E" w:rsidRDefault="00636BA8" w:rsidP="000D7B0E">
      <w:pPr>
        <w:pStyle w:val="pf0"/>
        <w:numPr>
          <w:ilvl w:val="0"/>
          <w:numId w:val="4"/>
        </w:numPr>
        <w:spacing w:before="0" w:beforeAutospacing="0" w:after="0" w:afterAutospacing="0" w:line="259" w:lineRule="auto"/>
        <w:rPr>
          <w:rFonts w:ascii="Lub Dub Medium" w:hAnsi="Lub Dub Medium" w:cs="Arial"/>
          <w:sz w:val="22"/>
          <w:szCs w:val="22"/>
        </w:rPr>
      </w:pPr>
      <w:r>
        <w:rPr>
          <w:rFonts w:ascii="Lub Dub Medium" w:eastAsia="Lub Dub Medium" w:hAnsi="Lub Dub Medium" w:cs="Lub Dub Medium"/>
          <w:sz w:val="22"/>
          <w:szCs w:val="22"/>
        </w:rPr>
        <w:t>If you have risk factors for heart disease, you may have CKM syndrome.</w:t>
      </w:r>
      <w:r w:rsidR="000D7B0E">
        <w:rPr>
          <w:rFonts w:ascii="Lub Dub Medium" w:eastAsia="Lub Dub Medium" w:hAnsi="Lub Dub Medium" w:cs="Lub Dub Medium"/>
          <w:sz w:val="22"/>
          <w:szCs w:val="22"/>
        </w:rPr>
        <w:t xml:space="preserve"> Ask your doctor about screening</w:t>
      </w:r>
      <w:r w:rsidR="00B55F26">
        <w:rPr>
          <w:rFonts w:ascii="Lub Dub Medium" w:eastAsia="Lub Dub Medium" w:hAnsi="Lub Dub Medium" w:cs="Lub Dub Medium"/>
          <w:sz w:val="22"/>
          <w:szCs w:val="22"/>
        </w:rPr>
        <w:t xml:space="preserve"> </w:t>
      </w:r>
      <w:r w:rsidR="002B1993">
        <w:rPr>
          <w:rFonts w:ascii="Lub Dub Medium" w:eastAsia="Lub Dub Medium" w:hAnsi="Lub Dub Medium" w:cs="Lub Dub Medium"/>
          <w:sz w:val="22"/>
          <w:szCs w:val="22"/>
        </w:rPr>
        <w:t>for your heart, kidney and metabolic health</w:t>
      </w:r>
      <w:r w:rsidR="000D7B0E">
        <w:rPr>
          <w:rFonts w:ascii="Lub Dub Medium" w:eastAsia="Lub Dub Medium" w:hAnsi="Lub Dub Medium" w:cs="Lub Dub Medium"/>
          <w:sz w:val="22"/>
          <w:szCs w:val="22"/>
        </w:rPr>
        <w:t>.</w:t>
      </w:r>
    </w:p>
    <w:p w14:paraId="5E167F6F" w14:textId="5518DCE1" w:rsidR="001F725C" w:rsidRPr="00EB5167" w:rsidRDefault="001F725C" w:rsidP="001F725C">
      <w:pPr>
        <w:pStyle w:val="ListParagraph"/>
        <w:numPr>
          <w:ilvl w:val="0"/>
          <w:numId w:val="4"/>
        </w:numPr>
      </w:pPr>
      <w:r>
        <w:t xml:space="preserve">If you have CKM syndrome, </w:t>
      </w:r>
      <w:r w:rsidR="00C33E6B">
        <w:t xml:space="preserve">your doctor </w:t>
      </w:r>
      <w:r w:rsidR="001C74E3">
        <w:t>can help manage</w:t>
      </w:r>
      <w:r w:rsidR="002A4816">
        <w:t xml:space="preserve"> your specific health needs</w:t>
      </w:r>
      <w:r w:rsidRPr="00EB5167">
        <w:t xml:space="preserve">. </w:t>
      </w:r>
      <w:r w:rsidR="00D32307">
        <w:rPr>
          <w:rFonts w:eastAsia="Lub Dub Medium" w:cs="Lub Dub Medium"/>
          <w:color w:val="000000" w:themeColor="text1"/>
          <w:szCs w:val="22"/>
        </w:rPr>
        <w:t>Learn more about the heart, kidney and metabolic connection.</w:t>
      </w:r>
    </w:p>
    <w:p w14:paraId="2693955E" w14:textId="1AEF4C5E" w:rsidR="00E65BAB" w:rsidRPr="00EB5167" w:rsidRDefault="00E65BAB" w:rsidP="00E65BAB">
      <w:pPr>
        <w:pStyle w:val="ListParagraph"/>
        <w:numPr>
          <w:ilvl w:val="0"/>
          <w:numId w:val="4"/>
        </w:numPr>
      </w:pPr>
      <w:r>
        <w:t xml:space="preserve">CKM syndrome is manageable. </w:t>
      </w:r>
      <w:r w:rsidR="005E5A2B">
        <w:t>Explore ways to feel better and get healthier</w:t>
      </w:r>
      <w:r w:rsidR="005E5A2B" w:rsidRPr="00EB5167">
        <w:t>.</w:t>
      </w:r>
    </w:p>
    <w:p w14:paraId="6BC7E70C" w14:textId="77777777" w:rsidR="00E54C25" w:rsidRDefault="00CB0C24" w:rsidP="00990BD9">
      <w:pPr>
        <w:pStyle w:val="pf0"/>
        <w:numPr>
          <w:ilvl w:val="0"/>
          <w:numId w:val="12"/>
        </w:numPr>
        <w:spacing w:before="0" w:beforeAutospacing="0" w:after="0" w:afterAutospacing="0" w:line="259" w:lineRule="auto"/>
        <w:rPr>
          <w:rStyle w:val="cf01"/>
          <w:rFonts w:ascii="Lub Dub Medium" w:eastAsia="Lub Dub Medium" w:hAnsi="Lub Dub Medium" w:cs="Lub Dub Medium"/>
          <w:sz w:val="22"/>
          <w:szCs w:val="22"/>
        </w:rPr>
      </w:pPr>
      <w:r>
        <w:rPr>
          <w:rStyle w:val="cf01"/>
          <w:rFonts w:ascii="Lub Dub Medium" w:eastAsia="Lub Dub Medium" w:hAnsi="Lub Dub Medium" w:cs="Lub Dub Medium"/>
          <w:sz w:val="22"/>
          <w:szCs w:val="22"/>
        </w:rPr>
        <w:t xml:space="preserve">You </w:t>
      </w:r>
      <w:r w:rsidR="005B2181">
        <w:rPr>
          <w:rStyle w:val="cf01"/>
          <w:rFonts w:ascii="Lub Dub Medium" w:eastAsia="Lub Dub Medium" w:hAnsi="Lub Dub Medium" w:cs="Lub Dub Medium"/>
          <w:sz w:val="22"/>
          <w:szCs w:val="22"/>
        </w:rPr>
        <w:t xml:space="preserve">may </w:t>
      </w:r>
      <w:r>
        <w:rPr>
          <w:rStyle w:val="cf01"/>
          <w:rFonts w:ascii="Lub Dub Medium" w:eastAsia="Lub Dub Medium" w:hAnsi="Lub Dub Medium" w:cs="Lub Dub Medium"/>
          <w:sz w:val="22"/>
          <w:szCs w:val="22"/>
        </w:rPr>
        <w:t>have options to</w:t>
      </w:r>
      <w:r w:rsidR="006D0F9D">
        <w:rPr>
          <w:rStyle w:val="cf01"/>
          <w:rFonts w:ascii="Lub Dub Medium" w:eastAsia="Lub Dub Medium" w:hAnsi="Lub Dub Medium" w:cs="Lub Dub Medium"/>
          <w:sz w:val="22"/>
          <w:szCs w:val="22"/>
        </w:rPr>
        <w:t xml:space="preserve"> </w:t>
      </w:r>
      <w:r w:rsidR="00DE063F">
        <w:rPr>
          <w:rStyle w:val="cf01"/>
          <w:rFonts w:ascii="Lub Dub Medium" w:eastAsia="Lub Dub Medium" w:hAnsi="Lub Dub Medium" w:cs="Lub Dub Medium"/>
          <w:sz w:val="22"/>
          <w:szCs w:val="22"/>
        </w:rPr>
        <w:t>reverse</w:t>
      </w:r>
      <w:r w:rsidR="00C6174B">
        <w:rPr>
          <w:rStyle w:val="cf01"/>
          <w:rFonts w:ascii="Lub Dub Medium" w:eastAsia="Lub Dub Medium" w:hAnsi="Lub Dub Medium" w:cs="Lub Dub Medium"/>
          <w:sz w:val="22"/>
          <w:szCs w:val="22"/>
        </w:rPr>
        <w:t xml:space="preserve"> or slow down </w:t>
      </w:r>
      <w:r w:rsidR="00F2346A">
        <w:rPr>
          <w:rStyle w:val="cf01"/>
          <w:rFonts w:ascii="Lub Dub Medium" w:eastAsia="Lub Dub Medium" w:hAnsi="Lub Dub Medium" w:cs="Lub Dub Medium"/>
          <w:sz w:val="22"/>
          <w:szCs w:val="22"/>
        </w:rPr>
        <w:t>CKM syndrome</w:t>
      </w:r>
      <w:r w:rsidR="005B2181">
        <w:rPr>
          <w:rStyle w:val="cf01"/>
          <w:rFonts w:ascii="Lub Dub Medium" w:eastAsia="Lub Dub Medium" w:hAnsi="Lub Dub Medium" w:cs="Lub Dub Medium"/>
          <w:sz w:val="22"/>
          <w:szCs w:val="22"/>
        </w:rPr>
        <w:t xml:space="preserve"> progression</w:t>
      </w:r>
      <w:r w:rsidR="00F2346A">
        <w:rPr>
          <w:rStyle w:val="cf01"/>
          <w:rFonts w:ascii="Lub Dub Medium" w:eastAsia="Lub Dub Medium" w:hAnsi="Lub Dub Medium" w:cs="Lub Dub Medium"/>
          <w:sz w:val="22"/>
          <w:szCs w:val="22"/>
        </w:rPr>
        <w:t>.</w:t>
      </w:r>
      <w:r w:rsidR="000C1DB4">
        <w:rPr>
          <w:rStyle w:val="cf01"/>
          <w:rFonts w:ascii="Lub Dub Medium" w:eastAsia="Lub Dub Medium" w:hAnsi="Lub Dub Medium" w:cs="Lub Dub Medium"/>
          <w:sz w:val="22"/>
          <w:szCs w:val="22"/>
        </w:rPr>
        <w:t xml:space="preserve"> </w:t>
      </w:r>
      <w:r w:rsidR="00E54C25">
        <w:rPr>
          <w:rStyle w:val="cf01"/>
          <w:rFonts w:ascii="Lub Dub Medium" w:eastAsia="Lub Dub Medium" w:hAnsi="Lub Dub Medium" w:cs="Lub Dub Medium"/>
          <w:sz w:val="22"/>
          <w:szCs w:val="22"/>
        </w:rPr>
        <w:t>Schedule a check-up today.</w:t>
      </w:r>
    </w:p>
    <w:p w14:paraId="4F314DF3" w14:textId="19723B52" w:rsidR="00C16008" w:rsidRPr="007C1607" w:rsidRDefault="00C16008" w:rsidP="00A15E08">
      <w:pPr>
        <w:pStyle w:val="paragraph"/>
        <w:numPr>
          <w:ilvl w:val="0"/>
          <w:numId w:val="12"/>
        </w:numPr>
        <w:spacing w:before="0" w:beforeAutospacing="0" w:after="0" w:afterAutospacing="0" w:line="259" w:lineRule="auto"/>
        <w:contextualSpacing/>
        <w:textAlignment w:val="baseline"/>
        <w:rPr>
          <w:rFonts w:ascii="Lub Dub Medium" w:hAnsi="Lub Dub Medium"/>
          <w:sz w:val="22"/>
          <w:szCs w:val="22"/>
        </w:rPr>
      </w:pPr>
      <w:r>
        <w:rPr>
          <w:rFonts w:ascii="Lub Dub Medium" w:eastAsia="Lub Dub Medium" w:hAnsi="Lub Dub Medium" w:cs="Lub Dub Medium"/>
          <w:sz w:val="22"/>
          <w:szCs w:val="22"/>
        </w:rPr>
        <w:t xml:space="preserve">Improving even one </w:t>
      </w:r>
      <w:r w:rsidR="003C7AA6">
        <w:rPr>
          <w:rFonts w:ascii="Lub Dub Medium" w:eastAsia="Lub Dub Medium" w:hAnsi="Lub Dub Medium" w:cs="Lub Dub Medium"/>
          <w:sz w:val="22"/>
          <w:szCs w:val="22"/>
        </w:rPr>
        <w:t xml:space="preserve">health </w:t>
      </w:r>
      <w:r>
        <w:rPr>
          <w:rFonts w:ascii="Lub Dub Medium" w:eastAsia="Lub Dub Medium" w:hAnsi="Lub Dub Medium" w:cs="Lub Dub Medium"/>
          <w:sz w:val="22"/>
          <w:szCs w:val="22"/>
        </w:rPr>
        <w:t>factor improves the way your body functions.</w:t>
      </w:r>
    </w:p>
    <w:p w14:paraId="4A9981D2" w14:textId="3E82010B" w:rsidR="00223C3B" w:rsidRDefault="008F0297" w:rsidP="002354AE">
      <w:pPr>
        <w:pStyle w:val="ListParagraph"/>
        <w:numPr>
          <w:ilvl w:val="0"/>
          <w:numId w:val="4"/>
        </w:numPr>
      </w:pPr>
      <w:r w:rsidRPr="003F3C06">
        <w:t>Working together with your health care team is important for managing CKM syndrome.</w:t>
      </w:r>
    </w:p>
    <w:p w14:paraId="204CD290" w14:textId="77777777" w:rsidR="00A56321" w:rsidRDefault="00A56321" w:rsidP="00A56321"/>
    <w:p w14:paraId="284D0F32" w14:textId="77777777" w:rsidR="00441EC6" w:rsidRPr="008972F6" w:rsidRDefault="00441EC6" w:rsidP="008972F6">
      <w:pPr>
        <w:rPr>
          <w:szCs w:val="22"/>
        </w:rPr>
      </w:pPr>
    </w:p>
    <w:p w14:paraId="5C0F7807" w14:textId="3FF8BB73" w:rsidR="007C1607" w:rsidRPr="008C3340" w:rsidRDefault="003F6EF8" w:rsidP="008948E6">
      <w:pPr>
        <w:pStyle w:val="paragraph"/>
        <w:spacing w:before="0" w:beforeAutospacing="0" w:after="0" w:afterAutospacing="0" w:line="259" w:lineRule="auto"/>
        <w:contextualSpacing/>
        <w:jc w:val="center"/>
        <w:textAlignment w:val="baseline"/>
        <w:rPr>
          <w:rFonts w:ascii="Lub Dub Medium" w:hAnsi="Lub Dub Medium"/>
          <w:sz w:val="22"/>
          <w:szCs w:val="22"/>
        </w:rPr>
      </w:pPr>
      <w:r w:rsidRPr="003F6EF8">
        <w:rPr>
          <w:rFonts w:ascii="Lub Dub Medium" w:hAnsi="Lub Dub Medium"/>
          <w:sz w:val="22"/>
          <w:szCs w:val="22"/>
        </w:rPr>
        <w:t>-</w:t>
      </w:r>
      <w:r>
        <w:rPr>
          <w:rFonts w:ascii="Lub Dub Medium" w:hAnsi="Lub Dub Medium"/>
          <w:sz w:val="22"/>
          <w:szCs w:val="22"/>
        </w:rPr>
        <w:t xml:space="preserve"> </w:t>
      </w:r>
      <w:r w:rsidR="001A3140">
        <w:rPr>
          <w:rFonts w:ascii="Lub Dub Medium" w:hAnsi="Lub Dub Medium"/>
          <w:sz w:val="22"/>
          <w:szCs w:val="22"/>
        </w:rPr>
        <w:t>END -</w:t>
      </w:r>
    </w:p>
    <w:sectPr w:rsidR="007C1607" w:rsidRPr="008C3340" w:rsidSect="00BA6509">
      <w:pgSz w:w="12240" w:h="15840"/>
      <w:pgMar w:top="1080" w:right="1440" w:bottom="720" w:left="1440" w:header="630" w:footer="5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BF3C9" w14:textId="77777777" w:rsidR="00635279" w:rsidRDefault="00635279" w:rsidP="00192576">
      <w:pPr>
        <w:spacing w:line="240" w:lineRule="auto"/>
      </w:pPr>
      <w:r>
        <w:separator/>
      </w:r>
    </w:p>
  </w:endnote>
  <w:endnote w:type="continuationSeparator" w:id="0">
    <w:p w14:paraId="7FCA622C" w14:textId="77777777" w:rsidR="00635279" w:rsidRDefault="00635279" w:rsidP="00192576">
      <w:pPr>
        <w:spacing w:line="240" w:lineRule="auto"/>
      </w:pPr>
      <w:r>
        <w:continuationSeparator/>
      </w:r>
    </w:p>
  </w:endnote>
  <w:endnote w:type="continuationNotice" w:id="1">
    <w:p w14:paraId="39B81987" w14:textId="77777777" w:rsidR="00635279" w:rsidRDefault="0063527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b Dub Medium">
    <w:panose1 w:val="020B0603030403020204"/>
    <w:charset w:val="00"/>
    <w:family w:val="swiss"/>
    <w:pitch w:val="variable"/>
    <w:sig w:usb0="800000EF" w:usb1="4000204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b Dub Bold">
    <w:panose1 w:val="020B0803030403020204"/>
    <w:charset w:val="00"/>
    <w:family w:val="swiss"/>
    <w:pitch w:val="variable"/>
    <w:sig w:usb0="800000E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b Dub Condensed">
    <w:panose1 w:val="020B0506030403020204"/>
    <w:charset w:val="00"/>
    <w:family w:val="swiss"/>
    <w:pitch w:val="variable"/>
    <w:sig w:usb0="800000EF" w:usb1="4000204A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0C038" w14:textId="77777777" w:rsidR="00635279" w:rsidRDefault="00635279" w:rsidP="00192576">
      <w:pPr>
        <w:spacing w:line="240" w:lineRule="auto"/>
      </w:pPr>
      <w:r>
        <w:separator/>
      </w:r>
    </w:p>
  </w:footnote>
  <w:footnote w:type="continuationSeparator" w:id="0">
    <w:p w14:paraId="2015FD64" w14:textId="77777777" w:rsidR="00635279" w:rsidRDefault="00635279" w:rsidP="00192576">
      <w:pPr>
        <w:spacing w:line="240" w:lineRule="auto"/>
      </w:pPr>
      <w:r>
        <w:continuationSeparator/>
      </w:r>
    </w:p>
  </w:footnote>
  <w:footnote w:type="continuationNotice" w:id="1">
    <w:p w14:paraId="40ED60C0" w14:textId="77777777" w:rsidR="00635279" w:rsidRDefault="00635279">
      <w:pPr>
        <w:spacing w:line="240" w:lineRule="auto"/>
      </w:pPr>
    </w:p>
  </w:footnote>
  <w:footnote w:id="2">
    <w:p w14:paraId="274C9C04" w14:textId="676E7CC7" w:rsidR="007A38A2" w:rsidRPr="00303C9F" w:rsidRDefault="007A38A2">
      <w:pPr>
        <w:pStyle w:val="FootnoteText"/>
        <w:rPr>
          <w:rFonts w:ascii="Lub Dub Condensed" w:hAnsi="Lub Dub Condensed"/>
          <w:sz w:val="18"/>
          <w:szCs w:val="18"/>
        </w:rPr>
      </w:pPr>
      <w:r w:rsidRPr="00303C9F">
        <w:rPr>
          <w:rStyle w:val="FootnoteReference"/>
          <w:rFonts w:ascii="Lub Dub Condensed" w:hAnsi="Lub Dub Condensed"/>
          <w:sz w:val="18"/>
          <w:szCs w:val="18"/>
        </w:rPr>
        <w:footnoteRef/>
      </w:r>
      <w:r w:rsidRPr="00303C9F">
        <w:rPr>
          <w:rFonts w:ascii="Lub Dub Condensed" w:hAnsi="Lub Dub Condensed"/>
          <w:sz w:val="18"/>
          <w:szCs w:val="18"/>
        </w:rPr>
        <w:t xml:space="preserve"> </w:t>
      </w:r>
      <w:hyperlink r:id="rId1" w:history="1">
        <w:r w:rsidR="00AC244E" w:rsidRPr="00303C9F">
          <w:rPr>
            <w:rStyle w:val="Hyperlink"/>
            <w:rFonts w:ascii="Lub Dub Condensed" w:hAnsi="Lub Dub Condensed"/>
            <w:sz w:val="18"/>
            <w:szCs w:val="18"/>
          </w:rPr>
          <w:t>Prevalence of Cardiovascular-Kidney-Metabolic Syndrome Stages in US Adults, 2011-2020 | Reproductive Health | JAMA | JAMA Network</w:t>
        </w:r>
      </w:hyperlink>
      <w:r w:rsidR="006B5481" w:rsidRPr="00303C9F">
        <w:rPr>
          <w:rFonts w:ascii="Lub Dub Condensed" w:hAnsi="Lub Dub Condensed"/>
          <w:sz w:val="18"/>
          <w:szCs w:val="18"/>
        </w:rPr>
        <w:t>;</w:t>
      </w:r>
      <w:r w:rsidR="004D0711" w:rsidRPr="00303C9F">
        <w:rPr>
          <w:rFonts w:ascii="Lub Dub Condensed" w:hAnsi="Lub Dub Condensed"/>
          <w:sz w:val="18"/>
          <w:szCs w:val="18"/>
        </w:rPr>
        <w:t xml:space="preserve"> </w:t>
      </w:r>
      <w:r w:rsidR="00E105BA" w:rsidRPr="00303C9F">
        <w:rPr>
          <w:rFonts w:ascii="Lub Dub Condensed" w:hAnsi="Lub Dub Condensed"/>
          <w:sz w:val="18"/>
          <w:szCs w:val="18"/>
        </w:rPr>
        <w:t xml:space="preserve">Table 2 in </w:t>
      </w:r>
      <w:hyperlink r:id="rId2" w:anchor=":~:text=Recent%20studies%20indicated%20that%20CKM,higher%20between%202011%20and%202020" w:history="1">
        <w:r w:rsidR="00E105BA" w:rsidRPr="00303C9F">
          <w:rPr>
            <w:rStyle w:val="Hyperlink"/>
            <w:rFonts w:ascii="Lub Dub Condensed" w:hAnsi="Lub Dub Condensed"/>
            <w:sz w:val="18"/>
            <w:szCs w:val="18"/>
          </w:rPr>
          <w:t xml:space="preserve">Prevalence of Cardiovascular-Kidney-Metabolic Syndrome Stages by Social Determinants of Health </w:t>
        </w:r>
      </w:hyperlink>
    </w:p>
  </w:footnote>
  <w:footnote w:id="3">
    <w:p w14:paraId="49C7A438" w14:textId="56837BE8" w:rsidR="00E105BA" w:rsidRPr="00303C9F" w:rsidRDefault="00E105BA">
      <w:pPr>
        <w:pStyle w:val="FootnoteText"/>
        <w:rPr>
          <w:rFonts w:ascii="Lub Dub Condensed" w:hAnsi="Lub Dub Condensed"/>
          <w:sz w:val="18"/>
          <w:szCs w:val="18"/>
        </w:rPr>
      </w:pPr>
      <w:r w:rsidRPr="00303C9F">
        <w:rPr>
          <w:rStyle w:val="FootnoteReference"/>
          <w:rFonts w:ascii="Lub Dub Condensed" w:hAnsi="Lub Dub Condensed"/>
          <w:sz w:val="18"/>
          <w:szCs w:val="18"/>
        </w:rPr>
        <w:footnoteRef/>
      </w:r>
      <w:r w:rsidRPr="00303C9F">
        <w:rPr>
          <w:rFonts w:ascii="Lub Dub Condensed" w:hAnsi="Lub Dub Condensed"/>
          <w:sz w:val="18"/>
          <w:szCs w:val="18"/>
        </w:rPr>
        <w:t xml:space="preserve"> Table 2 in </w:t>
      </w:r>
      <w:hyperlink r:id="rId3" w:anchor=":~:text=Recent%20studies%20indicated%20that%20CKM,higher%20between%202011%20and%202020" w:history="1">
        <w:r w:rsidRPr="00303C9F">
          <w:rPr>
            <w:rStyle w:val="Hyperlink"/>
            <w:rFonts w:ascii="Lub Dub Condensed" w:hAnsi="Lub Dub Condensed"/>
            <w:sz w:val="18"/>
            <w:szCs w:val="18"/>
          </w:rPr>
          <w:t>Prevalence of Cardiovascular-Kidney-Metabolic Syndrome Stages by Social Determinants of Health</w:t>
        </w:r>
      </w:hyperlink>
    </w:p>
  </w:footnote>
  <w:footnote w:id="4">
    <w:p w14:paraId="5E1978EA" w14:textId="77777777" w:rsidR="00100D43" w:rsidRPr="00C82C03" w:rsidRDefault="00100D43" w:rsidP="00100D43">
      <w:pPr>
        <w:pStyle w:val="FootnoteText"/>
        <w:rPr>
          <w:rFonts w:ascii="Lub Dub Condensed" w:hAnsi="Lub Dub Condensed"/>
        </w:rPr>
      </w:pPr>
      <w:r w:rsidRPr="00303C9F">
        <w:rPr>
          <w:rStyle w:val="FootnoteReference"/>
          <w:rFonts w:ascii="Lub Dub Condensed" w:hAnsi="Lub Dub Condensed"/>
          <w:sz w:val="18"/>
          <w:szCs w:val="18"/>
        </w:rPr>
        <w:footnoteRef/>
      </w:r>
      <w:r w:rsidRPr="00303C9F">
        <w:rPr>
          <w:rFonts w:ascii="Lub Dub Condensed" w:hAnsi="Lub Dub Condensed"/>
          <w:sz w:val="18"/>
          <w:szCs w:val="18"/>
        </w:rPr>
        <w:t xml:space="preserve"> </w:t>
      </w:r>
      <w:hyperlink r:id="rId4" w:history="1">
        <w:r w:rsidRPr="00303C9F">
          <w:rPr>
            <w:rStyle w:val="Hyperlink"/>
            <w:rFonts w:ascii="Lub Dub Condensed" w:hAnsi="Lub Dub Condensed"/>
            <w:sz w:val="18"/>
            <w:szCs w:val="18"/>
          </w:rPr>
          <w:t>Prevalence and Overlap of Cardiac, Renal, and Metabolic Conditions in US Adults, 1999-2020 | Dyslipidemia | JAMA Cardiology | JAMA Network</w:t>
        </w:r>
      </w:hyperlink>
      <w:r w:rsidRPr="00303C9F">
        <w:rPr>
          <w:rFonts w:ascii="Lub Dub Condensed" w:hAnsi="Lub Dub Condensed"/>
          <w:sz w:val="18"/>
          <w:szCs w:val="18"/>
        </w:rPr>
        <w:t xml:space="preserve">; </w:t>
      </w:r>
      <w:hyperlink r:id="rId5" w:history="1">
        <w:r w:rsidRPr="00303C9F">
          <w:rPr>
            <w:rStyle w:val="Hyperlink"/>
            <w:rFonts w:ascii="Lub Dub Condensed" w:hAnsi="Lub Dub Condensed"/>
            <w:sz w:val="18"/>
            <w:szCs w:val="18"/>
          </w:rPr>
          <w:t>Cardiovascular-Kidney-Metabolic Health: A Presidential Advisory From the American Heart Association | Circulation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B31"/>
    <w:multiLevelType w:val="multilevel"/>
    <w:tmpl w:val="7934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0234C4"/>
    <w:multiLevelType w:val="hybridMultilevel"/>
    <w:tmpl w:val="0A6AF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41866"/>
    <w:multiLevelType w:val="hybridMultilevel"/>
    <w:tmpl w:val="09988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37015"/>
    <w:multiLevelType w:val="multilevel"/>
    <w:tmpl w:val="59CA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56298B"/>
    <w:multiLevelType w:val="hybridMultilevel"/>
    <w:tmpl w:val="EBFA8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D7AFE"/>
    <w:multiLevelType w:val="hybridMultilevel"/>
    <w:tmpl w:val="D256C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A2D30"/>
    <w:multiLevelType w:val="multilevel"/>
    <w:tmpl w:val="8090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4252EA"/>
    <w:multiLevelType w:val="hybridMultilevel"/>
    <w:tmpl w:val="60922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B6020F"/>
    <w:multiLevelType w:val="hybridMultilevel"/>
    <w:tmpl w:val="6AB87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6171D"/>
    <w:multiLevelType w:val="multilevel"/>
    <w:tmpl w:val="E4F2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DD0188"/>
    <w:multiLevelType w:val="multilevel"/>
    <w:tmpl w:val="C58C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Lub Dub Medium" w:eastAsia="Times New Roman" w:hAnsi="Lub Dub Medium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0D7580"/>
    <w:multiLevelType w:val="hybridMultilevel"/>
    <w:tmpl w:val="F726F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669C3"/>
    <w:multiLevelType w:val="hybridMultilevel"/>
    <w:tmpl w:val="743ED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B7A32"/>
    <w:multiLevelType w:val="hybridMultilevel"/>
    <w:tmpl w:val="68EC9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1547DD"/>
    <w:multiLevelType w:val="hybridMultilevel"/>
    <w:tmpl w:val="60F4E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A0793"/>
    <w:multiLevelType w:val="hybridMultilevel"/>
    <w:tmpl w:val="7382E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530909"/>
    <w:multiLevelType w:val="hybridMultilevel"/>
    <w:tmpl w:val="C0842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4450D"/>
    <w:multiLevelType w:val="hybridMultilevel"/>
    <w:tmpl w:val="63A052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24E58"/>
    <w:multiLevelType w:val="multilevel"/>
    <w:tmpl w:val="BD10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4471C7"/>
    <w:multiLevelType w:val="hybridMultilevel"/>
    <w:tmpl w:val="7C0E8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37135B"/>
    <w:multiLevelType w:val="hybridMultilevel"/>
    <w:tmpl w:val="63A05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8D11B5"/>
    <w:multiLevelType w:val="multilevel"/>
    <w:tmpl w:val="E0CC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CB2F3C"/>
    <w:multiLevelType w:val="hybridMultilevel"/>
    <w:tmpl w:val="BCE2C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0361BA"/>
    <w:multiLevelType w:val="hybridMultilevel"/>
    <w:tmpl w:val="E5209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453DFF"/>
    <w:multiLevelType w:val="hybridMultilevel"/>
    <w:tmpl w:val="510A8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298967">
    <w:abstractNumId w:val="20"/>
  </w:num>
  <w:num w:numId="2" w16cid:durableId="1648978032">
    <w:abstractNumId w:val="13"/>
  </w:num>
  <w:num w:numId="3" w16cid:durableId="1097869313">
    <w:abstractNumId w:val="17"/>
  </w:num>
  <w:num w:numId="4" w16cid:durableId="1925263793">
    <w:abstractNumId w:val="2"/>
  </w:num>
  <w:num w:numId="5" w16cid:durableId="934482339">
    <w:abstractNumId w:val="18"/>
  </w:num>
  <w:num w:numId="6" w16cid:durableId="1170563031">
    <w:abstractNumId w:val="6"/>
  </w:num>
  <w:num w:numId="7" w16cid:durableId="1118138214">
    <w:abstractNumId w:val="0"/>
  </w:num>
  <w:num w:numId="8" w16cid:durableId="1580139756">
    <w:abstractNumId w:val="9"/>
  </w:num>
  <w:num w:numId="9" w16cid:durableId="2039234933">
    <w:abstractNumId w:val="21"/>
  </w:num>
  <w:num w:numId="10" w16cid:durableId="906845317">
    <w:abstractNumId w:val="10"/>
  </w:num>
  <w:num w:numId="11" w16cid:durableId="67533917">
    <w:abstractNumId w:val="3"/>
  </w:num>
  <w:num w:numId="12" w16cid:durableId="729889078">
    <w:abstractNumId w:val="5"/>
  </w:num>
  <w:num w:numId="13" w16cid:durableId="535432577">
    <w:abstractNumId w:val="19"/>
  </w:num>
  <w:num w:numId="14" w16cid:durableId="839124284">
    <w:abstractNumId w:val="24"/>
  </w:num>
  <w:num w:numId="15" w16cid:durableId="2059237008">
    <w:abstractNumId w:val="14"/>
  </w:num>
  <w:num w:numId="16" w16cid:durableId="1340619149">
    <w:abstractNumId w:val="7"/>
  </w:num>
  <w:num w:numId="17" w16cid:durableId="2029864740">
    <w:abstractNumId w:val="23"/>
  </w:num>
  <w:num w:numId="18" w16cid:durableId="1110661476">
    <w:abstractNumId w:val="1"/>
  </w:num>
  <w:num w:numId="19" w16cid:durableId="548299766">
    <w:abstractNumId w:val="4"/>
  </w:num>
  <w:num w:numId="20" w16cid:durableId="1964190617">
    <w:abstractNumId w:val="12"/>
  </w:num>
  <w:num w:numId="21" w16cid:durableId="1382091909">
    <w:abstractNumId w:val="22"/>
  </w:num>
  <w:num w:numId="22" w16cid:durableId="1843933419">
    <w:abstractNumId w:val="16"/>
  </w:num>
  <w:num w:numId="23" w16cid:durableId="1121655563">
    <w:abstractNumId w:val="11"/>
  </w:num>
  <w:num w:numId="24" w16cid:durableId="231162524">
    <w:abstractNumId w:val="8"/>
  </w:num>
  <w:num w:numId="25" w16cid:durableId="611493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04"/>
    <w:rsid w:val="0000031E"/>
    <w:rsid w:val="000016F2"/>
    <w:rsid w:val="000028DD"/>
    <w:rsid w:val="00002E56"/>
    <w:rsid w:val="00004B88"/>
    <w:rsid w:val="00005A60"/>
    <w:rsid w:val="000063E2"/>
    <w:rsid w:val="00010110"/>
    <w:rsid w:val="000117C6"/>
    <w:rsid w:val="00012528"/>
    <w:rsid w:val="000126CA"/>
    <w:rsid w:val="00012B3A"/>
    <w:rsid w:val="000139D8"/>
    <w:rsid w:val="00014BF8"/>
    <w:rsid w:val="00015239"/>
    <w:rsid w:val="00015EC9"/>
    <w:rsid w:val="00017386"/>
    <w:rsid w:val="000174D9"/>
    <w:rsid w:val="000210E3"/>
    <w:rsid w:val="00021404"/>
    <w:rsid w:val="000214B9"/>
    <w:rsid w:val="00021DB8"/>
    <w:rsid w:val="00021E28"/>
    <w:rsid w:val="00022650"/>
    <w:rsid w:val="00023A37"/>
    <w:rsid w:val="000244DC"/>
    <w:rsid w:val="00024AFB"/>
    <w:rsid w:val="0002512C"/>
    <w:rsid w:val="000300CE"/>
    <w:rsid w:val="00032130"/>
    <w:rsid w:val="00032C3D"/>
    <w:rsid w:val="00033706"/>
    <w:rsid w:val="00033A04"/>
    <w:rsid w:val="0003420D"/>
    <w:rsid w:val="000349E9"/>
    <w:rsid w:val="00035268"/>
    <w:rsid w:val="000357BD"/>
    <w:rsid w:val="00040725"/>
    <w:rsid w:val="000408ED"/>
    <w:rsid w:val="00040CE6"/>
    <w:rsid w:val="00041000"/>
    <w:rsid w:val="000421A2"/>
    <w:rsid w:val="00042210"/>
    <w:rsid w:val="0004221B"/>
    <w:rsid w:val="00042540"/>
    <w:rsid w:val="00042882"/>
    <w:rsid w:val="000433E7"/>
    <w:rsid w:val="00044ECF"/>
    <w:rsid w:val="00047AED"/>
    <w:rsid w:val="000500C6"/>
    <w:rsid w:val="00051243"/>
    <w:rsid w:val="00051375"/>
    <w:rsid w:val="00051D6B"/>
    <w:rsid w:val="00054947"/>
    <w:rsid w:val="00054F2E"/>
    <w:rsid w:val="000601EF"/>
    <w:rsid w:val="00060918"/>
    <w:rsid w:val="000612FE"/>
    <w:rsid w:val="00061D8A"/>
    <w:rsid w:val="0006299D"/>
    <w:rsid w:val="00063721"/>
    <w:rsid w:val="00063ECB"/>
    <w:rsid w:val="00064B28"/>
    <w:rsid w:val="000651A3"/>
    <w:rsid w:val="00065A88"/>
    <w:rsid w:val="00066856"/>
    <w:rsid w:val="000679E8"/>
    <w:rsid w:val="00070975"/>
    <w:rsid w:val="00070D30"/>
    <w:rsid w:val="00071E06"/>
    <w:rsid w:val="000724EF"/>
    <w:rsid w:val="0007300F"/>
    <w:rsid w:val="000737A3"/>
    <w:rsid w:val="00074A76"/>
    <w:rsid w:val="00074C9E"/>
    <w:rsid w:val="000757FE"/>
    <w:rsid w:val="00075A33"/>
    <w:rsid w:val="00075AA1"/>
    <w:rsid w:val="0007636D"/>
    <w:rsid w:val="000768ED"/>
    <w:rsid w:val="00077DBF"/>
    <w:rsid w:val="00077FB9"/>
    <w:rsid w:val="0008093B"/>
    <w:rsid w:val="00080EA4"/>
    <w:rsid w:val="00081241"/>
    <w:rsid w:val="00081905"/>
    <w:rsid w:val="000819A5"/>
    <w:rsid w:val="000823A9"/>
    <w:rsid w:val="0008263C"/>
    <w:rsid w:val="00083B5B"/>
    <w:rsid w:val="000855C9"/>
    <w:rsid w:val="00086894"/>
    <w:rsid w:val="00086D97"/>
    <w:rsid w:val="0008718C"/>
    <w:rsid w:val="00087206"/>
    <w:rsid w:val="000872C0"/>
    <w:rsid w:val="00087724"/>
    <w:rsid w:val="00090E09"/>
    <w:rsid w:val="0009198C"/>
    <w:rsid w:val="00092B6D"/>
    <w:rsid w:val="00094B8A"/>
    <w:rsid w:val="00094FBB"/>
    <w:rsid w:val="000955B7"/>
    <w:rsid w:val="00095FEA"/>
    <w:rsid w:val="000A03BA"/>
    <w:rsid w:val="000A08E9"/>
    <w:rsid w:val="000A0F3C"/>
    <w:rsid w:val="000A11CD"/>
    <w:rsid w:val="000A1BA8"/>
    <w:rsid w:val="000A4075"/>
    <w:rsid w:val="000A57A6"/>
    <w:rsid w:val="000A6281"/>
    <w:rsid w:val="000A668F"/>
    <w:rsid w:val="000A6AAC"/>
    <w:rsid w:val="000A745C"/>
    <w:rsid w:val="000B0D92"/>
    <w:rsid w:val="000B1485"/>
    <w:rsid w:val="000B2923"/>
    <w:rsid w:val="000B2DAD"/>
    <w:rsid w:val="000B2F90"/>
    <w:rsid w:val="000B34C3"/>
    <w:rsid w:val="000B3CEA"/>
    <w:rsid w:val="000B4D07"/>
    <w:rsid w:val="000B4F1A"/>
    <w:rsid w:val="000B51C2"/>
    <w:rsid w:val="000B5D6A"/>
    <w:rsid w:val="000B665E"/>
    <w:rsid w:val="000B69E7"/>
    <w:rsid w:val="000B6CF5"/>
    <w:rsid w:val="000B6D1E"/>
    <w:rsid w:val="000B72CB"/>
    <w:rsid w:val="000C00D3"/>
    <w:rsid w:val="000C176D"/>
    <w:rsid w:val="000C1878"/>
    <w:rsid w:val="000C1DB4"/>
    <w:rsid w:val="000C2C87"/>
    <w:rsid w:val="000C3322"/>
    <w:rsid w:val="000C33BD"/>
    <w:rsid w:val="000C3885"/>
    <w:rsid w:val="000C4475"/>
    <w:rsid w:val="000C4812"/>
    <w:rsid w:val="000C4AFF"/>
    <w:rsid w:val="000C5D50"/>
    <w:rsid w:val="000C5D64"/>
    <w:rsid w:val="000C61C4"/>
    <w:rsid w:val="000C6430"/>
    <w:rsid w:val="000C68B9"/>
    <w:rsid w:val="000C6EF3"/>
    <w:rsid w:val="000C6F30"/>
    <w:rsid w:val="000D0979"/>
    <w:rsid w:val="000D11DB"/>
    <w:rsid w:val="000D1785"/>
    <w:rsid w:val="000D1A0B"/>
    <w:rsid w:val="000D2853"/>
    <w:rsid w:val="000D3360"/>
    <w:rsid w:val="000D4F2F"/>
    <w:rsid w:val="000D728A"/>
    <w:rsid w:val="000D7B0E"/>
    <w:rsid w:val="000D7D2A"/>
    <w:rsid w:val="000E0511"/>
    <w:rsid w:val="000E0829"/>
    <w:rsid w:val="000E0981"/>
    <w:rsid w:val="000E2183"/>
    <w:rsid w:val="000E25D9"/>
    <w:rsid w:val="000E45A7"/>
    <w:rsid w:val="000E52F6"/>
    <w:rsid w:val="000E63EF"/>
    <w:rsid w:val="000E65F1"/>
    <w:rsid w:val="000E7712"/>
    <w:rsid w:val="000E789A"/>
    <w:rsid w:val="000E7EF6"/>
    <w:rsid w:val="000F0E78"/>
    <w:rsid w:val="000F0FE4"/>
    <w:rsid w:val="000F102B"/>
    <w:rsid w:val="000F1748"/>
    <w:rsid w:val="000F2894"/>
    <w:rsid w:val="000F2BB9"/>
    <w:rsid w:val="000F4469"/>
    <w:rsid w:val="000F4AC4"/>
    <w:rsid w:val="000F4EBA"/>
    <w:rsid w:val="000F55F1"/>
    <w:rsid w:val="000F56A9"/>
    <w:rsid w:val="000F6639"/>
    <w:rsid w:val="000F6D1A"/>
    <w:rsid w:val="000F7268"/>
    <w:rsid w:val="00100BD1"/>
    <w:rsid w:val="00100D43"/>
    <w:rsid w:val="001022D1"/>
    <w:rsid w:val="001023E1"/>
    <w:rsid w:val="00102E09"/>
    <w:rsid w:val="00103C52"/>
    <w:rsid w:val="0010430C"/>
    <w:rsid w:val="0010487B"/>
    <w:rsid w:val="00105651"/>
    <w:rsid w:val="001065A1"/>
    <w:rsid w:val="00110017"/>
    <w:rsid w:val="001104F1"/>
    <w:rsid w:val="001105B4"/>
    <w:rsid w:val="00111363"/>
    <w:rsid w:val="00111973"/>
    <w:rsid w:val="0011393E"/>
    <w:rsid w:val="00113C9A"/>
    <w:rsid w:val="001152FD"/>
    <w:rsid w:val="001159FE"/>
    <w:rsid w:val="00115AF4"/>
    <w:rsid w:val="00115B77"/>
    <w:rsid w:val="00115EF8"/>
    <w:rsid w:val="00116EFB"/>
    <w:rsid w:val="001172E7"/>
    <w:rsid w:val="0011771E"/>
    <w:rsid w:val="00117CDE"/>
    <w:rsid w:val="00117E73"/>
    <w:rsid w:val="00120E40"/>
    <w:rsid w:val="00121240"/>
    <w:rsid w:val="00121A4E"/>
    <w:rsid w:val="00121EB2"/>
    <w:rsid w:val="00122832"/>
    <w:rsid w:val="00123662"/>
    <w:rsid w:val="00123C87"/>
    <w:rsid w:val="00124B04"/>
    <w:rsid w:val="00125151"/>
    <w:rsid w:val="00125924"/>
    <w:rsid w:val="00125CA8"/>
    <w:rsid w:val="00126BE0"/>
    <w:rsid w:val="00130D1F"/>
    <w:rsid w:val="00131519"/>
    <w:rsid w:val="00131D60"/>
    <w:rsid w:val="001329B2"/>
    <w:rsid w:val="00133569"/>
    <w:rsid w:val="00133910"/>
    <w:rsid w:val="00133DFF"/>
    <w:rsid w:val="00134245"/>
    <w:rsid w:val="001342AB"/>
    <w:rsid w:val="00134950"/>
    <w:rsid w:val="00134EE5"/>
    <w:rsid w:val="00135106"/>
    <w:rsid w:val="001366E1"/>
    <w:rsid w:val="00136BAC"/>
    <w:rsid w:val="001370B7"/>
    <w:rsid w:val="00137184"/>
    <w:rsid w:val="00141256"/>
    <w:rsid w:val="00142119"/>
    <w:rsid w:val="001428F0"/>
    <w:rsid w:val="0014291A"/>
    <w:rsid w:val="00142F63"/>
    <w:rsid w:val="001448E5"/>
    <w:rsid w:val="00146797"/>
    <w:rsid w:val="00146C8E"/>
    <w:rsid w:val="0014751E"/>
    <w:rsid w:val="00147B39"/>
    <w:rsid w:val="00150007"/>
    <w:rsid w:val="0015090A"/>
    <w:rsid w:val="0015120C"/>
    <w:rsid w:val="00151C1E"/>
    <w:rsid w:val="00152D9D"/>
    <w:rsid w:val="00152EAA"/>
    <w:rsid w:val="00153936"/>
    <w:rsid w:val="00153B9D"/>
    <w:rsid w:val="00154383"/>
    <w:rsid w:val="00154FEF"/>
    <w:rsid w:val="0015505C"/>
    <w:rsid w:val="0015539A"/>
    <w:rsid w:val="00155CF8"/>
    <w:rsid w:val="00155EE6"/>
    <w:rsid w:val="00156F9A"/>
    <w:rsid w:val="00157AB6"/>
    <w:rsid w:val="00160D36"/>
    <w:rsid w:val="00160DF6"/>
    <w:rsid w:val="001611C1"/>
    <w:rsid w:val="0016196A"/>
    <w:rsid w:val="001624BD"/>
    <w:rsid w:val="00163CFB"/>
    <w:rsid w:val="00163F1A"/>
    <w:rsid w:val="00164C82"/>
    <w:rsid w:val="00165452"/>
    <w:rsid w:val="00167F20"/>
    <w:rsid w:val="00170606"/>
    <w:rsid w:val="00170871"/>
    <w:rsid w:val="0017121F"/>
    <w:rsid w:val="0017180D"/>
    <w:rsid w:val="00171AE9"/>
    <w:rsid w:val="001735DE"/>
    <w:rsid w:val="00173EB7"/>
    <w:rsid w:val="00174D4D"/>
    <w:rsid w:val="0017599D"/>
    <w:rsid w:val="001765AD"/>
    <w:rsid w:val="00177356"/>
    <w:rsid w:val="00177620"/>
    <w:rsid w:val="00177850"/>
    <w:rsid w:val="00177ADF"/>
    <w:rsid w:val="00185AAE"/>
    <w:rsid w:val="00187052"/>
    <w:rsid w:val="0018733A"/>
    <w:rsid w:val="00190C3A"/>
    <w:rsid w:val="0019152C"/>
    <w:rsid w:val="00192229"/>
    <w:rsid w:val="00192576"/>
    <w:rsid w:val="0019304E"/>
    <w:rsid w:val="00194CE0"/>
    <w:rsid w:val="00194D0A"/>
    <w:rsid w:val="00194EE9"/>
    <w:rsid w:val="00195061"/>
    <w:rsid w:val="0019529F"/>
    <w:rsid w:val="001954A1"/>
    <w:rsid w:val="001956BF"/>
    <w:rsid w:val="0019657F"/>
    <w:rsid w:val="00197C14"/>
    <w:rsid w:val="001A06B3"/>
    <w:rsid w:val="001A0C0B"/>
    <w:rsid w:val="001A13D2"/>
    <w:rsid w:val="001A15CC"/>
    <w:rsid w:val="001A1BEC"/>
    <w:rsid w:val="001A2265"/>
    <w:rsid w:val="001A24AA"/>
    <w:rsid w:val="001A2924"/>
    <w:rsid w:val="001A2FD6"/>
    <w:rsid w:val="001A3140"/>
    <w:rsid w:val="001A334F"/>
    <w:rsid w:val="001A36F3"/>
    <w:rsid w:val="001A42E9"/>
    <w:rsid w:val="001A6F73"/>
    <w:rsid w:val="001A7025"/>
    <w:rsid w:val="001A7598"/>
    <w:rsid w:val="001A7D0B"/>
    <w:rsid w:val="001B041A"/>
    <w:rsid w:val="001B232E"/>
    <w:rsid w:val="001B26BF"/>
    <w:rsid w:val="001B3083"/>
    <w:rsid w:val="001B3C12"/>
    <w:rsid w:val="001B4A31"/>
    <w:rsid w:val="001B5E34"/>
    <w:rsid w:val="001B6D6B"/>
    <w:rsid w:val="001B7EA3"/>
    <w:rsid w:val="001C04AA"/>
    <w:rsid w:val="001C0B4A"/>
    <w:rsid w:val="001C0E21"/>
    <w:rsid w:val="001C13D4"/>
    <w:rsid w:val="001C32A7"/>
    <w:rsid w:val="001C3743"/>
    <w:rsid w:val="001C3C24"/>
    <w:rsid w:val="001C5CAB"/>
    <w:rsid w:val="001C6680"/>
    <w:rsid w:val="001C6A9C"/>
    <w:rsid w:val="001C7052"/>
    <w:rsid w:val="001C714D"/>
    <w:rsid w:val="001C74E3"/>
    <w:rsid w:val="001D0276"/>
    <w:rsid w:val="001D235D"/>
    <w:rsid w:val="001D24C6"/>
    <w:rsid w:val="001D26A5"/>
    <w:rsid w:val="001D2C8D"/>
    <w:rsid w:val="001D3E24"/>
    <w:rsid w:val="001D4771"/>
    <w:rsid w:val="001D4EC1"/>
    <w:rsid w:val="001D6142"/>
    <w:rsid w:val="001D66A6"/>
    <w:rsid w:val="001D6E3C"/>
    <w:rsid w:val="001D711F"/>
    <w:rsid w:val="001D7364"/>
    <w:rsid w:val="001E00D0"/>
    <w:rsid w:val="001E0DBE"/>
    <w:rsid w:val="001E133D"/>
    <w:rsid w:val="001E2414"/>
    <w:rsid w:val="001E26D0"/>
    <w:rsid w:val="001E2A5E"/>
    <w:rsid w:val="001E3392"/>
    <w:rsid w:val="001E3778"/>
    <w:rsid w:val="001E3A44"/>
    <w:rsid w:val="001E4077"/>
    <w:rsid w:val="001E51A0"/>
    <w:rsid w:val="001E57A0"/>
    <w:rsid w:val="001E6745"/>
    <w:rsid w:val="001E69DA"/>
    <w:rsid w:val="001E69F5"/>
    <w:rsid w:val="001E6D0F"/>
    <w:rsid w:val="001E7976"/>
    <w:rsid w:val="001F047A"/>
    <w:rsid w:val="001F071D"/>
    <w:rsid w:val="001F077B"/>
    <w:rsid w:val="001F095C"/>
    <w:rsid w:val="001F1A56"/>
    <w:rsid w:val="001F30B1"/>
    <w:rsid w:val="001F3165"/>
    <w:rsid w:val="001F36EC"/>
    <w:rsid w:val="001F4756"/>
    <w:rsid w:val="001F5F11"/>
    <w:rsid w:val="001F635F"/>
    <w:rsid w:val="001F725C"/>
    <w:rsid w:val="001FA4F8"/>
    <w:rsid w:val="00201115"/>
    <w:rsid w:val="00203279"/>
    <w:rsid w:val="00203CAA"/>
    <w:rsid w:val="002044ED"/>
    <w:rsid w:val="00204CC9"/>
    <w:rsid w:val="002054AF"/>
    <w:rsid w:val="00207E43"/>
    <w:rsid w:val="00207F8C"/>
    <w:rsid w:val="002104E1"/>
    <w:rsid w:val="00212B2C"/>
    <w:rsid w:val="00213E7B"/>
    <w:rsid w:val="00214866"/>
    <w:rsid w:val="0021742F"/>
    <w:rsid w:val="00217DD3"/>
    <w:rsid w:val="00217E5D"/>
    <w:rsid w:val="00220865"/>
    <w:rsid w:val="00222841"/>
    <w:rsid w:val="0022284B"/>
    <w:rsid w:val="0022294E"/>
    <w:rsid w:val="00222CC5"/>
    <w:rsid w:val="00223C3B"/>
    <w:rsid w:val="0022427F"/>
    <w:rsid w:val="00225614"/>
    <w:rsid w:val="002258B8"/>
    <w:rsid w:val="00226837"/>
    <w:rsid w:val="00226CA3"/>
    <w:rsid w:val="00227000"/>
    <w:rsid w:val="00230B8D"/>
    <w:rsid w:val="00230D63"/>
    <w:rsid w:val="00232149"/>
    <w:rsid w:val="00233F97"/>
    <w:rsid w:val="00234FAD"/>
    <w:rsid w:val="002354A5"/>
    <w:rsid w:val="00236135"/>
    <w:rsid w:val="002365C6"/>
    <w:rsid w:val="00236860"/>
    <w:rsid w:val="00237A26"/>
    <w:rsid w:val="00240150"/>
    <w:rsid w:val="0024089B"/>
    <w:rsid w:val="002409CC"/>
    <w:rsid w:val="00245697"/>
    <w:rsid w:val="00245B43"/>
    <w:rsid w:val="002462D2"/>
    <w:rsid w:val="002466AF"/>
    <w:rsid w:val="00246701"/>
    <w:rsid w:val="00246BCF"/>
    <w:rsid w:val="00247B26"/>
    <w:rsid w:val="00247CC8"/>
    <w:rsid w:val="00251223"/>
    <w:rsid w:val="00251522"/>
    <w:rsid w:val="002518AF"/>
    <w:rsid w:val="00252016"/>
    <w:rsid w:val="002529BC"/>
    <w:rsid w:val="002540CB"/>
    <w:rsid w:val="0025470A"/>
    <w:rsid w:val="002550FE"/>
    <w:rsid w:val="00255EB9"/>
    <w:rsid w:val="00256260"/>
    <w:rsid w:val="00257728"/>
    <w:rsid w:val="00257966"/>
    <w:rsid w:val="00257B3B"/>
    <w:rsid w:val="002605F5"/>
    <w:rsid w:val="00260F0C"/>
    <w:rsid w:val="00261ED7"/>
    <w:rsid w:val="002626D1"/>
    <w:rsid w:val="002635CA"/>
    <w:rsid w:val="00263BFB"/>
    <w:rsid w:val="0026474A"/>
    <w:rsid w:val="0026509B"/>
    <w:rsid w:val="002652E4"/>
    <w:rsid w:val="002654BC"/>
    <w:rsid w:val="002658E6"/>
    <w:rsid w:val="00266454"/>
    <w:rsid w:val="00266629"/>
    <w:rsid w:val="00267B51"/>
    <w:rsid w:val="00271288"/>
    <w:rsid w:val="00271FE2"/>
    <w:rsid w:val="002721D6"/>
    <w:rsid w:val="0027314E"/>
    <w:rsid w:val="002733DB"/>
    <w:rsid w:val="00274458"/>
    <w:rsid w:val="002758DB"/>
    <w:rsid w:val="00276C71"/>
    <w:rsid w:val="00276E00"/>
    <w:rsid w:val="002772B0"/>
    <w:rsid w:val="002774ED"/>
    <w:rsid w:val="00281D13"/>
    <w:rsid w:val="00282BD9"/>
    <w:rsid w:val="00283094"/>
    <w:rsid w:val="0028355A"/>
    <w:rsid w:val="002837E6"/>
    <w:rsid w:val="00284524"/>
    <w:rsid w:val="00285327"/>
    <w:rsid w:val="00285A4D"/>
    <w:rsid w:val="002862FB"/>
    <w:rsid w:val="002864B3"/>
    <w:rsid w:val="00286A8D"/>
    <w:rsid w:val="002879DC"/>
    <w:rsid w:val="002902D2"/>
    <w:rsid w:val="0029037F"/>
    <w:rsid w:val="0029044B"/>
    <w:rsid w:val="00291D14"/>
    <w:rsid w:val="00291D99"/>
    <w:rsid w:val="0029348D"/>
    <w:rsid w:val="0029443F"/>
    <w:rsid w:val="00294501"/>
    <w:rsid w:val="002956FD"/>
    <w:rsid w:val="002958FB"/>
    <w:rsid w:val="00296AFB"/>
    <w:rsid w:val="002974C5"/>
    <w:rsid w:val="00297D73"/>
    <w:rsid w:val="00297E85"/>
    <w:rsid w:val="002A0895"/>
    <w:rsid w:val="002A0F60"/>
    <w:rsid w:val="002A1DE5"/>
    <w:rsid w:val="002A20FC"/>
    <w:rsid w:val="002A320C"/>
    <w:rsid w:val="002A468C"/>
    <w:rsid w:val="002A4816"/>
    <w:rsid w:val="002A5F2F"/>
    <w:rsid w:val="002A6047"/>
    <w:rsid w:val="002A7825"/>
    <w:rsid w:val="002A7D31"/>
    <w:rsid w:val="002A7E66"/>
    <w:rsid w:val="002B0F14"/>
    <w:rsid w:val="002B1993"/>
    <w:rsid w:val="002B1E35"/>
    <w:rsid w:val="002B24C3"/>
    <w:rsid w:val="002B2C54"/>
    <w:rsid w:val="002B3DC6"/>
    <w:rsid w:val="002B473C"/>
    <w:rsid w:val="002B4FC6"/>
    <w:rsid w:val="002B66FD"/>
    <w:rsid w:val="002B7F18"/>
    <w:rsid w:val="002C00B5"/>
    <w:rsid w:val="002C0C78"/>
    <w:rsid w:val="002C0E3E"/>
    <w:rsid w:val="002C29D4"/>
    <w:rsid w:val="002C4162"/>
    <w:rsid w:val="002C4C30"/>
    <w:rsid w:val="002C4FD7"/>
    <w:rsid w:val="002C6466"/>
    <w:rsid w:val="002C6CE9"/>
    <w:rsid w:val="002C7091"/>
    <w:rsid w:val="002C74D7"/>
    <w:rsid w:val="002C77F4"/>
    <w:rsid w:val="002D1733"/>
    <w:rsid w:val="002D184F"/>
    <w:rsid w:val="002D1970"/>
    <w:rsid w:val="002D2AE0"/>
    <w:rsid w:val="002D3341"/>
    <w:rsid w:val="002D3930"/>
    <w:rsid w:val="002D3E0B"/>
    <w:rsid w:val="002D436A"/>
    <w:rsid w:val="002D475E"/>
    <w:rsid w:val="002D6039"/>
    <w:rsid w:val="002D6B1C"/>
    <w:rsid w:val="002D716A"/>
    <w:rsid w:val="002D75A3"/>
    <w:rsid w:val="002E0ACF"/>
    <w:rsid w:val="002E0C29"/>
    <w:rsid w:val="002E1DA1"/>
    <w:rsid w:val="002E2A03"/>
    <w:rsid w:val="002E3F16"/>
    <w:rsid w:val="002E40E2"/>
    <w:rsid w:val="002E5898"/>
    <w:rsid w:val="002E5B35"/>
    <w:rsid w:val="002E5E1D"/>
    <w:rsid w:val="002E64F2"/>
    <w:rsid w:val="002E779A"/>
    <w:rsid w:val="002F2126"/>
    <w:rsid w:val="002F2C31"/>
    <w:rsid w:val="002F34A9"/>
    <w:rsid w:val="002F6516"/>
    <w:rsid w:val="002F7241"/>
    <w:rsid w:val="002F72F7"/>
    <w:rsid w:val="002F7720"/>
    <w:rsid w:val="00300FB1"/>
    <w:rsid w:val="00301976"/>
    <w:rsid w:val="00301C76"/>
    <w:rsid w:val="00303C9F"/>
    <w:rsid w:val="0030428E"/>
    <w:rsid w:val="00306C03"/>
    <w:rsid w:val="00306E8C"/>
    <w:rsid w:val="003102AA"/>
    <w:rsid w:val="0031055D"/>
    <w:rsid w:val="003107F4"/>
    <w:rsid w:val="0031115D"/>
    <w:rsid w:val="00312341"/>
    <w:rsid w:val="00312478"/>
    <w:rsid w:val="00312B5F"/>
    <w:rsid w:val="00312E88"/>
    <w:rsid w:val="00313A47"/>
    <w:rsid w:val="003148C4"/>
    <w:rsid w:val="00315875"/>
    <w:rsid w:val="00315CD1"/>
    <w:rsid w:val="00316465"/>
    <w:rsid w:val="00316B99"/>
    <w:rsid w:val="0031735D"/>
    <w:rsid w:val="00317508"/>
    <w:rsid w:val="00320A5B"/>
    <w:rsid w:val="00320D7B"/>
    <w:rsid w:val="003211E0"/>
    <w:rsid w:val="00323228"/>
    <w:rsid w:val="00323F1E"/>
    <w:rsid w:val="00323FFE"/>
    <w:rsid w:val="00324BA8"/>
    <w:rsid w:val="00325E52"/>
    <w:rsid w:val="00326366"/>
    <w:rsid w:val="003265B1"/>
    <w:rsid w:val="0032684C"/>
    <w:rsid w:val="0032696A"/>
    <w:rsid w:val="00326E5E"/>
    <w:rsid w:val="00327B8D"/>
    <w:rsid w:val="00331A75"/>
    <w:rsid w:val="00331C9A"/>
    <w:rsid w:val="00332121"/>
    <w:rsid w:val="0033230D"/>
    <w:rsid w:val="0033301F"/>
    <w:rsid w:val="003351D5"/>
    <w:rsid w:val="00336270"/>
    <w:rsid w:val="00336988"/>
    <w:rsid w:val="00336D30"/>
    <w:rsid w:val="003372C4"/>
    <w:rsid w:val="0033758E"/>
    <w:rsid w:val="00340545"/>
    <w:rsid w:val="003412B1"/>
    <w:rsid w:val="0034152A"/>
    <w:rsid w:val="00341991"/>
    <w:rsid w:val="00343754"/>
    <w:rsid w:val="00343FD3"/>
    <w:rsid w:val="00346051"/>
    <w:rsid w:val="0034624D"/>
    <w:rsid w:val="003465C0"/>
    <w:rsid w:val="00350366"/>
    <w:rsid w:val="003512AE"/>
    <w:rsid w:val="003521D6"/>
    <w:rsid w:val="00352210"/>
    <w:rsid w:val="00352408"/>
    <w:rsid w:val="0035271E"/>
    <w:rsid w:val="00352B56"/>
    <w:rsid w:val="00352CB3"/>
    <w:rsid w:val="003534D3"/>
    <w:rsid w:val="00353547"/>
    <w:rsid w:val="0035366F"/>
    <w:rsid w:val="0035426B"/>
    <w:rsid w:val="00354F53"/>
    <w:rsid w:val="0035640B"/>
    <w:rsid w:val="003564F9"/>
    <w:rsid w:val="00356E5B"/>
    <w:rsid w:val="0036285D"/>
    <w:rsid w:val="00363BD6"/>
    <w:rsid w:val="0036477A"/>
    <w:rsid w:val="00365D3E"/>
    <w:rsid w:val="00365EAF"/>
    <w:rsid w:val="00366917"/>
    <w:rsid w:val="00366BA9"/>
    <w:rsid w:val="0036765E"/>
    <w:rsid w:val="0037019C"/>
    <w:rsid w:val="0037102B"/>
    <w:rsid w:val="003717DE"/>
    <w:rsid w:val="00372102"/>
    <w:rsid w:val="003738AC"/>
    <w:rsid w:val="003739CE"/>
    <w:rsid w:val="00373D2D"/>
    <w:rsid w:val="003752F4"/>
    <w:rsid w:val="00375747"/>
    <w:rsid w:val="003764C2"/>
    <w:rsid w:val="003768C0"/>
    <w:rsid w:val="00376E3B"/>
    <w:rsid w:val="00377398"/>
    <w:rsid w:val="003773B5"/>
    <w:rsid w:val="0037743B"/>
    <w:rsid w:val="00377901"/>
    <w:rsid w:val="003800D6"/>
    <w:rsid w:val="0038026B"/>
    <w:rsid w:val="0038169D"/>
    <w:rsid w:val="00384EA6"/>
    <w:rsid w:val="00387F0D"/>
    <w:rsid w:val="00391616"/>
    <w:rsid w:val="0039333F"/>
    <w:rsid w:val="00393532"/>
    <w:rsid w:val="00393842"/>
    <w:rsid w:val="003938F8"/>
    <w:rsid w:val="00393A0B"/>
    <w:rsid w:val="00394B47"/>
    <w:rsid w:val="00395C96"/>
    <w:rsid w:val="003969A1"/>
    <w:rsid w:val="00397B2B"/>
    <w:rsid w:val="003A1233"/>
    <w:rsid w:val="003A207B"/>
    <w:rsid w:val="003A2335"/>
    <w:rsid w:val="003A499A"/>
    <w:rsid w:val="003A659D"/>
    <w:rsid w:val="003A7135"/>
    <w:rsid w:val="003A73D1"/>
    <w:rsid w:val="003A75BA"/>
    <w:rsid w:val="003A7BB8"/>
    <w:rsid w:val="003A7C20"/>
    <w:rsid w:val="003B00C2"/>
    <w:rsid w:val="003B06B3"/>
    <w:rsid w:val="003B07DA"/>
    <w:rsid w:val="003B30AB"/>
    <w:rsid w:val="003B37EE"/>
    <w:rsid w:val="003B3FFC"/>
    <w:rsid w:val="003B4097"/>
    <w:rsid w:val="003B4642"/>
    <w:rsid w:val="003B4918"/>
    <w:rsid w:val="003B4CCF"/>
    <w:rsid w:val="003B5DAB"/>
    <w:rsid w:val="003B6A7E"/>
    <w:rsid w:val="003B7A96"/>
    <w:rsid w:val="003B7AE8"/>
    <w:rsid w:val="003C0356"/>
    <w:rsid w:val="003C0646"/>
    <w:rsid w:val="003C0E69"/>
    <w:rsid w:val="003C1C5A"/>
    <w:rsid w:val="003C2595"/>
    <w:rsid w:val="003C2790"/>
    <w:rsid w:val="003C29D3"/>
    <w:rsid w:val="003C366D"/>
    <w:rsid w:val="003C3D7D"/>
    <w:rsid w:val="003C4094"/>
    <w:rsid w:val="003C5968"/>
    <w:rsid w:val="003C7AA6"/>
    <w:rsid w:val="003D155F"/>
    <w:rsid w:val="003D2117"/>
    <w:rsid w:val="003D23C9"/>
    <w:rsid w:val="003D241D"/>
    <w:rsid w:val="003D2BF3"/>
    <w:rsid w:val="003D3B26"/>
    <w:rsid w:val="003D4DA5"/>
    <w:rsid w:val="003D5055"/>
    <w:rsid w:val="003D7F52"/>
    <w:rsid w:val="003E03AA"/>
    <w:rsid w:val="003E0AC8"/>
    <w:rsid w:val="003E2060"/>
    <w:rsid w:val="003E295D"/>
    <w:rsid w:val="003E2B84"/>
    <w:rsid w:val="003E2DF8"/>
    <w:rsid w:val="003E2F8C"/>
    <w:rsid w:val="003E4783"/>
    <w:rsid w:val="003E4AD2"/>
    <w:rsid w:val="003E4C93"/>
    <w:rsid w:val="003E590B"/>
    <w:rsid w:val="003E7644"/>
    <w:rsid w:val="003F0263"/>
    <w:rsid w:val="003F1009"/>
    <w:rsid w:val="003F1433"/>
    <w:rsid w:val="003F1D20"/>
    <w:rsid w:val="003F1DEF"/>
    <w:rsid w:val="003F1E27"/>
    <w:rsid w:val="003F20F1"/>
    <w:rsid w:val="003F3010"/>
    <w:rsid w:val="003F317D"/>
    <w:rsid w:val="003F3C06"/>
    <w:rsid w:val="003F3CF1"/>
    <w:rsid w:val="003F46BB"/>
    <w:rsid w:val="003F4976"/>
    <w:rsid w:val="003F4E69"/>
    <w:rsid w:val="003F543B"/>
    <w:rsid w:val="003F5EFB"/>
    <w:rsid w:val="003F6EF8"/>
    <w:rsid w:val="003F7383"/>
    <w:rsid w:val="003F76AE"/>
    <w:rsid w:val="003F7B77"/>
    <w:rsid w:val="00400386"/>
    <w:rsid w:val="00400810"/>
    <w:rsid w:val="00400C61"/>
    <w:rsid w:val="00400FE3"/>
    <w:rsid w:val="00401F9D"/>
    <w:rsid w:val="004034C0"/>
    <w:rsid w:val="004044F0"/>
    <w:rsid w:val="00404949"/>
    <w:rsid w:val="00405317"/>
    <w:rsid w:val="00406368"/>
    <w:rsid w:val="00407E94"/>
    <w:rsid w:val="0041006A"/>
    <w:rsid w:val="0041092C"/>
    <w:rsid w:val="00411F4C"/>
    <w:rsid w:val="0041218C"/>
    <w:rsid w:val="00412196"/>
    <w:rsid w:val="00412E08"/>
    <w:rsid w:val="00412E95"/>
    <w:rsid w:val="0041357D"/>
    <w:rsid w:val="00413D63"/>
    <w:rsid w:val="004145F6"/>
    <w:rsid w:val="00414626"/>
    <w:rsid w:val="00414FBD"/>
    <w:rsid w:val="00415B6F"/>
    <w:rsid w:val="004162E7"/>
    <w:rsid w:val="004179A7"/>
    <w:rsid w:val="0042161F"/>
    <w:rsid w:val="0042288A"/>
    <w:rsid w:val="004231CB"/>
    <w:rsid w:val="004235A7"/>
    <w:rsid w:val="00423B08"/>
    <w:rsid w:val="00424561"/>
    <w:rsid w:val="00424BB6"/>
    <w:rsid w:val="00425144"/>
    <w:rsid w:val="00425B2A"/>
    <w:rsid w:val="00425F49"/>
    <w:rsid w:val="00426061"/>
    <w:rsid w:val="00426773"/>
    <w:rsid w:val="00426EE9"/>
    <w:rsid w:val="004315BC"/>
    <w:rsid w:val="004316A0"/>
    <w:rsid w:val="004323ED"/>
    <w:rsid w:val="00434E9F"/>
    <w:rsid w:val="0043674A"/>
    <w:rsid w:val="0043688B"/>
    <w:rsid w:val="00436ABE"/>
    <w:rsid w:val="00437520"/>
    <w:rsid w:val="00437B9A"/>
    <w:rsid w:val="00437BD6"/>
    <w:rsid w:val="004404FF"/>
    <w:rsid w:val="00441037"/>
    <w:rsid w:val="00441AA3"/>
    <w:rsid w:val="00441EC6"/>
    <w:rsid w:val="004421B3"/>
    <w:rsid w:val="00442DD8"/>
    <w:rsid w:val="004431CB"/>
    <w:rsid w:val="0044458E"/>
    <w:rsid w:val="00444F49"/>
    <w:rsid w:val="00446B5F"/>
    <w:rsid w:val="00447228"/>
    <w:rsid w:val="004474F3"/>
    <w:rsid w:val="004477FB"/>
    <w:rsid w:val="004518B7"/>
    <w:rsid w:val="00451BC7"/>
    <w:rsid w:val="00451DD9"/>
    <w:rsid w:val="004520AF"/>
    <w:rsid w:val="00452C07"/>
    <w:rsid w:val="00453A90"/>
    <w:rsid w:val="00453DE6"/>
    <w:rsid w:val="0045438B"/>
    <w:rsid w:val="00454DAA"/>
    <w:rsid w:val="004551CF"/>
    <w:rsid w:val="00455C22"/>
    <w:rsid w:val="00455C34"/>
    <w:rsid w:val="0045601C"/>
    <w:rsid w:val="00457143"/>
    <w:rsid w:val="00457D16"/>
    <w:rsid w:val="004603CC"/>
    <w:rsid w:val="0046211A"/>
    <w:rsid w:val="00462CBA"/>
    <w:rsid w:val="00463A4F"/>
    <w:rsid w:val="00464DF6"/>
    <w:rsid w:val="00464E9D"/>
    <w:rsid w:val="004653DD"/>
    <w:rsid w:val="004658A5"/>
    <w:rsid w:val="00465D97"/>
    <w:rsid w:val="00466193"/>
    <w:rsid w:val="0046661A"/>
    <w:rsid w:val="004673B0"/>
    <w:rsid w:val="00467C08"/>
    <w:rsid w:val="00467D15"/>
    <w:rsid w:val="00467FB3"/>
    <w:rsid w:val="0047033D"/>
    <w:rsid w:val="0047041D"/>
    <w:rsid w:val="00470E7F"/>
    <w:rsid w:val="0047293F"/>
    <w:rsid w:val="00473CC8"/>
    <w:rsid w:val="00474EBE"/>
    <w:rsid w:val="00476375"/>
    <w:rsid w:val="00476927"/>
    <w:rsid w:val="0047721A"/>
    <w:rsid w:val="00477261"/>
    <w:rsid w:val="00477489"/>
    <w:rsid w:val="0048098F"/>
    <w:rsid w:val="00480EF4"/>
    <w:rsid w:val="00483F3C"/>
    <w:rsid w:val="0048414B"/>
    <w:rsid w:val="0048424A"/>
    <w:rsid w:val="004850BF"/>
    <w:rsid w:val="004861F3"/>
    <w:rsid w:val="0048680C"/>
    <w:rsid w:val="004875B5"/>
    <w:rsid w:val="00490B3F"/>
    <w:rsid w:val="0049175F"/>
    <w:rsid w:val="0049213D"/>
    <w:rsid w:val="004921FB"/>
    <w:rsid w:val="00493540"/>
    <w:rsid w:val="00493542"/>
    <w:rsid w:val="00496308"/>
    <w:rsid w:val="00496B47"/>
    <w:rsid w:val="0049778A"/>
    <w:rsid w:val="00497D2D"/>
    <w:rsid w:val="004A2EB1"/>
    <w:rsid w:val="004A2FB2"/>
    <w:rsid w:val="004A3AF2"/>
    <w:rsid w:val="004A3F59"/>
    <w:rsid w:val="004A650F"/>
    <w:rsid w:val="004A6B71"/>
    <w:rsid w:val="004A6FEB"/>
    <w:rsid w:val="004A7EE2"/>
    <w:rsid w:val="004B0565"/>
    <w:rsid w:val="004B118A"/>
    <w:rsid w:val="004B12AE"/>
    <w:rsid w:val="004B2BD9"/>
    <w:rsid w:val="004B3A03"/>
    <w:rsid w:val="004B3EAD"/>
    <w:rsid w:val="004B45C9"/>
    <w:rsid w:val="004B5A23"/>
    <w:rsid w:val="004B5AC6"/>
    <w:rsid w:val="004C1D01"/>
    <w:rsid w:val="004C2161"/>
    <w:rsid w:val="004C2653"/>
    <w:rsid w:val="004C39BA"/>
    <w:rsid w:val="004C40AC"/>
    <w:rsid w:val="004C509D"/>
    <w:rsid w:val="004C57E7"/>
    <w:rsid w:val="004C587F"/>
    <w:rsid w:val="004C64BE"/>
    <w:rsid w:val="004C7189"/>
    <w:rsid w:val="004C7BB3"/>
    <w:rsid w:val="004D0711"/>
    <w:rsid w:val="004D0C2A"/>
    <w:rsid w:val="004D10E9"/>
    <w:rsid w:val="004D200D"/>
    <w:rsid w:val="004D2D56"/>
    <w:rsid w:val="004D3381"/>
    <w:rsid w:val="004D36D7"/>
    <w:rsid w:val="004D38A9"/>
    <w:rsid w:val="004D56AA"/>
    <w:rsid w:val="004D5845"/>
    <w:rsid w:val="004D61CA"/>
    <w:rsid w:val="004D6BAF"/>
    <w:rsid w:val="004D6EBC"/>
    <w:rsid w:val="004D70AA"/>
    <w:rsid w:val="004E06FF"/>
    <w:rsid w:val="004E20E1"/>
    <w:rsid w:val="004E2236"/>
    <w:rsid w:val="004E5974"/>
    <w:rsid w:val="004E6D52"/>
    <w:rsid w:val="004E7897"/>
    <w:rsid w:val="004F0A40"/>
    <w:rsid w:val="004F1FF9"/>
    <w:rsid w:val="004F20ED"/>
    <w:rsid w:val="004F26F6"/>
    <w:rsid w:val="004F31BD"/>
    <w:rsid w:val="004F3DCC"/>
    <w:rsid w:val="004F4340"/>
    <w:rsid w:val="004F45AC"/>
    <w:rsid w:val="004F4962"/>
    <w:rsid w:val="004F5BA3"/>
    <w:rsid w:val="004F6241"/>
    <w:rsid w:val="004F7067"/>
    <w:rsid w:val="004F7659"/>
    <w:rsid w:val="004F7DF9"/>
    <w:rsid w:val="004F7FF7"/>
    <w:rsid w:val="0050143E"/>
    <w:rsid w:val="00501487"/>
    <w:rsid w:val="00502093"/>
    <w:rsid w:val="005022E4"/>
    <w:rsid w:val="00502613"/>
    <w:rsid w:val="005043F2"/>
    <w:rsid w:val="00505630"/>
    <w:rsid w:val="00505CA5"/>
    <w:rsid w:val="00505D67"/>
    <w:rsid w:val="00505F2D"/>
    <w:rsid w:val="0050615A"/>
    <w:rsid w:val="00507563"/>
    <w:rsid w:val="00507C03"/>
    <w:rsid w:val="00511D57"/>
    <w:rsid w:val="0051299E"/>
    <w:rsid w:val="00513228"/>
    <w:rsid w:val="00513372"/>
    <w:rsid w:val="005134DE"/>
    <w:rsid w:val="00513CCA"/>
    <w:rsid w:val="00513E40"/>
    <w:rsid w:val="005152E6"/>
    <w:rsid w:val="00515E71"/>
    <w:rsid w:val="00516046"/>
    <w:rsid w:val="0051763A"/>
    <w:rsid w:val="00517695"/>
    <w:rsid w:val="0052016D"/>
    <w:rsid w:val="00520B20"/>
    <w:rsid w:val="00520BD4"/>
    <w:rsid w:val="00520FD3"/>
    <w:rsid w:val="00521838"/>
    <w:rsid w:val="00521C83"/>
    <w:rsid w:val="005223D7"/>
    <w:rsid w:val="0052272D"/>
    <w:rsid w:val="00523120"/>
    <w:rsid w:val="0052574D"/>
    <w:rsid w:val="00525A3D"/>
    <w:rsid w:val="005262F2"/>
    <w:rsid w:val="0052673A"/>
    <w:rsid w:val="0052691B"/>
    <w:rsid w:val="00526CD9"/>
    <w:rsid w:val="00527215"/>
    <w:rsid w:val="005276C0"/>
    <w:rsid w:val="005301C1"/>
    <w:rsid w:val="00530437"/>
    <w:rsid w:val="00531577"/>
    <w:rsid w:val="00532526"/>
    <w:rsid w:val="005339FA"/>
    <w:rsid w:val="00533C63"/>
    <w:rsid w:val="00533CF1"/>
    <w:rsid w:val="00533FCD"/>
    <w:rsid w:val="005356A9"/>
    <w:rsid w:val="00537133"/>
    <w:rsid w:val="00537602"/>
    <w:rsid w:val="00537B54"/>
    <w:rsid w:val="0054127A"/>
    <w:rsid w:val="00541861"/>
    <w:rsid w:val="00541B0C"/>
    <w:rsid w:val="00542215"/>
    <w:rsid w:val="005423FA"/>
    <w:rsid w:val="005426D3"/>
    <w:rsid w:val="005446D5"/>
    <w:rsid w:val="00545766"/>
    <w:rsid w:val="00546FF1"/>
    <w:rsid w:val="0054765E"/>
    <w:rsid w:val="005476B4"/>
    <w:rsid w:val="00547717"/>
    <w:rsid w:val="00547921"/>
    <w:rsid w:val="00547C20"/>
    <w:rsid w:val="00550151"/>
    <w:rsid w:val="005507C3"/>
    <w:rsid w:val="00550CDE"/>
    <w:rsid w:val="0055249A"/>
    <w:rsid w:val="00552F53"/>
    <w:rsid w:val="00553646"/>
    <w:rsid w:val="00553E14"/>
    <w:rsid w:val="005553D9"/>
    <w:rsid w:val="00555E2E"/>
    <w:rsid w:val="00556088"/>
    <w:rsid w:val="005562D9"/>
    <w:rsid w:val="00556EE1"/>
    <w:rsid w:val="0055722F"/>
    <w:rsid w:val="00560326"/>
    <w:rsid w:val="0056131D"/>
    <w:rsid w:val="00562AD4"/>
    <w:rsid w:val="00563E9B"/>
    <w:rsid w:val="00563EA9"/>
    <w:rsid w:val="00564BD6"/>
    <w:rsid w:val="0056531C"/>
    <w:rsid w:val="0056543D"/>
    <w:rsid w:val="00565630"/>
    <w:rsid w:val="005668EA"/>
    <w:rsid w:val="005671C4"/>
    <w:rsid w:val="00567C3F"/>
    <w:rsid w:val="00570389"/>
    <w:rsid w:val="005717B3"/>
    <w:rsid w:val="00571C1F"/>
    <w:rsid w:val="00572F6C"/>
    <w:rsid w:val="00574869"/>
    <w:rsid w:val="00574874"/>
    <w:rsid w:val="005750D3"/>
    <w:rsid w:val="0057527D"/>
    <w:rsid w:val="0057583D"/>
    <w:rsid w:val="00575991"/>
    <w:rsid w:val="00575DBF"/>
    <w:rsid w:val="00580CCB"/>
    <w:rsid w:val="00580D5D"/>
    <w:rsid w:val="00581FBB"/>
    <w:rsid w:val="00582891"/>
    <w:rsid w:val="005837FF"/>
    <w:rsid w:val="0058390C"/>
    <w:rsid w:val="00583950"/>
    <w:rsid w:val="0058472C"/>
    <w:rsid w:val="005852D0"/>
    <w:rsid w:val="0058702A"/>
    <w:rsid w:val="00587031"/>
    <w:rsid w:val="005871CB"/>
    <w:rsid w:val="00587308"/>
    <w:rsid w:val="00590537"/>
    <w:rsid w:val="0059079B"/>
    <w:rsid w:val="005909F5"/>
    <w:rsid w:val="00590F17"/>
    <w:rsid w:val="005914EC"/>
    <w:rsid w:val="00591731"/>
    <w:rsid w:val="005920A0"/>
    <w:rsid w:val="00593CF6"/>
    <w:rsid w:val="00593E91"/>
    <w:rsid w:val="00595000"/>
    <w:rsid w:val="00595DCB"/>
    <w:rsid w:val="00596078"/>
    <w:rsid w:val="005963F4"/>
    <w:rsid w:val="00596574"/>
    <w:rsid w:val="00596A10"/>
    <w:rsid w:val="00597A45"/>
    <w:rsid w:val="00597AA1"/>
    <w:rsid w:val="005A1148"/>
    <w:rsid w:val="005A24AF"/>
    <w:rsid w:val="005A2756"/>
    <w:rsid w:val="005A46C9"/>
    <w:rsid w:val="005A4963"/>
    <w:rsid w:val="005A4A14"/>
    <w:rsid w:val="005A4A31"/>
    <w:rsid w:val="005A68D9"/>
    <w:rsid w:val="005A6D6A"/>
    <w:rsid w:val="005A6DBA"/>
    <w:rsid w:val="005A77E1"/>
    <w:rsid w:val="005B0F73"/>
    <w:rsid w:val="005B18BC"/>
    <w:rsid w:val="005B2181"/>
    <w:rsid w:val="005B2AB7"/>
    <w:rsid w:val="005B3491"/>
    <w:rsid w:val="005B3821"/>
    <w:rsid w:val="005B4856"/>
    <w:rsid w:val="005B5600"/>
    <w:rsid w:val="005B569F"/>
    <w:rsid w:val="005B5E57"/>
    <w:rsid w:val="005C1311"/>
    <w:rsid w:val="005C3997"/>
    <w:rsid w:val="005C3F24"/>
    <w:rsid w:val="005C3F6F"/>
    <w:rsid w:val="005C426B"/>
    <w:rsid w:val="005C46B6"/>
    <w:rsid w:val="005C5832"/>
    <w:rsid w:val="005C72BA"/>
    <w:rsid w:val="005C7998"/>
    <w:rsid w:val="005D07D5"/>
    <w:rsid w:val="005D22F9"/>
    <w:rsid w:val="005D3172"/>
    <w:rsid w:val="005D3A00"/>
    <w:rsid w:val="005D4229"/>
    <w:rsid w:val="005D55DB"/>
    <w:rsid w:val="005D581D"/>
    <w:rsid w:val="005D5971"/>
    <w:rsid w:val="005D611E"/>
    <w:rsid w:val="005D68DE"/>
    <w:rsid w:val="005E029F"/>
    <w:rsid w:val="005E02DA"/>
    <w:rsid w:val="005E0BF7"/>
    <w:rsid w:val="005E299A"/>
    <w:rsid w:val="005E29DA"/>
    <w:rsid w:val="005E360B"/>
    <w:rsid w:val="005E3A0C"/>
    <w:rsid w:val="005E4359"/>
    <w:rsid w:val="005E43D4"/>
    <w:rsid w:val="005E492E"/>
    <w:rsid w:val="005E4E16"/>
    <w:rsid w:val="005E5293"/>
    <w:rsid w:val="005E5A2B"/>
    <w:rsid w:val="005E66AE"/>
    <w:rsid w:val="005E746F"/>
    <w:rsid w:val="005E7694"/>
    <w:rsid w:val="005F070E"/>
    <w:rsid w:val="005F1020"/>
    <w:rsid w:val="005F11FA"/>
    <w:rsid w:val="005F2DC6"/>
    <w:rsid w:val="005F2FFA"/>
    <w:rsid w:val="005F334F"/>
    <w:rsid w:val="005F3365"/>
    <w:rsid w:val="005F3FE4"/>
    <w:rsid w:val="005F4376"/>
    <w:rsid w:val="005F44B0"/>
    <w:rsid w:val="005F47A0"/>
    <w:rsid w:val="005F5051"/>
    <w:rsid w:val="005F60E2"/>
    <w:rsid w:val="005F6290"/>
    <w:rsid w:val="005F682B"/>
    <w:rsid w:val="005F7D43"/>
    <w:rsid w:val="006000F1"/>
    <w:rsid w:val="0060193D"/>
    <w:rsid w:val="00601C7E"/>
    <w:rsid w:val="00602210"/>
    <w:rsid w:val="00604305"/>
    <w:rsid w:val="00605888"/>
    <w:rsid w:val="006058A4"/>
    <w:rsid w:val="00605CC4"/>
    <w:rsid w:val="00605DA8"/>
    <w:rsid w:val="00606B75"/>
    <w:rsid w:val="00607415"/>
    <w:rsid w:val="00607996"/>
    <w:rsid w:val="006110D6"/>
    <w:rsid w:val="00611130"/>
    <w:rsid w:val="006114F4"/>
    <w:rsid w:val="00611CD0"/>
    <w:rsid w:val="00612042"/>
    <w:rsid w:val="00614740"/>
    <w:rsid w:val="0061486B"/>
    <w:rsid w:val="0061488F"/>
    <w:rsid w:val="00614EEC"/>
    <w:rsid w:val="00616166"/>
    <w:rsid w:val="00617512"/>
    <w:rsid w:val="006175E3"/>
    <w:rsid w:val="00617988"/>
    <w:rsid w:val="00620480"/>
    <w:rsid w:val="0062252A"/>
    <w:rsid w:val="0062275E"/>
    <w:rsid w:val="00622DAD"/>
    <w:rsid w:val="006234DF"/>
    <w:rsid w:val="00623603"/>
    <w:rsid w:val="006240C1"/>
    <w:rsid w:val="00626C7E"/>
    <w:rsid w:val="006309C1"/>
    <w:rsid w:val="00632025"/>
    <w:rsid w:val="0063292C"/>
    <w:rsid w:val="00633517"/>
    <w:rsid w:val="00634FB5"/>
    <w:rsid w:val="00635279"/>
    <w:rsid w:val="00635F2C"/>
    <w:rsid w:val="00636BA8"/>
    <w:rsid w:val="00637312"/>
    <w:rsid w:val="0063BDE0"/>
    <w:rsid w:val="006413E4"/>
    <w:rsid w:val="00641AFB"/>
    <w:rsid w:val="006420C5"/>
    <w:rsid w:val="006435FF"/>
    <w:rsid w:val="00643A05"/>
    <w:rsid w:val="00645F62"/>
    <w:rsid w:val="00646319"/>
    <w:rsid w:val="00646ECC"/>
    <w:rsid w:val="00646F1F"/>
    <w:rsid w:val="006479BA"/>
    <w:rsid w:val="00647C96"/>
    <w:rsid w:val="00650CCD"/>
    <w:rsid w:val="00652553"/>
    <w:rsid w:val="00652676"/>
    <w:rsid w:val="00652D67"/>
    <w:rsid w:val="00654AB2"/>
    <w:rsid w:val="0065517F"/>
    <w:rsid w:val="006553FE"/>
    <w:rsid w:val="00655856"/>
    <w:rsid w:val="00655B3A"/>
    <w:rsid w:val="00656350"/>
    <w:rsid w:val="00656575"/>
    <w:rsid w:val="00657CC9"/>
    <w:rsid w:val="006613B3"/>
    <w:rsid w:val="0066279D"/>
    <w:rsid w:val="006637DD"/>
    <w:rsid w:val="00663B8A"/>
    <w:rsid w:val="00663FEA"/>
    <w:rsid w:val="00664435"/>
    <w:rsid w:val="00664BAD"/>
    <w:rsid w:val="006659F4"/>
    <w:rsid w:val="00666151"/>
    <w:rsid w:val="00666556"/>
    <w:rsid w:val="006668E6"/>
    <w:rsid w:val="00667EEF"/>
    <w:rsid w:val="00670064"/>
    <w:rsid w:val="00670F85"/>
    <w:rsid w:val="00672739"/>
    <w:rsid w:val="00672A9B"/>
    <w:rsid w:val="00672FDE"/>
    <w:rsid w:val="006736C4"/>
    <w:rsid w:val="00674BD4"/>
    <w:rsid w:val="0067501E"/>
    <w:rsid w:val="00675898"/>
    <w:rsid w:val="00677960"/>
    <w:rsid w:val="006804EE"/>
    <w:rsid w:val="00680F61"/>
    <w:rsid w:val="00683974"/>
    <w:rsid w:val="00684FE3"/>
    <w:rsid w:val="006852AB"/>
    <w:rsid w:val="006852C6"/>
    <w:rsid w:val="00686570"/>
    <w:rsid w:val="00686CD3"/>
    <w:rsid w:val="006878E2"/>
    <w:rsid w:val="00690AA4"/>
    <w:rsid w:val="00690E65"/>
    <w:rsid w:val="00691751"/>
    <w:rsid w:val="00691E6F"/>
    <w:rsid w:val="00692191"/>
    <w:rsid w:val="00692D1F"/>
    <w:rsid w:val="00692EC6"/>
    <w:rsid w:val="006946E0"/>
    <w:rsid w:val="00694A11"/>
    <w:rsid w:val="00694E4D"/>
    <w:rsid w:val="006961B2"/>
    <w:rsid w:val="00696C63"/>
    <w:rsid w:val="006A0B7F"/>
    <w:rsid w:val="006A1681"/>
    <w:rsid w:val="006A1784"/>
    <w:rsid w:val="006A1941"/>
    <w:rsid w:val="006A26C5"/>
    <w:rsid w:val="006A3D2E"/>
    <w:rsid w:val="006A3F46"/>
    <w:rsid w:val="006A40F4"/>
    <w:rsid w:val="006A4462"/>
    <w:rsid w:val="006A44BF"/>
    <w:rsid w:val="006A4D30"/>
    <w:rsid w:val="006A5DE9"/>
    <w:rsid w:val="006A5F94"/>
    <w:rsid w:val="006A7BB5"/>
    <w:rsid w:val="006A7BC7"/>
    <w:rsid w:val="006B1A36"/>
    <w:rsid w:val="006B1A48"/>
    <w:rsid w:val="006B2258"/>
    <w:rsid w:val="006B241F"/>
    <w:rsid w:val="006B30E4"/>
    <w:rsid w:val="006B398A"/>
    <w:rsid w:val="006B5481"/>
    <w:rsid w:val="006B67BD"/>
    <w:rsid w:val="006B6CBC"/>
    <w:rsid w:val="006B6EB8"/>
    <w:rsid w:val="006B78DA"/>
    <w:rsid w:val="006B7C90"/>
    <w:rsid w:val="006C29BC"/>
    <w:rsid w:val="006C2A8F"/>
    <w:rsid w:val="006C3123"/>
    <w:rsid w:val="006C3995"/>
    <w:rsid w:val="006C4153"/>
    <w:rsid w:val="006C48E6"/>
    <w:rsid w:val="006C4EF6"/>
    <w:rsid w:val="006C5B23"/>
    <w:rsid w:val="006C6030"/>
    <w:rsid w:val="006C7AD7"/>
    <w:rsid w:val="006D0F9D"/>
    <w:rsid w:val="006D173A"/>
    <w:rsid w:val="006D1FE4"/>
    <w:rsid w:val="006D37E0"/>
    <w:rsid w:val="006D45B3"/>
    <w:rsid w:val="006D4993"/>
    <w:rsid w:val="006D4E91"/>
    <w:rsid w:val="006D5F62"/>
    <w:rsid w:val="006D6928"/>
    <w:rsid w:val="006D694B"/>
    <w:rsid w:val="006D6A2B"/>
    <w:rsid w:val="006D6A91"/>
    <w:rsid w:val="006D6FF0"/>
    <w:rsid w:val="006D750E"/>
    <w:rsid w:val="006E005E"/>
    <w:rsid w:val="006E0540"/>
    <w:rsid w:val="006E1388"/>
    <w:rsid w:val="006E177D"/>
    <w:rsid w:val="006E1A7A"/>
    <w:rsid w:val="006E229B"/>
    <w:rsid w:val="006E2473"/>
    <w:rsid w:val="006E3459"/>
    <w:rsid w:val="006E347B"/>
    <w:rsid w:val="006E4523"/>
    <w:rsid w:val="006E4722"/>
    <w:rsid w:val="006E5885"/>
    <w:rsid w:val="006E68D8"/>
    <w:rsid w:val="006E6C42"/>
    <w:rsid w:val="006F08C7"/>
    <w:rsid w:val="006F17F7"/>
    <w:rsid w:val="006F2A11"/>
    <w:rsid w:val="006F31BA"/>
    <w:rsid w:val="006F33EA"/>
    <w:rsid w:val="006F400C"/>
    <w:rsid w:val="006F41AB"/>
    <w:rsid w:val="006F4972"/>
    <w:rsid w:val="006F63A6"/>
    <w:rsid w:val="006F651A"/>
    <w:rsid w:val="006F7131"/>
    <w:rsid w:val="007025A7"/>
    <w:rsid w:val="00702A6B"/>
    <w:rsid w:val="007033D5"/>
    <w:rsid w:val="0070483F"/>
    <w:rsid w:val="00704A04"/>
    <w:rsid w:val="00706A31"/>
    <w:rsid w:val="007124FF"/>
    <w:rsid w:val="00712660"/>
    <w:rsid w:val="00713AE7"/>
    <w:rsid w:val="007146E9"/>
    <w:rsid w:val="0071490D"/>
    <w:rsid w:val="007155B3"/>
    <w:rsid w:val="00715FDC"/>
    <w:rsid w:val="00716028"/>
    <w:rsid w:val="007166D2"/>
    <w:rsid w:val="00717AD8"/>
    <w:rsid w:val="00720174"/>
    <w:rsid w:val="00721507"/>
    <w:rsid w:val="00721B45"/>
    <w:rsid w:val="0072264D"/>
    <w:rsid w:val="00722F72"/>
    <w:rsid w:val="007231D4"/>
    <w:rsid w:val="00723F58"/>
    <w:rsid w:val="00724050"/>
    <w:rsid w:val="0072427B"/>
    <w:rsid w:val="007243A3"/>
    <w:rsid w:val="0072485E"/>
    <w:rsid w:val="00724C92"/>
    <w:rsid w:val="00724DD6"/>
    <w:rsid w:val="00726A31"/>
    <w:rsid w:val="00727B09"/>
    <w:rsid w:val="00727D5A"/>
    <w:rsid w:val="00731860"/>
    <w:rsid w:val="0073217E"/>
    <w:rsid w:val="00732911"/>
    <w:rsid w:val="007336CB"/>
    <w:rsid w:val="00734774"/>
    <w:rsid w:val="00734977"/>
    <w:rsid w:val="00734B24"/>
    <w:rsid w:val="00736065"/>
    <w:rsid w:val="00736572"/>
    <w:rsid w:val="00736C35"/>
    <w:rsid w:val="00736C7B"/>
    <w:rsid w:val="00740157"/>
    <w:rsid w:val="00740915"/>
    <w:rsid w:val="0074094C"/>
    <w:rsid w:val="00740A16"/>
    <w:rsid w:val="00740DF8"/>
    <w:rsid w:val="00742505"/>
    <w:rsid w:val="007429F0"/>
    <w:rsid w:val="0074334E"/>
    <w:rsid w:val="00744A72"/>
    <w:rsid w:val="00745085"/>
    <w:rsid w:val="00746762"/>
    <w:rsid w:val="007468EC"/>
    <w:rsid w:val="00746B1F"/>
    <w:rsid w:val="00747A35"/>
    <w:rsid w:val="00747A93"/>
    <w:rsid w:val="00750182"/>
    <w:rsid w:val="0075198F"/>
    <w:rsid w:val="00752162"/>
    <w:rsid w:val="007528A2"/>
    <w:rsid w:val="00752CA6"/>
    <w:rsid w:val="0075355A"/>
    <w:rsid w:val="0075641F"/>
    <w:rsid w:val="0075647F"/>
    <w:rsid w:val="00757A9B"/>
    <w:rsid w:val="00757E5F"/>
    <w:rsid w:val="00757FF8"/>
    <w:rsid w:val="007610C0"/>
    <w:rsid w:val="007610D8"/>
    <w:rsid w:val="00761261"/>
    <w:rsid w:val="00761872"/>
    <w:rsid w:val="00762987"/>
    <w:rsid w:val="007631C0"/>
    <w:rsid w:val="00763C4E"/>
    <w:rsid w:val="00764FB6"/>
    <w:rsid w:val="0076500A"/>
    <w:rsid w:val="00765776"/>
    <w:rsid w:val="00765F7F"/>
    <w:rsid w:val="00767BC9"/>
    <w:rsid w:val="0077214B"/>
    <w:rsid w:val="00772A21"/>
    <w:rsid w:val="00772C38"/>
    <w:rsid w:val="00773F51"/>
    <w:rsid w:val="0077413B"/>
    <w:rsid w:val="007744A8"/>
    <w:rsid w:val="007751B0"/>
    <w:rsid w:val="00775AD7"/>
    <w:rsid w:val="007764EE"/>
    <w:rsid w:val="007808A6"/>
    <w:rsid w:val="00781853"/>
    <w:rsid w:val="00781D00"/>
    <w:rsid w:val="0078247D"/>
    <w:rsid w:val="007831F9"/>
    <w:rsid w:val="007839A4"/>
    <w:rsid w:val="0078518E"/>
    <w:rsid w:val="00785AB6"/>
    <w:rsid w:val="00785B7C"/>
    <w:rsid w:val="00786A30"/>
    <w:rsid w:val="00787407"/>
    <w:rsid w:val="007877F2"/>
    <w:rsid w:val="00787D66"/>
    <w:rsid w:val="00791253"/>
    <w:rsid w:val="00791FD3"/>
    <w:rsid w:val="00792B7E"/>
    <w:rsid w:val="007932BA"/>
    <w:rsid w:val="00793722"/>
    <w:rsid w:val="00793974"/>
    <w:rsid w:val="00793CE4"/>
    <w:rsid w:val="0079438F"/>
    <w:rsid w:val="007945C3"/>
    <w:rsid w:val="007946DF"/>
    <w:rsid w:val="00794E83"/>
    <w:rsid w:val="00795BF9"/>
    <w:rsid w:val="0079644C"/>
    <w:rsid w:val="007A0533"/>
    <w:rsid w:val="007A0858"/>
    <w:rsid w:val="007A12E8"/>
    <w:rsid w:val="007A1D31"/>
    <w:rsid w:val="007A1FFC"/>
    <w:rsid w:val="007A2DFF"/>
    <w:rsid w:val="007A2F01"/>
    <w:rsid w:val="007A38A2"/>
    <w:rsid w:val="007A42C5"/>
    <w:rsid w:val="007A4A6B"/>
    <w:rsid w:val="007A4C58"/>
    <w:rsid w:val="007A5C22"/>
    <w:rsid w:val="007A6B98"/>
    <w:rsid w:val="007A7F13"/>
    <w:rsid w:val="007B00A2"/>
    <w:rsid w:val="007B24EE"/>
    <w:rsid w:val="007B48A2"/>
    <w:rsid w:val="007B4DB4"/>
    <w:rsid w:val="007B4E02"/>
    <w:rsid w:val="007B5B9E"/>
    <w:rsid w:val="007B5D1C"/>
    <w:rsid w:val="007B6C62"/>
    <w:rsid w:val="007B7FCE"/>
    <w:rsid w:val="007C0A10"/>
    <w:rsid w:val="007C1112"/>
    <w:rsid w:val="007C1607"/>
    <w:rsid w:val="007C1652"/>
    <w:rsid w:val="007C26C5"/>
    <w:rsid w:val="007C2B81"/>
    <w:rsid w:val="007C34E6"/>
    <w:rsid w:val="007C3822"/>
    <w:rsid w:val="007C398C"/>
    <w:rsid w:val="007C3EDD"/>
    <w:rsid w:val="007C3F88"/>
    <w:rsid w:val="007C45B6"/>
    <w:rsid w:val="007C467B"/>
    <w:rsid w:val="007C4941"/>
    <w:rsid w:val="007C49D2"/>
    <w:rsid w:val="007C50FD"/>
    <w:rsid w:val="007C51D7"/>
    <w:rsid w:val="007C56EC"/>
    <w:rsid w:val="007C7256"/>
    <w:rsid w:val="007D0144"/>
    <w:rsid w:val="007D15B9"/>
    <w:rsid w:val="007D1953"/>
    <w:rsid w:val="007D1F60"/>
    <w:rsid w:val="007D2438"/>
    <w:rsid w:val="007D25C8"/>
    <w:rsid w:val="007D2C96"/>
    <w:rsid w:val="007D310E"/>
    <w:rsid w:val="007D3503"/>
    <w:rsid w:val="007D36A8"/>
    <w:rsid w:val="007D46AF"/>
    <w:rsid w:val="007D4FC8"/>
    <w:rsid w:val="007D7B72"/>
    <w:rsid w:val="007E2966"/>
    <w:rsid w:val="007E4668"/>
    <w:rsid w:val="007E49F0"/>
    <w:rsid w:val="007E5DFE"/>
    <w:rsid w:val="007E5F2E"/>
    <w:rsid w:val="007E7334"/>
    <w:rsid w:val="007E783A"/>
    <w:rsid w:val="007F178A"/>
    <w:rsid w:val="007F293E"/>
    <w:rsid w:val="007F35A4"/>
    <w:rsid w:val="007F504D"/>
    <w:rsid w:val="007F6332"/>
    <w:rsid w:val="007F722B"/>
    <w:rsid w:val="007F7A4D"/>
    <w:rsid w:val="008003BF"/>
    <w:rsid w:val="00801174"/>
    <w:rsid w:val="00801ECD"/>
    <w:rsid w:val="008020DF"/>
    <w:rsid w:val="00802C93"/>
    <w:rsid w:val="008052C4"/>
    <w:rsid w:val="00806238"/>
    <w:rsid w:val="00806605"/>
    <w:rsid w:val="00810088"/>
    <w:rsid w:val="0081090D"/>
    <w:rsid w:val="00812344"/>
    <w:rsid w:val="00812451"/>
    <w:rsid w:val="00813686"/>
    <w:rsid w:val="008143A5"/>
    <w:rsid w:val="00814990"/>
    <w:rsid w:val="0081504C"/>
    <w:rsid w:val="008164DE"/>
    <w:rsid w:val="00816A38"/>
    <w:rsid w:val="00816D7D"/>
    <w:rsid w:val="00816EC8"/>
    <w:rsid w:val="00817827"/>
    <w:rsid w:val="00817984"/>
    <w:rsid w:val="00817A64"/>
    <w:rsid w:val="00817AC7"/>
    <w:rsid w:val="00817BE4"/>
    <w:rsid w:val="0082075C"/>
    <w:rsid w:val="0082120D"/>
    <w:rsid w:val="00821A3E"/>
    <w:rsid w:val="00821B7B"/>
    <w:rsid w:val="00821D98"/>
    <w:rsid w:val="00822849"/>
    <w:rsid w:val="00823E9F"/>
    <w:rsid w:val="00824024"/>
    <w:rsid w:val="008244EE"/>
    <w:rsid w:val="008254C2"/>
    <w:rsid w:val="00826816"/>
    <w:rsid w:val="00826A86"/>
    <w:rsid w:val="008271D9"/>
    <w:rsid w:val="00830385"/>
    <w:rsid w:val="00830B48"/>
    <w:rsid w:val="008314A5"/>
    <w:rsid w:val="00832502"/>
    <w:rsid w:val="008338EB"/>
    <w:rsid w:val="00834A6B"/>
    <w:rsid w:val="0083562E"/>
    <w:rsid w:val="00836637"/>
    <w:rsid w:val="008376AE"/>
    <w:rsid w:val="00837B26"/>
    <w:rsid w:val="00840A0C"/>
    <w:rsid w:val="00840CB2"/>
    <w:rsid w:val="0084158A"/>
    <w:rsid w:val="00841D6D"/>
    <w:rsid w:val="00842105"/>
    <w:rsid w:val="0084480A"/>
    <w:rsid w:val="00844C6F"/>
    <w:rsid w:val="0085151A"/>
    <w:rsid w:val="00851561"/>
    <w:rsid w:val="00851BC5"/>
    <w:rsid w:val="00851F55"/>
    <w:rsid w:val="008528C5"/>
    <w:rsid w:val="00852C7A"/>
    <w:rsid w:val="0085486C"/>
    <w:rsid w:val="00854C81"/>
    <w:rsid w:val="008555A4"/>
    <w:rsid w:val="0085583C"/>
    <w:rsid w:val="00856C88"/>
    <w:rsid w:val="00857797"/>
    <w:rsid w:val="0085780B"/>
    <w:rsid w:val="00857FDF"/>
    <w:rsid w:val="008602B5"/>
    <w:rsid w:val="00862190"/>
    <w:rsid w:val="008622C3"/>
    <w:rsid w:val="0086232F"/>
    <w:rsid w:val="008629BC"/>
    <w:rsid w:val="0086387C"/>
    <w:rsid w:val="00863A07"/>
    <w:rsid w:val="008643CB"/>
    <w:rsid w:val="0086445F"/>
    <w:rsid w:val="00866066"/>
    <w:rsid w:val="00866082"/>
    <w:rsid w:val="00866E7B"/>
    <w:rsid w:val="0086790B"/>
    <w:rsid w:val="00870BDA"/>
    <w:rsid w:val="008712E2"/>
    <w:rsid w:val="0087165E"/>
    <w:rsid w:val="00872E76"/>
    <w:rsid w:val="008730E2"/>
    <w:rsid w:val="008741A1"/>
    <w:rsid w:val="00874835"/>
    <w:rsid w:val="00875504"/>
    <w:rsid w:val="00876B7A"/>
    <w:rsid w:val="00876F6A"/>
    <w:rsid w:val="008774B6"/>
    <w:rsid w:val="0087761F"/>
    <w:rsid w:val="008802B7"/>
    <w:rsid w:val="008802FD"/>
    <w:rsid w:val="00880568"/>
    <w:rsid w:val="00882900"/>
    <w:rsid w:val="00882946"/>
    <w:rsid w:val="00883704"/>
    <w:rsid w:val="0088446F"/>
    <w:rsid w:val="00884519"/>
    <w:rsid w:val="00884769"/>
    <w:rsid w:val="0088686B"/>
    <w:rsid w:val="00887FB3"/>
    <w:rsid w:val="00890A0E"/>
    <w:rsid w:val="00892689"/>
    <w:rsid w:val="008945AF"/>
    <w:rsid w:val="008948E6"/>
    <w:rsid w:val="00894A62"/>
    <w:rsid w:val="0089671C"/>
    <w:rsid w:val="008972F6"/>
    <w:rsid w:val="008A0510"/>
    <w:rsid w:val="008A062A"/>
    <w:rsid w:val="008A0D3B"/>
    <w:rsid w:val="008A1365"/>
    <w:rsid w:val="008A1554"/>
    <w:rsid w:val="008A351A"/>
    <w:rsid w:val="008A4225"/>
    <w:rsid w:val="008A43F5"/>
    <w:rsid w:val="008A55B1"/>
    <w:rsid w:val="008A6285"/>
    <w:rsid w:val="008A6331"/>
    <w:rsid w:val="008A67E5"/>
    <w:rsid w:val="008A6CE8"/>
    <w:rsid w:val="008A7320"/>
    <w:rsid w:val="008B02F2"/>
    <w:rsid w:val="008B0563"/>
    <w:rsid w:val="008B07E4"/>
    <w:rsid w:val="008B0A47"/>
    <w:rsid w:val="008B1DB2"/>
    <w:rsid w:val="008B2B8A"/>
    <w:rsid w:val="008B43FC"/>
    <w:rsid w:val="008B4E8B"/>
    <w:rsid w:val="008B5C13"/>
    <w:rsid w:val="008B6240"/>
    <w:rsid w:val="008B6445"/>
    <w:rsid w:val="008B74CC"/>
    <w:rsid w:val="008C0023"/>
    <w:rsid w:val="008C0894"/>
    <w:rsid w:val="008C0A80"/>
    <w:rsid w:val="008C147E"/>
    <w:rsid w:val="008C1508"/>
    <w:rsid w:val="008C1965"/>
    <w:rsid w:val="008C2760"/>
    <w:rsid w:val="008C2FDB"/>
    <w:rsid w:val="008C3340"/>
    <w:rsid w:val="008C3456"/>
    <w:rsid w:val="008C53F3"/>
    <w:rsid w:val="008C5CE4"/>
    <w:rsid w:val="008C69A8"/>
    <w:rsid w:val="008C6AC6"/>
    <w:rsid w:val="008D3E05"/>
    <w:rsid w:val="008D45CE"/>
    <w:rsid w:val="008D5538"/>
    <w:rsid w:val="008D5B34"/>
    <w:rsid w:val="008D64F6"/>
    <w:rsid w:val="008D6A85"/>
    <w:rsid w:val="008D6DAC"/>
    <w:rsid w:val="008D7487"/>
    <w:rsid w:val="008E0361"/>
    <w:rsid w:val="008E03CF"/>
    <w:rsid w:val="008E0CE0"/>
    <w:rsid w:val="008E1490"/>
    <w:rsid w:val="008E17F8"/>
    <w:rsid w:val="008E1CF5"/>
    <w:rsid w:val="008E2AEB"/>
    <w:rsid w:val="008E3487"/>
    <w:rsid w:val="008E426C"/>
    <w:rsid w:val="008F0297"/>
    <w:rsid w:val="008F02A8"/>
    <w:rsid w:val="008F0E2B"/>
    <w:rsid w:val="008F21DA"/>
    <w:rsid w:val="008F344D"/>
    <w:rsid w:val="008F3C14"/>
    <w:rsid w:val="008F42BC"/>
    <w:rsid w:val="008F4691"/>
    <w:rsid w:val="008F4B5C"/>
    <w:rsid w:val="008F4C42"/>
    <w:rsid w:val="008F542D"/>
    <w:rsid w:val="008F580B"/>
    <w:rsid w:val="008F5CA4"/>
    <w:rsid w:val="008F6DE5"/>
    <w:rsid w:val="008F75D7"/>
    <w:rsid w:val="009000E7"/>
    <w:rsid w:val="009007D5"/>
    <w:rsid w:val="00902380"/>
    <w:rsid w:val="0090304B"/>
    <w:rsid w:val="00903B72"/>
    <w:rsid w:val="00904723"/>
    <w:rsid w:val="00904898"/>
    <w:rsid w:val="00904E1A"/>
    <w:rsid w:val="00904E58"/>
    <w:rsid w:val="00905B01"/>
    <w:rsid w:val="00907253"/>
    <w:rsid w:val="00907F65"/>
    <w:rsid w:val="0091155C"/>
    <w:rsid w:val="00911794"/>
    <w:rsid w:val="00911DE5"/>
    <w:rsid w:val="0091201C"/>
    <w:rsid w:val="009125EA"/>
    <w:rsid w:val="00912624"/>
    <w:rsid w:val="00913556"/>
    <w:rsid w:val="00915DEF"/>
    <w:rsid w:val="00916270"/>
    <w:rsid w:val="0091680F"/>
    <w:rsid w:val="00916C63"/>
    <w:rsid w:val="00917525"/>
    <w:rsid w:val="00917763"/>
    <w:rsid w:val="009201E5"/>
    <w:rsid w:val="0092061E"/>
    <w:rsid w:val="00920A97"/>
    <w:rsid w:val="00922D5E"/>
    <w:rsid w:val="00922FC3"/>
    <w:rsid w:val="00923898"/>
    <w:rsid w:val="00923E9B"/>
    <w:rsid w:val="009243B3"/>
    <w:rsid w:val="009244DB"/>
    <w:rsid w:val="00925062"/>
    <w:rsid w:val="00925158"/>
    <w:rsid w:val="00925EE6"/>
    <w:rsid w:val="00926645"/>
    <w:rsid w:val="00927AF1"/>
    <w:rsid w:val="00930340"/>
    <w:rsid w:val="00931CA5"/>
    <w:rsid w:val="00931E67"/>
    <w:rsid w:val="00931F72"/>
    <w:rsid w:val="00933F1D"/>
    <w:rsid w:val="0093433B"/>
    <w:rsid w:val="00934AB4"/>
    <w:rsid w:val="00934F96"/>
    <w:rsid w:val="00936CF8"/>
    <w:rsid w:val="00936D69"/>
    <w:rsid w:val="009370BF"/>
    <w:rsid w:val="0094160D"/>
    <w:rsid w:val="0094176A"/>
    <w:rsid w:val="0094187D"/>
    <w:rsid w:val="0094260D"/>
    <w:rsid w:val="00943116"/>
    <w:rsid w:val="00943811"/>
    <w:rsid w:val="00943E51"/>
    <w:rsid w:val="0094462C"/>
    <w:rsid w:val="00944BFA"/>
    <w:rsid w:val="00945289"/>
    <w:rsid w:val="009461E8"/>
    <w:rsid w:val="00947ACB"/>
    <w:rsid w:val="009502EF"/>
    <w:rsid w:val="00950E6F"/>
    <w:rsid w:val="00951A24"/>
    <w:rsid w:val="00952957"/>
    <w:rsid w:val="00952BE1"/>
    <w:rsid w:val="00952BF9"/>
    <w:rsid w:val="00953F23"/>
    <w:rsid w:val="00954D0A"/>
    <w:rsid w:val="009563F5"/>
    <w:rsid w:val="0095759F"/>
    <w:rsid w:val="00957A9B"/>
    <w:rsid w:val="009605AC"/>
    <w:rsid w:val="00960E26"/>
    <w:rsid w:val="009610A2"/>
    <w:rsid w:val="0096118C"/>
    <w:rsid w:val="0096235D"/>
    <w:rsid w:val="00962453"/>
    <w:rsid w:val="00962740"/>
    <w:rsid w:val="00962E0C"/>
    <w:rsid w:val="00963BCA"/>
    <w:rsid w:val="00963C18"/>
    <w:rsid w:val="00963E04"/>
    <w:rsid w:val="009641E1"/>
    <w:rsid w:val="00965235"/>
    <w:rsid w:val="00965CA7"/>
    <w:rsid w:val="00967334"/>
    <w:rsid w:val="009673D9"/>
    <w:rsid w:val="00967472"/>
    <w:rsid w:val="00967A92"/>
    <w:rsid w:val="00967F69"/>
    <w:rsid w:val="00970029"/>
    <w:rsid w:val="00970449"/>
    <w:rsid w:val="009708F8"/>
    <w:rsid w:val="00970EEA"/>
    <w:rsid w:val="0097149A"/>
    <w:rsid w:val="009720D4"/>
    <w:rsid w:val="0097381D"/>
    <w:rsid w:val="0097419F"/>
    <w:rsid w:val="0097453D"/>
    <w:rsid w:val="00974A31"/>
    <w:rsid w:val="009756D3"/>
    <w:rsid w:val="00976309"/>
    <w:rsid w:val="00976462"/>
    <w:rsid w:val="00976FCA"/>
    <w:rsid w:val="00977E3F"/>
    <w:rsid w:val="00977EC1"/>
    <w:rsid w:val="00980DBC"/>
    <w:rsid w:val="009823BC"/>
    <w:rsid w:val="009826F2"/>
    <w:rsid w:val="00982879"/>
    <w:rsid w:val="00982AA0"/>
    <w:rsid w:val="009836DD"/>
    <w:rsid w:val="00984B05"/>
    <w:rsid w:val="00984DC9"/>
    <w:rsid w:val="0098533E"/>
    <w:rsid w:val="00985BD9"/>
    <w:rsid w:val="00986CC4"/>
    <w:rsid w:val="00986F60"/>
    <w:rsid w:val="00987472"/>
    <w:rsid w:val="009875C6"/>
    <w:rsid w:val="00987EF9"/>
    <w:rsid w:val="00990BD9"/>
    <w:rsid w:val="00991743"/>
    <w:rsid w:val="00991BDB"/>
    <w:rsid w:val="0099202D"/>
    <w:rsid w:val="00992B25"/>
    <w:rsid w:val="00993345"/>
    <w:rsid w:val="0099526E"/>
    <w:rsid w:val="00995ADF"/>
    <w:rsid w:val="00997339"/>
    <w:rsid w:val="009976EA"/>
    <w:rsid w:val="00997B0A"/>
    <w:rsid w:val="00997EEA"/>
    <w:rsid w:val="009A0106"/>
    <w:rsid w:val="009A1172"/>
    <w:rsid w:val="009A1F5C"/>
    <w:rsid w:val="009A223A"/>
    <w:rsid w:val="009A3C03"/>
    <w:rsid w:val="009A3E88"/>
    <w:rsid w:val="009A467E"/>
    <w:rsid w:val="009A4A92"/>
    <w:rsid w:val="009A5041"/>
    <w:rsid w:val="009A50BD"/>
    <w:rsid w:val="009A52AC"/>
    <w:rsid w:val="009A566D"/>
    <w:rsid w:val="009A6248"/>
    <w:rsid w:val="009A6548"/>
    <w:rsid w:val="009A6560"/>
    <w:rsid w:val="009B0033"/>
    <w:rsid w:val="009B02A5"/>
    <w:rsid w:val="009B09F7"/>
    <w:rsid w:val="009B0AB3"/>
    <w:rsid w:val="009B11CE"/>
    <w:rsid w:val="009B1288"/>
    <w:rsid w:val="009B14F6"/>
    <w:rsid w:val="009B1712"/>
    <w:rsid w:val="009B17F2"/>
    <w:rsid w:val="009B1BC2"/>
    <w:rsid w:val="009B4A50"/>
    <w:rsid w:val="009B4A99"/>
    <w:rsid w:val="009B4E54"/>
    <w:rsid w:val="009B5131"/>
    <w:rsid w:val="009B5AEA"/>
    <w:rsid w:val="009B68A1"/>
    <w:rsid w:val="009B6F19"/>
    <w:rsid w:val="009B76F3"/>
    <w:rsid w:val="009B7CE3"/>
    <w:rsid w:val="009B7DF3"/>
    <w:rsid w:val="009B7FB5"/>
    <w:rsid w:val="009C028D"/>
    <w:rsid w:val="009C1065"/>
    <w:rsid w:val="009C1DBB"/>
    <w:rsid w:val="009C326B"/>
    <w:rsid w:val="009C368A"/>
    <w:rsid w:val="009C40CC"/>
    <w:rsid w:val="009C5251"/>
    <w:rsid w:val="009C5CDA"/>
    <w:rsid w:val="009C5E7D"/>
    <w:rsid w:val="009C6139"/>
    <w:rsid w:val="009C6932"/>
    <w:rsid w:val="009C74E7"/>
    <w:rsid w:val="009C77E4"/>
    <w:rsid w:val="009C7EF0"/>
    <w:rsid w:val="009D0ED6"/>
    <w:rsid w:val="009D15A8"/>
    <w:rsid w:val="009D1625"/>
    <w:rsid w:val="009D28FB"/>
    <w:rsid w:val="009D2BE5"/>
    <w:rsid w:val="009D3CFF"/>
    <w:rsid w:val="009D4FEC"/>
    <w:rsid w:val="009D5478"/>
    <w:rsid w:val="009D5F25"/>
    <w:rsid w:val="009D6370"/>
    <w:rsid w:val="009D6810"/>
    <w:rsid w:val="009D727A"/>
    <w:rsid w:val="009D7CD4"/>
    <w:rsid w:val="009D7EB7"/>
    <w:rsid w:val="009E086B"/>
    <w:rsid w:val="009E11D5"/>
    <w:rsid w:val="009E2BEC"/>
    <w:rsid w:val="009E2CB4"/>
    <w:rsid w:val="009E2D13"/>
    <w:rsid w:val="009E33F2"/>
    <w:rsid w:val="009E3466"/>
    <w:rsid w:val="009E44F3"/>
    <w:rsid w:val="009E4695"/>
    <w:rsid w:val="009E4BE2"/>
    <w:rsid w:val="009E53D9"/>
    <w:rsid w:val="009E5873"/>
    <w:rsid w:val="009E6445"/>
    <w:rsid w:val="009E70B5"/>
    <w:rsid w:val="009E753B"/>
    <w:rsid w:val="009E7F87"/>
    <w:rsid w:val="009F070D"/>
    <w:rsid w:val="009F0A26"/>
    <w:rsid w:val="009F3013"/>
    <w:rsid w:val="009F4985"/>
    <w:rsid w:val="009F4D5E"/>
    <w:rsid w:val="009F61FD"/>
    <w:rsid w:val="009F7267"/>
    <w:rsid w:val="009F75EA"/>
    <w:rsid w:val="009F7CFB"/>
    <w:rsid w:val="009F7D4D"/>
    <w:rsid w:val="00A00BAD"/>
    <w:rsid w:val="00A02B61"/>
    <w:rsid w:val="00A0381D"/>
    <w:rsid w:val="00A04835"/>
    <w:rsid w:val="00A04D4D"/>
    <w:rsid w:val="00A0640A"/>
    <w:rsid w:val="00A06492"/>
    <w:rsid w:val="00A1049F"/>
    <w:rsid w:val="00A1060F"/>
    <w:rsid w:val="00A10D4B"/>
    <w:rsid w:val="00A11F2F"/>
    <w:rsid w:val="00A13451"/>
    <w:rsid w:val="00A14114"/>
    <w:rsid w:val="00A145B4"/>
    <w:rsid w:val="00A14975"/>
    <w:rsid w:val="00A15356"/>
    <w:rsid w:val="00A156CA"/>
    <w:rsid w:val="00A15953"/>
    <w:rsid w:val="00A15E08"/>
    <w:rsid w:val="00A17F89"/>
    <w:rsid w:val="00A20856"/>
    <w:rsid w:val="00A2134A"/>
    <w:rsid w:val="00A21685"/>
    <w:rsid w:val="00A230D5"/>
    <w:rsid w:val="00A23327"/>
    <w:rsid w:val="00A23FE4"/>
    <w:rsid w:val="00A2523B"/>
    <w:rsid w:val="00A2649C"/>
    <w:rsid w:val="00A26F40"/>
    <w:rsid w:val="00A30161"/>
    <w:rsid w:val="00A317A8"/>
    <w:rsid w:val="00A317F7"/>
    <w:rsid w:val="00A319CD"/>
    <w:rsid w:val="00A32B02"/>
    <w:rsid w:val="00A33ED9"/>
    <w:rsid w:val="00A34DB3"/>
    <w:rsid w:val="00A350BA"/>
    <w:rsid w:val="00A3512E"/>
    <w:rsid w:val="00A35CC7"/>
    <w:rsid w:val="00A35D8B"/>
    <w:rsid w:val="00A3608A"/>
    <w:rsid w:val="00A3683C"/>
    <w:rsid w:val="00A36898"/>
    <w:rsid w:val="00A372E4"/>
    <w:rsid w:val="00A376FA"/>
    <w:rsid w:val="00A377F8"/>
    <w:rsid w:val="00A37B9C"/>
    <w:rsid w:val="00A406EC"/>
    <w:rsid w:val="00A41576"/>
    <w:rsid w:val="00A420F3"/>
    <w:rsid w:val="00A42521"/>
    <w:rsid w:val="00A430C1"/>
    <w:rsid w:val="00A44767"/>
    <w:rsid w:val="00A45173"/>
    <w:rsid w:val="00A45262"/>
    <w:rsid w:val="00A45580"/>
    <w:rsid w:val="00A45A35"/>
    <w:rsid w:val="00A45A93"/>
    <w:rsid w:val="00A45AE7"/>
    <w:rsid w:val="00A45D61"/>
    <w:rsid w:val="00A45DD6"/>
    <w:rsid w:val="00A4624C"/>
    <w:rsid w:val="00A47010"/>
    <w:rsid w:val="00A5169D"/>
    <w:rsid w:val="00A530E5"/>
    <w:rsid w:val="00A532D1"/>
    <w:rsid w:val="00A5384B"/>
    <w:rsid w:val="00A56240"/>
    <w:rsid w:val="00A56321"/>
    <w:rsid w:val="00A570DF"/>
    <w:rsid w:val="00A60688"/>
    <w:rsid w:val="00A619B0"/>
    <w:rsid w:val="00A6203D"/>
    <w:rsid w:val="00A6401B"/>
    <w:rsid w:val="00A64179"/>
    <w:rsid w:val="00A642B2"/>
    <w:rsid w:val="00A64DE6"/>
    <w:rsid w:val="00A66BA8"/>
    <w:rsid w:val="00A673B5"/>
    <w:rsid w:val="00A67419"/>
    <w:rsid w:val="00A676A5"/>
    <w:rsid w:val="00A67CA9"/>
    <w:rsid w:val="00A70155"/>
    <w:rsid w:val="00A7081A"/>
    <w:rsid w:val="00A72211"/>
    <w:rsid w:val="00A73DA3"/>
    <w:rsid w:val="00A73F2B"/>
    <w:rsid w:val="00A73F45"/>
    <w:rsid w:val="00A74426"/>
    <w:rsid w:val="00A747EE"/>
    <w:rsid w:val="00A760C4"/>
    <w:rsid w:val="00A76DE1"/>
    <w:rsid w:val="00A76F32"/>
    <w:rsid w:val="00A80150"/>
    <w:rsid w:val="00A80525"/>
    <w:rsid w:val="00A80C7B"/>
    <w:rsid w:val="00A80E36"/>
    <w:rsid w:val="00A82554"/>
    <w:rsid w:val="00A82DF6"/>
    <w:rsid w:val="00A83807"/>
    <w:rsid w:val="00A83A1E"/>
    <w:rsid w:val="00A83B1F"/>
    <w:rsid w:val="00A84182"/>
    <w:rsid w:val="00A84E9C"/>
    <w:rsid w:val="00A85007"/>
    <w:rsid w:val="00A8689F"/>
    <w:rsid w:val="00A86F8D"/>
    <w:rsid w:val="00A87162"/>
    <w:rsid w:val="00A87297"/>
    <w:rsid w:val="00A87B50"/>
    <w:rsid w:val="00A87D58"/>
    <w:rsid w:val="00A87EBB"/>
    <w:rsid w:val="00A907B1"/>
    <w:rsid w:val="00A91EEA"/>
    <w:rsid w:val="00A92461"/>
    <w:rsid w:val="00A92F6C"/>
    <w:rsid w:val="00A93811"/>
    <w:rsid w:val="00A938FC"/>
    <w:rsid w:val="00A94DFA"/>
    <w:rsid w:val="00A94EC0"/>
    <w:rsid w:val="00A95458"/>
    <w:rsid w:val="00A96995"/>
    <w:rsid w:val="00A97762"/>
    <w:rsid w:val="00AA0020"/>
    <w:rsid w:val="00AA160F"/>
    <w:rsid w:val="00AA1FCE"/>
    <w:rsid w:val="00AA2102"/>
    <w:rsid w:val="00AA312D"/>
    <w:rsid w:val="00AA337C"/>
    <w:rsid w:val="00AA33E9"/>
    <w:rsid w:val="00AA6254"/>
    <w:rsid w:val="00AA63E5"/>
    <w:rsid w:val="00AA6D49"/>
    <w:rsid w:val="00AA6F89"/>
    <w:rsid w:val="00AA785E"/>
    <w:rsid w:val="00AB006A"/>
    <w:rsid w:val="00AB12F4"/>
    <w:rsid w:val="00AB1C83"/>
    <w:rsid w:val="00AB1D7F"/>
    <w:rsid w:val="00AB2139"/>
    <w:rsid w:val="00AB50E5"/>
    <w:rsid w:val="00AB664E"/>
    <w:rsid w:val="00AB728D"/>
    <w:rsid w:val="00AB74C2"/>
    <w:rsid w:val="00AB789A"/>
    <w:rsid w:val="00AB78D9"/>
    <w:rsid w:val="00AB798A"/>
    <w:rsid w:val="00AC03C4"/>
    <w:rsid w:val="00AC0852"/>
    <w:rsid w:val="00AC1CE0"/>
    <w:rsid w:val="00AC244E"/>
    <w:rsid w:val="00AC3396"/>
    <w:rsid w:val="00AC3479"/>
    <w:rsid w:val="00AC3819"/>
    <w:rsid w:val="00AC3A21"/>
    <w:rsid w:val="00AC3DEA"/>
    <w:rsid w:val="00AC3E93"/>
    <w:rsid w:val="00AC4144"/>
    <w:rsid w:val="00AC42DF"/>
    <w:rsid w:val="00AC4453"/>
    <w:rsid w:val="00AC5A76"/>
    <w:rsid w:val="00AC5D99"/>
    <w:rsid w:val="00AC7DCD"/>
    <w:rsid w:val="00AC7FA6"/>
    <w:rsid w:val="00ACBBBA"/>
    <w:rsid w:val="00AD0507"/>
    <w:rsid w:val="00AD07BF"/>
    <w:rsid w:val="00AD1C66"/>
    <w:rsid w:val="00AD253D"/>
    <w:rsid w:val="00AD29C9"/>
    <w:rsid w:val="00AD34D8"/>
    <w:rsid w:val="00AD35FE"/>
    <w:rsid w:val="00AD4972"/>
    <w:rsid w:val="00AD52BF"/>
    <w:rsid w:val="00AD669E"/>
    <w:rsid w:val="00AD6BB4"/>
    <w:rsid w:val="00AD6BD0"/>
    <w:rsid w:val="00AE1FF8"/>
    <w:rsid w:val="00AE3FBA"/>
    <w:rsid w:val="00AE416F"/>
    <w:rsid w:val="00AE51DB"/>
    <w:rsid w:val="00AE721E"/>
    <w:rsid w:val="00AF0372"/>
    <w:rsid w:val="00AF039B"/>
    <w:rsid w:val="00AF0949"/>
    <w:rsid w:val="00AF1F8F"/>
    <w:rsid w:val="00AF28DD"/>
    <w:rsid w:val="00AF2E33"/>
    <w:rsid w:val="00AF3176"/>
    <w:rsid w:val="00AF3686"/>
    <w:rsid w:val="00AF36C3"/>
    <w:rsid w:val="00AF381D"/>
    <w:rsid w:val="00AF4125"/>
    <w:rsid w:val="00AF45E3"/>
    <w:rsid w:val="00AF488D"/>
    <w:rsid w:val="00AF4A3B"/>
    <w:rsid w:val="00AF5538"/>
    <w:rsid w:val="00AF64D4"/>
    <w:rsid w:val="00AF6C1A"/>
    <w:rsid w:val="00AF6D53"/>
    <w:rsid w:val="00AF7696"/>
    <w:rsid w:val="00B0054E"/>
    <w:rsid w:val="00B01766"/>
    <w:rsid w:val="00B01F37"/>
    <w:rsid w:val="00B03924"/>
    <w:rsid w:val="00B03CBE"/>
    <w:rsid w:val="00B047BD"/>
    <w:rsid w:val="00B05862"/>
    <w:rsid w:val="00B05F7F"/>
    <w:rsid w:val="00B0601B"/>
    <w:rsid w:val="00B06262"/>
    <w:rsid w:val="00B06612"/>
    <w:rsid w:val="00B06C7A"/>
    <w:rsid w:val="00B0703D"/>
    <w:rsid w:val="00B07E3D"/>
    <w:rsid w:val="00B10445"/>
    <w:rsid w:val="00B118C2"/>
    <w:rsid w:val="00B11BC3"/>
    <w:rsid w:val="00B11EB7"/>
    <w:rsid w:val="00B12FFC"/>
    <w:rsid w:val="00B13AE4"/>
    <w:rsid w:val="00B13E66"/>
    <w:rsid w:val="00B149AF"/>
    <w:rsid w:val="00B14A02"/>
    <w:rsid w:val="00B1559C"/>
    <w:rsid w:val="00B15C0B"/>
    <w:rsid w:val="00B162F3"/>
    <w:rsid w:val="00B16791"/>
    <w:rsid w:val="00B17504"/>
    <w:rsid w:val="00B17ABC"/>
    <w:rsid w:val="00B20FD7"/>
    <w:rsid w:val="00B219D2"/>
    <w:rsid w:val="00B21AA9"/>
    <w:rsid w:val="00B21FDB"/>
    <w:rsid w:val="00B2230B"/>
    <w:rsid w:val="00B2238D"/>
    <w:rsid w:val="00B225F8"/>
    <w:rsid w:val="00B22C0B"/>
    <w:rsid w:val="00B23068"/>
    <w:rsid w:val="00B23257"/>
    <w:rsid w:val="00B23629"/>
    <w:rsid w:val="00B23E3F"/>
    <w:rsid w:val="00B247E8"/>
    <w:rsid w:val="00B24CD2"/>
    <w:rsid w:val="00B25C0B"/>
    <w:rsid w:val="00B26714"/>
    <w:rsid w:val="00B268F9"/>
    <w:rsid w:val="00B2756A"/>
    <w:rsid w:val="00B30CDA"/>
    <w:rsid w:val="00B31012"/>
    <w:rsid w:val="00B319BC"/>
    <w:rsid w:val="00B31A47"/>
    <w:rsid w:val="00B32262"/>
    <w:rsid w:val="00B32716"/>
    <w:rsid w:val="00B33734"/>
    <w:rsid w:val="00B342CC"/>
    <w:rsid w:val="00B34EC6"/>
    <w:rsid w:val="00B355E9"/>
    <w:rsid w:val="00B35F51"/>
    <w:rsid w:val="00B3626F"/>
    <w:rsid w:val="00B36E56"/>
    <w:rsid w:val="00B374DE"/>
    <w:rsid w:val="00B40F9A"/>
    <w:rsid w:val="00B41E3C"/>
    <w:rsid w:val="00B42ADA"/>
    <w:rsid w:val="00B4501F"/>
    <w:rsid w:val="00B45C8A"/>
    <w:rsid w:val="00B46D6C"/>
    <w:rsid w:val="00B509A7"/>
    <w:rsid w:val="00B51708"/>
    <w:rsid w:val="00B52C87"/>
    <w:rsid w:val="00B539B2"/>
    <w:rsid w:val="00B55560"/>
    <w:rsid w:val="00B558E5"/>
    <w:rsid w:val="00B55AC7"/>
    <w:rsid w:val="00B55F26"/>
    <w:rsid w:val="00B56134"/>
    <w:rsid w:val="00B569F4"/>
    <w:rsid w:val="00B56BE0"/>
    <w:rsid w:val="00B5737B"/>
    <w:rsid w:val="00B574AE"/>
    <w:rsid w:val="00B574C8"/>
    <w:rsid w:val="00B57A2B"/>
    <w:rsid w:val="00B60921"/>
    <w:rsid w:val="00B61563"/>
    <w:rsid w:val="00B6184B"/>
    <w:rsid w:val="00B637FE"/>
    <w:rsid w:val="00B64DB3"/>
    <w:rsid w:val="00B651C7"/>
    <w:rsid w:val="00B661AE"/>
    <w:rsid w:val="00B661F7"/>
    <w:rsid w:val="00B66ABE"/>
    <w:rsid w:val="00B704C6"/>
    <w:rsid w:val="00B70918"/>
    <w:rsid w:val="00B74B07"/>
    <w:rsid w:val="00B74B18"/>
    <w:rsid w:val="00B76353"/>
    <w:rsid w:val="00B7648B"/>
    <w:rsid w:val="00B76939"/>
    <w:rsid w:val="00B7720F"/>
    <w:rsid w:val="00B77A5B"/>
    <w:rsid w:val="00B80704"/>
    <w:rsid w:val="00B80BD1"/>
    <w:rsid w:val="00B8348D"/>
    <w:rsid w:val="00B838E9"/>
    <w:rsid w:val="00B83C0D"/>
    <w:rsid w:val="00B83C68"/>
    <w:rsid w:val="00B84B0B"/>
    <w:rsid w:val="00B84F31"/>
    <w:rsid w:val="00B864F4"/>
    <w:rsid w:val="00B86B6C"/>
    <w:rsid w:val="00B87190"/>
    <w:rsid w:val="00B87F89"/>
    <w:rsid w:val="00B906A4"/>
    <w:rsid w:val="00B90D59"/>
    <w:rsid w:val="00B9109A"/>
    <w:rsid w:val="00B913CD"/>
    <w:rsid w:val="00B9142B"/>
    <w:rsid w:val="00B91460"/>
    <w:rsid w:val="00B91E89"/>
    <w:rsid w:val="00B92ED0"/>
    <w:rsid w:val="00B92F3D"/>
    <w:rsid w:val="00B937CE"/>
    <w:rsid w:val="00B93A55"/>
    <w:rsid w:val="00B9494A"/>
    <w:rsid w:val="00B94A85"/>
    <w:rsid w:val="00B975AA"/>
    <w:rsid w:val="00B9793A"/>
    <w:rsid w:val="00B97A22"/>
    <w:rsid w:val="00B97AE0"/>
    <w:rsid w:val="00BA05AF"/>
    <w:rsid w:val="00BA0726"/>
    <w:rsid w:val="00BA0C29"/>
    <w:rsid w:val="00BA3142"/>
    <w:rsid w:val="00BA363D"/>
    <w:rsid w:val="00BA3751"/>
    <w:rsid w:val="00BA377E"/>
    <w:rsid w:val="00BA3D93"/>
    <w:rsid w:val="00BA436D"/>
    <w:rsid w:val="00BA4C9B"/>
    <w:rsid w:val="00BA6509"/>
    <w:rsid w:val="00BA71D1"/>
    <w:rsid w:val="00BA78C9"/>
    <w:rsid w:val="00BB09A7"/>
    <w:rsid w:val="00BB0EB7"/>
    <w:rsid w:val="00BB1144"/>
    <w:rsid w:val="00BB119A"/>
    <w:rsid w:val="00BB1DDD"/>
    <w:rsid w:val="00BB35D0"/>
    <w:rsid w:val="00BB3B5C"/>
    <w:rsid w:val="00BB4305"/>
    <w:rsid w:val="00BB6C83"/>
    <w:rsid w:val="00BB7892"/>
    <w:rsid w:val="00BB78F1"/>
    <w:rsid w:val="00BB7BAA"/>
    <w:rsid w:val="00BC011D"/>
    <w:rsid w:val="00BC0598"/>
    <w:rsid w:val="00BC11CD"/>
    <w:rsid w:val="00BC13A5"/>
    <w:rsid w:val="00BC13E9"/>
    <w:rsid w:val="00BC18A3"/>
    <w:rsid w:val="00BC22B8"/>
    <w:rsid w:val="00BC36EA"/>
    <w:rsid w:val="00BC4517"/>
    <w:rsid w:val="00BC49EC"/>
    <w:rsid w:val="00BC4B8D"/>
    <w:rsid w:val="00BC4FF1"/>
    <w:rsid w:val="00BC6A55"/>
    <w:rsid w:val="00BC70BD"/>
    <w:rsid w:val="00BD17EA"/>
    <w:rsid w:val="00BD2A24"/>
    <w:rsid w:val="00BD2C5C"/>
    <w:rsid w:val="00BD4591"/>
    <w:rsid w:val="00BD4625"/>
    <w:rsid w:val="00BD4904"/>
    <w:rsid w:val="00BD59FB"/>
    <w:rsid w:val="00BD64AF"/>
    <w:rsid w:val="00BD6B15"/>
    <w:rsid w:val="00BD716B"/>
    <w:rsid w:val="00BD744A"/>
    <w:rsid w:val="00BE05D2"/>
    <w:rsid w:val="00BE0C66"/>
    <w:rsid w:val="00BE0E4B"/>
    <w:rsid w:val="00BE1618"/>
    <w:rsid w:val="00BE169E"/>
    <w:rsid w:val="00BE40BB"/>
    <w:rsid w:val="00BE448A"/>
    <w:rsid w:val="00BE459A"/>
    <w:rsid w:val="00BE5003"/>
    <w:rsid w:val="00BE6192"/>
    <w:rsid w:val="00BE699F"/>
    <w:rsid w:val="00BE703C"/>
    <w:rsid w:val="00BE7182"/>
    <w:rsid w:val="00BE75F8"/>
    <w:rsid w:val="00BF015A"/>
    <w:rsid w:val="00BF0E37"/>
    <w:rsid w:val="00BF271B"/>
    <w:rsid w:val="00BF3AD7"/>
    <w:rsid w:val="00BF42E6"/>
    <w:rsid w:val="00BF45CF"/>
    <w:rsid w:val="00BF4D24"/>
    <w:rsid w:val="00BF6330"/>
    <w:rsid w:val="00C01288"/>
    <w:rsid w:val="00C02B4C"/>
    <w:rsid w:val="00C03084"/>
    <w:rsid w:val="00C03468"/>
    <w:rsid w:val="00C04513"/>
    <w:rsid w:val="00C050E7"/>
    <w:rsid w:val="00C058AB"/>
    <w:rsid w:val="00C05C6F"/>
    <w:rsid w:val="00C05E0B"/>
    <w:rsid w:val="00C06203"/>
    <w:rsid w:val="00C06D5C"/>
    <w:rsid w:val="00C0738C"/>
    <w:rsid w:val="00C0783E"/>
    <w:rsid w:val="00C07A29"/>
    <w:rsid w:val="00C07CF9"/>
    <w:rsid w:val="00C1013C"/>
    <w:rsid w:val="00C116D0"/>
    <w:rsid w:val="00C11FAA"/>
    <w:rsid w:val="00C132CB"/>
    <w:rsid w:val="00C16008"/>
    <w:rsid w:val="00C17A5F"/>
    <w:rsid w:val="00C200C5"/>
    <w:rsid w:val="00C202E7"/>
    <w:rsid w:val="00C20CA4"/>
    <w:rsid w:val="00C20E8B"/>
    <w:rsid w:val="00C220D2"/>
    <w:rsid w:val="00C238EE"/>
    <w:rsid w:val="00C23B21"/>
    <w:rsid w:val="00C23CE3"/>
    <w:rsid w:val="00C2423D"/>
    <w:rsid w:val="00C27BE6"/>
    <w:rsid w:val="00C3064B"/>
    <w:rsid w:val="00C3084A"/>
    <w:rsid w:val="00C30ADA"/>
    <w:rsid w:val="00C32260"/>
    <w:rsid w:val="00C32951"/>
    <w:rsid w:val="00C32D71"/>
    <w:rsid w:val="00C33E6B"/>
    <w:rsid w:val="00C34674"/>
    <w:rsid w:val="00C3474E"/>
    <w:rsid w:val="00C34D05"/>
    <w:rsid w:val="00C34FEA"/>
    <w:rsid w:val="00C35389"/>
    <w:rsid w:val="00C35AC9"/>
    <w:rsid w:val="00C35C3C"/>
    <w:rsid w:val="00C4100B"/>
    <w:rsid w:val="00C412F8"/>
    <w:rsid w:val="00C4134B"/>
    <w:rsid w:val="00C42AF9"/>
    <w:rsid w:val="00C43A9A"/>
    <w:rsid w:val="00C43D40"/>
    <w:rsid w:val="00C4401D"/>
    <w:rsid w:val="00C4408B"/>
    <w:rsid w:val="00C444D7"/>
    <w:rsid w:val="00C4496B"/>
    <w:rsid w:val="00C44B9F"/>
    <w:rsid w:val="00C45619"/>
    <w:rsid w:val="00C4687E"/>
    <w:rsid w:val="00C47B7C"/>
    <w:rsid w:val="00C50EA4"/>
    <w:rsid w:val="00C53C5B"/>
    <w:rsid w:val="00C553F7"/>
    <w:rsid w:val="00C562CF"/>
    <w:rsid w:val="00C570F1"/>
    <w:rsid w:val="00C604F8"/>
    <w:rsid w:val="00C60EF5"/>
    <w:rsid w:val="00C6174B"/>
    <w:rsid w:val="00C627B1"/>
    <w:rsid w:val="00C63CE0"/>
    <w:rsid w:val="00C64097"/>
    <w:rsid w:val="00C640E8"/>
    <w:rsid w:val="00C647AF"/>
    <w:rsid w:val="00C655A3"/>
    <w:rsid w:val="00C6606E"/>
    <w:rsid w:val="00C66801"/>
    <w:rsid w:val="00C66DB7"/>
    <w:rsid w:val="00C67B01"/>
    <w:rsid w:val="00C67C01"/>
    <w:rsid w:val="00C703D0"/>
    <w:rsid w:val="00C7045A"/>
    <w:rsid w:val="00C706E9"/>
    <w:rsid w:val="00C719EC"/>
    <w:rsid w:val="00C71ACF"/>
    <w:rsid w:val="00C72148"/>
    <w:rsid w:val="00C721BE"/>
    <w:rsid w:val="00C72F10"/>
    <w:rsid w:val="00C7447F"/>
    <w:rsid w:val="00C745BB"/>
    <w:rsid w:val="00C746CF"/>
    <w:rsid w:val="00C747B6"/>
    <w:rsid w:val="00C75150"/>
    <w:rsid w:val="00C759D5"/>
    <w:rsid w:val="00C7637F"/>
    <w:rsid w:val="00C765CD"/>
    <w:rsid w:val="00C7671E"/>
    <w:rsid w:val="00C76CA4"/>
    <w:rsid w:val="00C76F95"/>
    <w:rsid w:val="00C77387"/>
    <w:rsid w:val="00C773EA"/>
    <w:rsid w:val="00C7758B"/>
    <w:rsid w:val="00C8020B"/>
    <w:rsid w:val="00C80FE7"/>
    <w:rsid w:val="00C81610"/>
    <w:rsid w:val="00C81A3A"/>
    <w:rsid w:val="00C82165"/>
    <w:rsid w:val="00C82C03"/>
    <w:rsid w:val="00C833E4"/>
    <w:rsid w:val="00C83607"/>
    <w:rsid w:val="00C83A21"/>
    <w:rsid w:val="00C83ECC"/>
    <w:rsid w:val="00C8433D"/>
    <w:rsid w:val="00C85773"/>
    <w:rsid w:val="00C869F0"/>
    <w:rsid w:val="00C87AEE"/>
    <w:rsid w:val="00C904D0"/>
    <w:rsid w:val="00C90C8C"/>
    <w:rsid w:val="00C91090"/>
    <w:rsid w:val="00C92046"/>
    <w:rsid w:val="00C92453"/>
    <w:rsid w:val="00C926CD"/>
    <w:rsid w:val="00C93580"/>
    <w:rsid w:val="00C961A5"/>
    <w:rsid w:val="00C963B4"/>
    <w:rsid w:val="00CA0144"/>
    <w:rsid w:val="00CA176D"/>
    <w:rsid w:val="00CA2036"/>
    <w:rsid w:val="00CA3B50"/>
    <w:rsid w:val="00CA3CAC"/>
    <w:rsid w:val="00CA49F8"/>
    <w:rsid w:val="00CA4A97"/>
    <w:rsid w:val="00CA4B2B"/>
    <w:rsid w:val="00CA50B8"/>
    <w:rsid w:val="00CA60D3"/>
    <w:rsid w:val="00CA7AE0"/>
    <w:rsid w:val="00CB09DF"/>
    <w:rsid w:val="00CB0C24"/>
    <w:rsid w:val="00CB2942"/>
    <w:rsid w:val="00CB3238"/>
    <w:rsid w:val="00CB35E7"/>
    <w:rsid w:val="00CB4FF5"/>
    <w:rsid w:val="00CB56B7"/>
    <w:rsid w:val="00CB60F5"/>
    <w:rsid w:val="00CB6E6C"/>
    <w:rsid w:val="00CB6E77"/>
    <w:rsid w:val="00CB70F2"/>
    <w:rsid w:val="00CB7599"/>
    <w:rsid w:val="00CB7E8D"/>
    <w:rsid w:val="00CC14F7"/>
    <w:rsid w:val="00CC155C"/>
    <w:rsid w:val="00CC3BB0"/>
    <w:rsid w:val="00CC3D04"/>
    <w:rsid w:val="00CC4255"/>
    <w:rsid w:val="00CC42BF"/>
    <w:rsid w:val="00CC5767"/>
    <w:rsid w:val="00CC5F05"/>
    <w:rsid w:val="00CC7486"/>
    <w:rsid w:val="00CC7671"/>
    <w:rsid w:val="00CD2812"/>
    <w:rsid w:val="00CD2A50"/>
    <w:rsid w:val="00CD411C"/>
    <w:rsid w:val="00CD4552"/>
    <w:rsid w:val="00CD45E2"/>
    <w:rsid w:val="00CD49C3"/>
    <w:rsid w:val="00CD5EFE"/>
    <w:rsid w:val="00CD60B9"/>
    <w:rsid w:val="00CD63EF"/>
    <w:rsid w:val="00CD6B8F"/>
    <w:rsid w:val="00CD6B9F"/>
    <w:rsid w:val="00CD7457"/>
    <w:rsid w:val="00CD7ED3"/>
    <w:rsid w:val="00CE027D"/>
    <w:rsid w:val="00CE04BD"/>
    <w:rsid w:val="00CE0A84"/>
    <w:rsid w:val="00CE0C1E"/>
    <w:rsid w:val="00CE0C81"/>
    <w:rsid w:val="00CE1051"/>
    <w:rsid w:val="00CE15D4"/>
    <w:rsid w:val="00CE1683"/>
    <w:rsid w:val="00CE2CDE"/>
    <w:rsid w:val="00CE3548"/>
    <w:rsid w:val="00CE355A"/>
    <w:rsid w:val="00CE3BAD"/>
    <w:rsid w:val="00CE3DFC"/>
    <w:rsid w:val="00CE4C87"/>
    <w:rsid w:val="00CE4EC0"/>
    <w:rsid w:val="00CE54F2"/>
    <w:rsid w:val="00CE5FC7"/>
    <w:rsid w:val="00CE6844"/>
    <w:rsid w:val="00CE7464"/>
    <w:rsid w:val="00CE785C"/>
    <w:rsid w:val="00CE792D"/>
    <w:rsid w:val="00CF0049"/>
    <w:rsid w:val="00CF0E33"/>
    <w:rsid w:val="00CF10C6"/>
    <w:rsid w:val="00CF15F7"/>
    <w:rsid w:val="00CF1ACA"/>
    <w:rsid w:val="00CF1D65"/>
    <w:rsid w:val="00CF372D"/>
    <w:rsid w:val="00CF39A4"/>
    <w:rsid w:val="00CF634D"/>
    <w:rsid w:val="00CF6737"/>
    <w:rsid w:val="00CF7E5F"/>
    <w:rsid w:val="00D00BA9"/>
    <w:rsid w:val="00D010F0"/>
    <w:rsid w:val="00D02E5E"/>
    <w:rsid w:val="00D0455E"/>
    <w:rsid w:val="00D04E23"/>
    <w:rsid w:val="00D04F94"/>
    <w:rsid w:val="00D054B3"/>
    <w:rsid w:val="00D056F7"/>
    <w:rsid w:val="00D06ABE"/>
    <w:rsid w:val="00D07915"/>
    <w:rsid w:val="00D10DF3"/>
    <w:rsid w:val="00D11703"/>
    <w:rsid w:val="00D117E8"/>
    <w:rsid w:val="00D12155"/>
    <w:rsid w:val="00D122FA"/>
    <w:rsid w:val="00D12535"/>
    <w:rsid w:val="00D12756"/>
    <w:rsid w:val="00D149FC"/>
    <w:rsid w:val="00D14D95"/>
    <w:rsid w:val="00D15728"/>
    <w:rsid w:val="00D15A63"/>
    <w:rsid w:val="00D169C7"/>
    <w:rsid w:val="00D20336"/>
    <w:rsid w:val="00D2062F"/>
    <w:rsid w:val="00D20966"/>
    <w:rsid w:val="00D21023"/>
    <w:rsid w:val="00D21820"/>
    <w:rsid w:val="00D230B5"/>
    <w:rsid w:val="00D24142"/>
    <w:rsid w:val="00D241BE"/>
    <w:rsid w:val="00D25BFB"/>
    <w:rsid w:val="00D268F8"/>
    <w:rsid w:val="00D2696C"/>
    <w:rsid w:val="00D31231"/>
    <w:rsid w:val="00D31F26"/>
    <w:rsid w:val="00D32307"/>
    <w:rsid w:val="00D33035"/>
    <w:rsid w:val="00D33801"/>
    <w:rsid w:val="00D33900"/>
    <w:rsid w:val="00D34F1A"/>
    <w:rsid w:val="00D35007"/>
    <w:rsid w:val="00D35841"/>
    <w:rsid w:val="00D35B4E"/>
    <w:rsid w:val="00D3604F"/>
    <w:rsid w:val="00D3794A"/>
    <w:rsid w:val="00D4049F"/>
    <w:rsid w:val="00D40BD9"/>
    <w:rsid w:val="00D4147D"/>
    <w:rsid w:val="00D42C00"/>
    <w:rsid w:val="00D42D83"/>
    <w:rsid w:val="00D43889"/>
    <w:rsid w:val="00D440C3"/>
    <w:rsid w:val="00D44410"/>
    <w:rsid w:val="00D44B8B"/>
    <w:rsid w:val="00D44F10"/>
    <w:rsid w:val="00D4568B"/>
    <w:rsid w:val="00D45FC7"/>
    <w:rsid w:val="00D46668"/>
    <w:rsid w:val="00D518C2"/>
    <w:rsid w:val="00D51E18"/>
    <w:rsid w:val="00D52059"/>
    <w:rsid w:val="00D524C3"/>
    <w:rsid w:val="00D52A4D"/>
    <w:rsid w:val="00D52F1F"/>
    <w:rsid w:val="00D53494"/>
    <w:rsid w:val="00D536B2"/>
    <w:rsid w:val="00D5519D"/>
    <w:rsid w:val="00D55641"/>
    <w:rsid w:val="00D5567A"/>
    <w:rsid w:val="00D60525"/>
    <w:rsid w:val="00D61ED5"/>
    <w:rsid w:val="00D636F6"/>
    <w:rsid w:val="00D63CA6"/>
    <w:rsid w:val="00D63FF8"/>
    <w:rsid w:val="00D6541F"/>
    <w:rsid w:val="00D65481"/>
    <w:rsid w:val="00D65511"/>
    <w:rsid w:val="00D65FF4"/>
    <w:rsid w:val="00D66190"/>
    <w:rsid w:val="00D66D3A"/>
    <w:rsid w:val="00D67A4B"/>
    <w:rsid w:val="00D72ADF"/>
    <w:rsid w:val="00D756DE"/>
    <w:rsid w:val="00D75EB7"/>
    <w:rsid w:val="00D766FF"/>
    <w:rsid w:val="00D772A7"/>
    <w:rsid w:val="00D804B8"/>
    <w:rsid w:val="00D81148"/>
    <w:rsid w:val="00D82F14"/>
    <w:rsid w:val="00D837B4"/>
    <w:rsid w:val="00D8434E"/>
    <w:rsid w:val="00D8548D"/>
    <w:rsid w:val="00D862CB"/>
    <w:rsid w:val="00D86A06"/>
    <w:rsid w:val="00D86BBA"/>
    <w:rsid w:val="00D87B10"/>
    <w:rsid w:val="00D90B41"/>
    <w:rsid w:val="00D91A13"/>
    <w:rsid w:val="00D927FF"/>
    <w:rsid w:val="00D93054"/>
    <w:rsid w:val="00D9382F"/>
    <w:rsid w:val="00D940B4"/>
    <w:rsid w:val="00D942D3"/>
    <w:rsid w:val="00D94C3B"/>
    <w:rsid w:val="00D9567B"/>
    <w:rsid w:val="00D96963"/>
    <w:rsid w:val="00D96CEB"/>
    <w:rsid w:val="00D979CC"/>
    <w:rsid w:val="00D97F8F"/>
    <w:rsid w:val="00DA04AB"/>
    <w:rsid w:val="00DA1061"/>
    <w:rsid w:val="00DA18BA"/>
    <w:rsid w:val="00DA2211"/>
    <w:rsid w:val="00DA30DE"/>
    <w:rsid w:val="00DA51C6"/>
    <w:rsid w:val="00DA5C46"/>
    <w:rsid w:val="00DA6FB6"/>
    <w:rsid w:val="00DA7D6E"/>
    <w:rsid w:val="00DB1F2D"/>
    <w:rsid w:val="00DB215A"/>
    <w:rsid w:val="00DB21E2"/>
    <w:rsid w:val="00DB247C"/>
    <w:rsid w:val="00DB2D17"/>
    <w:rsid w:val="00DB3743"/>
    <w:rsid w:val="00DB3FFE"/>
    <w:rsid w:val="00DB46C7"/>
    <w:rsid w:val="00DB4C22"/>
    <w:rsid w:val="00DB580F"/>
    <w:rsid w:val="00DB590F"/>
    <w:rsid w:val="00DB6BDE"/>
    <w:rsid w:val="00DB6D3A"/>
    <w:rsid w:val="00DB762D"/>
    <w:rsid w:val="00DC0444"/>
    <w:rsid w:val="00DC1E45"/>
    <w:rsid w:val="00DC2658"/>
    <w:rsid w:val="00DC2915"/>
    <w:rsid w:val="00DC47B2"/>
    <w:rsid w:val="00DC4827"/>
    <w:rsid w:val="00DC65DE"/>
    <w:rsid w:val="00DC6A01"/>
    <w:rsid w:val="00DC729A"/>
    <w:rsid w:val="00DD049A"/>
    <w:rsid w:val="00DD0B68"/>
    <w:rsid w:val="00DD0C7C"/>
    <w:rsid w:val="00DD0E92"/>
    <w:rsid w:val="00DD0F16"/>
    <w:rsid w:val="00DD185F"/>
    <w:rsid w:val="00DD27E7"/>
    <w:rsid w:val="00DD40B7"/>
    <w:rsid w:val="00DD453D"/>
    <w:rsid w:val="00DD4CAD"/>
    <w:rsid w:val="00DD76B0"/>
    <w:rsid w:val="00DE063F"/>
    <w:rsid w:val="00DE0DDA"/>
    <w:rsid w:val="00DE1392"/>
    <w:rsid w:val="00DE13B4"/>
    <w:rsid w:val="00DE1511"/>
    <w:rsid w:val="00DE1C82"/>
    <w:rsid w:val="00DE1CC7"/>
    <w:rsid w:val="00DE1DD2"/>
    <w:rsid w:val="00DE27B1"/>
    <w:rsid w:val="00DE4801"/>
    <w:rsid w:val="00DE4977"/>
    <w:rsid w:val="00DE50E3"/>
    <w:rsid w:val="00DE5F20"/>
    <w:rsid w:val="00DE6663"/>
    <w:rsid w:val="00DE7310"/>
    <w:rsid w:val="00DE7741"/>
    <w:rsid w:val="00DE79D3"/>
    <w:rsid w:val="00DE7C9E"/>
    <w:rsid w:val="00DF1594"/>
    <w:rsid w:val="00DF1640"/>
    <w:rsid w:val="00DF25A5"/>
    <w:rsid w:val="00DF2CF6"/>
    <w:rsid w:val="00DF3330"/>
    <w:rsid w:val="00DF371A"/>
    <w:rsid w:val="00DF3E0C"/>
    <w:rsid w:val="00DF3EDA"/>
    <w:rsid w:val="00DF4D00"/>
    <w:rsid w:val="00DF5B36"/>
    <w:rsid w:val="00DF6290"/>
    <w:rsid w:val="00DF69AF"/>
    <w:rsid w:val="00DF723A"/>
    <w:rsid w:val="00DF7660"/>
    <w:rsid w:val="00DF77D2"/>
    <w:rsid w:val="00DF785C"/>
    <w:rsid w:val="00DF7C4D"/>
    <w:rsid w:val="00E00482"/>
    <w:rsid w:val="00E00646"/>
    <w:rsid w:val="00E03E89"/>
    <w:rsid w:val="00E052B6"/>
    <w:rsid w:val="00E05483"/>
    <w:rsid w:val="00E055AB"/>
    <w:rsid w:val="00E05981"/>
    <w:rsid w:val="00E05BB7"/>
    <w:rsid w:val="00E06133"/>
    <w:rsid w:val="00E06478"/>
    <w:rsid w:val="00E06EB0"/>
    <w:rsid w:val="00E06F92"/>
    <w:rsid w:val="00E0796C"/>
    <w:rsid w:val="00E07F14"/>
    <w:rsid w:val="00E105BA"/>
    <w:rsid w:val="00E11B1F"/>
    <w:rsid w:val="00E12EA4"/>
    <w:rsid w:val="00E136E8"/>
    <w:rsid w:val="00E1392D"/>
    <w:rsid w:val="00E13EEA"/>
    <w:rsid w:val="00E14CA0"/>
    <w:rsid w:val="00E14E09"/>
    <w:rsid w:val="00E15CEA"/>
    <w:rsid w:val="00E17322"/>
    <w:rsid w:val="00E20826"/>
    <w:rsid w:val="00E20AE6"/>
    <w:rsid w:val="00E2124C"/>
    <w:rsid w:val="00E22301"/>
    <w:rsid w:val="00E22CA3"/>
    <w:rsid w:val="00E23AFD"/>
    <w:rsid w:val="00E23C9B"/>
    <w:rsid w:val="00E24381"/>
    <w:rsid w:val="00E244BB"/>
    <w:rsid w:val="00E245AB"/>
    <w:rsid w:val="00E248B6"/>
    <w:rsid w:val="00E24948"/>
    <w:rsid w:val="00E250AA"/>
    <w:rsid w:val="00E25403"/>
    <w:rsid w:val="00E25E00"/>
    <w:rsid w:val="00E262E0"/>
    <w:rsid w:val="00E26AC3"/>
    <w:rsid w:val="00E26ACE"/>
    <w:rsid w:val="00E26FB7"/>
    <w:rsid w:val="00E2704E"/>
    <w:rsid w:val="00E30BE6"/>
    <w:rsid w:val="00E3112D"/>
    <w:rsid w:val="00E315A9"/>
    <w:rsid w:val="00E33316"/>
    <w:rsid w:val="00E3333F"/>
    <w:rsid w:val="00E348AB"/>
    <w:rsid w:val="00E3530C"/>
    <w:rsid w:val="00E35311"/>
    <w:rsid w:val="00E35DB0"/>
    <w:rsid w:val="00E3658A"/>
    <w:rsid w:val="00E36B0B"/>
    <w:rsid w:val="00E37235"/>
    <w:rsid w:val="00E40E57"/>
    <w:rsid w:val="00E4238F"/>
    <w:rsid w:val="00E423D3"/>
    <w:rsid w:val="00E4258D"/>
    <w:rsid w:val="00E430F6"/>
    <w:rsid w:val="00E44D77"/>
    <w:rsid w:val="00E44EB7"/>
    <w:rsid w:val="00E45B00"/>
    <w:rsid w:val="00E470CD"/>
    <w:rsid w:val="00E47249"/>
    <w:rsid w:val="00E513EB"/>
    <w:rsid w:val="00E51555"/>
    <w:rsid w:val="00E51B00"/>
    <w:rsid w:val="00E51FBC"/>
    <w:rsid w:val="00E52A55"/>
    <w:rsid w:val="00E53583"/>
    <w:rsid w:val="00E546DE"/>
    <w:rsid w:val="00E54C25"/>
    <w:rsid w:val="00E55A16"/>
    <w:rsid w:val="00E55C7B"/>
    <w:rsid w:val="00E562DC"/>
    <w:rsid w:val="00E5649D"/>
    <w:rsid w:val="00E566A8"/>
    <w:rsid w:val="00E566B6"/>
    <w:rsid w:val="00E56CBB"/>
    <w:rsid w:val="00E56F58"/>
    <w:rsid w:val="00E57D5C"/>
    <w:rsid w:val="00E606B7"/>
    <w:rsid w:val="00E606D5"/>
    <w:rsid w:val="00E62457"/>
    <w:rsid w:val="00E630E3"/>
    <w:rsid w:val="00E6451E"/>
    <w:rsid w:val="00E64DF6"/>
    <w:rsid w:val="00E651C1"/>
    <w:rsid w:val="00E651D0"/>
    <w:rsid w:val="00E657B9"/>
    <w:rsid w:val="00E65BAB"/>
    <w:rsid w:val="00E66853"/>
    <w:rsid w:val="00E66930"/>
    <w:rsid w:val="00E66E8F"/>
    <w:rsid w:val="00E66F2B"/>
    <w:rsid w:val="00E67B4C"/>
    <w:rsid w:val="00E67FA4"/>
    <w:rsid w:val="00E70787"/>
    <w:rsid w:val="00E708B0"/>
    <w:rsid w:val="00E708CB"/>
    <w:rsid w:val="00E71A1F"/>
    <w:rsid w:val="00E725F4"/>
    <w:rsid w:val="00E73325"/>
    <w:rsid w:val="00E7377B"/>
    <w:rsid w:val="00E73947"/>
    <w:rsid w:val="00E74AA6"/>
    <w:rsid w:val="00E75B6A"/>
    <w:rsid w:val="00E763E3"/>
    <w:rsid w:val="00E76427"/>
    <w:rsid w:val="00E76A0F"/>
    <w:rsid w:val="00E774FF"/>
    <w:rsid w:val="00E801A9"/>
    <w:rsid w:val="00E80F2C"/>
    <w:rsid w:val="00E8126C"/>
    <w:rsid w:val="00E81699"/>
    <w:rsid w:val="00E81A13"/>
    <w:rsid w:val="00E82913"/>
    <w:rsid w:val="00E830C2"/>
    <w:rsid w:val="00E83A1E"/>
    <w:rsid w:val="00E83CA2"/>
    <w:rsid w:val="00E84E80"/>
    <w:rsid w:val="00E852B7"/>
    <w:rsid w:val="00E853FB"/>
    <w:rsid w:val="00E85F3B"/>
    <w:rsid w:val="00E862D9"/>
    <w:rsid w:val="00E86B34"/>
    <w:rsid w:val="00E904FF"/>
    <w:rsid w:val="00E910FA"/>
    <w:rsid w:val="00E911D1"/>
    <w:rsid w:val="00E9276D"/>
    <w:rsid w:val="00E92967"/>
    <w:rsid w:val="00E936EB"/>
    <w:rsid w:val="00E937B0"/>
    <w:rsid w:val="00E94AD7"/>
    <w:rsid w:val="00E9506E"/>
    <w:rsid w:val="00E961FB"/>
    <w:rsid w:val="00E9638E"/>
    <w:rsid w:val="00E96E27"/>
    <w:rsid w:val="00E97463"/>
    <w:rsid w:val="00E97FA1"/>
    <w:rsid w:val="00EA02AB"/>
    <w:rsid w:val="00EA0EAD"/>
    <w:rsid w:val="00EA2173"/>
    <w:rsid w:val="00EA252F"/>
    <w:rsid w:val="00EA363D"/>
    <w:rsid w:val="00EA366F"/>
    <w:rsid w:val="00EA4920"/>
    <w:rsid w:val="00EA537F"/>
    <w:rsid w:val="00EA5C1D"/>
    <w:rsid w:val="00EA6A7C"/>
    <w:rsid w:val="00EB0810"/>
    <w:rsid w:val="00EB0A4F"/>
    <w:rsid w:val="00EB0C14"/>
    <w:rsid w:val="00EB108B"/>
    <w:rsid w:val="00EB1170"/>
    <w:rsid w:val="00EB2210"/>
    <w:rsid w:val="00EB2880"/>
    <w:rsid w:val="00EB2C5E"/>
    <w:rsid w:val="00EB2D9D"/>
    <w:rsid w:val="00EB4269"/>
    <w:rsid w:val="00EB4D26"/>
    <w:rsid w:val="00EB5167"/>
    <w:rsid w:val="00EB529E"/>
    <w:rsid w:val="00EB6F7C"/>
    <w:rsid w:val="00EB7590"/>
    <w:rsid w:val="00EB7853"/>
    <w:rsid w:val="00EC3029"/>
    <w:rsid w:val="00EC3844"/>
    <w:rsid w:val="00EC4AF8"/>
    <w:rsid w:val="00EC5AEE"/>
    <w:rsid w:val="00EC601D"/>
    <w:rsid w:val="00EC641B"/>
    <w:rsid w:val="00EC6D0D"/>
    <w:rsid w:val="00EC6E41"/>
    <w:rsid w:val="00EC726D"/>
    <w:rsid w:val="00EC7272"/>
    <w:rsid w:val="00EC7766"/>
    <w:rsid w:val="00EC7E3F"/>
    <w:rsid w:val="00EC7EF7"/>
    <w:rsid w:val="00ED15C0"/>
    <w:rsid w:val="00ED1BEE"/>
    <w:rsid w:val="00ED1EBC"/>
    <w:rsid w:val="00ED20C0"/>
    <w:rsid w:val="00ED2FB6"/>
    <w:rsid w:val="00ED3694"/>
    <w:rsid w:val="00ED4787"/>
    <w:rsid w:val="00ED4FA5"/>
    <w:rsid w:val="00ED5992"/>
    <w:rsid w:val="00EE0FAB"/>
    <w:rsid w:val="00EE1290"/>
    <w:rsid w:val="00EE2076"/>
    <w:rsid w:val="00EE281E"/>
    <w:rsid w:val="00EE3EC1"/>
    <w:rsid w:val="00EE4749"/>
    <w:rsid w:val="00EE48CD"/>
    <w:rsid w:val="00EE4BC2"/>
    <w:rsid w:val="00EE4EB4"/>
    <w:rsid w:val="00EE660B"/>
    <w:rsid w:val="00EE6E8E"/>
    <w:rsid w:val="00EE6EAC"/>
    <w:rsid w:val="00EE732B"/>
    <w:rsid w:val="00EE7F34"/>
    <w:rsid w:val="00EF1F49"/>
    <w:rsid w:val="00EF3611"/>
    <w:rsid w:val="00EF3F46"/>
    <w:rsid w:val="00EF4D68"/>
    <w:rsid w:val="00EF55F3"/>
    <w:rsid w:val="00EF68C2"/>
    <w:rsid w:val="00EF7D39"/>
    <w:rsid w:val="00EF7DF9"/>
    <w:rsid w:val="00F00131"/>
    <w:rsid w:val="00F01962"/>
    <w:rsid w:val="00F0495F"/>
    <w:rsid w:val="00F0585E"/>
    <w:rsid w:val="00F05E78"/>
    <w:rsid w:val="00F0617D"/>
    <w:rsid w:val="00F06719"/>
    <w:rsid w:val="00F0750B"/>
    <w:rsid w:val="00F075CC"/>
    <w:rsid w:val="00F109A6"/>
    <w:rsid w:val="00F112F8"/>
    <w:rsid w:val="00F11EA4"/>
    <w:rsid w:val="00F121E8"/>
    <w:rsid w:val="00F122B7"/>
    <w:rsid w:val="00F123BF"/>
    <w:rsid w:val="00F13AE9"/>
    <w:rsid w:val="00F13DEC"/>
    <w:rsid w:val="00F1404E"/>
    <w:rsid w:val="00F15495"/>
    <w:rsid w:val="00F1650D"/>
    <w:rsid w:val="00F170A3"/>
    <w:rsid w:val="00F1758C"/>
    <w:rsid w:val="00F175B4"/>
    <w:rsid w:val="00F1796A"/>
    <w:rsid w:val="00F17D9B"/>
    <w:rsid w:val="00F20BCC"/>
    <w:rsid w:val="00F20EB8"/>
    <w:rsid w:val="00F20F3E"/>
    <w:rsid w:val="00F212B2"/>
    <w:rsid w:val="00F2346A"/>
    <w:rsid w:val="00F23681"/>
    <w:rsid w:val="00F24AB1"/>
    <w:rsid w:val="00F24D71"/>
    <w:rsid w:val="00F2576F"/>
    <w:rsid w:val="00F25D23"/>
    <w:rsid w:val="00F25DB0"/>
    <w:rsid w:val="00F25F03"/>
    <w:rsid w:val="00F26073"/>
    <w:rsid w:val="00F260A3"/>
    <w:rsid w:val="00F26448"/>
    <w:rsid w:val="00F26EE6"/>
    <w:rsid w:val="00F274B9"/>
    <w:rsid w:val="00F27C70"/>
    <w:rsid w:val="00F32144"/>
    <w:rsid w:val="00F33FFC"/>
    <w:rsid w:val="00F34F35"/>
    <w:rsid w:val="00F36517"/>
    <w:rsid w:val="00F41381"/>
    <w:rsid w:val="00F41E37"/>
    <w:rsid w:val="00F43520"/>
    <w:rsid w:val="00F441CC"/>
    <w:rsid w:val="00F44228"/>
    <w:rsid w:val="00F4458D"/>
    <w:rsid w:val="00F4596C"/>
    <w:rsid w:val="00F45CB0"/>
    <w:rsid w:val="00F46BEA"/>
    <w:rsid w:val="00F4790C"/>
    <w:rsid w:val="00F47AEA"/>
    <w:rsid w:val="00F50C23"/>
    <w:rsid w:val="00F5162A"/>
    <w:rsid w:val="00F52288"/>
    <w:rsid w:val="00F52834"/>
    <w:rsid w:val="00F53896"/>
    <w:rsid w:val="00F53FCC"/>
    <w:rsid w:val="00F54614"/>
    <w:rsid w:val="00F54755"/>
    <w:rsid w:val="00F54FF1"/>
    <w:rsid w:val="00F55549"/>
    <w:rsid w:val="00F55BB3"/>
    <w:rsid w:val="00F5619C"/>
    <w:rsid w:val="00F562ED"/>
    <w:rsid w:val="00F564AD"/>
    <w:rsid w:val="00F577CC"/>
    <w:rsid w:val="00F57802"/>
    <w:rsid w:val="00F57EBB"/>
    <w:rsid w:val="00F57F9D"/>
    <w:rsid w:val="00F60F9C"/>
    <w:rsid w:val="00F61E48"/>
    <w:rsid w:val="00F629FD"/>
    <w:rsid w:val="00F62B44"/>
    <w:rsid w:val="00F63077"/>
    <w:rsid w:val="00F63881"/>
    <w:rsid w:val="00F64DFE"/>
    <w:rsid w:val="00F64FA4"/>
    <w:rsid w:val="00F655BF"/>
    <w:rsid w:val="00F65A12"/>
    <w:rsid w:val="00F660A7"/>
    <w:rsid w:val="00F66227"/>
    <w:rsid w:val="00F666B0"/>
    <w:rsid w:val="00F66A07"/>
    <w:rsid w:val="00F66D5B"/>
    <w:rsid w:val="00F6738B"/>
    <w:rsid w:val="00F678EA"/>
    <w:rsid w:val="00F67F87"/>
    <w:rsid w:val="00F708A7"/>
    <w:rsid w:val="00F7098A"/>
    <w:rsid w:val="00F709CF"/>
    <w:rsid w:val="00F712D8"/>
    <w:rsid w:val="00F71EF9"/>
    <w:rsid w:val="00F72A81"/>
    <w:rsid w:val="00F72CF6"/>
    <w:rsid w:val="00F73552"/>
    <w:rsid w:val="00F74346"/>
    <w:rsid w:val="00F7569A"/>
    <w:rsid w:val="00F757A1"/>
    <w:rsid w:val="00F75A04"/>
    <w:rsid w:val="00F76B21"/>
    <w:rsid w:val="00F80367"/>
    <w:rsid w:val="00F80B1A"/>
    <w:rsid w:val="00F81282"/>
    <w:rsid w:val="00F817B0"/>
    <w:rsid w:val="00F821CA"/>
    <w:rsid w:val="00F82524"/>
    <w:rsid w:val="00F82654"/>
    <w:rsid w:val="00F82734"/>
    <w:rsid w:val="00F839BD"/>
    <w:rsid w:val="00F84020"/>
    <w:rsid w:val="00F84A4B"/>
    <w:rsid w:val="00F84DEE"/>
    <w:rsid w:val="00F85FBF"/>
    <w:rsid w:val="00F86144"/>
    <w:rsid w:val="00F8680A"/>
    <w:rsid w:val="00F86C2B"/>
    <w:rsid w:val="00F90360"/>
    <w:rsid w:val="00F906FF"/>
    <w:rsid w:val="00F91C32"/>
    <w:rsid w:val="00F91D69"/>
    <w:rsid w:val="00F9247C"/>
    <w:rsid w:val="00F94335"/>
    <w:rsid w:val="00F9434A"/>
    <w:rsid w:val="00F94A8F"/>
    <w:rsid w:val="00F9506D"/>
    <w:rsid w:val="00F959FF"/>
    <w:rsid w:val="00F95A70"/>
    <w:rsid w:val="00F968A9"/>
    <w:rsid w:val="00F96D1F"/>
    <w:rsid w:val="00F96F58"/>
    <w:rsid w:val="00F972CD"/>
    <w:rsid w:val="00F975A9"/>
    <w:rsid w:val="00F977DA"/>
    <w:rsid w:val="00F97E15"/>
    <w:rsid w:val="00FA019E"/>
    <w:rsid w:val="00FA0BBD"/>
    <w:rsid w:val="00FA0D14"/>
    <w:rsid w:val="00FA11ED"/>
    <w:rsid w:val="00FA16F3"/>
    <w:rsid w:val="00FA373B"/>
    <w:rsid w:val="00FA3F4B"/>
    <w:rsid w:val="00FA413A"/>
    <w:rsid w:val="00FA426B"/>
    <w:rsid w:val="00FA5030"/>
    <w:rsid w:val="00FA574D"/>
    <w:rsid w:val="00FA5935"/>
    <w:rsid w:val="00FA76EF"/>
    <w:rsid w:val="00FA7AA2"/>
    <w:rsid w:val="00FA7B06"/>
    <w:rsid w:val="00FB09C9"/>
    <w:rsid w:val="00FB0D83"/>
    <w:rsid w:val="00FB16C4"/>
    <w:rsid w:val="00FB1C1F"/>
    <w:rsid w:val="00FB2012"/>
    <w:rsid w:val="00FB2C6B"/>
    <w:rsid w:val="00FB30AF"/>
    <w:rsid w:val="00FB31B7"/>
    <w:rsid w:val="00FB3C65"/>
    <w:rsid w:val="00FB42C6"/>
    <w:rsid w:val="00FB45E8"/>
    <w:rsid w:val="00FB4E64"/>
    <w:rsid w:val="00FB5D1C"/>
    <w:rsid w:val="00FB6674"/>
    <w:rsid w:val="00FB7B21"/>
    <w:rsid w:val="00FC0328"/>
    <w:rsid w:val="00FC0A34"/>
    <w:rsid w:val="00FC176E"/>
    <w:rsid w:val="00FC1C91"/>
    <w:rsid w:val="00FC1FCE"/>
    <w:rsid w:val="00FC2169"/>
    <w:rsid w:val="00FC2196"/>
    <w:rsid w:val="00FC3CBC"/>
    <w:rsid w:val="00FC4ABC"/>
    <w:rsid w:val="00FC567A"/>
    <w:rsid w:val="00FC60A1"/>
    <w:rsid w:val="00FC62E7"/>
    <w:rsid w:val="00FC6F86"/>
    <w:rsid w:val="00FC7166"/>
    <w:rsid w:val="00FC71E6"/>
    <w:rsid w:val="00FC7E41"/>
    <w:rsid w:val="00FD2384"/>
    <w:rsid w:val="00FD351D"/>
    <w:rsid w:val="00FD51FE"/>
    <w:rsid w:val="00FD5AD9"/>
    <w:rsid w:val="00FD6B0A"/>
    <w:rsid w:val="00FD6C58"/>
    <w:rsid w:val="00FD7107"/>
    <w:rsid w:val="00FD716C"/>
    <w:rsid w:val="00FD7189"/>
    <w:rsid w:val="00FD73E3"/>
    <w:rsid w:val="00FE18D0"/>
    <w:rsid w:val="00FE194D"/>
    <w:rsid w:val="00FE2643"/>
    <w:rsid w:val="00FE49A5"/>
    <w:rsid w:val="00FE4E8B"/>
    <w:rsid w:val="00FE561D"/>
    <w:rsid w:val="00FE5902"/>
    <w:rsid w:val="00FE61B5"/>
    <w:rsid w:val="00FE74E2"/>
    <w:rsid w:val="00FE7A34"/>
    <w:rsid w:val="00FE7C89"/>
    <w:rsid w:val="00FE7DE6"/>
    <w:rsid w:val="00FF0B6A"/>
    <w:rsid w:val="00FF13C0"/>
    <w:rsid w:val="00FF208F"/>
    <w:rsid w:val="00FF216E"/>
    <w:rsid w:val="00FF2E9F"/>
    <w:rsid w:val="00FF31DF"/>
    <w:rsid w:val="00FF3A2C"/>
    <w:rsid w:val="00FF3BEC"/>
    <w:rsid w:val="00FF5AFA"/>
    <w:rsid w:val="00FF6050"/>
    <w:rsid w:val="00FF6E56"/>
    <w:rsid w:val="00FF6F44"/>
    <w:rsid w:val="0110C4CD"/>
    <w:rsid w:val="0136097D"/>
    <w:rsid w:val="01370132"/>
    <w:rsid w:val="0148B869"/>
    <w:rsid w:val="014BD261"/>
    <w:rsid w:val="02BCD178"/>
    <w:rsid w:val="02FF8C01"/>
    <w:rsid w:val="03082801"/>
    <w:rsid w:val="035A07C2"/>
    <w:rsid w:val="03E5B690"/>
    <w:rsid w:val="03E7766D"/>
    <w:rsid w:val="04E053C2"/>
    <w:rsid w:val="04F58503"/>
    <w:rsid w:val="0567D066"/>
    <w:rsid w:val="0567DB94"/>
    <w:rsid w:val="05DF5161"/>
    <w:rsid w:val="0600A491"/>
    <w:rsid w:val="064F4D9F"/>
    <w:rsid w:val="068F321C"/>
    <w:rsid w:val="06B11406"/>
    <w:rsid w:val="06D25019"/>
    <w:rsid w:val="06FD6309"/>
    <w:rsid w:val="077C096C"/>
    <w:rsid w:val="07A660D0"/>
    <w:rsid w:val="07FFA9B1"/>
    <w:rsid w:val="092F7AA6"/>
    <w:rsid w:val="09DB347F"/>
    <w:rsid w:val="0A6EF133"/>
    <w:rsid w:val="0A99C66D"/>
    <w:rsid w:val="0BBB111C"/>
    <w:rsid w:val="0C1731E5"/>
    <w:rsid w:val="0C455A60"/>
    <w:rsid w:val="0CC59A87"/>
    <w:rsid w:val="0E3650E3"/>
    <w:rsid w:val="0E4D8F43"/>
    <w:rsid w:val="0E71705C"/>
    <w:rsid w:val="0F310399"/>
    <w:rsid w:val="0F51BF3E"/>
    <w:rsid w:val="0FA5683C"/>
    <w:rsid w:val="106B0E47"/>
    <w:rsid w:val="1070D5DD"/>
    <w:rsid w:val="10CDE090"/>
    <w:rsid w:val="10CE75C2"/>
    <w:rsid w:val="112058AD"/>
    <w:rsid w:val="116226DE"/>
    <w:rsid w:val="119B1AE0"/>
    <w:rsid w:val="11A5F196"/>
    <w:rsid w:val="11CD1B3B"/>
    <w:rsid w:val="12205A0D"/>
    <w:rsid w:val="1256CA23"/>
    <w:rsid w:val="1274714B"/>
    <w:rsid w:val="12772E55"/>
    <w:rsid w:val="131DA6D5"/>
    <w:rsid w:val="13B8686D"/>
    <w:rsid w:val="13E13C2C"/>
    <w:rsid w:val="145B34C9"/>
    <w:rsid w:val="1481408F"/>
    <w:rsid w:val="14C71F15"/>
    <w:rsid w:val="154C255E"/>
    <w:rsid w:val="15CA3470"/>
    <w:rsid w:val="15D99F3A"/>
    <w:rsid w:val="15EAE692"/>
    <w:rsid w:val="160ABE71"/>
    <w:rsid w:val="17B6EB7B"/>
    <w:rsid w:val="17F0DF4E"/>
    <w:rsid w:val="1870E9A6"/>
    <w:rsid w:val="194C7DAE"/>
    <w:rsid w:val="194D7CD1"/>
    <w:rsid w:val="19581653"/>
    <w:rsid w:val="19A7E939"/>
    <w:rsid w:val="19C73D97"/>
    <w:rsid w:val="1B5550E2"/>
    <w:rsid w:val="1BCD3F4B"/>
    <w:rsid w:val="1CE88B5D"/>
    <w:rsid w:val="1D3C9059"/>
    <w:rsid w:val="1E102F9D"/>
    <w:rsid w:val="1E3AE0AF"/>
    <w:rsid w:val="1E65511F"/>
    <w:rsid w:val="1E8802F7"/>
    <w:rsid w:val="1EFDCD1B"/>
    <w:rsid w:val="1F0C3A27"/>
    <w:rsid w:val="1FBCD1B1"/>
    <w:rsid w:val="2005A940"/>
    <w:rsid w:val="204B6083"/>
    <w:rsid w:val="2078E199"/>
    <w:rsid w:val="2297F643"/>
    <w:rsid w:val="22EF436F"/>
    <w:rsid w:val="23A2FB50"/>
    <w:rsid w:val="2450112F"/>
    <w:rsid w:val="248D1EB4"/>
    <w:rsid w:val="24D61B23"/>
    <w:rsid w:val="24E7CB7D"/>
    <w:rsid w:val="24EC442A"/>
    <w:rsid w:val="252C1AE1"/>
    <w:rsid w:val="2572BA3E"/>
    <w:rsid w:val="25C7CA8C"/>
    <w:rsid w:val="2682F53E"/>
    <w:rsid w:val="269F9F55"/>
    <w:rsid w:val="26B89A5D"/>
    <w:rsid w:val="2737601D"/>
    <w:rsid w:val="27808CB8"/>
    <w:rsid w:val="2785A64D"/>
    <w:rsid w:val="27A7B2CE"/>
    <w:rsid w:val="281E239B"/>
    <w:rsid w:val="287B7F5B"/>
    <w:rsid w:val="289F3278"/>
    <w:rsid w:val="28D3A040"/>
    <w:rsid w:val="28FB00AE"/>
    <w:rsid w:val="2925BA95"/>
    <w:rsid w:val="2956A54B"/>
    <w:rsid w:val="2A5CD040"/>
    <w:rsid w:val="2B6F418E"/>
    <w:rsid w:val="2B8A49FE"/>
    <w:rsid w:val="2BF9003F"/>
    <w:rsid w:val="2CB1E4CA"/>
    <w:rsid w:val="2E131B26"/>
    <w:rsid w:val="2EC6012D"/>
    <w:rsid w:val="2EF33DDC"/>
    <w:rsid w:val="2F735482"/>
    <w:rsid w:val="2F80154D"/>
    <w:rsid w:val="2F87158E"/>
    <w:rsid w:val="3028F67E"/>
    <w:rsid w:val="307438F9"/>
    <w:rsid w:val="30C8B1CA"/>
    <w:rsid w:val="30EA9372"/>
    <w:rsid w:val="30FB3ED3"/>
    <w:rsid w:val="3256D39E"/>
    <w:rsid w:val="325F8FB4"/>
    <w:rsid w:val="32C55B0E"/>
    <w:rsid w:val="32CCE787"/>
    <w:rsid w:val="33E9C9DE"/>
    <w:rsid w:val="34080BE2"/>
    <w:rsid w:val="359A2866"/>
    <w:rsid w:val="361EE7DD"/>
    <w:rsid w:val="36974E01"/>
    <w:rsid w:val="370A44D9"/>
    <w:rsid w:val="37283FC4"/>
    <w:rsid w:val="384C41C8"/>
    <w:rsid w:val="384C6C68"/>
    <w:rsid w:val="38CA30A1"/>
    <w:rsid w:val="38E007C5"/>
    <w:rsid w:val="38FA0FD8"/>
    <w:rsid w:val="397AC0B4"/>
    <w:rsid w:val="39AA46F0"/>
    <w:rsid w:val="39BB9612"/>
    <w:rsid w:val="3A75AAAB"/>
    <w:rsid w:val="3A93AC22"/>
    <w:rsid w:val="3AB7DED0"/>
    <w:rsid w:val="3B10136D"/>
    <w:rsid w:val="3B10F632"/>
    <w:rsid w:val="3B5442FA"/>
    <w:rsid w:val="3BFA26EC"/>
    <w:rsid w:val="3CAF0F64"/>
    <w:rsid w:val="3DFCF81D"/>
    <w:rsid w:val="3EB6D176"/>
    <w:rsid w:val="3F39C373"/>
    <w:rsid w:val="4098AC1A"/>
    <w:rsid w:val="40A77289"/>
    <w:rsid w:val="418152B0"/>
    <w:rsid w:val="41D6ABA5"/>
    <w:rsid w:val="4236AC0C"/>
    <w:rsid w:val="4264C98E"/>
    <w:rsid w:val="42F97BF9"/>
    <w:rsid w:val="43533C2D"/>
    <w:rsid w:val="452EB78C"/>
    <w:rsid w:val="47067D88"/>
    <w:rsid w:val="47701932"/>
    <w:rsid w:val="47C0052B"/>
    <w:rsid w:val="487AE460"/>
    <w:rsid w:val="4A2D5DB8"/>
    <w:rsid w:val="4AA014C9"/>
    <w:rsid w:val="4B02C8DA"/>
    <w:rsid w:val="4B29172F"/>
    <w:rsid w:val="4B810296"/>
    <w:rsid w:val="4C59A6F5"/>
    <w:rsid w:val="4CA2E8A1"/>
    <w:rsid w:val="4CC8B4A8"/>
    <w:rsid w:val="4D898BD6"/>
    <w:rsid w:val="4E2D9626"/>
    <w:rsid w:val="4EA148A7"/>
    <w:rsid w:val="4EFA19DC"/>
    <w:rsid w:val="4F3DBEE0"/>
    <w:rsid w:val="4FB7100E"/>
    <w:rsid w:val="523AAD63"/>
    <w:rsid w:val="525AF54B"/>
    <w:rsid w:val="52FA35DD"/>
    <w:rsid w:val="531B9596"/>
    <w:rsid w:val="5357E872"/>
    <w:rsid w:val="53D346EE"/>
    <w:rsid w:val="54418A98"/>
    <w:rsid w:val="5494A500"/>
    <w:rsid w:val="54B99DF1"/>
    <w:rsid w:val="54C133F5"/>
    <w:rsid w:val="54E2C0F3"/>
    <w:rsid w:val="553A16D6"/>
    <w:rsid w:val="55649CB3"/>
    <w:rsid w:val="55AA69C1"/>
    <w:rsid w:val="55D61716"/>
    <w:rsid w:val="565A1C7B"/>
    <w:rsid w:val="5992818F"/>
    <w:rsid w:val="59A8D56E"/>
    <w:rsid w:val="59C6037F"/>
    <w:rsid w:val="5A08EC3D"/>
    <w:rsid w:val="5A0DD931"/>
    <w:rsid w:val="5AC5BDEF"/>
    <w:rsid w:val="5B78A65D"/>
    <w:rsid w:val="5BB9469E"/>
    <w:rsid w:val="5C34276E"/>
    <w:rsid w:val="5C5AEBFD"/>
    <w:rsid w:val="5C69BA76"/>
    <w:rsid w:val="5C71E261"/>
    <w:rsid w:val="5CF3DC4F"/>
    <w:rsid w:val="5CFE4008"/>
    <w:rsid w:val="5D284ED3"/>
    <w:rsid w:val="5D5817A0"/>
    <w:rsid w:val="5D75140D"/>
    <w:rsid w:val="5E316026"/>
    <w:rsid w:val="5ECAD7BA"/>
    <w:rsid w:val="5F31DB68"/>
    <w:rsid w:val="5F45B81A"/>
    <w:rsid w:val="5F8C3AC1"/>
    <w:rsid w:val="5FF1A843"/>
    <w:rsid w:val="611B103A"/>
    <w:rsid w:val="611CDF9B"/>
    <w:rsid w:val="617F1539"/>
    <w:rsid w:val="621F8D1F"/>
    <w:rsid w:val="62B22948"/>
    <w:rsid w:val="63E2F9AB"/>
    <w:rsid w:val="64046344"/>
    <w:rsid w:val="652CD5FE"/>
    <w:rsid w:val="6573F2F6"/>
    <w:rsid w:val="65E2A24E"/>
    <w:rsid w:val="6615E420"/>
    <w:rsid w:val="662D2B38"/>
    <w:rsid w:val="66326AB4"/>
    <w:rsid w:val="66710712"/>
    <w:rsid w:val="66929B16"/>
    <w:rsid w:val="67448BC9"/>
    <w:rsid w:val="67A81D61"/>
    <w:rsid w:val="68101E07"/>
    <w:rsid w:val="68786F34"/>
    <w:rsid w:val="68904D0D"/>
    <w:rsid w:val="68A8E67E"/>
    <w:rsid w:val="68BBCF89"/>
    <w:rsid w:val="68F0DAC7"/>
    <w:rsid w:val="69DF1265"/>
    <w:rsid w:val="69E3DF23"/>
    <w:rsid w:val="6A0479D0"/>
    <w:rsid w:val="6A1C2282"/>
    <w:rsid w:val="6A34BF74"/>
    <w:rsid w:val="6A8A837B"/>
    <w:rsid w:val="6A9CCE0E"/>
    <w:rsid w:val="6B226145"/>
    <w:rsid w:val="6B6D986C"/>
    <w:rsid w:val="6C39DACE"/>
    <w:rsid w:val="6C40BFD7"/>
    <w:rsid w:val="6D53B04F"/>
    <w:rsid w:val="6D8E8ECF"/>
    <w:rsid w:val="6E30AC62"/>
    <w:rsid w:val="6EE21510"/>
    <w:rsid w:val="6F26C62E"/>
    <w:rsid w:val="6FE75A2B"/>
    <w:rsid w:val="7010E69A"/>
    <w:rsid w:val="70300A80"/>
    <w:rsid w:val="705880F5"/>
    <w:rsid w:val="708BCD3F"/>
    <w:rsid w:val="70DCA4EC"/>
    <w:rsid w:val="71AEE49A"/>
    <w:rsid w:val="71EF8053"/>
    <w:rsid w:val="71FAE78A"/>
    <w:rsid w:val="7250D2ED"/>
    <w:rsid w:val="73321881"/>
    <w:rsid w:val="73F86A5D"/>
    <w:rsid w:val="74D22DD7"/>
    <w:rsid w:val="74E29560"/>
    <w:rsid w:val="752AF2D5"/>
    <w:rsid w:val="755A0857"/>
    <w:rsid w:val="75C1A909"/>
    <w:rsid w:val="75D3EDE3"/>
    <w:rsid w:val="75DBB4A5"/>
    <w:rsid w:val="771E4450"/>
    <w:rsid w:val="7727CFB2"/>
    <w:rsid w:val="774F19F0"/>
    <w:rsid w:val="77F1EA81"/>
    <w:rsid w:val="786294B7"/>
    <w:rsid w:val="787BD661"/>
    <w:rsid w:val="788466CF"/>
    <w:rsid w:val="789069E7"/>
    <w:rsid w:val="79642AFB"/>
    <w:rsid w:val="79CAA6D6"/>
    <w:rsid w:val="7A6C1AA3"/>
    <w:rsid w:val="7A73BABC"/>
    <w:rsid w:val="7C1B47F9"/>
    <w:rsid w:val="7C2AC549"/>
    <w:rsid w:val="7C55A931"/>
    <w:rsid w:val="7CA636CE"/>
    <w:rsid w:val="7DDA1EB1"/>
    <w:rsid w:val="7DEF0D9B"/>
    <w:rsid w:val="7EB0DAEC"/>
    <w:rsid w:val="7EB92A3A"/>
    <w:rsid w:val="7EEC9C69"/>
    <w:rsid w:val="7F47014D"/>
    <w:rsid w:val="7F5EBE65"/>
    <w:rsid w:val="7F79B04B"/>
    <w:rsid w:val="7F895992"/>
    <w:rsid w:val="7FC6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FB6509"/>
  <w15:chartTrackingRefBased/>
  <w15:docId w15:val="{832C5C98-474D-47F2-ABC6-D8FEE2C10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b Dub Medium" w:eastAsiaTheme="minorHAnsi" w:hAnsi="Lub Dub Medium" w:cs="Times New Roman"/>
        <w:sz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7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7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7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7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7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7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7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70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70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70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7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7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7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7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7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7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7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704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link w:val="paragraphChar"/>
    <w:rsid w:val="0088370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8837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3704"/>
    <w:pPr>
      <w:spacing w:after="160" w:line="240" w:lineRule="auto"/>
    </w:pPr>
    <w:rPr>
      <w:rFonts w:asciiTheme="minorHAnsi" w:hAnsiTheme="minorHAnsi" w:cstheme="minorBidi"/>
      <w:sz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3704"/>
    <w:rPr>
      <w:rFonts w:asciiTheme="minorHAnsi" w:hAnsiTheme="minorHAnsi" w:cstheme="minorBidi"/>
      <w:sz w:val="20"/>
      <w14:ligatures w14:val="standardContextual"/>
    </w:rPr>
  </w:style>
  <w:style w:type="paragraph" w:customStyle="1" w:styleId="pf0">
    <w:name w:val="pf0"/>
    <w:basedOn w:val="Normal"/>
    <w:rsid w:val="0088370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14:ligatures w14:val="standardContextual"/>
    </w:rPr>
  </w:style>
  <w:style w:type="character" w:customStyle="1" w:styleId="cf01">
    <w:name w:val="cf01"/>
    <w:basedOn w:val="DefaultParagraphFont"/>
    <w:rsid w:val="00883704"/>
    <w:rPr>
      <w:rFonts w:ascii="Segoe UI" w:hAnsi="Segoe UI" w:cs="Segoe UI" w:hint="default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C72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2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257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576"/>
  </w:style>
  <w:style w:type="paragraph" w:styleId="Footer">
    <w:name w:val="footer"/>
    <w:basedOn w:val="Normal"/>
    <w:link w:val="FooterChar"/>
    <w:uiPriority w:val="99"/>
    <w:unhideWhenUsed/>
    <w:rsid w:val="0019257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57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606E"/>
    <w:pPr>
      <w:spacing w:after="0"/>
    </w:pPr>
    <w:rPr>
      <w:rFonts w:ascii="Lub Dub Medium" w:hAnsi="Lub Dub Medium" w:cs="Times New Roman"/>
      <w:b/>
      <w:bCs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606E"/>
    <w:rPr>
      <w:rFonts w:asciiTheme="minorHAnsi" w:hAnsiTheme="minorHAnsi" w:cstheme="minorBidi"/>
      <w:b/>
      <w:bCs/>
      <w:sz w:val="20"/>
      <w14:ligatures w14:val="standardContextual"/>
    </w:rPr>
  </w:style>
  <w:style w:type="character" w:styleId="Mention">
    <w:name w:val="Mention"/>
    <w:basedOn w:val="DefaultParagraphFont"/>
    <w:uiPriority w:val="99"/>
    <w:unhideWhenUsed/>
    <w:rsid w:val="00C6606E"/>
    <w:rPr>
      <w:color w:val="2B579A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6D173A"/>
    <w:pPr>
      <w:spacing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A38A2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38A2"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A38A2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A87EBB"/>
    <w:rPr>
      <w:color w:val="96607D" w:themeColor="followedHyperlink"/>
      <w:u w:val="single"/>
    </w:rPr>
  </w:style>
  <w:style w:type="paragraph" w:customStyle="1" w:styleId="Subhead2">
    <w:name w:val="Subhead 2"/>
    <w:basedOn w:val="Heading3"/>
    <w:link w:val="Subhead2Char"/>
    <w:qFormat/>
    <w:rsid w:val="00977E3F"/>
    <w:rPr>
      <w:rFonts w:ascii="Lub Dub Medium" w:hAnsi="Lub Dub Medium"/>
      <w:color w:val="C00000"/>
      <w:sz w:val="22"/>
    </w:rPr>
  </w:style>
  <w:style w:type="character" w:customStyle="1" w:styleId="Subhead2Char">
    <w:name w:val="Subhead 2 Char"/>
    <w:basedOn w:val="Heading3Char"/>
    <w:link w:val="Subhead2"/>
    <w:rsid w:val="00977E3F"/>
    <w:rPr>
      <w:rFonts w:asciiTheme="minorHAnsi" w:eastAsiaTheme="majorEastAsia" w:hAnsiTheme="minorHAnsi" w:cstheme="majorBidi"/>
      <w:color w:val="C00000"/>
      <w:sz w:val="28"/>
      <w:szCs w:val="28"/>
    </w:rPr>
  </w:style>
  <w:style w:type="paragraph" w:customStyle="1" w:styleId="Subhead3">
    <w:name w:val="Subhead 3"/>
    <w:basedOn w:val="paragraph"/>
    <w:link w:val="Subhead3Char"/>
    <w:qFormat/>
    <w:rsid w:val="00826816"/>
    <w:pPr>
      <w:spacing w:before="0" w:beforeAutospacing="0" w:after="0" w:afterAutospacing="0" w:line="259" w:lineRule="auto"/>
    </w:pPr>
    <w:rPr>
      <w:rFonts w:ascii="Lub Dub Bold" w:hAnsi="Lub Dub Bold" w:cs="Arial"/>
      <w:sz w:val="22"/>
      <w:szCs w:val="22"/>
    </w:rPr>
  </w:style>
  <w:style w:type="character" w:customStyle="1" w:styleId="paragraphChar">
    <w:name w:val="paragraph Char"/>
    <w:basedOn w:val="DefaultParagraphFont"/>
    <w:link w:val="paragraph"/>
    <w:rsid w:val="00826816"/>
    <w:rPr>
      <w:rFonts w:ascii="Times New Roman" w:eastAsia="Times New Roman" w:hAnsi="Times New Roman"/>
      <w:sz w:val="24"/>
      <w:szCs w:val="24"/>
      <w14:ligatures w14:val="standardContextual"/>
    </w:rPr>
  </w:style>
  <w:style w:type="character" w:customStyle="1" w:styleId="Subhead3Char">
    <w:name w:val="Subhead 3 Char"/>
    <w:basedOn w:val="paragraphChar"/>
    <w:link w:val="Subhead3"/>
    <w:rsid w:val="00826816"/>
    <w:rPr>
      <w:rFonts w:ascii="Lub Dub Bold" w:eastAsia="Times New Roman" w:hAnsi="Lub Dub Bold" w:cs="Arial"/>
      <w:sz w:val="24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5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6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ahajournals.org/doi/epub/10.1161/CIR.0000000000001303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www.heart.org/myCKMhealth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://www.heart.org/myCKMhealth" TargetMode="Externa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heart.org/lifes8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jamanetwork.com/journals/jamanetworkopen/fullarticle/2826287" TargetMode="External"/><Relationship Id="rId2" Type="http://schemas.openxmlformats.org/officeDocument/2006/relationships/hyperlink" Target="https://jamanetwork.com/journals/jamanetworkopen/fullarticle/2826287" TargetMode="External"/><Relationship Id="rId1" Type="http://schemas.openxmlformats.org/officeDocument/2006/relationships/hyperlink" Target="https://jamanetwork.com/journals/jama/fullarticle/2818457" TargetMode="External"/><Relationship Id="rId5" Type="http://schemas.openxmlformats.org/officeDocument/2006/relationships/hyperlink" Target="https://www.ahajournals.org/doi/10.1161/CIR.0000000000001184" TargetMode="External"/><Relationship Id="rId4" Type="http://schemas.openxmlformats.org/officeDocument/2006/relationships/hyperlink" Target="https://jamanetwork.com/journals/jamacardiology/fullarticle/28100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f4f22ede-e726-4d3d-b195-8dfd25ae0d91" ContentTypeId="0x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7112cd-e4ca-4a3c-a50f-77eea518b723">
      <Terms xmlns="http://schemas.microsoft.com/office/infopath/2007/PartnerControls"/>
    </lcf76f155ced4ddcb4097134ff3c332f>
    <TaxCatchAll xmlns="e9fcd9e8-cc88-4633-98b1-1beefc053882" xsi:nil="true"/>
    <Comments xmlns="147112cd-e4ca-4a3c-a50f-77eea518b723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9A440C33B5C4B8C521C1C0A948D6B" ma:contentTypeVersion="18" ma:contentTypeDescription="Create a new document." ma:contentTypeScope="" ma:versionID="cde07ba846aec2215b3f21f38f14a892">
  <xsd:schema xmlns:xsd="http://www.w3.org/2001/XMLSchema" xmlns:xs="http://www.w3.org/2001/XMLSchema" xmlns:p="http://schemas.microsoft.com/office/2006/metadata/properties" xmlns:ns2="e9fcd9e8-cc88-4633-98b1-1beefc053882" xmlns:ns3="147112cd-e4ca-4a3c-a50f-77eea518b723" targetNamespace="http://schemas.microsoft.com/office/2006/metadata/properties" ma:root="true" ma:fieldsID="93757d0b08e5d49fc2225c45c5087c1d" ns2:_="" ns3:_="">
    <xsd:import namespace="e9fcd9e8-cc88-4633-98b1-1beefc053882"/>
    <xsd:import namespace="147112cd-e4ca-4a3c-a50f-77eea518b7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LengthInSeconds" minOccurs="0"/>
                <xsd:element ref="ns3:MediaServiceLocation" minOccurs="0"/>
                <xsd:element ref="ns3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cd9e8-cc88-4633-98b1-1beefc0538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aec624a-ce0e-4080-bcab-05aa48d6cad5}" ma:internalName="TaxCatchAll" ma:showField="CatchAllData" ma:web="e9fcd9e8-cc88-4633-98b1-1beefc0538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112cd-e4ca-4a3c-a50f-77eea518b7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4f22ede-e726-4d3d-b195-8dfd25ae0d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Comments" ma:index="23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26990A-46EF-4F88-8F6D-05E0FBEAFD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9B7BBA-226B-48E1-8217-66CD641A98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84BDCE-DC9B-40C1-B592-9390DB1ADA9F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9F6A18ED-3A05-408F-A221-9421DC6CECA1}">
  <ds:schemaRefs>
    <ds:schemaRef ds:uri="http://schemas.microsoft.com/office/2006/metadata/properties"/>
    <ds:schemaRef ds:uri="http://schemas.microsoft.com/office/infopath/2007/PartnerControls"/>
    <ds:schemaRef ds:uri="147112cd-e4ca-4a3c-a50f-77eea518b723"/>
    <ds:schemaRef ds:uri="e9fcd9e8-cc88-4633-98b1-1beefc053882"/>
  </ds:schemaRefs>
</ds:datastoreItem>
</file>

<file path=customXml/itemProps5.xml><?xml version="1.0" encoding="utf-8"?>
<ds:datastoreItem xmlns:ds="http://schemas.openxmlformats.org/officeDocument/2006/customXml" ds:itemID="{C9B3B4B1-E108-45F5-85B3-4D6B851E9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cd9e8-cc88-4633-98b1-1beefc053882"/>
    <ds:schemaRef ds:uri="147112cd-e4ca-4a3c-a50f-77eea518b7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1684</Words>
  <Characters>9047</Characters>
  <Application>Microsoft Office Word</Application>
  <DocSecurity>0</DocSecurity>
  <Lines>201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10608</CharactersWithSpaces>
  <SharedDoc>false</SharedDoc>
  <HLinks>
    <vt:vector size="72" baseType="variant">
      <vt:variant>
        <vt:i4>6029403</vt:i4>
      </vt:variant>
      <vt:variant>
        <vt:i4>9</vt:i4>
      </vt:variant>
      <vt:variant>
        <vt:i4>0</vt:i4>
      </vt:variant>
      <vt:variant>
        <vt:i4>5</vt:i4>
      </vt:variant>
      <vt:variant>
        <vt:lpwstr>http://www.heart.org/myCKMhealth</vt:lpwstr>
      </vt:variant>
      <vt:variant>
        <vt:lpwstr/>
      </vt:variant>
      <vt:variant>
        <vt:i4>6029403</vt:i4>
      </vt:variant>
      <vt:variant>
        <vt:i4>6</vt:i4>
      </vt:variant>
      <vt:variant>
        <vt:i4>0</vt:i4>
      </vt:variant>
      <vt:variant>
        <vt:i4>5</vt:i4>
      </vt:variant>
      <vt:variant>
        <vt:lpwstr>http://www.heart.org/myCKMhealth</vt:lpwstr>
      </vt:variant>
      <vt:variant>
        <vt:lpwstr/>
      </vt:variant>
      <vt:variant>
        <vt:i4>2555960</vt:i4>
      </vt:variant>
      <vt:variant>
        <vt:i4>3</vt:i4>
      </vt:variant>
      <vt:variant>
        <vt:i4>0</vt:i4>
      </vt:variant>
      <vt:variant>
        <vt:i4>5</vt:i4>
      </vt:variant>
      <vt:variant>
        <vt:lpwstr>http://www.heart.org/lifes8</vt:lpwstr>
      </vt:variant>
      <vt:variant>
        <vt:lpwstr/>
      </vt:variant>
      <vt:variant>
        <vt:i4>1245209</vt:i4>
      </vt:variant>
      <vt:variant>
        <vt:i4>0</vt:i4>
      </vt:variant>
      <vt:variant>
        <vt:i4>0</vt:i4>
      </vt:variant>
      <vt:variant>
        <vt:i4>5</vt:i4>
      </vt:variant>
      <vt:variant>
        <vt:lpwstr>https://www.ahajournals.org/doi/epub/10.1161/CIR.0000000000001303</vt:lpwstr>
      </vt:variant>
      <vt:variant>
        <vt:lpwstr/>
      </vt:variant>
      <vt:variant>
        <vt:i4>5505101</vt:i4>
      </vt:variant>
      <vt:variant>
        <vt:i4>21</vt:i4>
      </vt:variant>
      <vt:variant>
        <vt:i4>0</vt:i4>
      </vt:variant>
      <vt:variant>
        <vt:i4>5</vt:i4>
      </vt:variant>
      <vt:variant>
        <vt:lpwstr>https://www.ahajournals.org/doi/10.1161/CIR.0000000000001184</vt:lpwstr>
      </vt:variant>
      <vt:variant>
        <vt:lpwstr/>
      </vt:variant>
      <vt:variant>
        <vt:i4>3342387</vt:i4>
      </vt:variant>
      <vt:variant>
        <vt:i4>18</vt:i4>
      </vt:variant>
      <vt:variant>
        <vt:i4>0</vt:i4>
      </vt:variant>
      <vt:variant>
        <vt:i4>5</vt:i4>
      </vt:variant>
      <vt:variant>
        <vt:lpwstr>https://jamanetwork.com/journals/jamacardiology/fullarticle/2810013</vt:lpwstr>
      </vt:variant>
      <vt:variant>
        <vt:lpwstr/>
      </vt:variant>
      <vt:variant>
        <vt:i4>2359395</vt:i4>
      </vt:variant>
      <vt:variant>
        <vt:i4>15</vt:i4>
      </vt:variant>
      <vt:variant>
        <vt:i4>0</vt:i4>
      </vt:variant>
      <vt:variant>
        <vt:i4>5</vt:i4>
      </vt:variant>
      <vt:variant>
        <vt:lpwstr>https://jamanetwork.com/journals/jamanetworkopen/fullarticle/2826287</vt:lpwstr>
      </vt:variant>
      <vt:variant>
        <vt:lpwstr>:~:text=Recent%20studies%20indicated%20that%20CKM,higher%20between%202011%20and%202020</vt:lpwstr>
      </vt:variant>
      <vt:variant>
        <vt:i4>2359395</vt:i4>
      </vt:variant>
      <vt:variant>
        <vt:i4>12</vt:i4>
      </vt:variant>
      <vt:variant>
        <vt:i4>0</vt:i4>
      </vt:variant>
      <vt:variant>
        <vt:i4>5</vt:i4>
      </vt:variant>
      <vt:variant>
        <vt:lpwstr>https://jamanetwork.com/journals/jamanetworkopen/fullarticle/2826287</vt:lpwstr>
      </vt:variant>
      <vt:variant>
        <vt:lpwstr>:~:text=Recent%20studies%20indicated%20that%20CKM,higher%20between%202011%20and%202020</vt:lpwstr>
      </vt:variant>
      <vt:variant>
        <vt:i4>4980811</vt:i4>
      </vt:variant>
      <vt:variant>
        <vt:i4>9</vt:i4>
      </vt:variant>
      <vt:variant>
        <vt:i4>0</vt:i4>
      </vt:variant>
      <vt:variant>
        <vt:i4>5</vt:i4>
      </vt:variant>
      <vt:variant>
        <vt:lpwstr>https://jamanetwork.com/journals/jama/fullarticle/2818457</vt:lpwstr>
      </vt:variant>
      <vt:variant>
        <vt:lpwstr/>
      </vt:variant>
      <vt:variant>
        <vt:i4>5505101</vt:i4>
      </vt:variant>
      <vt:variant>
        <vt:i4>6</vt:i4>
      </vt:variant>
      <vt:variant>
        <vt:i4>0</vt:i4>
      </vt:variant>
      <vt:variant>
        <vt:i4>5</vt:i4>
      </vt:variant>
      <vt:variant>
        <vt:lpwstr>https://www.ahajournals.org/doi/10.1161/CIR.0000000000001184</vt:lpwstr>
      </vt:variant>
      <vt:variant>
        <vt:lpwstr/>
      </vt:variant>
      <vt:variant>
        <vt:i4>3342387</vt:i4>
      </vt:variant>
      <vt:variant>
        <vt:i4>3</vt:i4>
      </vt:variant>
      <vt:variant>
        <vt:i4>0</vt:i4>
      </vt:variant>
      <vt:variant>
        <vt:i4>5</vt:i4>
      </vt:variant>
      <vt:variant>
        <vt:lpwstr>https://jamanetwork.com/journals/jamacardiology/fullarticle/2810013</vt:lpwstr>
      </vt:variant>
      <vt:variant>
        <vt:lpwstr/>
      </vt:variant>
      <vt:variant>
        <vt:i4>5898309</vt:i4>
      </vt:variant>
      <vt:variant>
        <vt:i4>0</vt:i4>
      </vt:variant>
      <vt:variant>
        <vt:i4>0</vt:i4>
      </vt:variant>
      <vt:variant>
        <vt:i4>5</vt:i4>
      </vt:variant>
      <vt:variant>
        <vt:lpwstr>https://www.ahajournals.org/doi/10.1161/CIR.0000000000001209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Francis</dc:creator>
  <cp:keywords/>
  <dc:description/>
  <cp:lastModifiedBy>Kaitlyn Lippold</cp:lastModifiedBy>
  <cp:revision>3</cp:revision>
  <dcterms:created xsi:type="dcterms:W3CDTF">2026-01-28T21:38:00Z</dcterms:created>
  <dcterms:modified xsi:type="dcterms:W3CDTF">2026-02-11T16:23:00Z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0x010100C389A440C33B5C4B8C521C1C0A948D6B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