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6FB9" w14:textId="393286B0" w:rsidR="00470A6A" w:rsidRDefault="000A45B7">
      <w:r>
        <w:rPr>
          <w:rFonts w:hint="eastAsia"/>
        </w:rPr>
        <w:t>常用数据结构和格式的转换与处理</w:t>
      </w:r>
    </w:p>
    <w:p w14:paraId="6265EC32" w14:textId="7B232755" w:rsidR="000E3984" w:rsidRDefault="000E3984"/>
    <w:p w14:paraId="0EA8DAAC" w14:textId="352F1901" w:rsidR="000E3984" w:rsidRDefault="000E3984">
      <w:r>
        <w:rPr>
          <w:rFonts w:hint="eastAsia"/>
        </w:rPr>
        <w:t>fake</w:t>
      </w:r>
      <w:r>
        <w:t>news</w:t>
      </w:r>
      <w:r>
        <w:rPr>
          <w:rFonts w:hint="eastAsia"/>
        </w:rPr>
        <w:t>数据集一般取到的都是他</w:t>
      </w:r>
      <w:r>
        <w:t>txt/</w:t>
      </w:r>
      <w:r>
        <w:rPr>
          <w:rFonts w:hint="eastAsia"/>
        </w:rPr>
        <w:t>csv，分析一般取出的都是dataframe或series</w:t>
      </w:r>
    </w:p>
    <w:p w14:paraId="6ADEFAD3" w14:textId="07496B17" w:rsidR="000E3984" w:rsidRDefault="000E3984"/>
    <w:p w14:paraId="269DFD57" w14:textId="58162F01" w:rsidR="000E3984" w:rsidRDefault="000E3984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series</w:t>
      </w:r>
      <w:r>
        <w:rPr>
          <w:rFonts w:hint="eastAsia"/>
        </w:rPr>
        <w:t>，进行数量上的一些统计，</w:t>
      </w:r>
      <w:r>
        <w:t>多个</w:t>
      </w:r>
      <w:r>
        <w:rPr>
          <w:rFonts w:hint="eastAsia"/>
        </w:rPr>
        <w:t>series插入</w:t>
      </w:r>
      <w:r w:rsidR="00C64750">
        <w:rPr>
          <w:rFonts w:hint="eastAsia"/>
        </w:rPr>
        <w:t>一个嵌套字典</w:t>
      </w:r>
      <w:r w:rsidR="005F3015">
        <w:rPr>
          <w:rFonts w:hint="eastAsia"/>
        </w:rPr>
        <w:t>，或嵌套数组</w:t>
      </w:r>
    </w:p>
    <w:sectPr w:rsidR="000E3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B7"/>
    <w:rsid w:val="000A45B7"/>
    <w:rsid w:val="000E3984"/>
    <w:rsid w:val="001F3170"/>
    <w:rsid w:val="00217BA9"/>
    <w:rsid w:val="00470A6A"/>
    <w:rsid w:val="004C3C2F"/>
    <w:rsid w:val="005F3015"/>
    <w:rsid w:val="00C6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6DD49"/>
  <w15:chartTrackingRefBased/>
  <w15:docId w15:val="{6BD4CD55-F7AF-FC4F-972B-D901C515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2022-03-23T02:16:00Z</dcterms:created>
  <dcterms:modified xsi:type="dcterms:W3CDTF">2022-03-23T02:24:00Z</dcterms:modified>
</cp:coreProperties>
</file>