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F748" w14:textId="2C9C5540" w:rsidR="00E04321" w:rsidRDefault="00E04321">
      <w:r>
        <w:rPr>
          <w:rFonts w:hint="eastAsia"/>
        </w:rPr>
        <w:t>1번째 코드과제 결과물</w:t>
      </w:r>
    </w:p>
    <w:p w14:paraId="754020EA" w14:textId="6455F766" w:rsidR="00E04321" w:rsidRDefault="00E04321">
      <w:r>
        <w:rPr>
          <w:noProof/>
        </w:rPr>
        <w:drawing>
          <wp:inline distT="0" distB="0" distL="0" distR="0" wp14:anchorId="5100F92B" wp14:editId="2F22D3F8">
            <wp:extent cx="5731510" cy="3455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C0" w14:textId="4183469C" w:rsidR="00E04321" w:rsidRDefault="00E04321">
      <w:r>
        <w:rPr>
          <w:rFonts w:hint="eastAsia"/>
        </w:rPr>
        <w:t>2번째 코드과제 결과물</w:t>
      </w:r>
    </w:p>
    <w:p w14:paraId="6EE4E73D" w14:textId="1BDBDB19" w:rsidR="00E04321" w:rsidRDefault="00E04321">
      <w:r>
        <w:rPr>
          <w:noProof/>
        </w:rPr>
        <w:drawing>
          <wp:inline distT="0" distB="0" distL="0" distR="0" wp14:anchorId="0B7D373B" wp14:editId="5E145AB3">
            <wp:extent cx="5731510" cy="26003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124" w14:textId="78AB81B8" w:rsidR="00D460F2" w:rsidRDefault="00D460F2"/>
    <w:p w14:paraId="669C6268" w14:textId="187825A5" w:rsidR="00D460F2" w:rsidRDefault="00D460F2"/>
    <w:p w14:paraId="5448FA11" w14:textId="0EAE30D3" w:rsidR="00D460F2" w:rsidRDefault="00D460F2"/>
    <w:p w14:paraId="4B93CF8A" w14:textId="008DC684" w:rsidR="00D460F2" w:rsidRDefault="00D460F2"/>
    <w:p w14:paraId="5A056036" w14:textId="77777777" w:rsidR="00D460F2" w:rsidRDefault="00D460F2">
      <w:pPr>
        <w:rPr>
          <w:rFonts w:hint="eastAsia"/>
        </w:rPr>
      </w:pPr>
    </w:p>
    <w:p w14:paraId="31D7816C" w14:textId="3CDFC066" w:rsidR="00E04321" w:rsidRDefault="00E04321">
      <w:r>
        <w:rPr>
          <w:rFonts w:hint="eastAsia"/>
        </w:rPr>
        <w:lastRenderedPageBreak/>
        <w:t>3번째 코드과제 결과물</w:t>
      </w:r>
    </w:p>
    <w:p w14:paraId="189E9E8D" w14:textId="1A0A9360" w:rsidR="00E04321" w:rsidRDefault="00E04321">
      <w:pPr>
        <w:rPr>
          <w:rFonts w:hint="eastAsia"/>
        </w:rPr>
      </w:pPr>
      <w:r>
        <w:rPr>
          <w:noProof/>
        </w:rPr>
        <w:drawing>
          <wp:inline distT="0" distB="0" distL="0" distR="0" wp14:anchorId="22C4769C" wp14:editId="04E223F8">
            <wp:extent cx="5731510" cy="22091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6ED" w14:textId="6F9B622B" w:rsidR="00E04321" w:rsidRDefault="00E04321">
      <w:r>
        <w:rPr>
          <w:rFonts w:hint="eastAsia"/>
        </w:rPr>
        <w:t>4번째 코드과제 결과물</w:t>
      </w:r>
    </w:p>
    <w:p w14:paraId="3711FB7D" w14:textId="55ABB598" w:rsidR="00D460F2" w:rsidRDefault="00D460F2">
      <w:pPr>
        <w:rPr>
          <w:rFonts w:hint="eastAsia"/>
        </w:rPr>
      </w:pPr>
      <w:r>
        <w:rPr>
          <w:rFonts w:hint="eastAsia"/>
        </w:rPr>
        <w:t>[방문 전의 링크상태]</w:t>
      </w:r>
    </w:p>
    <w:p w14:paraId="46BC62FB" w14:textId="0C3D856C" w:rsidR="00E04321" w:rsidRDefault="00E04321">
      <w:r>
        <w:rPr>
          <w:noProof/>
        </w:rPr>
        <w:drawing>
          <wp:inline distT="0" distB="0" distL="0" distR="0" wp14:anchorId="7D044B06" wp14:editId="09C39927">
            <wp:extent cx="5731510" cy="14363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7042" w14:textId="54A5A9BD" w:rsidR="00D460F2" w:rsidRDefault="00D460F2">
      <w:r>
        <w:rPr>
          <w:rFonts w:hint="eastAsia"/>
        </w:rPr>
        <w:t>[링크 위에 커서가 올라갔을 때의 링크상태]</w:t>
      </w:r>
    </w:p>
    <w:p w14:paraId="55587B2B" w14:textId="272FF056" w:rsidR="00D460F2" w:rsidRDefault="00D460F2">
      <w:pPr>
        <w:rPr>
          <w:rFonts w:hint="eastAsia"/>
        </w:rPr>
      </w:pPr>
      <w:r>
        <w:rPr>
          <w:noProof/>
        </w:rPr>
        <w:drawing>
          <wp:inline distT="0" distB="0" distL="0" distR="0" wp14:anchorId="7523D3D4" wp14:editId="7A825BE1">
            <wp:extent cx="3819525" cy="1343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B366" w14:textId="17B4548B" w:rsidR="00D460F2" w:rsidRDefault="00D460F2">
      <w:r>
        <w:rPr>
          <w:rFonts w:hint="eastAsia"/>
        </w:rPr>
        <w:t>[방문 후의 링크상태]</w:t>
      </w:r>
    </w:p>
    <w:p w14:paraId="7C1C26B8" w14:textId="4F36622F" w:rsidR="00D460F2" w:rsidRDefault="00D460F2">
      <w:r>
        <w:rPr>
          <w:noProof/>
        </w:rPr>
        <w:lastRenderedPageBreak/>
        <w:drawing>
          <wp:inline distT="0" distB="0" distL="0" distR="0" wp14:anchorId="4151AB09" wp14:editId="12CCA082">
            <wp:extent cx="5731510" cy="20078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F6F" w14:textId="77777777" w:rsidR="00D460F2" w:rsidRDefault="00D460F2">
      <w:pPr>
        <w:rPr>
          <w:rFonts w:hint="eastAsia"/>
        </w:rPr>
      </w:pPr>
    </w:p>
    <w:p w14:paraId="3FDED303" w14:textId="760BCE48" w:rsidR="00E04321" w:rsidRDefault="00E04321">
      <w:r>
        <w:rPr>
          <w:rFonts w:hint="eastAsia"/>
        </w:rPr>
        <w:t>5번째 코드과제 결과물</w:t>
      </w:r>
    </w:p>
    <w:p w14:paraId="3DF590A0" w14:textId="072EAF76" w:rsidR="00D460F2" w:rsidRDefault="00D460F2">
      <w:r>
        <w:rPr>
          <w:rFonts w:hint="eastAsia"/>
        </w:rPr>
        <w:t>[인라인 스타일이 내부 스타일,</w:t>
      </w:r>
      <w:r>
        <w:t xml:space="preserve"> </w:t>
      </w:r>
      <w:r>
        <w:rPr>
          <w:rFonts w:hint="eastAsia"/>
        </w:rPr>
        <w:t>외부 스타일보다 더욱 우선순위임을 알 수 있었습니다]</w:t>
      </w:r>
    </w:p>
    <w:p w14:paraId="250DFBB7" w14:textId="6626F0E4" w:rsidR="00D460F2" w:rsidRDefault="00D460F2">
      <w:r>
        <w:rPr>
          <w:rFonts w:hint="eastAsia"/>
        </w:rPr>
        <w:t>[또한,</w:t>
      </w:r>
      <w:r>
        <w:t xml:space="preserve"> </w:t>
      </w:r>
      <w:r>
        <w:rPr>
          <w:rFonts w:hint="eastAsia"/>
        </w:rPr>
        <w:t>내부 스타일이 외부 스타일보다 우선순위였으며</w:t>
      </w:r>
      <w:r>
        <w:t>]</w:t>
      </w:r>
    </w:p>
    <w:p w14:paraId="7EF442D3" w14:textId="6BEDC643" w:rsidR="00D460F2" w:rsidRDefault="00D460F2">
      <w:pPr>
        <w:rPr>
          <w:rFonts w:hint="eastAsia"/>
        </w:rPr>
      </w:pPr>
      <w:r>
        <w:rPr>
          <w:rFonts w:hint="eastAsia"/>
        </w:rPr>
        <w:t xml:space="preserve">[인라인 </w:t>
      </w:r>
      <w:proofErr w:type="gramStart"/>
      <w:r>
        <w:rPr>
          <w:rFonts w:hint="eastAsia"/>
        </w:rPr>
        <w:t xml:space="preserve">스타일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내부 스타일 </w:t>
      </w:r>
      <w:r>
        <w:t xml:space="preserve">&gt; </w:t>
      </w:r>
      <w:r>
        <w:rPr>
          <w:rFonts w:hint="eastAsia"/>
        </w:rPr>
        <w:t>외부 스타일의 스타일 적용 우선순위가 존재함을 알았습니다]</w:t>
      </w:r>
    </w:p>
    <w:p w14:paraId="124D9ECD" w14:textId="338CE94C" w:rsidR="009A6717" w:rsidRDefault="00E04321">
      <w:r>
        <w:rPr>
          <w:noProof/>
        </w:rPr>
        <w:drawing>
          <wp:inline distT="0" distB="0" distL="0" distR="0" wp14:anchorId="6E4D6769" wp14:editId="3E0E0F9F">
            <wp:extent cx="5731510" cy="36188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1"/>
    <w:rsid w:val="0020710A"/>
    <w:rsid w:val="00880BE6"/>
    <w:rsid w:val="00D460F2"/>
    <w:rsid w:val="00E0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A13E"/>
  <w15:chartTrackingRefBased/>
  <w15:docId w15:val="{1D05FF11-9B2D-4D0D-8BB8-ADF6429C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</dc:creator>
  <cp:keywords/>
  <dc:description/>
  <cp:lastModifiedBy>박종혁</cp:lastModifiedBy>
  <cp:revision>1</cp:revision>
  <dcterms:created xsi:type="dcterms:W3CDTF">2020-09-14T03:11:00Z</dcterms:created>
  <dcterms:modified xsi:type="dcterms:W3CDTF">2020-09-14T03:30:00Z</dcterms:modified>
</cp:coreProperties>
</file>