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F2E8" w14:textId="1F4C8C7A" w:rsidR="00551F0A" w:rsidRDefault="00265C8C">
      <w:r>
        <w:t>X = {{x}}</w:t>
      </w:r>
    </w:p>
    <w:p w14:paraId="1BCDC022" w14:textId="42A5AB9D" w:rsidR="00265C8C" w:rsidRDefault="00265C8C">
      <w:r>
        <w:t>Y = {{y}}</w:t>
      </w:r>
    </w:p>
    <w:p w14:paraId="1678E03B" w14:textId="018A6E8A" w:rsidR="00265C8C" w:rsidRDefault="00265C8C">
      <w:r>
        <w:t>Z = {{z}}</w:t>
      </w:r>
    </w:p>
    <w:sectPr w:rsidR="0026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DF"/>
    <w:rsid w:val="00265C8C"/>
    <w:rsid w:val="003E0429"/>
    <w:rsid w:val="00551F0A"/>
    <w:rsid w:val="00830CAE"/>
    <w:rsid w:val="009F748F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A569"/>
  <w15:chartTrackingRefBased/>
  <w15:docId w15:val="{F00193FF-B6DE-4051-BA31-EB804B5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Ruskowski</dc:creator>
  <cp:keywords/>
  <dc:description/>
  <cp:lastModifiedBy>Christopher J. Ruskowski</cp:lastModifiedBy>
  <cp:revision>2</cp:revision>
  <dcterms:created xsi:type="dcterms:W3CDTF">2025-06-10T18:34:00Z</dcterms:created>
  <dcterms:modified xsi:type="dcterms:W3CDTF">2025-06-10T18:35:00Z</dcterms:modified>
</cp:coreProperties>
</file>