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6712F" w14:textId="2B310531" w:rsidR="007D2FBF" w:rsidRDefault="00D16C19" w:rsidP="00D16C19">
      <w:pPr>
        <w:pStyle w:val="ListParagraph"/>
        <w:numPr>
          <w:ilvl w:val="0"/>
          <w:numId w:val="1"/>
        </w:numPr>
      </w:pPr>
      <w:r>
        <w:t xml:space="preserve">Which of the following is </w:t>
      </w:r>
      <w:r w:rsidR="00345FF1">
        <w:t>not</w:t>
      </w:r>
      <w:r>
        <w:t xml:space="preserve"> an example of steganography?</w:t>
      </w:r>
    </w:p>
    <w:p w14:paraId="536CD43B" w14:textId="12A0F767" w:rsidR="00D16C19" w:rsidRDefault="00D16C19" w:rsidP="00D16C19">
      <w:pPr>
        <w:pStyle w:val="ListParagraph"/>
        <w:numPr>
          <w:ilvl w:val="1"/>
          <w:numId w:val="1"/>
        </w:numPr>
      </w:pPr>
      <w:r>
        <w:t>Microdot</w:t>
      </w:r>
      <w:r w:rsidR="00345FF1">
        <w:t>s</w:t>
      </w:r>
    </w:p>
    <w:p w14:paraId="2F3B2DBE" w14:textId="66B132B1" w:rsidR="00D16C19" w:rsidRDefault="00D16C19" w:rsidP="00D16C19">
      <w:pPr>
        <w:pStyle w:val="ListParagraph"/>
        <w:numPr>
          <w:ilvl w:val="1"/>
          <w:numId w:val="1"/>
        </w:numPr>
      </w:pPr>
      <w:r>
        <w:t>Enigma</w:t>
      </w:r>
    </w:p>
    <w:p w14:paraId="36F2AF28" w14:textId="0E27306E" w:rsidR="00D16C19" w:rsidRDefault="00D16C19" w:rsidP="00D16C19">
      <w:pPr>
        <w:pStyle w:val="ListParagraph"/>
        <w:numPr>
          <w:ilvl w:val="1"/>
          <w:numId w:val="1"/>
        </w:numPr>
      </w:pPr>
      <w:r>
        <w:t>Invisible ink</w:t>
      </w:r>
    </w:p>
    <w:p w14:paraId="10799338" w14:textId="3D759F7C" w:rsidR="00D16C19" w:rsidRDefault="00345FF1" w:rsidP="00D16C19">
      <w:pPr>
        <w:pStyle w:val="ListParagraph"/>
        <w:numPr>
          <w:ilvl w:val="1"/>
          <w:numId w:val="1"/>
        </w:numPr>
      </w:pPr>
      <w:r>
        <w:t>Watermarking</w:t>
      </w:r>
    </w:p>
    <w:p w14:paraId="64743269" w14:textId="02B44E57" w:rsidR="00345FF1" w:rsidRDefault="00345FF1" w:rsidP="00345FF1">
      <w:pPr>
        <w:pStyle w:val="ListParagraph"/>
        <w:numPr>
          <w:ilvl w:val="0"/>
          <w:numId w:val="1"/>
        </w:numPr>
      </w:pPr>
      <w:r>
        <w:t>How is hidden information stored inside a photo?</w:t>
      </w:r>
    </w:p>
    <w:p w14:paraId="7CA6430A" w14:textId="77777777" w:rsidR="00345FF1" w:rsidRDefault="00345FF1" w:rsidP="00345FF1">
      <w:pPr>
        <w:pStyle w:val="ListParagraph"/>
        <w:numPr>
          <w:ilvl w:val="1"/>
          <w:numId w:val="1"/>
        </w:numPr>
      </w:pPr>
      <w:r>
        <w:t>The DCT of the compression algorithm is used</w:t>
      </w:r>
    </w:p>
    <w:p w14:paraId="625E51D3" w14:textId="665ED2C6" w:rsidR="00345FF1" w:rsidRDefault="00345FF1" w:rsidP="00345FF1">
      <w:pPr>
        <w:pStyle w:val="ListParagraph"/>
        <w:numPr>
          <w:ilvl w:val="1"/>
          <w:numId w:val="1"/>
        </w:numPr>
      </w:pPr>
      <w:r>
        <w:t>The metadata of the picture stores the information</w:t>
      </w:r>
    </w:p>
    <w:p w14:paraId="5EC8E772" w14:textId="56C67EBD" w:rsidR="00345FF1" w:rsidRDefault="00345FF1" w:rsidP="00345FF1">
      <w:pPr>
        <w:pStyle w:val="ListParagraph"/>
        <w:numPr>
          <w:ilvl w:val="1"/>
          <w:numId w:val="1"/>
        </w:numPr>
      </w:pPr>
      <w:r>
        <w:t>The LSB of each pixel color channel are used.</w:t>
      </w:r>
    </w:p>
    <w:p w14:paraId="431BDA06" w14:textId="219DF122" w:rsidR="00345FF1" w:rsidRDefault="00345FF1" w:rsidP="00345FF1">
      <w:pPr>
        <w:pStyle w:val="ListParagraph"/>
        <w:numPr>
          <w:ilvl w:val="1"/>
          <w:numId w:val="1"/>
        </w:numPr>
      </w:pPr>
      <w:r>
        <w:t>All of the above</w:t>
      </w:r>
    </w:p>
    <w:p w14:paraId="43386F02" w14:textId="11383DE8" w:rsidR="00345FF1" w:rsidRDefault="00345FF1" w:rsidP="00345FF1">
      <w:pPr>
        <w:pStyle w:val="ListParagraph"/>
        <w:numPr>
          <w:ilvl w:val="0"/>
          <w:numId w:val="1"/>
        </w:numPr>
      </w:pPr>
      <w:r>
        <w:t>What was the oldest known use of steganography?</w:t>
      </w:r>
    </w:p>
    <w:p w14:paraId="35ABA148" w14:textId="0A17B976" w:rsidR="00345FF1" w:rsidRDefault="00345FF1" w:rsidP="00345FF1">
      <w:pPr>
        <w:pStyle w:val="ListParagraph"/>
        <w:numPr>
          <w:ilvl w:val="1"/>
          <w:numId w:val="1"/>
        </w:numPr>
      </w:pPr>
      <w:r>
        <w:t>Messages written on the wood backing of a wax tablet</w:t>
      </w:r>
    </w:p>
    <w:p w14:paraId="4B32928C" w14:textId="159AD181" w:rsidR="00345FF1" w:rsidRDefault="00345FF1" w:rsidP="00345FF1">
      <w:pPr>
        <w:pStyle w:val="ListParagraph"/>
        <w:numPr>
          <w:ilvl w:val="1"/>
          <w:numId w:val="1"/>
        </w:numPr>
      </w:pPr>
      <w:r>
        <w:t xml:space="preserve">Shaved head of a slave tattooed </w:t>
      </w:r>
      <w:r w:rsidR="002E3E18">
        <w:t>and sent once his hair regrew</w:t>
      </w:r>
    </w:p>
    <w:p w14:paraId="6F63FB68" w14:textId="69ED21BB" w:rsidR="002E3E18" w:rsidRDefault="00FA5AED" w:rsidP="00345FF1">
      <w:pPr>
        <w:pStyle w:val="ListParagraph"/>
        <w:numPr>
          <w:ilvl w:val="1"/>
          <w:numId w:val="1"/>
        </w:numPr>
      </w:pPr>
      <w:r>
        <w:t>Invisible ink in between the lines of normal written text</w:t>
      </w:r>
    </w:p>
    <w:p w14:paraId="4933E610" w14:textId="180FDA5F" w:rsidR="00FA5AED" w:rsidRDefault="00FA5AED" w:rsidP="00345FF1">
      <w:pPr>
        <w:pStyle w:val="ListParagraph"/>
        <w:numPr>
          <w:ilvl w:val="1"/>
          <w:numId w:val="1"/>
        </w:numPr>
      </w:pPr>
      <w:r>
        <w:t>JPEG compression algorithms</w:t>
      </w:r>
    </w:p>
    <w:p w14:paraId="33392882" w14:textId="77777777" w:rsidR="00FA5AED" w:rsidRDefault="00FA5AED" w:rsidP="00FA5AED">
      <w:bookmarkStart w:id="0" w:name="_GoBack"/>
      <w:bookmarkEnd w:id="0"/>
    </w:p>
    <w:sectPr w:rsidR="00FA5AED" w:rsidSect="00E67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53FA7"/>
    <w:multiLevelType w:val="hybridMultilevel"/>
    <w:tmpl w:val="5D8C4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EA"/>
    <w:rsid w:val="002E3E18"/>
    <w:rsid w:val="003010EA"/>
    <w:rsid w:val="00345FF1"/>
    <w:rsid w:val="007D2FBF"/>
    <w:rsid w:val="00D16C19"/>
    <w:rsid w:val="00E67728"/>
    <w:rsid w:val="00FA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068B5"/>
  <w15:chartTrackingRefBased/>
  <w15:docId w15:val="{7EDB8FB2-D95B-0542-B27B-60576094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 Roberts</dc:creator>
  <cp:keywords/>
  <dc:description/>
  <cp:lastModifiedBy>Christopher D Roberts</cp:lastModifiedBy>
  <cp:revision>4</cp:revision>
  <dcterms:created xsi:type="dcterms:W3CDTF">2020-01-21T23:52:00Z</dcterms:created>
  <dcterms:modified xsi:type="dcterms:W3CDTF">2020-01-22T00:12:00Z</dcterms:modified>
</cp:coreProperties>
</file>