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8BA" w:rsidRPr="00D003D4" w:rsidRDefault="001948BA" w:rsidP="001948BA">
      <w:pPr>
        <w:rPr>
          <w:b/>
          <w:color w:val="FF0000"/>
        </w:rPr>
      </w:pPr>
      <w:r w:rsidRPr="00D003D4">
        <w:rPr>
          <w:b/>
          <w:color w:val="FF0000"/>
        </w:rPr>
        <w:t>Inform</w:t>
      </w:r>
      <w:r>
        <w:rPr>
          <w:b/>
          <w:color w:val="FF0000"/>
        </w:rPr>
        <w:t xml:space="preserve">ation related to Casa Lakeside </w:t>
      </w:r>
      <w:r w:rsidRPr="00D003D4">
        <w:rPr>
          <w:b/>
          <w:color w:val="FF0000"/>
        </w:rPr>
        <w:t>Twin Villa location at Vadodara</w:t>
      </w:r>
    </w:p>
    <w:p w:rsidR="001948BA" w:rsidRPr="00D003D4" w:rsidRDefault="001948BA" w:rsidP="001948BA">
      <w:pPr>
        <w:pBdr>
          <w:bottom w:val="single" w:sz="12" w:space="1" w:color="auto"/>
        </w:pBdr>
      </w:pPr>
      <w:r w:rsidRPr="00D003D4">
        <w:t xml:space="preserve">Project location of Casa Lakeside is located at </w:t>
      </w:r>
      <w:proofErr w:type="spellStart"/>
      <w:r w:rsidRPr="00D003D4">
        <w:t>Bil</w:t>
      </w:r>
      <w:proofErr w:type="spellEnd"/>
      <w:r w:rsidRPr="00D003D4">
        <w:t xml:space="preserve">- </w:t>
      </w:r>
      <w:proofErr w:type="spellStart"/>
      <w:r w:rsidRPr="00D003D4">
        <w:t>Chapad</w:t>
      </w:r>
      <w:proofErr w:type="spellEnd"/>
      <w:r w:rsidRPr="00D003D4">
        <w:t xml:space="preserve"> Road, </w:t>
      </w:r>
      <w:proofErr w:type="spellStart"/>
      <w:r w:rsidRPr="00D003D4">
        <w:t>Bh</w:t>
      </w:r>
      <w:proofErr w:type="spellEnd"/>
      <w:r w:rsidRPr="00D003D4">
        <w:t xml:space="preserve">. </w:t>
      </w:r>
      <w:proofErr w:type="spellStart"/>
      <w:r w:rsidRPr="00D003D4">
        <w:t>Banco</w:t>
      </w:r>
      <w:proofErr w:type="spellEnd"/>
      <w:r w:rsidRPr="00D003D4">
        <w:t xml:space="preserve"> Company, Vadodara, In VMC Limit please click the google map athttps://maps.app.goo.gl/1SuhpR5vhLgDAeLw5 </w:t>
      </w:r>
      <w:r w:rsidRPr="00D003D4">
        <w:br/>
        <w:t xml:space="preserve">Postal Address of Casa Lakeside </w:t>
      </w:r>
      <w:r w:rsidRPr="00D003D4">
        <w:br/>
      </w:r>
      <w:proofErr w:type="spellStart"/>
      <w:r w:rsidRPr="00D003D4">
        <w:t>Bil</w:t>
      </w:r>
      <w:proofErr w:type="spellEnd"/>
      <w:r w:rsidRPr="00D003D4">
        <w:t xml:space="preserve"> - </w:t>
      </w:r>
      <w:proofErr w:type="spellStart"/>
      <w:r w:rsidRPr="00D003D4">
        <w:t>Chapad</w:t>
      </w:r>
      <w:proofErr w:type="spellEnd"/>
      <w:r w:rsidRPr="00D003D4">
        <w:t xml:space="preserve"> Road, Near </w:t>
      </w:r>
      <w:proofErr w:type="spellStart"/>
      <w:r w:rsidRPr="00D003D4">
        <w:t>Bil</w:t>
      </w:r>
      <w:proofErr w:type="spellEnd"/>
      <w:r w:rsidRPr="00D003D4">
        <w:t xml:space="preserve"> Village, </w:t>
      </w:r>
      <w:proofErr w:type="spellStart"/>
      <w:r w:rsidRPr="00D003D4">
        <w:t>Bh</w:t>
      </w:r>
      <w:proofErr w:type="spellEnd"/>
      <w:r w:rsidRPr="00D003D4">
        <w:t xml:space="preserve">. Banco Company, </w:t>
      </w:r>
      <w:r w:rsidRPr="00D003D4">
        <w:br/>
        <w:t>Vadodara 391410</w:t>
      </w:r>
      <w:r w:rsidRPr="00D003D4">
        <w:br/>
        <w:t xml:space="preserve">Distance from Casa Lakeside to </w:t>
      </w:r>
      <w:proofErr w:type="spellStart"/>
      <w:r w:rsidRPr="00D003D4">
        <w:t>Bhayli</w:t>
      </w:r>
      <w:proofErr w:type="spellEnd"/>
      <w:r w:rsidRPr="00D003D4">
        <w:t xml:space="preserve"> </w:t>
      </w:r>
      <w:proofErr w:type="spellStart"/>
      <w:r w:rsidRPr="00D003D4">
        <w:t>Vasna</w:t>
      </w:r>
      <w:proofErr w:type="spellEnd"/>
      <w:r w:rsidRPr="00D003D4">
        <w:t xml:space="preserve"> Road - 3 </w:t>
      </w:r>
      <w:proofErr w:type="spellStart"/>
      <w:r w:rsidRPr="00D003D4">
        <w:t>kms</w:t>
      </w:r>
      <w:proofErr w:type="spellEnd"/>
      <w:r w:rsidR="00E23F6B">
        <w:br/>
      </w:r>
      <w:r w:rsidR="00E23F6B" w:rsidRPr="00E23F6B">
        <w:rPr>
          <w:highlight w:val="yellow"/>
        </w:rPr>
        <w:t xml:space="preserve">Distance from Casa Lakeside to Delhi Mumbai Express Way – 2.5 </w:t>
      </w:r>
      <w:proofErr w:type="spellStart"/>
      <w:r w:rsidR="00E23F6B" w:rsidRPr="00E23F6B">
        <w:rPr>
          <w:highlight w:val="yellow"/>
        </w:rPr>
        <w:t>Kms</w:t>
      </w:r>
      <w:proofErr w:type="spellEnd"/>
      <w:r w:rsidRPr="00D003D4">
        <w:t xml:space="preserve"> </w:t>
      </w:r>
      <w:r w:rsidRPr="00D003D4">
        <w:br/>
        <w:t xml:space="preserve">Location Highlights of Casa Lakeside our luxury villa project in the flourishing environs of Vadodara, You often dream of a place close to Vadodara city, yet calm.- The spacious villas quipped to embrace all your dreams </w:t>
      </w:r>
      <w:r w:rsidRPr="00D003D4">
        <w:br/>
        <w:t>Project has a location which is social networked at Bill-</w:t>
      </w:r>
      <w:proofErr w:type="spellStart"/>
      <w:r w:rsidRPr="00D003D4">
        <w:t>Chapad</w:t>
      </w:r>
      <w:proofErr w:type="spellEnd"/>
      <w:r w:rsidRPr="00D003D4">
        <w:t xml:space="preserve"> Road, Vadodara. It has a close proximity to all the public places, yet calm in its own environ.</w:t>
      </w:r>
      <w:r w:rsidRPr="00D003D4">
        <w:br/>
        <w:t>Contact number if you are looking for immediate site visit or Casa Lakeside project details, kindly call on +91 9016361361 and for International visitor kindly call on +91 89800 51111.</w:t>
      </w:r>
    </w:p>
    <w:p w:rsidR="001948BA" w:rsidRPr="00D003D4" w:rsidRDefault="001948BA" w:rsidP="001948BA">
      <w:pPr>
        <w:rPr>
          <w:b/>
          <w:color w:val="FF0000"/>
        </w:rPr>
      </w:pPr>
      <w:r w:rsidRPr="00D003D4">
        <w:rPr>
          <w:b/>
          <w:color w:val="FF0000"/>
        </w:rPr>
        <w:t>Inform</w:t>
      </w:r>
      <w:r>
        <w:rPr>
          <w:b/>
          <w:color w:val="FF0000"/>
        </w:rPr>
        <w:t xml:space="preserve">ation related to Casa Lakeside </w:t>
      </w:r>
      <w:r w:rsidRPr="00D003D4">
        <w:rPr>
          <w:b/>
          <w:color w:val="FF0000"/>
        </w:rPr>
        <w:t>Twin Villa type at Vadodara</w:t>
      </w:r>
    </w:p>
    <w:p w:rsidR="001948BA" w:rsidRPr="00D003D4" w:rsidRDefault="001948BA" w:rsidP="001948BA">
      <w:pPr>
        <w:pBdr>
          <w:bottom w:val="single" w:sz="12" w:space="1" w:color="auto"/>
        </w:pBdr>
      </w:pPr>
      <w:r w:rsidRPr="00D003D4">
        <w:t xml:space="preserve">Project Highlights of We endeavor to create a unique world for you, one that transports you to a realm of fine living and indulgence. With Casa Lakeside -an urbane villas projected by Pacifica Companies is an endeavor to offer lakeside living, also poised with amazing architectural efforts </w:t>
      </w:r>
      <w:r w:rsidRPr="00D003D4">
        <w:br/>
        <w:t>The sheer verdant atmosphere boosted by the unique landscaping created by renowned designers, coupled with the cutting edge lifestyle choices and the breathtaking aesthetics, ensure that you get the best of both worlds</w:t>
      </w:r>
      <w:r w:rsidRPr="00D003D4">
        <w:br/>
        <w:t>Project Type at Casa Lakeside is our Twin Villa project.</w:t>
      </w:r>
      <w:r w:rsidRPr="00D003D4">
        <w:br/>
        <w:t xml:space="preserve">Type of Accommodation at Casa Lakeside offers 4 BHK Twin villas </w:t>
      </w:r>
      <w:r w:rsidR="00E23F6B" w:rsidRPr="00E23F6B">
        <w:rPr>
          <w:highlight w:val="yellow"/>
        </w:rPr>
        <w:t>&amp; Individual Home</w:t>
      </w:r>
      <w:r w:rsidRPr="00D003D4">
        <w:br/>
        <w:t>The RERA carpet Plot area for the 4 BHK Twin Villas at Casa Lakeside is 1</w:t>
      </w:r>
      <w:r w:rsidR="00E23F6B">
        <w:t>46</w:t>
      </w:r>
      <w:r w:rsidRPr="00D003D4">
        <w:t xml:space="preserve">6 </w:t>
      </w:r>
      <w:proofErr w:type="spellStart"/>
      <w:r w:rsidRPr="00D003D4">
        <w:t>Sqft</w:t>
      </w:r>
      <w:proofErr w:type="spellEnd"/>
      <w:r w:rsidRPr="00D003D4">
        <w:t xml:space="preserve"> &amp; 2105 </w:t>
      </w:r>
      <w:proofErr w:type="spellStart"/>
      <w:r w:rsidRPr="00D003D4">
        <w:t>Sqft</w:t>
      </w:r>
      <w:proofErr w:type="spellEnd"/>
      <w:r w:rsidRPr="00D003D4">
        <w:t xml:space="preserve"> and Plot area </w:t>
      </w:r>
      <w:r w:rsidR="00E23F6B">
        <w:t>ranges from 1400</w:t>
      </w:r>
      <w:r w:rsidRPr="00D003D4">
        <w:t xml:space="preserve"> </w:t>
      </w:r>
      <w:proofErr w:type="spellStart"/>
      <w:r w:rsidRPr="00D003D4">
        <w:t>sqft</w:t>
      </w:r>
      <w:proofErr w:type="spellEnd"/>
      <w:r w:rsidRPr="00D003D4">
        <w:t xml:space="preserve"> to 3400 </w:t>
      </w:r>
      <w:proofErr w:type="spellStart"/>
      <w:r w:rsidRPr="00D003D4">
        <w:t>sqft</w:t>
      </w:r>
      <w:proofErr w:type="spellEnd"/>
      <w:r w:rsidRPr="00D003D4">
        <w:t xml:space="preserve"> </w:t>
      </w:r>
      <w:r w:rsidRPr="00D003D4">
        <w:br/>
        <w:t xml:space="preserve">Casa </w:t>
      </w:r>
      <w:r w:rsidR="00E23F6B">
        <w:t xml:space="preserve">Lakeside comprises </w:t>
      </w:r>
      <w:r w:rsidR="00E23F6B" w:rsidRPr="00E23F6B">
        <w:rPr>
          <w:highlight w:val="yellow"/>
        </w:rPr>
        <w:t>a total of 231</w:t>
      </w:r>
      <w:r w:rsidRPr="00E23F6B">
        <w:rPr>
          <w:highlight w:val="yellow"/>
        </w:rPr>
        <w:t xml:space="preserve"> villas.</w:t>
      </w:r>
      <w:r w:rsidRPr="00D003D4">
        <w:br/>
        <w:t>Total land area of the Casa Lakeside is 32 Acres.</w:t>
      </w:r>
      <w:r w:rsidRPr="00D003D4">
        <w:br/>
        <w:t>Total number of floors at Casa Lakeside , the 4 BHK villas are designed as G+1 floors, while the 5 BHK villas are structured as G+1 Floors.</w:t>
      </w:r>
      <w:r w:rsidRPr="00D003D4">
        <w:br/>
        <w:t>Total</w:t>
      </w:r>
      <w:r w:rsidR="00E23F6B">
        <w:t xml:space="preserve"> villas at Casa Lakeside </w:t>
      </w:r>
      <w:r w:rsidR="00E23F6B" w:rsidRPr="00E23F6B">
        <w:rPr>
          <w:highlight w:val="yellow"/>
        </w:rPr>
        <w:t>has 231</w:t>
      </w:r>
      <w:r w:rsidRPr="00E23F6B">
        <w:rPr>
          <w:highlight w:val="yellow"/>
        </w:rPr>
        <w:t xml:space="preserve"> Twin</w:t>
      </w:r>
      <w:r w:rsidRPr="00D003D4">
        <w:t xml:space="preserve"> &amp; Individual Villas.</w:t>
      </w:r>
      <w:r w:rsidRPr="00D003D4">
        <w:br/>
        <w:t>Total number of Phases of Casa Lakeside is developed in 2 Phases.</w:t>
      </w:r>
      <w:r w:rsidRPr="00D003D4">
        <w:br/>
        <w:t>Launch Date of Casa Lakeside was launched in Feb 2016</w:t>
      </w:r>
      <w:r w:rsidRPr="00D003D4">
        <w:br/>
        <w:t>Current status or completion Date of Casa Lakeside Phase 1 &amp; Phase 2 We shall keep you posted with the completion date</w:t>
      </w:r>
      <w:r w:rsidRPr="00D003D4">
        <w:br/>
        <w:t>Model house at Casa Lakeside Yes, we have model unit @ the project site.</w:t>
      </w:r>
      <w:r w:rsidRPr="00D003D4">
        <w:br/>
        <w:t xml:space="preserve">Architect of the Casa Lakeside </w:t>
      </w:r>
      <w:proofErr w:type="spellStart"/>
      <w:r w:rsidRPr="00D003D4">
        <w:t>Shri.Ruchir</w:t>
      </w:r>
      <w:proofErr w:type="spellEnd"/>
      <w:r w:rsidRPr="00D003D4">
        <w:t xml:space="preserve"> Sheth is the Architect of the project</w:t>
      </w:r>
      <w:r w:rsidRPr="00D003D4">
        <w:br/>
      </w:r>
      <w:proofErr w:type="spellStart"/>
      <w:r w:rsidRPr="00D003D4">
        <w:t>Project</w:t>
      </w:r>
      <w:proofErr w:type="spellEnd"/>
      <w:r w:rsidRPr="00D003D4">
        <w:t xml:space="preserve"> approvals at Casa Lakeside is approved from </w:t>
      </w:r>
      <w:proofErr w:type="spellStart"/>
      <w:r w:rsidRPr="00D003D4">
        <w:t>from</w:t>
      </w:r>
      <w:proofErr w:type="spellEnd"/>
      <w:r w:rsidRPr="00D003D4">
        <w:t xml:space="preserve"> </w:t>
      </w:r>
      <w:r w:rsidR="00E23F6B" w:rsidRPr="00E23F6B">
        <w:rPr>
          <w:highlight w:val="yellow"/>
        </w:rPr>
        <w:t>V</w:t>
      </w:r>
      <w:r w:rsidRPr="00E23F6B">
        <w:rPr>
          <w:highlight w:val="yellow"/>
        </w:rPr>
        <w:t>UDA (</w:t>
      </w:r>
      <w:r w:rsidR="00E23F6B" w:rsidRPr="00E23F6B">
        <w:rPr>
          <w:highlight w:val="yellow"/>
        </w:rPr>
        <w:t>Vadodara</w:t>
      </w:r>
      <w:r w:rsidRPr="00D003D4">
        <w:t xml:space="preserve"> Urban Development Authority )</w:t>
      </w:r>
      <w:r w:rsidRPr="00D003D4">
        <w:br/>
        <w:t>RERA Registration Number of Casa Lakeside is Phase 1:PR/GJ/VADODARA/VADODARA/Others/RAA00703/EX1/210119</w:t>
      </w:r>
      <w:r w:rsidRPr="00D003D4">
        <w:br/>
        <w:t>Phase 2: PR/GJ/VADODARA/VADODARA/Others/RAA00704/EX3/130723</w:t>
      </w:r>
      <w:r w:rsidRPr="00D003D4">
        <w:br/>
        <w:t>website: https://gujrera.gujarat.gov.in</w:t>
      </w:r>
      <w:r w:rsidRPr="00D003D4">
        <w:br/>
      </w:r>
      <w:r w:rsidRPr="00D003D4">
        <w:lastRenderedPageBreak/>
        <w:t xml:space="preserve"> Amenities offered at Casa Lakeside are Fitness Centre/Gymnasium, Landscaped Gardens, Party Lawns, Swimming Pool,</w:t>
      </w:r>
      <w:r w:rsidR="00E23F6B">
        <w:t xml:space="preserve"> </w:t>
      </w:r>
      <w:r w:rsidRPr="00D003D4">
        <w:t xml:space="preserve">Yoga Room, </w:t>
      </w:r>
      <w:r w:rsidRPr="00E23F6B">
        <w:rPr>
          <w:highlight w:val="yellow"/>
        </w:rPr>
        <w:t>Mini Theatre</w:t>
      </w:r>
      <w:r w:rsidR="00E23F6B" w:rsidRPr="00E23F6B">
        <w:rPr>
          <w:highlight w:val="yellow"/>
        </w:rPr>
        <w:t xml:space="preserve"> (need to remove)</w:t>
      </w:r>
      <w:r w:rsidRPr="00D003D4">
        <w:t xml:space="preserve">, Game room, </w:t>
      </w:r>
      <w:r w:rsidRPr="00E23F6B">
        <w:rPr>
          <w:highlight w:val="yellow"/>
        </w:rPr>
        <w:t>Multipurpose Hall, Banquet Hall,</w:t>
      </w:r>
      <w:r w:rsidR="00E23F6B" w:rsidRPr="00E23F6B">
        <w:rPr>
          <w:highlight w:val="yellow"/>
        </w:rPr>
        <w:t xml:space="preserve"> (need to remove)</w:t>
      </w:r>
      <w:r w:rsidRPr="00D003D4">
        <w:t xml:space="preserve"> Clubhouse.</w:t>
      </w:r>
    </w:p>
    <w:p w:rsidR="001948BA" w:rsidRPr="00D003D4" w:rsidRDefault="001948BA" w:rsidP="001948BA">
      <w:pPr>
        <w:rPr>
          <w:b/>
          <w:color w:val="FF0000"/>
        </w:rPr>
      </w:pPr>
      <w:r w:rsidRPr="00D003D4">
        <w:rPr>
          <w:b/>
          <w:color w:val="FF0000"/>
        </w:rPr>
        <w:t xml:space="preserve">Information related to Casa </w:t>
      </w:r>
      <w:r w:rsidR="00E23F6B" w:rsidRPr="00D003D4">
        <w:rPr>
          <w:b/>
          <w:color w:val="FF0000"/>
        </w:rPr>
        <w:t>Lakeside Twin</w:t>
      </w:r>
      <w:r w:rsidRPr="00D003D4">
        <w:rPr>
          <w:b/>
          <w:color w:val="FF0000"/>
        </w:rPr>
        <w:t xml:space="preserve"> Villa cost at Vadodara</w:t>
      </w:r>
    </w:p>
    <w:p w:rsidR="00DB35D7" w:rsidRDefault="001948BA" w:rsidP="001948BA">
      <w:pPr>
        <w:pBdr>
          <w:bottom w:val="single" w:sz="12" w:space="1" w:color="auto"/>
        </w:pBdr>
      </w:pPr>
      <w:r w:rsidRPr="00D003D4">
        <w:t>Cost or price for villa at Casa Lakeside , Currently Casa Lakeside offers 4 BHK Twin Villa and the Approximate cost for 4 BHK Twin Villa starts from Rs.1.20 Cr onwards.</w:t>
      </w:r>
    </w:p>
    <w:p w:rsidR="001948BA" w:rsidRPr="00D003D4" w:rsidRDefault="00DB35D7" w:rsidP="001948BA">
      <w:pPr>
        <w:pBdr>
          <w:bottom w:val="single" w:sz="12" w:space="1" w:color="auto"/>
        </w:pBdr>
      </w:pPr>
      <w:bookmarkStart w:id="0" w:name="_GoBack"/>
      <w:bookmarkEnd w:id="0"/>
      <w:r w:rsidRPr="00DB35D7">
        <w:rPr>
          <w:b/>
          <w:highlight w:val="yellow"/>
        </w:rPr>
        <w:t>BU Received for all units at Casa – NO GST on Basic Price</w:t>
      </w:r>
      <w:r w:rsidR="001948BA" w:rsidRPr="00D003D4">
        <w:br/>
        <w:t xml:space="preserve">Rate per </w:t>
      </w:r>
      <w:proofErr w:type="spellStart"/>
      <w:r w:rsidR="001948BA" w:rsidRPr="00D003D4">
        <w:t>sqft</w:t>
      </w:r>
      <w:proofErr w:type="spellEnd"/>
      <w:r w:rsidR="001948BA" w:rsidRPr="00D003D4">
        <w:t xml:space="preserve"> of villa at Casa Lakeside is </w:t>
      </w:r>
      <w:proofErr w:type="spellStart"/>
      <w:r w:rsidR="001948BA" w:rsidRPr="00D003D4">
        <w:t>Rs</w:t>
      </w:r>
      <w:proofErr w:type="spellEnd"/>
      <w:r w:rsidR="001948BA" w:rsidRPr="00D003D4">
        <w:t xml:space="preserve">. 5625/- per </w:t>
      </w:r>
      <w:proofErr w:type="spellStart"/>
      <w:r w:rsidR="001948BA" w:rsidRPr="00D003D4">
        <w:t>sqft</w:t>
      </w:r>
      <w:proofErr w:type="spellEnd"/>
      <w:r w:rsidR="001948BA" w:rsidRPr="00D003D4">
        <w:t>.</w:t>
      </w:r>
      <w:r w:rsidR="001948BA" w:rsidRPr="00D003D4">
        <w:br/>
        <w:t>Booking amount for Casa Lakeside is 10% of Total Consideration.</w:t>
      </w:r>
      <w:r w:rsidR="001948BA" w:rsidRPr="00D003D4">
        <w:br/>
        <w:t xml:space="preserve">Maintenance fee for Casa Lakeside is Rs.2.50/- per </w:t>
      </w:r>
      <w:proofErr w:type="spellStart"/>
      <w:r w:rsidR="001948BA" w:rsidRPr="00D003D4">
        <w:t>Sq.ft</w:t>
      </w:r>
      <w:proofErr w:type="spellEnd"/>
      <w:r w:rsidR="001948BA" w:rsidRPr="00D003D4">
        <w:t xml:space="preserve"> of plot area will be charged towards Monthly Maintenance charges for 12 months.</w:t>
      </w:r>
      <w:r w:rsidR="001948BA" w:rsidRPr="00D003D4">
        <w:br/>
        <w:t>Bank approvals for Casa Lakeside approved from all major Banks / Financial Institution.</w:t>
      </w:r>
      <w:r w:rsidR="001948BA" w:rsidRPr="00D003D4">
        <w:br/>
        <w:t>Allow me to arrange a revert shortly, what would be your convenient time to reach you? For other details of price or all-inclusive pricing or detailed breakdowns at Casa Lakeside For any further clarification regarding all-inclusive pricing or detailed breakdowns our relationship manager shall revert you or You can now visit our project site office to experience the project and our relationship manager will be available to guide you. Please let us know your convenient date and time. and Our project specialist would be connecting to you shortly. It would be great if you can come to our site because this is a great time to check out project where we are offering you the opportunity to avail benefits.</w:t>
      </w:r>
    </w:p>
    <w:p w:rsidR="005C4D58" w:rsidRDefault="005C4D58"/>
    <w:sectPr w:rsidR="005C4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8BA"/>
    <w:rsid w:val="001948BA"/>
    <w:rsid w:val="005C4D58"/>
    <w:rsid w:val="00DB35D7"/>
    <w:rsid w:val="00E23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1528CA-73C5-49FB-AA4B-FAA01A27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8BA"/>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dc:creator>
  <cp:keywords/>
  <dc:description/>
  <cp:lastModifiedBy>Amit Labha</cp:lastModifiedBy>
  <cp:revision>3</cp:revision>
  <dcterms:created xsi:type="dcterms:W3CDTF">2026-04-07T07:50:00Z</dcterms:created>
  <dcterms:modified xsi:type="dcterms:W3CDTF">2026-04-10T08:31:00Z</dcterms:modified>
</cp:coreProperties>
</file>