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20FB" w14:textId="77777777" w:rsidR="00AD2B22" w:rsidRPr="00D003D4" w:rsidRDefault="00AD2B22" w:rsidP="00AD2B22">
      <w:pPr>
        <w:rPr>
          <w:b/>
          <w:color w:val="FF0000"/>
        </w:rPr>
      </w:pPr>
      <w:r w:rsidRPr="00D003D4">
        <w:rPr>
          <w:b/>
          <w:color w:val="FF0000"/>
        </w:rPr>
        <w:t>Information related to Aurum Apartment location at Chennai</w:t>
      </w:r>
    </w:p>
    <w:p w14:paraId="5EFF1719" w14:textId="674406A6" w:rsidR="00AD2B22" w:rsidRPr="00D003D4" w:rsidRDefault="00AD2B22" w:rsidP="00AD2B22">
      <w:pPr>
        <w:pBdr>
          <w:bottom w:val="single" w:sz="12" w:space="1" w:color="auto"/>
        </w:pBdr>
      </w:pPr>
      <w:r w:rsidRPr="00D003D4">
        <w:t xml:space="preserve">Project location of Aurum is located in OMR Padur, Chennai </w:t>
      </w:r>
      <w:r w:rsidRPr="00D003D4">
        <w:br/>
        <w:t xml:space="preserve">Postal address Aurum is located near </w:t>
      </w:r>
      <w:r w:rsidRPr="00D003D4">
        <w:br/>
        <w:t xml:space="preserve">SRR Engineering College, </w:t>
      </w:r>
      <w:r w:rsidRPr="00D003D4">
        <w:br/>
        <w:t xml:space="preserve">Rajiv Gandhi Salali (OMR), Padur, </w:t>
      </w:r>
      <w:r w:rsidRPr="00D003D4">
        <w:br/>
        <w:t xml:space="preserve">Chennai-603103 </w:t>
      </w:r>
      <w:r w:rsidRPr="00D003D4">
        <w:br/>
        <w:t xml:space="preserve">Distance from Aurum to Airport - 29 Kms, </w:t>
      </w:r>
      <w:r w:rsidRPr="00D003D4">
        <w:br/>
      </w:r>
      <w:proofErr w:type="spellStart"/>
      <w:r w:rsidRPr="00D003D4">
        <w:t>Chettinad</w:t>
      </w:r>
      <w:proofErr w:type="spellEnd"/>
      <w:r w:rsidRPr="00D003D4">
        <w:t xml:space="preserve"> Hospital - 1 Kms, </w:t>
      </w:r>
      <w:r w:rsidR="0022168F">
        <w:t>Supreme Hospital – 1 Kms, Kamatchi Hospital – 2 kms , Unitas – 1Kms</w:t>
      </w:r>
      <w:r w:rsidRPr="00D003D4">
        <w:br/>
        <w:t xml:space="preserve">Hindustan college - 1 Kms, </w:t>
      </w:r>
      <w:r w:rsidRPr="00D003D4">
        <w:br/>
      </w:r>
      <w:proofErr w:type="spellStart"/>
      <w:r w:rsidRPr="00D003D4">
        <w:t>Satyabama</w:t>
      </w:r>
      <w:proofErr w:type="spellEnd"/>
      <w:r w:rsidRPr="00D003D4">
        <w:t xml:space="preserve"> University - 8.5 Kms, </w:t>
      </w:r>
      <w:r w:rsidRPr="00D003D4">
        <w:br/>
        <w:t>Madhya Kailash - 24 Kms,</w:t>
      </w:r>
      <w:r w:rsidRPr="00D003D4">
        <w:br/>
        <w:t>Tidel Park - 22 Kms,</w:t>
      </w:r>
      <w:r w:rsidRPr="00D003D4">
        <w:br/>
        <w:t xml:space="preserve">Asiana Hotel - 8 Kms, </w:t>
      </w:r>
      <w:r w:rsidRPr="00D003D4">
        <w:br/>
        <w:t xml:space="preserve">East Coast Road - 5 Kms, </w:t>
      </w:r>
      <w:r w:rsidRPr="00D003D4">
        <w:br/>
        <w:t>SIPCOT - 2 Kms,</w:t>
      </w:r>
      <w:r w:rsidRPr="00D003D4">
        <w:br/>
        <w:t xml:space="preserve">Marina Mall - 3 Kms, </w:t>
      </w:r>
      <w:r w:rsidRPr="00D003D4">
        <w:br/>
      </w:r>
      <w:proofErr w:type="spellStart"/>
      <w:r w:rsidRPr="00D003D4">
        <w:t>Vivera</w:t>
      </w:r>
      <w:proofErr w:type="spellEnd"/>
      <w:r w:rsidRPr="00D003D4">
        <w:t xml:space="preserve"> Mall - 5 Kms,</w:t>
      </w:r>
      <w:r w:rsidRPr="00D003D4">
        <w:br/>
        <w:t>Central Station - 35 Kms,</w:t>
      </w:r>
      <w:r w:rsidRPr="00D003D4">
        <w:br/>
        <w:t>Rating of Pacifica Aurum is 5 Star Crisil Rated project</w:t>
      </w:r>
      <w:r w:rsidRPr="00D003D4">
        <w:br/>
        <w:t>Contact number if you are looking for immediate site visit or Aurum  project details, kindly call on +91 8144660055 and for International visitor kindly call on +91 89800 51111.</w:t>
      </w:r>
    </w:p>
    <w:p w14:paraId="7B25F2B8" w14:textId="77777777" w:rsidR="00AD2B22" w:rsidRPr="00D003D4" w:rsidRDefault="00AD2B22" w:rsidP="00AD2B22">
      <w:pPr>
        <w:rPr>
          <w:b/>
          <w:color w:val="FF0000"/>
        </w:rPr>
      </w:pPr>
      <w:r w:rsidRPr="00D003D4">
        <w:rPr>
          <w:b/>
          <w:color w:val="FF0000"/>
        </w:rPr>
        <w:t>Information related to Aurum Apartment type at Chennai</w:t>
      </w:r>
    </w:p>
    <w:p w14:paraId="79DD7879" w14:textId="0512F11D" w:rsidR="00AD2B22" w:rsidRPr="00D003D4" w:rsidRDefault="00AD2B22" w:rsidP="00AD2B22">
      <w:pPr>
        <w:pBdr>
          <w:bottom w:val="single" w:sz="12" w:space="1" w:color="auto"/>
        </w:pBdr>
      </w:pPr>
      <w:r w:rsidRPr="00D003D4">
        <w:t>Project Highlights of Aurum is a well-rounded and well planned gated community project with a proposed club over 1 lac sq ft. of international clubbing experience and breathtaking designer landscaping of central open space spanning over 4 acres.</w:t>
      </w:r>
      <w:r w:rsidRPr="00D003D4">
        <w:br/>
        <w:t>Apartments here is a benchmark of modern living, covering all facets of contemporary lifestyle, over all Pacifica Aurum incorporates all the characteristics features that define a truly global lifestyle.</w:t>
      </w:r>
      <w:r w:rsidRPr="00D003D4">
        <w:br/>
        <w:t>Project Type at Aurum is an Integrated township project..</w:t>
      </w:r>
      <w:r w:rsidRPr="00D003D4">
        <w:br/>
        <w:t>Type of Accommodation at Aurum offers 2 BHK at Pride Tower apartments, What type of apartment interests you the most?</w:t>
      </w:r>
      <w:r w:rsidRPr="00D003D4">
        <w:br/>
        <w:t xml:space="preserve">Area or dimension of </w:t>
      </w:r>
      <w:r w:rsidR="00112587">
        <w:t>2</w:t>
      </w:r>
      <w:r w:rsidRPr="00D003D4">
        <w:t xml:space="preserve"> BHK at Aurum at Pride tower is available 135</w:t>
      </w:r>
      <w:r w:rsidR="008639DD">
        <w:t>7</w:t>
      </w:r>
      <w:r w:rsidRPr="00D003D4">
        <w:t xml:space="preserve"> </w:t>
      </w:r>
      <w:proofErr w:type="spellStart"/>
      <w:r w:rsidRPr="00D003D4">
        <w:t>sqft</w:t>
      </w:r>
      <w:proofErr w:type="spellEnd"/>
      <w:r w:rsidRPr="00D003D4">
        <w:t xml:space="preserve">. </w:t>
      </w:r>
      <w:r w:rsidRPr="00D003D4">
        <w:br/>
        <w:t>The total number of apartments at Aurum includes 662 units in Happiness Tower and 646 units in Pride Tower.</w:t>
      </w:r>
      <w:r w:rsidRPr="00D003D4">
        <w:br/>
        <w:t xml:space="preserve">Carpet area is around 70% at Aurum </w:t>
      </w:r>
      <w:r w:rsidRPr="00D003D4">
        <w:br/>
        <w:t>Total land area of the Aurum is 140 Acres</w:t>
      </w:r>
      <w:r w:rsidRPr="00D003D4">
        <w:br/>
        <w:t>The total number of floors at Aurum – Pride Tower is as follows:</w:t>
      </w:r>
      <w:r w:rsidRPr="00D003D4">
        <w:br/>
        <w:t>•</w:t>
      </w:r>
      <w:r w:rsidRPr="00D003D4">
        <w:tab/>
        <w:t>Building A (A Tower): B + S + 19 Floors</w:t>
      </w:r>
      <w:r w:rsidRPr="00D003D4">
        <w:br/>
        <w:t>•</w:t>
      </w:r>
      <w:r w:rsidRPr="00D003D4">
        <w:tab/>
        <w:t>Building B &amp; D: B + S + 19 Floors</w:t>
      </w:r>
      <w:r w:rsidRPr="00D003D4">
        <w:br/>
        <w:t>The Aurum project is being developed in three phases: Happiness, Pride, and Villas.</w:t>
      </w:r>
      <w:r w:rsidRPr="00D003D4">
        <w:br/>
        <w:t xml:space="preserve">Launch Date of Aurum was launched in Phase wise </w:t>
      </w:r>
      <w:r w:rsidRPr="00D003D4">
        <w:br/>
        <w:t xml:space="preserve">Phase I - in July 2012 </w:t>
      </w:r>
      <w:r w:rsidRPr="00D003D4">
        <w:br/>
        <w:t>Phase II - in June 2013</w:t>
      </w:r>
      <w:r w:rsidRPr="00D003D4">
        <w:br/>
        <w:t>Current status or completion Date of Aurum apartments are expected to complete by phase wise</w:t>
      </w:r>
      <w:r w:rsidRPr="00D003D4">
        <w:br/>
      </w:r>
      <w:r w:rsidRPr="00D003D4">
        <w:lastRenderedPageBreak/>
        <w:t xml:space="preserve">Phase 1 - Sold out </w:t>
      </w:r>
      <w:r w:rsidRPr="00D003D4">
        <w:br/>
        <w:t>Phase 2 - Ready to move in</w:t>
      </w:r>
      <w:r w:rsidRPr="00D003D4">
        <w:br/>
        <w:t xml:space="preserve">Project approvals at Aurum is approved from DTCP </w:t>
      </w:r>
      <w:r w:rsidR="0022168F">
        <w:t xml:space="preserve">/RERA </w:t>
      </w:r>
      <w:r w:rsidRPr="00D003D4">
        <w:t>and MLPA.</w:t>
      </w:r>
      <w:r w:rsidRPr="00D003D4">
        <w:br/>
        <w:t>Car parking facilities at Aurum We provide 1 Car parking for 2bhk &amp; 2 Car parking for 3 and 4 BHK are mandatory.</w:t>
      </w:r>
      <w:r w:rsidRPr="00D003D4">
        <w:br/>
        <w:t>The RERA registration number for Aurum – Pride Towers is TNRERA No: TN/01/Building/0181/2019.</w:t>
      </w:r>
      <w:r w:rsidRPr="00D003D4">
        <w:br/>
        <w:t xml:space="preserve">Amenities offered at Aurum are Tennis Court, Amphitheatre, Basketball Court, Cricket Ground, Children's Play Area, Open Green Spaces </w:t>
      </w:r>
      <w:proofErr w:type="spellStart"/>
      <w:r w:rsidRPr="00D003D4">
        <w:t>etc</w:t>
      </w:r>
      <w:proofErr w:type="spellEnd"/>
    </w:p>
    <w:p w14:paraId="4063AF12" w14:textId="77777777" w:rsidR="00AD2B22" w:rsidRPr="00D003D4" w:rsidRDefault="00AD2B22" w:rsidP="00AD2B22"/>
    <w:p w14:paraId="4B401BC8" w14:textId="77777777" w:rsidR="00AD2B22" w:rsidRPr="00D003D4" w:rsidRDefault="00AD2B22" w:rsidP="00AD2B22">
      <w:pPr>
        <w:rPr>
          <w:b/>
          <w:color w:val="FF0000"/>
        </w:rPr>
      </w:pPr>
      <w:r w:rsidRPr="00D003D4">
        <w:rPr>
          <w:b/>
          <w:color w:val="FF0000"/>
        </w:rPr>
        <w:t>Information related to Aurum Apartment cost at Chennai</w:t>
      </w:r>
    </w:p>
    <w:p w14:paraId="7576A41D" w14:textId="64432216" w:rsidR="00AD2B22" w:rsidRPr="00D003D4" w:rsidRDefault="00AD2B22" w:rsidP="00AD2B22">
      <w:pPr>
        <w:pBdr>
          <w:bottom w:val="single" w:sz="12" w:space="1" w:color="auto"/>
        </w:pBdr>
      </w:pPr>
      <w:r w:rsidRPr="00D003D4">
        <w:t>Cost or price for Aurum, Currently, Aurum offers 2 BHK at Pride Tower apartments and the Approximate cost for 2 BHK starts from Rs.</w:t>
      </w:r>
      <w:r w:rsidR="00112587">
        <w:t>90</w:t>
      </w:r>
      <w:r w:rsidRPr="00D003D4">
        <w:t xml:space="preserve"> Lakhs, </w:t>
      </w:r>
      <w:r w:rsidR="00112587">
        <w:t xml:space="preserve">and </w:t>
      </w:r>
      <w:r w:rsidRPr="00D003D4">
        <w:t>pricing details will be explained by our sales person.</w:t>
      </w:r>
      <w:r w:rsidRPr="00D003D4">
        <w:br/>
        <w:t xml:space="preserve">Rate per </w:t>
      </w:r>
      <w:proofErr w:type="spellStart"/>
      <w:r w:rsidRPr="00D003D4">
        <w:t>sqft</w:t>
      </w:r>
      <w:proofErr w:type="spellEnd"/>
      <w:r w:rsidRPr="00D003D4">
        <w:t xml:space="preserve"> for apartment at Aurum </w:t>
      </w:r>
      <w:r w:rsidR="002E7629">
        <w:t>–</w:t>
      </w:r>
      <w:r w:rsidRPr="00D003D4">
        <w:t xml:space="preserve"> Pride</w:t>
      </w:r>
      <w:r w:rsidR="002E7629">
        <w:t xml:space="preserve"> </w:t>
      </w:r>
      <w:r w:rsidRPr="00D003D4">
        <w:t>Tower is Rs.</w:t>
      </w:r>
      <w:r w:rsidR="00112587">
        <w:t>6</w:t>
      </w:r>
      <w:r w:rsidRPr="00D003D4">
        <w:t>000/-</w:t>
      </w:r>
      <w:r w:rsidRPr="00D003D4">
        <w:br/>
        <w:t>Bank loan tie-ups for Aurum are currently in progress with SBI, HDFC, Axis Bank, and other leading banks.</w:t>
      </w:r>
      <w:r w:rsidRPr="00D003D4">
        <w:br/>
        <w:t>Allow me to arrange a revert shortly, what would be your convenient time to reach you? For other details of price or all-inclusive pricing or detailed breakdowns at Aurum For any further clarification regarding all-inclusive pricing or detailed breakdowns our relationship manager shall revert you or You can now visit our project site office to experience the project and our relationship manager will be available to guide you. Please let us know your convenient date and time. and Our project specialist would be connecting to you shortly. It would be great if you can come to our site because this is a great time to check out project where we are offering you the opportunity to avail benefits.</w:t>
      </w:r>
    </w:p>
    <w:p w14:paraId="18657C4F" w14:textId="7AD5C519" w:rsidR="0006678E" w:rsidRDefault="0022168F" w:rsidP="0006678E">
      <w:r>
        <w:t>Villas : Currently sold out.</w:t>
      </w:r>
    </w:p>
    <w:p w14:paraId="085E9967" w14:textId="77777777" w:rsidR="005C4D58" w:rsidRDefault="005C4D58"/>
    <w:sectPr w:rsidR="005C4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22"/>
    <w:rsid w:val="00005DDA"/>
    <w:rsid w:val="0006678E"/>
    <w:rsid w:val="00112587"/>
    <w:rsid w:val="0022168F"/>
    <w:rsid w:val="00291EB8"/>
    <w:rsid w:val="002E7629"/>
    <w:rsid w:val="005C4D58"/>
    <w:rsid w:val="008639DD"/>
    <w:rsid w:val="00AD2B22"/>
    <w:rsid w:val="00B05E66"/>
    <w:rsid w:val="00DA2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E7881"/>
  <w15:chartTrackingRefBased/>
  <w15:docId w15:val="{658C675E-383F-4D15-AAA2-32EEDB83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B22"/>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Manivannan</cp:lastModifiedBy>
  <cp:revision>2</cp:revision>
  <dcterms:created xsi:type="dcterms:W3CDTF">2026-04-10T07:14:00Z</dcterms:created>
  <dcterms:modified xsi:type="dcterms:W3CDTF">2026-04-10T07:14:00Z</dcterms:modified>
</cp:coreProperties>
</file>