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0FCAED09" w:rsidR="00F2157F" w:rsidRDefault="005B5FF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ECB3015" wp14:editId="2D1217B7">
            <wp:extent cx="5943600" cy="546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208" w14:textId="79E380B4" w:rsidR="00351144" w:rsidRDefault="00351144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CDC4EE" wp14:editId="55C9B3A2">
            <wp:extent cx="5943600" cy="4711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BAA8" w14:textId="4ACBA94A" w:rsidR="005B5FF0" w:rsidRDefault="005B5FF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0AF1482" wp14:editId="4E76A226">
            <wp:extent cx="5943600" cy="59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8C25" w14:textId="3A9A0E3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  <w:r w:rsidR="005B5FF0" w:rsidRPr="005B5FF0">
        <w:t xml:space="preserve"> </w:t>
      </w:r>
      <w:r w:rsidR="005B5FF0">
        <w:rPr>
          <w:noProof/>
        </w:rPr>
        <w:drawing>
          <wp:inline distT="0" distB="0" distL="0" distR="0" wp14:anchorId="1732B286" wp14:editId="31699586">
            <wp:extent cx="4276725" cy="1685925"/>
            <wp:effectExtent l="0" t="0" r="9525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BE68" w14:textId="7943B086" w:rsidR="005B5FF0" w:rsidRDefault="005B5FF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418320E" wp14:editId="5D71FEAA">
            <wp:extent cx="3057525" cy="1866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CDCE9A8" w:rsidR="00F2157F" w:rsidRDefault="005B5FF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F63D0B" wp14:editId="1B253131">
            <wp:extent cx="2085975" cy="9810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7970C53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4BF6C6" w14:textId="3F78B5D0" w:rsidR="001D4540" w:rsidRPr="001D4540" w:rsidRDefault="001D4540" w:rsidP="00F2157F">
      <w:pPr>
        <w:rPr>
          <w:bCs/>
          <w:szCs w:val="24"/>
        </w:rPr>
      </w:pPr>
      <w:r w:rsidRPr="001D4540">
        <w:rPr>
          <w:bCs/>
          <w:szCs w:val="24"/>
        </w:rPr>
        <w:t>https://github.com/cruz-gonzalez/MySQL-Week-2</w:t>
      </w:r>
    </w:p>
    <w:sectPr w:rsidR="001D4540" w:rsidRPr="001D45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2C22" w14:textId="77777777" w:rsidR="009D7975" w:rsidRDefault="009D7975" w:rsidP="009B1ED3">
      <w:pPr>
        <w:spacing w:after="0" w:line="240" w:lineRule="auto"/>
      </w:pPr>
      <w:r>
        <w:separator/>
      </w:r>
    </w:p>
  </w:endnote>
  <w:endnote w:type="continuationSeparator" w:id="0">
    <w:p w14:paraId="473C5C2B" w14:textId="77777777" w:rsidR="009D7975" w:rsidRDefault="009D79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FB1C" w14:textId="77777777" w:rsidR="009D7975" w:rsidRDefault="009D7975" w:rsidP="009B1ED3">
      <w:pPr>
        <w:spacing w:after="0" w:line="240" w:lineRule="auto"/>
      </w:pPr>
      <w:r>
        <w:separator/>
      </w:r>
    </w:p>
  </w:footnote>
  <w:footnote w:type="continuationSeparator" w:id="0">
    <w:p w14:paraId="019C1436" w14:textId="77777777" w:rsidR="009D7975" w:rsidRDefault="009D79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46044">
    <w:abstractNumId w:val="0"/>
  </w:num>
  <w:num w:numId="2" w16cid:durableId="1681348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D4540"/>
    <w:rsid w:val="002E0C5B"/>
    <w:rsid w:val="00351144"/>
    <w:rsid w:val="003741EF"/>
    <w:rsid w:val="004370AD"/>
    <w:rsid w:val="0047289B"/>
    <w:rsid w:val="00557031"/>
    <w:rsid w:val="005B5FF0"/>
    <w:rsid w:val="006E08EB"/>
    <w:rsid w:val="006F7C36"/>
    <w:rsid w:val="00725564"/>
    <w:rsid w:val="00761450"/>
    <w:rsid w:val="00894F00"/>
    <w:rsid w:val="008F0292"/>
    <w:rsid w:val="009B1ED3"/>
    <w:rsid w:val="009D029D"/>
    <w:rsid w:val="009D7975"/>
    <w:rsid w:val="00A813BC"/>
    <w:rsid w:val="00B55BB1"/>
    <w:rsid w:val="00B56189"/>
    <w:rsid w:val="00C41A65"/>
    <w:rsid w:val="00C77DBD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Cruz Gonzalez</cp:lastModifiedBy>
  <cp:revision>4</cp:revision>
  <dcterms:created xsi:type="dcterms:W3CDTF">2020-12-26T14:27:00Z</dcterms:created>
  <dcterms:modified xsi:type="dcterms:W3CDTF">2022-04-30T23:03:00Z</dcterms:modified>
</cp:coreProperties>
</file>