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05B3A" w14:textId="5CB48927" w:rsidR="00DA7EB8" w:rsidRPr="006A3E65" w:rsidRDefault="009D7DFF" w:rsidP="006A3E65">
      <w:pPr>
        <w:jc w:val="center"/>
        <w:rPr>
          <w:b/>
          <w:bCs/>
          <w:lang w:val="es-BO"/>
        </w:rPr>
      </w:pPr>
      <w:r w:rsidRPr="006A3E65">
        <w:rPr>
          <w:b/>
          <w:bCs/>
          <w:lang w:val="es-BO"/>
        </w:rPr>
        <w:t>CONFIGURACION DE OPENCUTLIS</w:t>
      </w:r>
    </w:p>
    <w:p w14:paraId="745861E5" w14:textId="7F8627D0" w:rsidR="009D7DFF" w:rsidRDefault="009D7DFF">
      <w:pPr>
        <w:rPr>
          <w:lang w:val="es-BO"/>
        </w:rPr>
      </w:pPr>
      <w:r>
        <w:rPr>
          <w:lang w:val="es-BO"/>
        </w:rPr>
        <w:t>Pasos:</w:t>
      </w:r>
    </w:p>
    <w:p w14:paraId="4E891A00" w14:textId="4A588440" w:rsidR="009D7DFF" w:rsidRDefault="009D7DFF">
      <w:pPr>
        <w:rPr>
          <w:lang w:val="es-BO"/>
        </w:rPr>
      </w:pPr>
      <w:r>
        <w:rPr>
          <w:lang w:val="es-BO"/>
        </w:rPr>
        <w:tab/>
        <w:t>1.Crear materiales</w:t>
      </w:r>
    </w:p>
    <w:p w14:paraId="7A9238B0" w14:textId="2A7231F9" w:rsidR="009D7DFF" w:rsidRDefault="009D7DFF">
      <w:pPr>
        <w:rPr>
          <w:lang w:val="es-BO"/>
        </w:rPr>
      </w:pPr>
      <w:r>
        <w:rPr>
          <w:lang w:val="es-BO"/>
        </w:rPr>
        <w:tab/>
        <w:t>2.Cada pieza convertir a componente</w:t>
      </w:r>
    </w:p>
    <w:p w14:paraId="1C7791E9" w14:textId="2534D0A2" w:rsidR="009D7DFF" w:rsidRDefault="009D7DFF">
      <w:pPr>
        <w:rPr>
          <w:lang w:val="es-BO"/>
        </w:rPr>
      </w:pPr>
      <w:r>
        <w:rPr>
          <w:lang w:val="es-BO"/>
        </w:rPr>
        <w:tab/>
        <w:t>3.Asignar material a cada pieza</w:t>
      </w:r>
    </w:p>
    <w:p w14:paraId="5A5AB6CA" w14:textId="35B6CA0E" w:rsidR="009D7DFF" w:rsidRDefault="009D7DFF">
      <w:pPr>
        <w:rPr>
          <w:lang w:val="es-BO"/>
        </w:rPr>
      </w:pPr>
      <w:r>
        <w:rPr>
          <w:lang w:val="es-BO"/>
        </w:rPr>
        <w:tab/>
        <w:t>4.Calcular material a utilizar</w:t>
      </w:r>
    </w:p>
    <w:p w14:paraId="7EC5546F" w14:textId="77777777" w:rsidR="009D7DFF" w:rsidRDefault="009D7DFF">
      <w:pPr>
        <w:rPr>
          <w:lang w:val="es-BO"/>
        </w:rPr>
      </w:pPr>
    </w:p>
    <w:p w14:paraId="3E6B2039" w14:textId="29D7C119" w:rsidR="009D7DFF" w:rsidRDefault="009D7DFF">
      <w:pPr>
        <w:rPr>
          <w:lang w:val="es-BO"/>
        </w:rPr>
      </w:pPr>
      <w:r>
        <w:rPr>
          <w:lang w:val="es-BO"/>
        </w:rPr>
        <w:t>Creación de materiales</w:t>
      </w:r>
    </w:p>
    <w:p w14:paraId="40058FAA" w14:textId="6A503E43" w:rsidR="00DA7EB8" w:rsidRDefault="00DA7EB8">
      <w:pPr>
        <w:rPr>
          <w:lang w:val="es-BO"/>
        </w:rPr>
      </w:pPr>
      <w:r w:rsidRPr="00DA7EB8">
        <w:rPr>
          <w:lang w:val="es-BO"/>
        </w:rPr>
        <w:drawing>
          <wp:inline distT="0" distB="0" distL="0" distR="0" wp14:anchorId="23717618" wp14:editId="52CC43D2">
            <wp:extent cx="3715268" cy="4496427"/>
            <wp:effectExtent l="0" t="0" r="0" b="0"/>
            <wp:docPr id="18096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0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0EBD" w14:textId="77777777" w:rsidR="00DA7EB8" w:rsidRDefault="00DA7EB8">
      <w:pPr>
        <w:rPr>
          <w:lang w:val="es-BO"/>
        </w:rPr>
      </w:pPr>
    </w:p>
    <w:p w14:paraId="481CA32E" w14:textId="581EACC9" w:rsidR="00DA7EB8" w:rsidRDefault="00DA7EB8">
      <w:pPr>
        <w:rPr>
          <w:lang w:val="es-BO"/>
        </w:rPr>
      </w:pPr>
      <w:r w:rsidRPr="00DA7EB8">
        <w:rPr>
          <w:lang w:val="es-BO"/>
        </w:rPr>
        <w:lastRenderedPageBreak/>
        <w:drawing>
          <wp:inline distT="0" distB="0" distL="0" distR="0" wp14:anchorId="2BD78F45" wp14:editId="3449F29F">
            <wp:extent cx="5731510" cy="4300855"/>
            <wp:effectExtent l="0" t="0" r="2540" b="4445"/>
            <wp:docPr id="156863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38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B961" w14:textId="77777777" w:rsidR="00DA7EB8" w:rsidRDefault="00DA7EB8">
      <w:pPr>
        <w:rPr>
          <w:lang w:val="es-BO"/>
        </w:rPr>
      </w:pPr>
    </w:p>
    <w:p w14:paraId="3CE10CF7" w14:textId="6FC5C5CE" w:rsidR="00DA7EB8" w:rsidRDefault="00DA7EB8">
      <w:pPr>
        <w:rPr>
          <w:lang w:val="es-BO"/>
        </w:rPr>
      </w:pPr>
      <w:r w:rsidRPr="00DA7EB8">
        <w:rPr>
          <w:lang w:val="es-BO"/>
        </w:rPr>
        <w:lastRenderedPageBreak/>
        <w:drawing>
          <wp:inline distT="0" distB="0" distL="0" distR="0" wp14:anchorId="1142755D" wp14:editId="748F435B">
            <wp:extent cx="5731510" cy="4227830"/>
            <wp:effectExtent l="0" t="0" r="2540" b="1270"/>
            <wp:docPr id="94578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87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EA3A" w14:textId="77777777" w:rsidR="00DA7EB8" w:rsidRDefault="00DA7EB8">
      <w:pPr>
        <w:rPr>
          <w:lang w:val="es-BO"/>
        </w:rPr>
      </w:pPr>
    </w:p>
    <w:p w14:paraId="08382118" w14:textId="77777777" w:rsidR="009D7DFF" w:rsidRDefault="009D7DFF">
      <w:pPr>
        <w:rPr>
          <w:lang w:val="es-BO"/>
        </w:rPr>
      </w:pPr>
    </w:p>
    <w:p w14:paraId="1F3F4EB1" w14:textId="5E36DB15" w:rsidR="00DA7EB8" w:rsidRDefault="00DA7EB8">
      <w:pPr>
        <w:rPr>
          <w:lang w:val="es-BO"/>
        </w:rPr>
      </w:pPr>
      <w:r w:rsidRPr="00DA7EB8">
        <w:rPr>
          <w:lang w:val="es-BO"/>
        </w:rPr>
        <w:lastRenderedPageBreak/>
        <w:drawing>
          <wp:inline distT="0" distB="0" distL="0" distR="0" wp14:anchorId="797F8BEB" wp14:editId="350E175B">
            <wp:extent cx="5731510" cy="4276090"/>
            <wp:effectExtent l="0" t="0" r="2540" b="0"/>
            <wp:docPr id="70836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67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F22B" w14:textId="77777777" w:rsidR="00DA7EB8" w:rsidRDefault="00DA7EB8">
      <w:pPr>
        <w:rPr>
          <w:lang w:val="es-BO"/>
        </w:rPr>
      </w:pPr>
    </w:p>
    <w:p w14:paraId="46163CE2" w14:textId="5FAC287D" w:rsidR="00DA7EB8" w:rsidRDefault="009D7DFF">
      <w:pPr>
        <w:rPr>
          <w:lang w:val="es-BO"/>
        </w:rPr>
      </w:pPr>
      <w:proofErr w:type="spellStart"/>
      <w:r>
        <w:rPr>
          <w:lang w:val="es-BO"/>
        </w:rPr>
        <w:t>Calculo</w:t>
      </w:r>
      <w:proofErr w:type="spellEnd"/>
      <w:r>
        <w:rPr>
          <w:lang w:val="es-BO"/>
        </w:rPr>
        <w:t xml:space="preserve"> de Material</w:t>
      </w:r>
    </w:p>
    <w:p w14:paraId="20C6BE35" w14:textId="77777777" w:rsidR="00DA7EB8" w:rsidRDefault="00DA7EB8">
      <w:pPr>
        <w:rPr>
          <w:lang w:val="es-BO"/>
        </w:rPr>
      </w:pPr>
    </w:p>
    <w:p w14:paraId="3C3483E1" w14:textId="77777777" w:rsidR="00DA7EB8" w:rsidRDefault="00DA7EB8">
      <w:pPr>
        <w:rPr>
          <w:lang w:val="es-BO"/>
        </w:rPr>
      </w:pPr>
    </w:p>
    <w:p w14:paraId="2B2F4B52" w14:textId="77777777" w:rsidR="00DA7EB8" w:rsidRDefault="00DA7EB8">
      <w:pPr>
        <w:rPr>
          <w:lang w:val="es-BO"/>
        </w:rPr>
      </w:pPr>
    </w:p>
    <w:p w14:paraId="71704068" w14:textId="77777777" w:rsidR="00DA7EB8" w:rsidRDefault="00DA7EB8">
      <w:pPr>
        <w:rPr>
          <w:lang w:val="es-BO"/>
        </w:rPr>
      </w:pPr>
    </w:p>
    <w:p w14:paraId="5F8E5EE6" w14:textId="77777777" w:rsidR="00DA7EB8" w:rsidRDefault="00DA7EB8">
      <w:pPr>
        <w:rPr>
          <w:lang w:val="es-BO"/>
        </w:rPr>
      </w:pPr>
    </w:p>
    <w:p w14:paraId="4AB0339D" w14:textId="77777777" w:rsidR="00DA7EB8" w:rsidRDefault="00DA7EB8">
      <w:pPr>
        <w:rPr>
          <w:lang w:val="es-BO"/>
        </w:rPr>
      </w:pPr>
    </w:p>
    <w:p w14:paraId="26B53641" w14:textId="77777777" w:rsidR="00DA7EB8" w:rsidRDefault="00DA7EB8">
      <w:pPr>
        <w:rPr>
          <w:lang w:val="es-BO"/>
        </w:rPr>
      </w:pPr>
    </w:p>
    <w:p w14:paraId="3F6A6849" w14:textId="77777777" w:rsidR="00DA7EB8" w:rsidRDefault="00DA7EB8">
      <w:pPr>
        <w:rPr>
          <w:lang w:val="es-BO"/>
        </w:rPr>
      </w:pPr>
    </w:p>
    <w:p w14:paraId="6A93362A" w14:textId="77777777" w:rsidR="00DA7EB8" w:rsidRDefault="00DA7EB8">
      <w:pPr>
        <w:rPr>
          <w:lang w:val="es-BO"/>
        </w:rPr>
      </w:pPr>
    </w:p>
    <w:p w14:paraId="6FF35C5F" w14:textId="77777777" w:rsidR="00DA7EB8" w:rsidRDefault="00DA7EB8">
      <w:pPr>
        <w:rPr>
          <w:lang w:val="es-BO"/>
        </w:rPr>
      </w:pPr>
    </w:p>
    <w:p w14:paraId="31482502" w14:textId="77777777" w:rsidR="00DA7EB8" w:rsidRDefault="00DA7EB8">
      <w:pPr>
        <w:rPr>
          <w:lang w:val="es-BO"/>
        </w:rPr>
      </w:pPr>
    </w:p>
    <w:p w14:paraId="70FF58CE" w14:textId="77777777" w:rsidR="00DA7EB8" w:rsidRDefault="00DA7EB8">
      <w:pPr>
        <w:rPr>
          <w:lang w:val="es-BO"/>
        </w:rPr>
      </w:pPr>
    </w:p>
    <w:p w14:paraId="5E9E2E35" w14:textId="77777777" w:rsidR="00DA7EB8" w:rsidRDefault="00DA7EB8">
      <w:pPr>
        <w:rPr>
          <w:lang w:val="es-BO"/>
        </w:rPr>
      </w:pPr>
    </w:p>
    <w:p w14:paraId="6E244DA7" w14:textId="77777777" w:rsidR="00DA7EB8" w:rsidRDefault="00DA7EB8">
      <w:pPr>
        <w:rPr>
          <w:lang w:val="es-BO"/>
        </w:rPr>
      </w:pPr>
    </w:p>
    <w:p w14:paraId="5502B95D" w14:textId="77777777" w:rsidR="00DA7EB8" w:rsidRDefault="00DA7EB8">
      <w:pPr>
        <w:rPr>
          <w:lang w:val="es-BO"/>
        </w:rPr>
      </w:pPr>
    </w:p>
    <w:p w14:paraId="38F4EBB4" w14:textId="77777777" w:rsidR="00DA7EB8" w:rsidRDefault="00DA7EB8">
      <w:pPr>
        <w:rPr>
          <w:lang w:val="es-BO"/>
        </w:rPr>
      </w:pPr>
    </w:p>
    <w:p w14:paraId="3E43AEC8" w14:textId="77777777" w:rsidR="00DA7EB8" w:rsidRDefault="00DA7EB8">
      <w:pPr>
        <w:rPr>
          <w:lang w:val="es-BO"/>
        </w:rPr>
      </w:pPr>
    </w:p>
    <w:p w14:paraId="0151435D" w14:textId="77777777" w:rsidR="00DA7EB8" w:rsidRDefault="00DA7EB8">
      <w:pPr>
        <w:rPr>
          <w:lang w:val="es-BO"/>
        </w:rPr>
      </w:pPr>
    </w:p>
    <w:p w14:paraId="6DD2DBA5" w14:textId="77777777" w:rsidR="00DA7EB8" w:rsidRDefault="00DA7EB8">
      <w:pPr>
        <w:rPr>
          <w:lang w:val="es-BO"/>
        </w:rPr>
      </w:pPr>
    </w:p>
    <w:p w14:paraId="5CD22FF6" w14:textId="77777777" w:rsidR="00DA7EB8" w:rsidRDefault="00DA7EB8">
      <w:pPr>
        <w:rPr>
          <w:lang w:val="es-BO"/>
        </w:rPr>
      </w:pPr>
    </w:p>
    <w:p w14:paraId="7E38ABB4" w14:textId="77777777" w:rsidR="00DA7EB8" w:rsidRDefault="00DA7EB8">
      <w:pPr>
        <w:rPr>
          <w:lang w:val="es-BO"/>
        </w:rPr>
      </w:pPr>
    </w:p>
    <w:p w14:paraId="6D98AE2C" w14:textId="77777777" w:rsidR="00DA7EB8" w:rsidRDefault="00DA7EB8">
      <w:pPr>
        <w:rPr>
          <w:lang w:val="es-BO"/>
        </w:rPr>
      </w:pPr>
    </w:p>
    <w:p w14:paraId="6F8F0AF9" w14:textId="77777777" w:rsidR="00DA7EB8" w:rsidRDefault="00DA7EB8">
      <w:pPr>
        <w:rPr>
          <w:lang w:val="es-BO"/>
        </w:rPr>
      </w:pPr>
    </w:p>
    <w:p w14:paraId="1C62AAB1" w14:textId="77777777" w:rsidR="00DA7EB8" w:rsidRDefault="00DA7EB8">
      <w:pPr>
        <w:rPr>
          <w:lang w:val="es-BO"/>
        </w:rPr>
      </w:pPr>
    </w:p>
    <w:p w14:paraId="4540CBC7" w14:textId="77777777" w:rsidR="00DA7EB8" w:rsidRDefault="00DA7EB8">
      <w:pPr>
        <w:rPr>
          <w:lang w:val="es-BO"/>
        </w:rPr>
      </w:pPr>
    </w:p>
    <w:p w14:paraId="7C5F8BEC" w14:textId="77777777" w:rsidR="00DA7EB8" w:rsidRDefault="00DA7EB8">
      <w:pPr>
        <w:rPr>
          <w:lang w:val="es-BO"/>
        </w:rPr>
      </w:pPr>
    </w:p>
    <w:p w14:paraId="0E28610A" w14:textId="77777777" w:rsidR="00DA7EB8" w:rsidRDefault="00DA7EB8">
      <w:pPr>
        <w:rPr>
          <w:lang w:val="es-BO"/>
        </w:rPr>
      </w:pPr>
    </w:p>
    <w:p w14:paraId="59169D15" w14:textId="77777777" w:rsidR="00DA7EB8" w:rsidRDefault="00DA7EB8">
      <w:pPr>
        <w:rPr>
          <w:lang w:val="es-BO"/>
        </w:rPr>
      </w:pPr>
    </w:p>
    <w:p w14:paraId="17EB6FD6" w14:textId="77777777" w:rsidR="00DA7EB8" w:rsidRDefault="00DA7EB8">
      <w:pPr>
        <w:rPr>
          <w:lang w:val="es-BO"/>
        </w:rPr>
      </w:pPr>
    </w:p>
    <w:p w14:paraId="0C214E77" w14:textId="77777777" w:rsidR="00DA7EB8" w:rsidRDefault="00DA7EB8">
      <w:pPr>
        <w:rPr>
          <w:lang w:val="es-BO"/>
        </w:rPr>
      </w:pPr>
    </w:p>
    <w:p w14:paraId="4AE3E62B" w14:textId="77777777" w:rsidR="00DA7EB8" w:rsidRDefault="00DA7EB8">
      <w:pPr>
        <w:rPr>
          <w:lang w:val="es-BO"/>
        </w:rPr>
      </w:pPr>
    </w:p>
    <w:p w14:paraId="77594604" w14:textId="77777777" w:rsidR="00DA7EB8" w:rsidRDefault="00DA7EB8">
      <w:pPr>
        <w:rPr>
          <w:lang w:val="es-BO"/>
        </w:rPr>
      </w:pPr>
    </w:p>
    <w:p w14:paraId="4C224350" w14:textId="77777777" w:rsidR="00DA7EB8" w:rsidRDefault="00DA7EB8">
      <w:pPr>
        <w:rPr>
          <w:lang w:val="es-BO"/>
        </w:rPr>
      </w:pPr>
    </w:p>
    <w:p w14:paraId="312EB5E9" w14:textId="77777777" w:rsidR="00DA7EB8" w:rsidRDefault="00DA7EB8">
      <w:pPr>
        <w:rPr>
          <w:lang w:val="es-BO"/>
        </w:rPr>
      </w:pPr>
    </w:p>
    <w:p w14:paraId="372C543A" w14:textId="77777777" w:rsidR="00DA7EB8" w:rsidRDefault="00DA7EB8">
      <w:pPr>
        <w:rPr>
          <w:lang w:val="es-BO"/>
        </w:rPr>
      </w:pPr>
    </w:p>
    <w:p w14:paraId="5CD22C7F" w14:textId="77777777" w:rsidR="00DA7EB8" w:rsidRDefault="00DA7EB8">
      <w:pPr>
        <w:rPr>
          <w:lang w:val="es-BO"/>
        </w:rPr>
      </w:pPr>
    </w:p>
    <w:p w14:paraId="1190A747" w14:textId="77777777" w:rsidR="00DA7EB8" w:rsidRDefault="00DA7EB8">
      <w:pPr>
        <w:rPr>
          <w:lang w:val="es-BO"/>
        </w:rPr>
      </w:pPr>
    </w:p>
    <w:p w14:paraId="1B3CA181" w14:textId="77777777" w:rsidR="00DA7EB8" w:rsidRDefault="00DA7EB8">
      <w:pPr>
        <w:rPr>
          <w:lang w:val="es-BO"/>
        </w:rPr>
      </w:pPr>
    </w:p>
    <w:p w14:paraId="7D9792ED" w14:textId="77777777" w:rsidR="00DA7EB8" w:rsidRDefault="00DA7EB8">
      <w:pPr>
        <w:rPr>
          <w:lang w:val="es-BO"/>
        </w:rPr>
      </w:pPr>
    </w:p>
    <w:p w14:paraId="1FBA43C1" w14:textId="77777777" w:rsidR="00DA7EB8" w:rsidRDefault="00DA7EB8">
      <w:pPr>
        <w:rPr>
          <w:lang w:val="es-BO"/>
        </w:rPr>
      </w:pPr>
    </w:p>
    <w:p w14:paraId="15A23634" w14:textId="77777777" w:rsidR="00DA7EB8" w:rsidRDefault="00DA7EB8">
      <w:pPr>
        <w:rPr>
          <w:lang w:val="es-BO"/>
        </w:rPr>
      </w:pPr>
    </w:p>
    <w:p w14:paraId="07975000" w14:textId="77777777" w:rsidR="00DA7EB8" w:rsidRPr="00DA7EB8" w:rsidRDefault="00DA7EB8">
      <w:pPr>
        <w:rPr>
          <w:lang w:val="es-BO"/>
        </w:rPr>
      </w:pPr>
    </w:p>
    <w:sectPr w:rsidR="00DA7EB8" w:rsidRPr="00DA7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EB8"/>
    <w:rsid w:val="006A3E65"/>
    <w:rsid w:val="008A6176"/>
    <w:rsid w:val="009D7DFF"/>
    <w:rsid w:val="00DA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784B2"/>
  <w15:chartTrackingRefBased/>
  <w15:docId w15:val="{E639B835-AAA9-4612-BD90-FEE75F0BC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39</Words>
  <Characters>217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</dc:creator>
  <cp:keywords/>
  <dc:description/>
  <cp:lastModifiedBy>VIC</cp:lastModifiedBy>
  <cp:revision>4</cp:revision>
  <dcterms:created xsi:type="dcterms:W3CDTF">2026-06-04T03:51:00Z</dcterms:created>
  <dcterms:modified xsi:type="dcterms:W3CDTF">2026-06-04T04:22:00Z</dcterms:modified>
</cp:coreProperties>
</file>