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1686" w14:textId="77777777" w:rsidR="00370B9A" w:rsidRDefault="00000000">
      <w:pPr>
        <w:pStyle w:val="Title"/>
        <w:rPr>
          <w:rFonts w:hint="eastAsia"/>
        </w:rPr>
      </w:pPr>
      <w:r>
        <w:t>Android Jetpack Compose Notes</w:t>
      </w:r>
    </w:p>
    <w:p w14:paraId="0EBBD54B" w14:textId="77777777" w:rsidR="00370B9A" w:rsidRDefault="00000000" w:rsidP="009D2CCF">
      <w:pPr>
        <w:pStyle w:val="Heading1"/>
        <w:jc w:val="both"/>
        <w:rPr>
          <w:rFonts w:hint="eastAsia"/>
        </w:rPr>
      </w:pPr>
      <w:r>
        <w:t>Compose Essentials</w:t>
      </w:r>
    </w:p>
    <w:p w14:paraId="56F26414" w14:textId="77777777" w:rsidR="00370B9A" w:rsidRDefault="00000000" w:rsidP="00985276">
      <w:pPr>
        <w:pStyle w:val="NoSpacing"/>
        <w:jc w:val="both"/>
      </w:pPr>
      <w:r>
        <w:t xml:space="preserve">Jetpack Compose is Declarative UI Framework. You declare what you UI should contain and compose creates the elements UI using Kotlin. </w:t>
      </w:r>
    </w:p>
    <w:p w14:paraId="2BF63832" w14:textId="77777777" w:rsidR="00370B9A" w:rsidRDefault="00000000" w:rsidP="00985276">
      <w:pPr>
        <w:pStyle w:val="NoSpacing"/>
        <w:jc w:val="both"/>
      </w:pPr>
      <w:r>
        <w:t>You construct the UI by describing what and not how.</w:t>
      </w:r>
    </w:p>
    <w:p w14:paraId="1FD6A358" w14:textId="77777777" w:rsidR="00370B9A" w:rsidRDefault="00000000" w:rsidP="00985276">
      <w:pPr>
        <w:pStyle w:val="NoSpacing"/>
        <w:jc w:val="both"/>
      </w:pPr>
      <w:r>
        <w:t xml:space="preserve">You don’t need to use XML </w:t>
      </w:r>
      <w:proofErr w:type="gramStart"/>
      <w:r>
        <w:t>Views,</w:t>
      </w:r>
      <w:proofErr w:type="gramEnd"/>
      <w:r>
        <w:t xml:space="preserve"> the UI will be described in code using Kotlin.</w:t>
      </w:r>
    </w:p>
    <w:p w14:paraId="08451DE5" w14:textId="77777777" w:rsidR="00370B9A" w:rsidRDefault="00000000" w:rsidP="00985276">
      <w:pPr>
        <w:pStyle w:val="NoSpacing"/>
        <w:jc w:val="both"/>
      </w:pPr>
      <w:r>
        <w:t xml:space="preserve">In Compose, UI elements are functions, known as </w:t>
      </w:r>
      <w:proofErr w:type="spellStart"/>
      <w:r>
        <w:t>composables</w:t>
      </w:r>
      <w:proofErr w:type="spellEnd"/>
      <w:r>
        <w:t>, and not objects. That means you can’t find references to them and mutate them. Instead, UI elements are controlled by the state or arguments you pass.</w:t>
      </w:r>
    </w:p>
    <w:p w14:paraId="5E989323" w14:textId="77777777" w:rsidR="00370B9A" w:rsidRDefault="00000000" w:rsidP="00985276">
      <w:pPr>
        <w:pStyle w:val="NoSpacing"/>
        <w:jc w:val="both"/>
      </w:pPr>
      <w:r>
        <w:t xml:space="preserve">We don’t tell Compose how it should render states. To do that, we use Event Handlers, which decides if the UI element’s state should be changed. If the UI state changes, the functions or UI elements that depend on that state is re-executed, this is called </w:t>
      </w:r>
      <w:proofErr w:type="spellStart"/>
      <w:r>
        <w:t>recomposition</w:t>
      </w:r>
      <w:proofErr w:type="spellEnd"/>
      <w:r>
        <w:t>.</w:t>
      </w:r>
    </w:p>
    <w:p w14:paraId="1E51815B" w14:textId="77777777" w:rsidR="00370B9A" w:rsidRDefault="00370B9A" w:rsidP="00985276">
      <w:pPr>
        <w:pStyle w:val="NoSpacing"/>
        <w:jc w:val="both"/>
      </w:pPr>
    </w:p>
    <w:p w14:paraId="37DC3928" w14:textId="77777777" w:rsidR="00370B9A" w:rsidRDefault="00000000" w:rsidP="009D2CCF">
      <w:pPr>
        <w:pStyle w:val="Heading2"/>
        <w:jc w:val="both"/>
        <w:rPr>
          <w:rFonts w:hint="eastAsia"/>
        </w:rPr>
      </w:pPr>
      <w:r>
        <w:t>Composable Functions</w:t>
      </w:r>
    </w:p>
    <w:p w14:paraId="168976BF" w14:textId="77777777" w:rsidR="00370B9A" w:rsidRDefault="00000000" w:rsidP="00985276">
      <w:pPr>
        <w:pStyle w:val="NoSpacing"/>
        <w:jc w:val="both"/>
      </w:pPr>
      <w:r>
        <w:t xml:space="preserve">A composable function is a function that has a @Composable annotation. This annotation indicates the compiler that this function is intended to convert data into UI. </w:t>
      </w:r>
    </w:p>
    <w:p w14:paraId="329D2E3E" w14:textId="77777777" w:rsidR="00370B9A" w:rsidRDefault="00000000" w:rsidP="00985276">
      <w:pPr>
        <w:pStyle w:val="NoSpacing"/>
        <w:jc w:val="both"/>
      </w:pPr>
      <w:r>
        <w:t>The composable functions allow you have reusable components.</w:t>
      </w:r>
    </w:p>
    <w:p w14:paraId="5303C47C" w14:textId="77777777" w:rsidR="00370B9A" w:rsidRDefault="00000000" w:rsidP="00985276">
      <w:pPr>
        <w:pStyle w:val="NoSpacing"/>
        <w:jc w:val="both"/>
      </w:pPr>
      <w:proofErr w:type="spellStart"/>
      <w:r>
        <w:t>Composables</w:t>
      </w:r>
      <w:proofErr w:type="spellEnd"/>
      <w:r>
        <w:t xml:space="preserve"> are immutable, that means you can’t hold a reference to them and later update its value. </w:t>
      </w:r>
    </w:p>
    <w:p w14:paraId="52959938" w14:textId="77777777" w:rsidR="00370B9A" w:rsidRDefault="00000000" w:rsidP="00985276">
      <w:pPr>
        <w:pStyle w:val="NoSpacing"/>
        <w:jc w:val="both"/>
      </w:pPr>
      <w:proofErr w:type="spellStart"/>
      <w:r>
        <w:t>Recomposition</w:t>
      </w:r>
      <w:proofErr w:type="spellEnd"/>
      <w:r>
        <w:t xml:space="preserve"> happens when a composable is re-invoked with different functions </w:t>
      </w:r>
      <w:proofErr w:type="gramStart"/>
      <w:r>
        <w:t>parameters</w:t>
      </w:r>
      <w:proofErr w:type="gramEnd"/>
      <w:r>
        <w:t xml:space="preserve"> but it can also happen when internal state in the function changes.</w:t>
      </w:r>
    </w:p>
    <w:p w14:paraId="5023E0D2" w14:textId="77777777" w:rsidR="00370B9A" w:rsidRDefault="00000000" w:rsidP="00985276">
      <w:pPr>
        <w:pStyle w:val="NoSpacing"/>
        <w:jc w:val="both"/>
      </w:pPr>
      <w:proofErr w:type="spellStart"/>
      <w:r>
        <w:t>MutableState</w:t>
      </w:r>
      <w:proofErr w:type="spellEnd"/>
      <w:r>
        <w:t xml:space="preserve">, remember and </w:t>
      </w:r>
      <w:proofErr w:type="spellStart"/>
      <w:r>
        <w:t>rememberSaveable</w:t>
      </w:r>
      <w:proofErr w:type="spellEnd"/>
      <w:r>
        <w:t xml:space="preserve"> can be used to store a component state and have Compose automatically track and recompose changes.</w:t>
      </w:r>
    </w:p>
    <w:p w14:paraId="0B74AC36" w14:textId="77777777" w:rsidR="00370B9A" w:rsidRDefault="00000000" w:rsidP="00985276">
      <w:pPr>
        <w:pStyle w:val="NoSpacing"/>
        <w:jc w:val="both"/>
      </w:pPr>
      <w:r>
        <w:t>Composable functions can execute in any order.</w:t>
      </w:r>
    </w:p>
    <w:p w14:paraId="15FF57E1" w14:textId="77777777" w:rsidR="00370B9A" w:rsidRDefault="00000000" w:rsidP="00985276">
      <w:pPr>
        <w:pStyle w:val="NoSpacing"/>
        <w:jc w:val="both"/>
      </w:pPr>
      <w:r>
        <w:t>Composable functions can also run in parallel.</w:t>
      </w:r>
    </w:p>
    <w:p w14:paraId="7FDB186B" w14:textId="77777777" w:rsidR="00370B9A" w:rsidRDefault="00000000" w:rsidP="00985276">
      <w:pPr>
        <w:pStyle w:val="NoSpacing"/>
        <w:jc w:val="both"/>
      </w:pPr>
      <w:proofErr w:type="spellStart"/>
      <w:r>
        <w:t>Recomposition</w:t>
      </w:r>
      <w:proofErr w:type="spellEnd"/>
      <w:r>
        <w:t xml:space="preserve"> skips as much as possible.</w:t>
      </w:r>
    </w:p>
    <w:p w14:paraId="1344BE3B" w14:textId="77777777" w:rsidR="00370B9A" w:rsidRDefault="00000000" w:rsidP="00985276">
      <w:pPr>
        <w:pStyle w:val="NoSpacing"/>
        <w:jc w:val="both"/>
      </w:pPr>
      <w:r>
        <w:t>Composable functions might run frequently.</w:t>
      </w:r>
    </w:p>
    <w:p w14:paraId="4F428C90" w14:textId="77777777" w:rsidR="00370B9A" w:rsidRDefault="00370B9A" w:rsidP="00985276">
      <w:pPr>
        <w:pStyle w:val="NoSpacing"/>
        <w:jc w:val="both"/>
      </w:pPr>
    </w:p>
    <w:p w14:paraId="471753D1" w14:textId="4066131C" w:rsidR="00370B9A" w:rsidRDefault="009D2CCF" w:rsidP="00985276">
      <w:pPr>
        <w:pStyle w:val="NoSpacing"/>
        <w:jc w:val="both"/>
      </w:pPr>
      <w:r w:rsidRPr="009D2CCF">
        <w:t>With Compose, an Activity remains the entry point to an Android app. In our project, </w:t>
      </w:r>
      <w:proofErr w:type="spellStart"/>
      <w:r w:rsidRPr="009D2CCF">
        <w:t>MainActivity</w:t>
      </w:r>
      <w:proofErr w:type="spellEnd"/>
      <w:r w:rsidRPr="009D2CCF">
        <w:t> is launched when the user opens the app (as it's specified in the AndroidManifest.xml file). You use </w:t>
      </w:r>
      <w:proofErr w:type="spellStart"/>
      <w:r w:rsidRPr="009D2CCF">
        <w:t>setContent</w:t>
      </w:r>
      <w:proofErr w:type="spellEnd"/>
      <w:r w:rsidRPr="009D2CCF">
        <w:t> to define your layout, but instead of using an XML file as you'd do in the traditional View system, you call Composable functions within it.</w:t>
      </w:r>
    </w:p>
    <w:p w14:paraId="0070EC65" w14:textId="77777777" w:rsidR="00370B9A" w:rsidRDefault="00370B9A" w:rsidP="00985276">
      <w:pPr>
        <w:pStyle w:val="NoSpacing"/>
        <w:jc w:val="both"/>
      </w:pPr>
    </w:p>
    <w:p w14:paraId="07299086" w14:textId="5A717AFE" w:rsidR="00370B9A" w:rsidRDefault="009D2CCF" w:rsidP="00985276">
      <w:pPr>
        <w:pStyle w:val="NoSpacing"/>
        <w:jc w:val="both"/>
      </w:pPr>
      <w:r w:rsidRPr="009D2CCF">
        <w:t xml:space="preserve">To use the Android Studio preview, you just </w:t>
      </w:r>
      <w:proofErr w:type="gramStart"/>
      <w:r w:rsidRPr="009D2CCF">
        <w:t>have to</w:t>
      </w:r>
      <w:proofErr w:type="gramEnd"/>
      <w:r w:rsidRPr="009D2CCF">
        <w:t xml:space="preserve"> mark any </w:t>
      </w:r>
      <w:proofErr w:type="spellStart"/>
      <w:r w:rsidRPr="009D2CCF">
        <w:t>parameterless</w:t>
      </w:r>
      <w:proofErr w:type="spellEnd"/>
      <w:r w:rsidRPr="009D2CCF">
        <w:t xml:space="preserve"> Composable function or functions with default parameters with the @Preview annotation and build your project. </w:t>
      </w:r>
      <w:r>
        <w:t>Example:</w:t>
      </w:r>
    </w:p>
    <w:p w14:paraId="5F84A785" w14:textId="77777777" w:rsidR="009D2CCF" w:rsidRDefault="009D2CCF"/>
    <w:p w14:paraId="122C4A5F" w14:textId="77777777" w:rsidR="009D2CCF" w:rsidRPr="009D2CCF" w:rsidRDefault="009D2CCF" w:rsidP="009D2CCF">
      <w:pPr>
        <w:rPr>
          <w:rFonts w:ascii="Consolas" w:hAnsi="Consolas" w:cs="Consolas"/>
          <w:sz w:val="22"/>
          <w:szCs w:val="22"/>
        </w:rPr>
      </w:pPr>
      <w:r w:rsidRPr="009D2CCF">
        <w:rPr>
          <w:rFonts w:ascii="Consolas" w:hAnsi="Consolas" w:cs="Consolas"/>
          <w:sz w:val="22"/>
          <w:szCs w:val="22"/>
        </w:rPr>
        <w:t>@Preview(showBackground = true, name = "Text preview")</w:t>
      </w:r>
      <w:r w:rsidRPr="009D2CCF">
        <w:rPr>
          <w:rFonts w:ascii="Consolas" w:hAnsi="Consolas" w:cs="Consolas"/>
          <w:sz w:val="22"/>
          <w:szCs w:val="22"/>
        </w:rPr>
        <w:br/>
        <w:t>@Composable</w:t>
      </w:r>
      <w:r w:rsidRPr="009D2CCF">
        <w:rPr>
          <w:rFonts w:ascii="Consolas" w:hAnsi="Consolas" w:cs="Consolas"/>
          <w:sz w:val="22"/>
          <w:szCs w:val="22"/>
        </w:rPr>
        <w:br/>
        <w:t>fun GreetingPreview() {</w:t>
      </w:r>
      <w:r w:rsidRPr="009D2CCF">
        <w:rPr>
          <w:rFonts w:ascii="Consolas" w:hAnsi="Consolas" w:cs="Consolas"/>
          <w:sz w:val="22"/>
          <w:szCs w:val="22"/>
        </w:rPr>
        <w:br/>
        <w:t>    BasicsCodelabTheme {</w:t>
      </w:r>
      <w:r w:rsidRPr="009D2CCF">
        <w:rPr>
          <w:rFonts w:ascii="Consolas" w:hAnsi="Consolas" w:cs="Consolas"/>
          <w:sz w:val="22"/>
          <w:szCs w:val="22"/>
        </w:rPr>
        <w:br/>
        <w:t>        Greeting(name = "Android")</w:t>
      </w:r>
      <w:r w:rsidRPr="009D2CCF">
        <w:rPr>
          <w:rFonts w:ascii="Consolas" w:hAnsi="Consolas" w:cs="Consolas"/>
          <w:sz w:val="22"/>
          <w:szCs w:val="22"/>
        </w:rPr>
        <w:br/>
        <w:t>    }</w:t>
      </w:r>
      <w:r w:rsidRPr="009D2CCF">
        <w:rPr>
          <w:rFonts w:ascii="Consolas" w:hAnsi="Consolas" w:cs="Consolas"/>
          <w:sz w:val="22"/>
          <w:szCs w:val="22"/>
        </w:rPr>
        <w:br/>
        <w:t>}</w:t>
      </w:r>
    </w:p>
    <w:p w14:paraId="5C51295D" w14:textId="77777777" w:rsidR="009D2CCF" w:rsidRDefault="009D2CCF"/>
    <w:p w14:paraId="523AE481" w14:textId="4C5C8944" w:rsidR="009D2CCF" w:rsidRPr="009D2CCF" w:rsidRDefault="009D2CCF">
      <w:r w:rsidRPr="009D2CCF">
        <w:t>Surface and MaterialTheme are concepts related to </w:t>
      </w:r>
      <w:r>
        <w:fldChar w:fldCharType="begin"/>
      </w:r>
      <w:r>
        <w:instrText>HYPERLINK "https://m3.material.io/" \t "_blank"</w:instrText>
      </w:r>
      <w:r>
        <w:fldChar w:fldCharType="separate"/>
      </w:r>
      <w:r w:rsidRPr="009D2CCF">
        <w:rPr>
          <w:rStyle w:val="Hyperlink"/>
        </w:rPr>
        <w:t>Material Design</w:t>
      </w:r>
      <w:r>
        <w:fldChar w:fldCharType="end"/>
      </w:r>
      <w:r w:rsidRPr="009D2CCF">
        <w:t>, which is a design system created by Google to help you create user interfaces and experiences.</w:t>
      </w:r>
    </w:p>
    <w:p w14:paraId="609A1023" w14:textId="77777777" w:rsidR="00370B9A" w:rsidRDefault="00370B9A"/>
    <w:p w14:paraId="72406837" w14:textId="77777777" w:rsidR="009D2CCF" w:rsidRPr="009D2CCF" w:rsidRDefault="009D2CCF" w:rsidP="009D2CCF">
      <w:pPr>
        <w:pStyle w:val="CodeExample"/>
      </w:pPr>
      <w:r w:rsidRPr="009D2CCF">
        <w:t>@Composable</w:t>
      </w:r>
      <w:r w:rsidRPr="009D2CCF">
        <w:br/>
        <w:t>fun Greeting(name: String, modifier: Modifier = Modifier) {</w:t>
      </w:r>
      <w:r w:rsidRPr="009D2CCF">
        <w:br/>
        <w:t>    Surface(color = MaterialTheme.colorScheme.primary) {</w:t>
      </w:r>
      <w:r w:rsidRPr="009D2CCF">
        <w:br/>
        <w:t>        Text(</w:t>
      </w:r>
      <w:r w:rsidRPr="009D2CCF">
        <w:br/>
        <w:t>            text = "Hello $name!",</w:t>
      </w:r>
      <w:r w:rsidRPr="009D2CCF">
        <w:br/>
        <w:t>            modifier = modifier</w:t>
      </w:r>
      <w:r w:rsidRPr="009D2CCF">
        <w:br/>
        <w:t>        )</w:t>
      </w:r>
      <w:r w:rsidRPr="009D2CCF">
        <w:br/>
        <w:t>    }</w:t>
      </w:r>
      <w:r w:rsidRPr="009D2CCF">
        <w:br/>
        <w:t>}</w:t>
      </w:r>
    </w:p>
    <w:p w14:paraId="116A018C" w14:textId="77777777" w:rsidR="00370B9A" w:rsidRPr="009D2CCF" w:rsidRDefault="00370B9A" w:rsidP="00985276">
      <w:pPr>
        <w:pStyle w:val="NoSpacing"/>
        <w:rPr>
          <w:lang w:val="en-CR"/>
        </w:rPr>
      </w:pPr>
    </w:p>
    <w:p w14:paraId="2ACA062B" w14:textId="77777777" w:rsidR="00370B9A" w:rsidRDefault="00370B9A" w:rsidP="00985276">
      <w:pPr>
        <w:pStyle w:val="NoSpacing"/>
      </w:pPr>
    </w:p>
    <w:p w14:paraId="235B5CD7" w14:textId="4CD32336" w:rsidR="00370B9A" w:rsidRDefault="009D2CCF" w:rsidP="00985276">
      <w:pPr>
        <w:pStyle w:val="NoSpacing"/>
      </w:pPr>
      <w:r w:rsidRPr="009D2CCF">
        <w:t>As a best practice, your function should include a Modifier parameter that is assigned an empty Modifier by default.</w:t>
      </w:r>
    </w:p>
    <w:p w14:paraId="030566F2" w14:textId="77777777" w:rsidR="00370B9A" w:rsidRDefault="00370B9A" w:rsidP="00985276">
      <w:pPr>
        <w:pStyle w:val="NoSpacing"/>
      </w:pPr>
    </w:p>
    <w:p w14:paraId="2710866B" w14:textId="4079D3AF" w:rsidR="009D2CCF" w:rsidRDefault="008B4596" w:rsidP="008B4596">
      <w:pPr>
        <w:pStyle w:val="Heading2"/>
        <w:rPr>
          <w:rFonts w:hint="eastAsia"/>
        </w:rPr>
      </w:pPr>
      <w:r>
        <w:t>Columns and Rows</w:t>
      </w:r>
    </w:p>
    <w:p w14:paraId="1644B15D" w14:textId="77777777" w:rsidR="009D2CCF" w:rsidRDefault="009D2CCF" w:rsidP="00985276">
      <w:pPr>
        <w:pStyle w:val="NoSpacing"/>
      </w:pPr>
    </w:p>
    <w:p w14:paraId="014B064B" w14:textId="0D494781" w:rsidR="00370B9A" w:rsidRDefault="008B4596" w:rsidP="00985276">
      <w:pPr>
        <w:pStyle w:val="NoSpacing"/>
      </w:pPr>
      <w:r>
        <w:t>The 3 basic standard layout elements in Compose are Column, Row and Box</w:t>
      </w:r>
    </w:p>
    <w:p w14:paraId="363D1D74" w14:textId="66880683" w:rsidR="00370B9A" w:rsidRDefault="008B4596" w:rsidP="00985276">
      <w:pPr>
        <w:pStyle w:val="NoSpacing"/>
      </w:pPr>
      <w:r w:rsidRPr="008B4596">
        <w:rPr>
          <w:noProof/>
        </w:rPr>
        <w:drawing>
          <wp:inline distT="0" distB="0" distL="0" distR="0" wp14:anchorId="0B6EBB57" wp14:editId="49B65EB4">
            <wp:extent cx="5798065" cy="2266432"/>
            <wp:effectExtent l="0" t="0" r="6350" b="0"/>
            <wp:docPr id="12031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41491" name=""/>
                    <pic:cNvPicPr/>
                  </pic:nvPicPr>
                  <pic:blipFill>
                    <a:blip r:embed="rId5"/>
                    <a:stretch>
                      <a:fillRect/>
                    </a:stretch>
                  </pic:blipFill>
                  <pic:spPr>
                    <a:xfrm>
                      <a:off x="0" y="0"/>
                      <a:ext cx="5824028" cy="2276581"/>
                    </a:xfrm>
                    <a:prstGeom prst="rect">
                      <a:avLst/>
                    </a:prstGeom>
                  </pic:spPr>
                </pic:pic>
              </a:graphicData>
            </a:graphic>
          </wp:inline>
        </w:drawing>
      </w:r>
    </w:p>
    <w:p w14:paraId="619FAA13" w14:textId="77777777" w:rsidR="00370B9A" w:rsidRDefault="00370B9A" w:rsidP="00985276">
      <w:pPr>
        <w:pStyle w:val="NoSpacing"/>
      </w:pPr>
    </w:p>
    <w:p w14:paraId="0A38104A" w14:textId="3622A0A5" w:rsidR="008B4596" w:rsidRDefault="008B4596" w:rsidP="00985276">
      <w:pPr>
        <w:pStyle w:val="NoSpacing"/>
      </w:pPr>
      <w:r>
        <w:t>Examples:</w:t>
      </w:r>
    </w:p>
    <w:p w14:paraId="7D0130AE" w14:textId="77777777" w:rsidR="008B4596" w:rsidRDefault="008B4596" w:rsidP="00985276">
      <w:pPr>
        <w:pStyle w:val="NoSpacing"/>
      </w:pPr>
    </w:p>
    <w:p w14:paraId="26995424" w14:textId="77777777" w:rsidR="008B4596" w:rsidRPr="008B4596" w:rsidRDefault="008B4596" w:rsidP="008B4596">
      <w:pPr>
        <w:pStyle w:val="CodeExample"/>
      </w:pPr>
      <w:r w:rsidRPr="008B4596">
        <w:t>@Composable</w:t>
      </w:r>
      <w:r w:rsidRPr="008B4596">
        <w:br/>
        <w:t>fun Greeting(name: String, modifier: Modifier = Modifier) {</w:t>
      </w:r>
      <w:r w:rsidRPr="008B4596">
        <w:br/>
        <w:t>    Surface(</w:t>
      </w:r>
      <w:r w:rsidRPr="008B4596">
        <w:br/>
        <w:t>        color = MaterialTheme.colorScheme.primary,</w:t>
      </w:r>
      <w:r w:rsidRPr="008B4596">
        <w:br/>
        <w:t>        modifier = modifier.padding(vertical = 4.dp, horizontal = 8.dp)</w:t>
      </w:r>
      <w:r w:rsidRPr="008B4596">
        <w:br/>
        <w:t>    ) {</w:t>
      </w:r>
      <w:r w:rsidRPr="008B4596">
        <w:br/>
        <w:t>        Column(modifier = Modifier.fillMaxWidth().padding(24.dp)) {</w:t>
      </w:r>
      <w:r w:rsidRPr="008B4596">
        <w:br/>
        <w:t>            Text(text = "Hello ")</w:t>
      </w:r>
      <w:r w:rsidRPr="008B4596">
        <w:br/>
        <w:t>            Text(text = name)</w:t>
      </w:r>
      <w:r w:rsidRPr="008B4596">
        <w:br/>
        <w:t>        }</w:t>
      </w:r>
      <w:r w:rsidRPr="008B4596">
        <w:br/>
      </w:r>
      <w:r w:rsidRPr="008B4596">
        <w:lastRenderedPageBreak/>
        <w:t>    }</w:t>
      </w:r>
      <w:r w:rsidRPr="008B4596">
        <w:br/>
        <w:t>}</w:t>
      </w:r>
    </w:p>
    <w:p w14:paraId="18578F86" w14:textId="77777777" w:rsidR="008B4596" w:rsidRPr="008B4596" w:rsidRDefault="008B4596" w:rsidP="00985276">
      <w:pPr>
        <w:pStyle w:val="NoSpacing"/>
        <w:rPr>
          <w:lang w:val="en-CR"/>
        </w:rPr>
      </w:pPr>
    </w:p>
    <w:p w14:paraId="454C77D0" w14:textId="56B4C09A" w:rsidR="00370B9A" w:rsidRPr="004A5786" w:rsidRDefault="008B4596" w:rsidP="00985276">
      <w:pPr>
        <w:pStyle w:val="NoSpacing"/>
        <w:rPr>
          <w:b/>
          <w:bCs/>
        </w:rPr>
      </w:pPr>
      <w:r w:rsidRPr="004A5786">
        <w:rPr>
          <w:b/>
          <w:bCs/>
        </w:rPr>
        <w:t>Examples for a Row</w:t>
      </w:r>
    </w:p>
    <w:p w14:paraId="126CC58E" w14:textId="4B9B2F92" w:rsidR="008B4596" w:rsidRDefault="00654603" w:rsidP="00985276">
      <w:pPr>
        <w:pStyle w:val="NoSpacing"/>
      </w:pPr>
      <w:r>
        <w:t xml:space="preserve">In this code, you are using a row and placing an </w:t>
      </w:r>
      <w:proofErr w:type="spellStart"/>
      <w:r>
        <w:t>ElevatedButton</w:t>
      </w:r>
      <w:proofErr w:type="spellEnd"/>
      <w:r>
        <w:t xml:space="preserve"> at the end of the row by using a weight to the first element (the Column).  </w:t>
      </w:r>
      <w:r w:rsidRPr="00654603">
        <w:t>The weight modifier makes the element fill all available space, making it </w:t>
      </w:r>
      <w:r w:rsidRPr="00654603">
        <w:rPr>
          <w:i/>
          <w:iCs/>
        </w:rPr>
        <w:t>flexible</w:t>
      </w:r>
      <w:r w:rsidRPr="00654603">
        <w:t>, effectively pushing away the other elements that don't have a weight, which are called </w:t>
      </w:r>
      <w:r w:rsidRPr="00654603">
        <w:rPr>
          <w:i/>
          <w:iCs/>
        </w:rPr>
        <w:t>inflexible</w:t>
      </w:r>
      <w:r w:rsidRPr="00654603">
        <w:t>. It also makes the </w:t>
      </w:r>
      <w:proofErr w:type="spellStart"/>
      <w:r w:rsidRPr="00654603">
        <w:t>fillMaxWidth</w:t>
      </w:r>
      <w:proofErr w:type="spellEnd"/>
      <w:r w:rsidRPr="00654603">
        <w:t> modifier redundant.</w:t>
      </w:r>
    </w:p>
    <w:p w14:paraId="5EF74F47" w14:textId="77777777" w:rsidR="00654603" w:rsidRDefault="00654603"/>
    <w:p w14:paraId="088A2832" w14:textId="77777777" w:rsidR="00654603" w:rsidRDefault="00654603"/>
    <w:p w14:paraId="378D6C72" w14:textId="77777777" w:rsidR="00654603" w:rsidRPr="00654603" w:rsidRDefault="00654603" w:rsidP="00654603">
      <w:pPr>
        <w:pStyle w:val="CodeExample"/>
      </w:pPr>
      <w:r w:rsidRPr="00654603">
        <w:t>import androidx.compose.foundation.layout.Row</w:t>
      </w:r>
      <w:r w:rsidRPr="00654603">
        <w:br/>
        <w:t>import androidx.compose.material3.ElevatedButton</w:t>
      </w:r>
      <w:r w:rsidRPr="00654603">
        <w:br/>
        <w:t>// ...</w:t>
      </w:r>
      <w:r w:rsidRPr="00654603">
        <w:br/>
      </w:r>
      <w:r w:rsidRPr="00654603">
        <w:br/>
        <w:t>@Composable</w:t>
      </w:r>
      <w:r w:rsidRPr="00654603">
        <w:br/>
        <w:t>fun Greeting(name: String, modifier: Modifier = Modifier) {</w:t>
      </w:r>
      <w:r w:rsidRPr="00654603">
        <w:br/>
        <w:t>    Surface(</w:t>
      </w:r>
      <w:r w:rsidRPr="00654603">
        <w:br/>
        <w:t>        color = MaterialTheme.colorScheme.primary,</w:t>
      </w:r>
      <w:r w:rsidRPr="00654603">
        <w:br/>
        <w:t>        modifier = modifier.padding(vertical = 4.dp, horizontal = 8.dp)</w:t>
      </w:r>
      <w:r w:rsidRPr="00654603">
        <w:br/>
        <w:t>    ) {</w:t>
      </w:r>
      <w:r w:rsidRPr="00654603">
        <w:br/>
        <w:t>        Row(modifier = Modifier.padding(24.dp)) {</w:t>
      </w:r>
      <w:r w:rsidRPr="00654603">
        <w:br/>
        <w:t>            Column(modifier = Modifier.weight(1f)) {</w:t>
      </w:r>
      <w:r w:rsidRPr="00654603">
        <w:br/>
        <w:t>                Text(text = "Hello ")</w:t>
      </w:r>
      <w:r w:rsidRPr="00654603">
        <w:br/>
        <w:t>                Text(text = name)</w:t>
      </w:r>
      <w:r w:rsidRPr="00654603">
        <w:br/>
        <w:t>            }</w:t>
      </w:r>
      <w:r w:rsidRPr="00654603">
        <w:br/>
        <w:t>            ElevatedButton(</w:t>
      </w:r>
      <w:r w:rsidRPr="00654603">
        <w:br/>
        <w:t>                onClick = { /* TODO */ }</w:t>
      </w:r>
      <w:r w:rsidRPr="00654603">
        <w:br/>
        <w:t>            ) {</w:t>
      </w:r>
      <w:r w:rsidRPr="00654603">
        <w:br/>
        <w:t>                Text("Show more")</w:t>
      </w:r>
      <w:r w:rsidRPr="00654603">
        <w:br/>
        <w:t>            }</w:t>
      </w:r>
      <w:r w:rsidRPr="00654603">
        <w:br/>
        <w:t>        }</w:t>
      </w:r>
      <w:r w:rsidRPr="00654603">
        <w:br/>
        <w:t>    }</w:t>
      </w:r>
      <w:r w:rsidRPr="00654603">
        <w:br/>
        <w:t>}</w:t>
      </w:r>
    </w:p>
    <w:p w14:paraId="7D861174" w14:textId="77777777" w:rsidR="00654603" w:rsidRDefault="00654603"/>
    <w:p w14:paraId="1FA025A0" w14:textId="42E8303D" w:rsidR="00654603" w:rsidRPr="00837C60" w:rsidRDefault="00654603" w:rsidP="00985276">
      <w:pPr>
        <w:pStyle w:val="Heading3"/>
      </w:pPr>
      <w:r w:rsidRPr="00837C60">
        <w:t>Recompose</w:t>
      </w:r>
    </w:p>
    <w:p w14:paraId="2DAE49AB" w14:textId="77777777" w:rsidR="00654603" w:rsidRDefault="00654603" w:rsidP="00985276">
      <w:pPr>
        <w:pStyle w:val="NoSpacing"/>
      </w:pPr>
    </w:p>
    <w:p w14:paraId="219D4965" w14:textId="180C06E4" w:rsidR="00370B9A" w:rsidRDefault="00837C60" w:rsidP="00985276">
      <w:pPr>
        <w:pStyle w:val="NoSpacing"/>
      </w:pPr>
      <w:r>
        <w:t xml:space="preserve">Remember that the use of </w:t>
      </w:r>
      <w:r w:rsidRPr="00837C60">
        <w:rPr>
          <w:b/>
          <w:bCs/>
        </w:rPr>
        <w:t>remember</w:t>
      </w:r>
      <w:r>
        <w:t xml:space="preserve"> is to guard a state after </w:t>
      </w:r>
      <w:proofErr w:type="spellStart"/>
      <w:r>
        <w:t>recomposition</w:t>
      </w:r>
      <w:proofErr w:type="spellEnd"/>
      <w:r>
        <w:t>.</w:t>
      </w:r>
    </w:p>
    <w:p w14:paraId="2A157193" w14:textId="249E8CF4" w:rsidR="00370B9A" w:rsidRDefault="00837C60" w:rsidP="00985276">
      <w:pPr>
        <w:pStyle w:val="NoSpacing"/>
      </w:pPr>
      <w:r w:rsidRPr="00837C60">
        <w:rPr>
          <w:rFonts w:hint="eastAsia"/>
        </w:rPr>
        <w:t>You can think of internal state as a private variable in a class.</w:t>
      </w:r>
    </w:p>
    <w:p w14:paraId="11D7E32E" w14:textId="01A2E019" w:rsidR="00837C60" w:rsidRDefault="00837C60" w:rsidP="00985276">
      <w:pPr>
        <w:pStyle w:val="NoSpacing"/>
      </w:pPr>
      <w:r w:rsidRPr="00837C60">
        <w:t xml:space="preserve">The composable function will automatically be "subscribed" to the state. If the state changes, </w:t>
      </w:r>
      <w:proofErr w:type="spellStart"/>
      <w:r w:rsidRPr="00837C60">
        <w:t>composables</w:t>
      </w:r>
      <w:proofErr w:type="spellEnd"/>
      <w:r w:rsidRPr="00837C60">
        <w:t xml:space="preserve"> that read these fields will be recomposed to display the updates</w:t>
      </w:r>
    </w:p>
    <w:p w14:paraId="281E3BC6" w14:textId="77777777" w:rsidR="00837C60" w:rsidRDefault="00837C60"/>
    <w:p w14:paraId="348E58A9" w14:textId="77777777" w:rsidR="00184C8C" w:rsidRPr="00184C8C" w:rsidRDefault="00184C8C" w:rsidP="00184C8C">
      <w:pPr>
        <w:rPr>
          <w:rFonts w:ascii="Consolas" w:hAnsi="Consolas" w:cs="Consolas"/>
          <w:sz w:val="22"/>
          <w:szCs w:val="22"/>
        </w:rPr>
      </w:pPr>
      <w:r w:rsidRPr="00184C8C">
        <w:rPr>
          <w:rFonts w:ascii="Consolas" w:hAnsi="Consolas" w:cs="Consolas"/>
          <w:sz w:val="22"/>
          <w:szCs w:val="22"/>
        </w:rPr>
        <w:t>@Composable</w:t>
      </w:r>
      <w:r w:rsidRPr="00184C8C">
        <w:rPr>
          <w:rFonts w:ascii="Consolas" w:hAnsi="Consolas" w:cs="Consolas"/>
          <w:sz w:val="22"/>
          <w:szCs w:val="22"/>
        </w:rPr>
        <w:br/>
        <w:t>fun Greeting(name: String, modifier: Modifier = Modifier) {</w:t>
      </w:r>
      <w:r w:rsidRPr="00184C8C">
        <w:rPr>
          <w:rFonts w:ascii="Consolas" w:hAnsi="Consolas" w:cs="Consolas"/>
          <w:sz w:val="22"/>
          <w:szCs w:val="22"/>
        </w:rPr>
        <w:br/>
        <w:t>    val expanded = remember { mutableStateOf(false) }</w:t>
      </w:r>
      <w:r w:rsidRPr="00184C8C">
        <w:rPr>
          <w:rFonts w:ascii="Consolas" w:hAnsi="Consolas" w:cs="Consolas"/>
          <w:sz w:val="22"/>
          <w:szCs w:val="22"/>
        </w:rPr>
        <w:br/>
        <w:t>    val extraPadding = if (expanded.value) 48.dp else 0.dp</w:t>
      </w:r>
      <w:r w:rsidRPr="00184C8C">
        <w:rPr>
          <w:rFonts w:ascii="Consolas" w:hAnsi="Consolas" w:cs="Consolas"/>
          <w:sz w:val="22"/>
          <w:szCs w:val="22"/>
        </w:rPr>
        <w:br/>
        <w:t>    Surface(</w:t>
      </w:r>
      <w:r w:rsidRPr="00184C8C">
        <w:rPr>
          <w:rFonts w:ascii="Consolas" w:hAnsi="Consolas" w:cs="Consolas"/>
          <w:sz w:val="22"/>
          <w:szCs w:val="22"/>
        </w:rPr>
        <w:br/>
        <w:t>        color = MaterialTheme.colorScheme.primary,</w:t>
      </w:r>
      <w:r w:rsidRPr="00184C8C">
        <w:rPr>
          <w:rFonts w:ascii="Consolas" w:hAnsi="Consolas" w:cs="Consolas"/>
          <w:sz w:val="22"/>
          <w:szCs w:val="22"/>
        </w:rPr>
        <w:br/>
        <w:t>        modifier = modifier.padding(vertical = 4.dp, horizontal = 8.dp)</w:t>
      </w:r>
      <w:r w:rsidRPr="00184C8C">
        <w:rPr>
          <w:rFonts w:ascii="Consolas" w:hAnsi="Consolas" w:cs="Consolas"/>
          <w:sz w:val="22"/>
          <w:szCs w:val="22"/>
        </w:rPr>
        <w:br/>
        <w:t>    ) {</w:t>
      </w:r>
      <w:r w:rsidRPr="00184C8C">
        <w:rPr>
          <w:rFonts w:ascii="Consolas" w:hAnsi="Consolas" w:cs="Consolas"/>
          <w:sz w:val="22"/>
          <w:szCs w:val="22"/>
        </w:rPr>
        <w:br/>
        <w:t>        Row(modifier = Modifier.padding(24.dp)) {</w:t>
      </w:r>
      <w:r w:rsidRPr="00184C8C">
        <w:rPr>
          <w:rFonts w:ascii="Consolas" w:hAnsi="Consolas" w:cs="Consolas"/>
          <w:sz w:val="22"/>
          <w:szCs w:val="22"/>
        </w:rPr>
        <w:br/>
      </w:r>
      <w:r w:rsidRPr="00184C8C">
        <w:rPr>
          <w:rFonts w:ascii="Consolas" w:hAnsi="Consolas" w:cs="Consolas"/>
          <w:sz w:val="22"/>
          <w:szCs w:val="22"/>
        </w:rPr>
        <w:lastRenderedPageBreak/>
        <w:t>            Column(</w:t>
      </w:r>
      <w:r w:rsidRPr="00184C8C">
        <w:rPr>
          <w:rFonts w:ascii="Consolas" w:hAnsi="Consolas" w:cs="Consolas"/>
          <w:sz w:val="22"/>
          <w:szCs w:val="22"/>
        </w:rPr>
        <w:br/>
        <w:t>                modifier = Modifier</w:t>
      </w:r>
      <w:r w:rsidRPr="00184C8C">
        <w:rPr>
          <w:rFonts w:ascii="Consolas" w:hAnsi="Consolas" w:cs="Consolas"/>
          <w:sz w:val="22"/>
          <w:szCs w:val="22"/>
        </w:rPr>
        <w:br/>
        <w:t>                    .weight(1f)</w:t>
      </w:r>
      <w:r w:rsidRPr="00184C8C">
        <w:rPr>
          <w:rFonts w:ascii="Consolas" w:hAnsi="Consolas" w:cs="Consolas"/>
          <w:sz w:val="22"/>
          <w:szCs w:val="22"/>
        </w:rPr>
        <w:br/>
        <w:t>                    .padding(bottom = extraPadding)</w:t>
      </w:r>
      <w:r w:rsidRPr="00184C8C">
        <w:rPr>
          <w:rFonts w:ascii="Consolas" w:hAnsi="Consolas" w:cs="Consolas"/>
          <w:sz w:val="22"/>
          <w:szCs w:val="22"/>
        </w:rPr>
        <w:br/>
        <w:t>            ) {</w:t>
      </w:r>
      <w:r w:rsidRPr="00184C8C">
        <w:rPr>
          <w:rFonts w:ascii="Consolas" w:hAnsi="Consolas" w:cs="Consolas"/>
          <w:sz w:val="22"/>
          <w:szCs w:val="22"/>
        </w:rPr>
        <w:br/>
        <w:t>                Text(text = "Hello ")</w:t>
      </w:r>
      <w:r w:rsidRPr="00184C8C">
        <w:rPr>
          <w:rFonts w:ascii="Consolas" w:hAnsi="Consolas" w:cs="Consolas"/>
          <w:sz w:val="22"/>
          <w:szCs w:val="22"/>
        </w:rPr>
        <w:br/>
        <w:t>                Text(text = name)</w:t>
      </w:r>
      <w:r w:rsidRPr="00184C8C">
        <w:rPr>
          <w:rFonts w:ascii="Consolas" w:hAnsi="Consolas" w:cs="Consolas"/>
          <w:sz w:val="22"/>
          <w:szCs w:val="22"/>
        </w:rPr>
        <w:br/>
        <w:t>            }</w:t>
      </w:r>
      <w:r w:rsidRPr="00184C8C">
        <w:rPr>
          <w:rFonts w:ascii="Consolas" w:hAnsi="Consolas" w:cs="Consolas"/>
          <w:sz w:val="22"/>
          <w:szCs w:val="22"/>
        </w:rPr>
        <w:br/>
        <w:t>            ElevatedButton(</w:t>
      </w:r>
      <w:r w:rsidRPr="00184C8C">
        <w:rPr>
          <w:rFonts w:ascii="Consolas" w:hAnsi="Consolas" w:cs="Consolas"/>
          <w:sz w:val="22"/>
          <w:szCs w:val="22"/>
        </w:rPr>
        <w:br/>
        <w:t>                onClick = { expanded.value = !expanded.value }</w:t>
      </w:r>
      <w:r w:rsidRPr="00184C8C">
        <w:rPr>
          <w:rFonts w:ascii="Consolas" w:hAnsi="Consolas" w:cs="Consolas"/>
          <w:sz w:val="22"/>
          <w:szCs w:val="22"/>
        </w:rPr>
        <w:br/>
        <w:t>            ) {</w:t>
      </w:r>
      <w:r w:rsidRPr="00184C8C">
        <w:rPr>
          <w:rFonts w:ascii="Consolas" w:hAnsi="Consolas" w:cs="Consolas"/>
          <w:sz w:val="22"/>
          <w:szCs w:val="22"/>
        </w:rPr>
        <w:br/>
        <w:t>                Text(if (expanded.value) "Show less" else "Show more")</w:t>
      </w:r>
      <w:r w:rsidRPr="00184C8C">
        <w:rPr>
          <w:rFonts w:ascii="Consolas" w:hAnsi="Consolas" w:cs="Consolas"/>
          <w:sz w:val="22"/>
          <w:szCs w:val="22"/>
        </w:rPr>
        <w:br/>
        <w:t>            }</w:t>
      </w:r>
      <w:r w:rsidRPr="00184C8C">
        <w:rPr>
          <w:rFonts w:ascii="Consolas" w:hAnsi="Consolas" w:cs="Consolas"/>
          <w:sz w:val="22"/>
          <w:szCs w:val="22"/>
        </w:rPr>
        <w:br/>
        <w:t>        }</w:t>
      </w:r>
      <w:r w:rsidRPr="00184C8C">
        <w:rPr>
          <w:rFonts w:ascii="Consolas" w:hAnsi="Consolas" w:cs="Consolas"/>
          <w:sz w:val="22"/>
          <w:szCs w:val="22"/>
        </w:rPr>
        <w:br/>
        <w:t>    }</w:t>
      </w:r>
      <w:r w:rsidRPr="00184C8C">
        <w:rPr>
          <w:rFonts w:ascii="Consolas" w:hAnsi="Consolas" w:cs="Consolas"/>
          <w:sz w:val="22"/>
          <w:szCs w:val="22"/>
        </w:rPr>
        <w:br/>
        <w:t>}</w:t>
      </w:r>
    </w:p>
    <w:p w14:paraId="1A845658" w14:textId="77777777" w:rsidR="00837C60" w:rsidRDefault="00837C60"/>
    <w:p w14:paraId="04EAF325" w14:textId="6FD75EDD" w:rsidR="00184C8C" w:rsidRPr="00184C8C" w:rsidRDefault="00184C8C" w:rsidP="00184C8C">
      <w:pPr>
        <w:pStyle w:val="Heading3"/>
      </w:pPr>
      <w:r>
        <w:t>State Hoisting</w:t>
      </w:r>
    </w:p>
    <w:p w14:paraId="525118D5" w14:textId="467EBA33" w:rsidR="00184C8C" w:rsidRDefault="00FC367D" w:rsidP="00985276">
      <w:pPr>
        <w:pStyle w:val="NoSpacing"/>
      </w:pPr>
      <w:r w:rsidRPr="00FC367D">
        <w:t>In Composable functions, state that is read or modified by multiple functions should live in a common ancestor—this process is called </w:t>
      </w:r>
      <w:r w:rsidRPr="00FC367D">
        <w:rPr>
          <w:b/>
          <w:bCs/>
        </w:rPr>
        <w:t>state hoisting</w:t>
      </w:r>
      <w:r w:rsidRPr="00FC367D">
        <w:t>. To </w:t>
      </w:r>
      <w:r w:rsidRPr="00FC367D">
        <w:rPr>
          <w:i/>
          <w:iCs/>
        </w:rPr>
        <w:t>hoist</w:t>
      </w:r>
      <w:r w:rsidRPr="00FC367D">
        <w:t> means to </w:t>
      </w:r>
      <w:r w:rsidRPr="00FC367D">
        <w:rPr>
          <w:i/>
          <w:iCs/>
        </w:rPr>
        <w:t>lift</w:t>
      </w:r>
      <w:r w:rsidRPr="00FC367D">
        <w:t> or </w:t>
      </w:r>
      <w:r w:rsidRPr="00FC367D">
        <w:rPr>
          <w:i/>
          <w:iCs/>
        </w:rPr>
        <w:t>elevate</w:t>
      </w:r>
      <w:r w:rsidRPr="00FC367D">
        <w:t>.</w:t>
      </w:r>
    </w:p>
    <w:p w14:paraId="1D7E233B" w14:textId="77777777" w:rsidR="00837C60" w:rsidRDefault="00837C60" w:rsidP="00985276">
      <w:pPr>
        <w:pStyle w:val="NoSpacing"/>
      </w:pPr>
    </w:p>
    <w:p w14:paraId="3E754329" w14:textId="718C58AE" w:rsidR="00837C60" w:rsidRDefault="00554DAB" w:rsidP="00985276">
      <w:pPr>
        <w:pStyle w:val="NoSpacing"/>
      </w:pPr>
      <w:r w:rsidRPr="00554DAB">
        <w:t xml:space="preserve">Making state </w:t>
      </w:r>
      <w:proofErr w:type="spellStart"/>
      <w:r w:rsidRPr="00554DAB">
        <w:t>hoistable</w:t>
      </w:r>
      <w:proofErr w:type="spellEnd"/>
      <w:r w:rsidRPr="00554DAB">
        <w:t xml:space="preserve"> avoids duplicating state and introducing bugs, helps reuse </w:t>
      </w:r>
      <w:proofErr w:type="spellStart"/>
      <w:r w:rsidRPr="00554DAB">
        <w:t>composables</w:t>
      </w:r>
      <w:proofErr w:type="spellEnd"/>
      <w:r w:rsidRPr="00554DAB">
        <w:t xml:space="preserve">, and makes </w:t>
      </w:r>
      <w:proofErr w:type="spellStart"/>
      <w:r w:rsidRPr="00554DAB">
        <w:t>composables</w:t>
      </w:r>
      <w:proofErr w:type="spellEnd"/>
      <w:r w:rsidRPr="00554DAB">
        <w:t xml:space="preserve"> substantially easier to test.</w:t>
      </w:r>
    </w:p>
    <w:p w14:paraId="152016D4" w14:textId="77777777" w:rsidR="00554DAB" w:rsidRDefault="00554DAB" w:rsidP="00985276">
      <w:pPr>
        <w:pStyle w:val="NoSpacing"/>
      </w:pPr>
    </w:p>
    <w:p w14:paraId="51341BF1" w14:textId="2E5C7F9E" w:rsidR="00A00347" w:rsidRDefault="00A00347" w:rsidP="00985276">
      <w:pPr>
        <w:pStyle w:val="NoSpacing"/>
      </w:pPr>
      <w:r w:rsidRPr="00A00347">
        <w:t>In Compose </w:t>
      </w:r>
      <w:r w:rsidRPr="00A00347">
        <w:rPr>
          <w:b/>
          <w:bCs/>
        </w:rPr>
        <w:t>you don't hide UI elements</w:t>
      </w:r>
      <w:r w:rsidRPr="00A00347">
        <w:t>. Instead, you simply don't add them to the composition, so they're not added to the UI tree that Compose generates. You do this with simple conditional Kotlin logic.</w:t>
      </w:r>
    </w:p>
    <w:p w14:paraId="7E778D8F" w14:textId="77777777" w:rsidR="00A00347" w:rsidRDefault="00A00347" w:rsidP="00985276">
      <w:pPr>
        <w:pStyle w:val="NoSpacing"/>
      </w:pPr>
    </w:p>
    <w:p w14:paraId="5169FCBF" w14:textId="4DDA9F4C" w:rsidR="00A00347" w:rsidRDefault="00A00347" w:rsidP="00985276">
      <w:pPr>
        <w:pStyle w:val="NoSpacing"/>
      </w:pPr>
      <w:r>
        <w:t>Example:</w:t>
      </w:r>
    </w:p>
    <w:p w14:paraId="33354246" w14:textId="77777777" w:rsidR="00A00347" w:rsidRDefault="00A00347" w:rsidP="00985276">
      <w:pPr>
        <w:pStyle w:val="NoSpacing"/>
      </w:pPr>
    </w:p>
    <w:p w14:paraId="645BA904" w14:textId="77777777" w:rsidR="00A00347" w:rsidRPr="00A00347" w:rsidRDefault="00A00347" w:rsidP="00A00347">
      <w:pPr>
        <w:pStyle w:val="CodeExample"/>
      </w:pPr>
      <w:r w:rsidRPr="00A00347">
        <w:t>@Composable</w:t>
      </w:r>
      <w:r w:rsidRPr="00A00347">
        <w:br/>
        <w:t>fun MyApp(modifier: Modifier = Modifier) {</w:t>
      </w:r>
      <w:r w:rsidRPr="00A00347">
        <w:br/>
      </w:r>
      <w:r w:rsidRPr="00A00347">
        <w:br/>
        <w:t>    var shouldShowOnboarding by remember { mutableStateOf(true) }</w:t>
      </w:r>
      <w:r w:rsidRPr="00A00347">
        <w:br/>
      </w:r>
      <w:r w:rsidRPr="00A00347">
        <w:br/>
        <w:t>    Surface(modifier) {</w:t>
      </w:r>
      <w:r w:rsidRPr="00A00347">
        <w:br/>
        <w:t>        if (shouldShowOnboarding) {</w:t>
      </w:r>
      <w:r w:rsidRPr="00A00347">
        <w:br/>
        <w:t>            OnboardingScreen(onContinueClicked = { shouldShowOnboarding = false })</w:t>
      </w:r>
      <w:r w:rsidRPr="00A00347">
        <w:br/>
        <w:t>        } else {</w:t>
      </w:r>
      <w:r w:rsidRPr="00A00347">
        <w:br/>
        <w:t>            Greetings()</w:t>
      </w:r>
      <w:r w:rsidRPr="00A00347">
        <w:br/>
        <w:t>        }</w:t>
      </w:r>
      <w:r w:rsidRPr="00A00347">
        <w:br/>
        <w:t>    }</w:t>
      </w:r>
      <w:r w:rsidRPr="00A00347">
        <w:br/>
        <w:t>}</w:t>
      </w:r>
      <w:r w:rsidRPr="00A00347">
        <w:br/>
      </w:r>
      <w:r w:rsidRPr="00A00347">
        <w:br/>
        <w:t>@Composable</w:t>
      </w:r>
      <w:r w:rsidRPr="00A00347">
        <w:br/>
        <w:t>fun OnboardingScreen(</w:t>
      </w:r>
      <w:r w:rsidRPr="00A00347">
        <w:br/>
        <w:t>    onContinueClicked: () -&gt; Unit,</w:t>
      </w:r>
      <w:r w:rsidRPr="00A00347">
        <w:br/>
        <w:t>    modifier: Modifier = Modifier</w:t>
      </w:r>
      <w:r w:rsidRPr="00A00347">
        <w:br/>
        <w:t>) {</w:t>
      </w:r>
      <w:r w:rsidRPr="00A00347">
        <w:br/>
      </w:r>
      <w:r w:rsidRPr="00A00347">
        <w:br/>
      </w:r>
      <w:r w:rsidRPr="00A00347">
        <w:lastRenderedPageBreak/>
        <w:br/>
        <w:t>    Column(</w:t>
      </w:r>
      <w:r w:rsidRPr="00A00347">
        <w:br/>
        <w:t>        modifier = modifier.fillMaxSize(),</w:t>
      </w:r>
      <w:r w:rsidRPr="00A00347">
        <w:br/>
        <w:t>        verticalArrangement = Arrangement.Center,</w:t>
      </w:r>
      <w:r w:rsidRPr="00A00347">
        <w:br/>
        <w:t>        horizontalAlignment = Alignment.CenterHorizontally</w:t>
      </w:r>
      <w:r w:rsidRPr="00A00347">
        <w:br/>
        <w:t>    ) {</w:t>
      </w:r>
      <w:r w:rsidRPr="00A00347">
        <w:br/>
        <w:t>        Text("Welcome to the Basics Codelab!")</w:t>
      </w:r>
      <w:r w:rsidRPr="00A00347">
        <w:br/>
        <w:t>        Button(</w:t>
      </w:r>
      <w:r w:rsidRPr="00A00347">
        <w:br/>
        <w:t>            modifier = Modifier</w:t>
      </w:r>
      <w:r w:rsidRPr="00A00347">
        <w:br/>
        <w:t>                .padding(vertical = 24.dp),</w:t>
      </w:r>
      <w:r w:rsidRPr="00A00347">
        <w:br/>
        <w:t>            onClick = onContinueClicked</w:t>
      </w:r>
      <w:r w:rsidRPr="00A00347">
        <w:br/>
        <w:t>        ) {</w:t>
      </w:r>
      <w:r w:rsidRPr="00A00347">
        <w:br/>
        <w:t>            Text("Continue")</w:t>
      </w:r>
      <w:r w:rsidRPr="00A00347">
        <w:br/>
        <w:t>        }</w:t>
      </w:r>
      <w:r w:rsidRPr="00A00347">
        <w:br/>
        <w:t>    }</w:t>
      </w:r>
      <w:r w:rsidRPr="00A00347">
        <w:br/>
      </w:r>
      <w:r w:rsidRPr="00A00347">
        <w:br/>
        <w:t>}</w:t>
      </w:r>
    </w:p>
    <w:p w14:paraId="29E7A534" w14:textId="77777777" w:rsidR="00A00347" w:rsidRPr="00A00347" w:rsidRDefault="00A00347" w:rsidP="00985276">
      <w:pPr>
        <w:pStyle w:val="NoSpacing"/>
        <w:jc w:val="both"/>
        <w:rPr>
          <w:lang w:val="en-CR"/>
        </w:rPr>
      </w:pPr>
    </w:p>
    <w:p w14:paraId="51D7E2CD" w14:textId="7C2CB5F4" w:rsidR="00A00347" w:rsidRDefault="00A00347" w:rsidP="00985276">
      <w:pPr>
        <w:pStyle w:val="NoSpacing"/>
        <w:jc w:val="both"/>
      </w:pPr>
      <w:r>
        <w:t xml:space="preserve">In the </w:t>
      </w:r>
      <w:proofErr w:type="spellStart"/>
      <w:r>
        <w:t>MyApp</w:t>
      </w:r>
      <w:proofErr w:type="spellEnd"/>
      <w:r>
        <w:t xml:space="preserve"> composable, </w:t>
      </w:r>
      <w:r w:rsidR="00761EDA">
        <w:t xml:space="preserve">we define the </w:t>
      </w:r>
      <w:proofErr w:type="spellStart"/>
      <w:r w:rsidR="00761EDA">
        <w:t>shouldShowOnboarding</w:t>
      </w:r>
      <w:proofErr w:type="spellEnd"/>
      <w:r w:rsidR="00761EDA">
        <w:t xml:space="preserve"> variable as a </w:t>
      </w:r>
      <w:proofErr w:type="spellStart"/>
      <w:r w:rsidR="00761EDA">
        <w:t>mutableStateOf</w:t>
      </w:r>
      <w:proofErr w:type="spellEnd"/>
      <w:r w:rsidR="00761EDA">
        <w:t xml:space="preserve"> and using the by remember so this state can be changed later. Depending </w:t>
      </w:r>
      <w:proofErr w:type="gramStart"/>
      <w:r w:rsidR="00761EDA">
        <w:t>of</w:t>
      </w:r>
      <w:proofErr w:type="gramEnd"/>
      <w:r w:rsidR="00761EDA">
        <w:t xml:space="preserve"> the value of this variable, we show the composable </w:t>
      </w:r>
      <w:proofErr w:type="spellStart"/>
      <w:r w:rsidR="00761EDA">
        <w:t>OnboardingScreen</w:t>
      </w:r>
      <w:proofErr w:type="spellEnd"/>
      <w:r w:rsidR="00761EDA">
        <w:t xml:space="preserve"> or the Greetings. </w:t>
      </w:r>
    </w:p>
    <w:p w14:paraId="62B423F0" w14:textId="77777777" w:rsidR="00761EDA" w:rsidRDefault="00761EDA" w:rsidP="00985276">
      <w:pPr>
        <w:pStyle w:val="NoSpacing"/>
        <w:jc w:val="both"/>
      </w:pPr>
    </w:p>
    <w:p w14:paraId="596EB42A" w14:textId="672D1E5C" w:rsidR="00761EDA" w:rsidRDefault="00761EDA" w:rsidP="00985276">
      <w:pPr>
        <w:pStyle w:val="NoSpacing"/>
        <w:jc w:val="both"/>
      </w:pPr>
      <w:r>
        <w:t xml:space="preserve">We share the </w:t>
      </w:r>
      <w:proofErr w:type="spellStart"/>
      <w:r>
        <w:t>shouldShowOnboarding</w:t>
      </w:r>
      <w:proofErr w:type="spellEnd"/>
      <w:r>
        <w:t xml:space="preserve"> with the </w:t>
      </w:r>
      <w:proofErr w:type="spellStart"/>
      <w:r>
        <w:t>OnboardingScreen</w:t>
      </w:r>
      <w:proofErr w:type="spellEnd"/>
      <w:r>
        <w:t xml:space="preserve"> composable, but instead of passing its value directly, we use a callback. Callbacks are functions that are passed as arguments to other functions and get executed when the event occur. </w:t>
      </w:r>
    </w:p>
    <w:p w14:paraId="1EE41A58" w14:textId="77777777" w:rsidR="00761EDA" w:rsidRDefault="00761EDA" w:rsidP="00985276">
      <w:pPr>
        <w:pStyle w:val="NoSpacing"/>
        <w:jc w:val="both"/>
      </w:pPr>
    </w:p>
    <w:p w14:paraId="5E80EE89" w14:textId="72E3F489" w:rsidR="00761EDA" w:rsidRDefault="00761EDA" w:rsidP="00985276">
      <w:pPr>
        <w:pStyle w:val="NoSpacing"/>
        <w:jc w:val="both"/>
      </w:pPr>
      <w:r w:rsidRPr="00761EDA">
        <w:t>By passing a function and not a state to </w:t>
      </w:r>
      <w:proofErr w:type="spellStart"/>
      <w:r w:rsidRPr="00761EDA">
        <w:t>OnboardingScreen</w:t>
      </w:r>
      <w:proofErr w:type="spellEnd"/>
      <w:r w:rsidRPr="00761EDA">
        <w:t xml:space="preserve"> we are making this composable more reusable and protecting the state from being mutated by other </w:t>
      </w:r>
      <w:proofErr w:type="spellStart"/>
      <w:r w:rsidRPr="00761EDA">
        <w:t>composables</w:t>
      </w:r>
      <w:proofErr w:type="spellEnd"/>
      <w:r w:rsidRPr="00761EDA">
        <w:t>. In general, it keeps things simple. </w:t>
      </w:r>
    </w:p>
    <w:p w14:paraId="4F61A534" w14:textId="77777777" w:rsidR="00FC5796" w:rsidRDefault="00FC5796" w:rsidP="00985276">
      <w:pPr>
        <w:pStyle w:val="NoSpacing"/>
        <w:jc w:val="both"/>
      </w:pPr>
    </w:p>
    <w:p w14:paraId="06CF805E" w14:textId="3ED7A562" w:rsidR="00FC5796" w:rsidRDefault="00312C32" w:rsidP="00312C32">
      <w:pPr>
        <w:pStyle w:val="Heading3"/>
      </w:pPr>
      <w:r>
        <w:t>Lazy Lists</w:t>
      </w:r>
    </w:p>
    <w:p w14:paraId="4B28BF80" w14:textId="75477228" w:rsidR="00312C32" w:rsidRDefault="00312C32" w:rsidP="00985276">
      <w:pPr>
        <w:pStyle w:val="NoSpacing"/>
      </w:pPr>
      <w:r>
        <w:t>When you define a list like this one:</w:t>
      </w:r>
    </w:p>
    <w:p w14:paraId="0B32B697" w14:textId="3D42EA71" w:rsidR="00312C32" w:rsidRPr="00312C32" w:rsidRDefault="00312C32" w:rsidP="00312C32">
      <w:pPr>
        <w:pStyle w:val="NoSpacing"/>
        <w:rPr>
          <w:lang w:val="en-CR"/>
        </w:rPr>
      </w:pPr>
      <w:r w:rsidRPr="00312C32">
        <w:rPr>
          <w:lang w:val="en-CR"/>
        </w:rPr>
        <w:t>names: List&lt;String&gt; = List(1000) { "$it" }</w:t>
      </w:r>
    </w:p>
    <w:p w14:paraId="391EBAB3" w14:textId="33936658" w:rsidR="00A00347" w:rsidRDefault="00A00347"/>
    <w:p w14:paraId="7C6613BB" w14:textId="10D4D75E" w:rsidR="00312C32" w:rsidRDefault="00312C32" w:rsidP="00985276">
      <w:pPr>
        <w:pStyle w:val="NoSpacing"/>
        <w:rPr>
          <w:lang w:val="en-CR"/>
        </w:rPr>
      </w:pPr>
      <w:r>
        <w:rPr>
          <w:lang w:val="en-CR"/>
        </w:rPr>
        <w:t>The it represents the index.</w:t>
      </w:r>
    </w:p>
    <w:p w14:paraId="2783BF80" w14:textId="5579005B" w:rsidR="00A00347" w:rsidRDefault="00312C32" w:rsidP="00985276">
      <w:pPr>
        <w:pStyle w:val="NoSpacing"/>
        <w:rPr>
          <w:lang w:val="en-CR"/>
        </w:rPr>
      </w:pPr>
      <w:r>
        <w:rPr>
          <w:lang w:val="en-CR"/>
        </w:rPr>
        <w:t>If for every item you create a Composable, like the Greetings to show the value, you can use a LazyColumn instead of a Column to redners only the visible items on screen, allowing performance gains when rendering a big list.</w:t>
      </w:r>
    </w:p>
    <w:p w14:paraId="52CCFA03" w14:textId="77777777" w:rsidR="00312C32" w:rsidRDefault="00312C32" w:rsidP="00985276">
      <w:pPr>
        <w:pStyle w:val="NoSpacing"/>
        <w:rPr>
          <w:lang w:val="en-CR"/>
        </w:rPr>
      </w:pPr>
    </w:p>
    <w:p w14:paraId="4598C497" w14:textId="45906ACE" w:rsidR="00312C32" w:rsidRDefault="00B96F40" w:rsidP="00985276">
      <w:pPr>
        <w:pStyle w:val="NoSpacing"/>
      </w:pPr>
      <w:r w:rsidRPr="00B96F40">
        <w:rPr>
          <w:b/>
          <w:bCs/>
        </w:rPr>
        <w:t>Note</w:t>
      </w:r>
      <w:r w:rsidRPr="00B96F40">
        <w:t>: </w:t>
      </w:r>
      <w:proofErr w:type="spellStart"/>
      <w:r w:rsidRPr="00B96F40">
        <w:t>LazyColumn</w:t>
      </w:r>
      <w:proofErr w:type="spellEnd"/>
      <w:r w:rsidRPr="00B96F40">
        <w:t> and </w:t>
      </w:r>
      <w:proofErr w:type="spellStart"/>
      <w:r w:rsidRPr="00B96F40">
        <w:t>LazyRow</w:t>
      </w:r>
      <w:proofErr w:type="spellEnd"/>
      <w:r w:rsidRPr="00B96F40">
        <w:t> are equivalent to </w:t>
      </w:r>
      <w:proofErr w:type="spellStart"/>
      <w:r w:rsidRPr="00B96F40">
        <w:t>RecyclerView</w:t>
      </w:r>
      <w:proofErr w:type="spellEnd"/>
      <w:r w:rsidRPr="00B96F40">
        <w:t> in Android Views.</w:t>
      </w:r>
    </w:p>
    <w:p w14:paraId="3B61F387" w14:textId="77777777" w:rsidR="00B96F40" w:rsidRDefault="00B96F40"/>
    <w:p w14:paraId="78A03634" w14:textId="77777777" w:rsidR="00B96F40" w:rsidRPr="00B96F40" w:rsidRDefault="00B96F40" w:rsidP="00B96F40">
      <w:pPr>
        <w:pStyle w:val="CodeExample"/>
      </w:pPr>
      <w:r w:rsidRPr="00B96F40">
        <w:t>import androidx.compose.foundation.lazy.LazyColumn</w:t>
      </w:r>
      <w:r w:rsidRPr="00B96F40">
        <w:br/>
        <w:t>import androidx.compose.foundation.lazy.items</w:t>
      </w:r>
      <w:r w:rsidRPr="00B96F40">
        <w:br/>
        <w:t>// ...</w:t>
      </w:r>
      <w:r w:rsidRPr="00B96F40">
        <w:br/>
      </w:r>
      <w:r w:rsidRPr="00B96F40">
        <w:br/>
        <w:t>@Composable</w:t>
      </w:r>
      <w:r w:rsidRPr="00B96F40">
        <w:br/>
        <w:t>private fun Greetings(</w:t>
      </w:r>
      <w:r w:rsidRPr="00B96F40">
        <w:br/>
        <w:t>    modifier: Modifier = Modifier,</w:t>
      </w:r>
      <w:r w:rsidRPr="00B96F40">
        <w:br/>
        <w:t xml:space="preserve">    names: List&lt;String&gt; = List(1000) { "$it" } </w:t>
      </w:r>
      <w:r w:rsidRPr="00B96F40">
        <w:br/>
      </w:r>
      <w:r w:rsidRPr="00B96F40">
        <w:lastRenderedPageBreak/>
        <w:t>) {</w:t>
      </w:r>
      <w:r w:rsidRPr="00B96F40">
        <w:br/>
        <w:t>    LazyColumn(modifier = modifier.padding(vertical = 4.dp)) {</w:t>
      </w:r>
      <w:r w:rsidRPr="00B96F40">
        <w:br/>
        <w:t>        items(items = names) { name -&gt;</w:t>
      </w:r>
      <w:r w:rsidRPr="00B96F40">
        <w:br/>
        <w:t>            Greeting(name = name)</w:t>
      </w:r>
      <w:r w:rsidRPr="00B96F40">
        <w:br/>
        <w:t>        }</w:t>
      </w:r>
      <w:r w:rsidRPr="00B96F40">
        <w:br/>
        <w:t>    }</w:t>
      </w:r>
      <w:r w:rsidRPr="00B96F40">
        <w:br/>
        <w:t>}</w:t>
      </w:r>
    </w:p>
    <w:p w14:paraId="1DFDCD51" w14:textId="77777777" w:rsidR="00B96F40" w:rsidRPr="00B96F40" w:rsidRDefault="00B96F40" w:rsidP="00985276">
      <w:pPr>
        <w:pStyle w:val="NoSpacing"/>
        <w:rPr>
          <w:lang w:val="en-CR"/>
        </w:rPr>
      </w:pPr>
    </w:p>
    <w:p w14:paraId="448C5130" w14:textId="4DAF5143" w:rsidR="00554DAB" w:rsidRDefault="00B96F40" w:rsidP="00985276">
      <w:pPr>
        <w:pStyle w:val="NoSpacing"/>
      </w:pPr>
      <w:r w:rsidRPr="00B96F40">
        <w:rPr>
          <w:b/>
          <w:bCs/>
        </w:rPr>
        <w:t>Note: </w:t>
      </w:r>
      <w:proofErr w:type="spellStart"/>
      <w:r w:rsidRPr="00B96F40">
        <w:t>LazyColumn</w:t>
      </w:r>
      <w:proofErr w:type="spellEnd"/>
      <w:r w:rsidRPr="00B96F40">
        <w:t> doesn't recycle its children like </w:t>
      </w:r>
      <w:proofErr w:type="spellStart"/>
      <w:r w:rsidRPr="00B96F40">
        <w:t>RecyclerView</w:t>
      </w:r>
      <w:proofErr w:type="spellEnd"/>
      <w:r w:rsidRPr="00B96F40">
        <w:t xml:space="preserve">. It emits new </w:t>
      </w:r>
      <w:proofErr w:type="spellStart"/>
      <w:r w:rsidRPr="00B96F40">
        <w:t>Composables</w:t>
      </w:r>
      <w:proofErr w:type="spellEnd"/>
      <w:r w:rsidRPr="00B96F40">
        <w:t xml:space="preserve"> as you scroll through it and is still performant, as emitting </w:t>
      </w:r>
      <w:proofErr w:type="spellStart"/>
      <w:r w:rsidRPr="00B96F40">
        <w:t>Composables</w:t>
      </w:r>
      <w:proofErr w:type="spellEnd"/>
      <w:r w:rsidRPr="00B96F40">
        <w:t xml:space="preserve"> is relatively cheap compared to instantiating Android Views.</w:t>
      </w:r>
    </w:p>
    <w:p w14:paraId="7A27B9FE" w14:textId="77777777" w:rsidR="00B96F40" w:rsidRDefault="00B96F40"/>
    <w:p w14:paraId="5563C465" w14:textId="40E5F6B7" w:rsidR="00B96F40" w:rsidRDefault="00B96F40" w:rsidP="00B96F40">
      <w:pPr>
        <w:pStyle w:val="Heading3"/>
      </w:pPr>
      <w:r>
        <w:t>Persisting State</w:t>
      </w:r>
    </w:p>
    <w:p w14:paraId="0DAAE154" w14:textId="77777777" w:rsidR="00B96F40" w:rsidRDefault="00B96F40"/>
    <w:p w14:paraId="5C86A9A4" w14:textId="7F7697D4" w:rsidR="00B96F40" w:rsidRDefault="00B96F40" w:rsidP="00985276">
      <w:pPr>
        <w:pStyle w:val="NoSpacing"/>
      </w:pPr>
      <w:r>
        <w:t>If your app allows screen rotation, you may notice your state is lost. T</w:t>
      </w:r>
      <w:r w:rsidRPr="00B96F40">
        <w:t>he remember function works </w:t>
      </w:r>
      <w:r w:rsidRPr="00B96F40">
        <w:rPr>
          <w:b/>
          <w:bCs/>
        </w:rPr>
        <w:t>only as long as the composable is kept in the Composition</w:t>
      </w:r>
      <w:r w:rsidRPr="00B96F40">
        <w:t>. When you rotate, the whole activity is restarted so all state is lost. This also happens with any configuration change and on process death.</w:t>
      </w:r>
    </w:p>
    <w:p w14:paraId="31E6B08E" w14:textId="77777777" w:rsidR="00B96F40" w:rsidRDefault="00B96F40" w:rsidP="00985276">
      <w:pPr>
        <w:pStyle w:val="NoSpacing"/>
      </w:pPr>
    </w:p>
    <w:p w14:paraId="6845AC13" w14:textId="496EBB7C" w:rsidR="00B96F40" w:rsidRDefault="00B96F40" w:rsidP="00985276">
      <w:pPr>
        <w:pStyle w:val="NoSpacing"/>
      </w:pPr>
      <w:r>
        <w:t>I</w:t>
      </w:r>
      <w:r w:rsidRPr="00B96F40">
        <w:t>nstead of using remember you can use </w:t>
      </w:r>
      <w:proofErr w:type="spellStart"/>
      <w:r w:rsidRPr="00B96F40">
        <w:t>rememberSaveable</w:t>
      </w:r>
      <w:proofErr w:type="spellEnd"/>
      <w:r w:rsidRPr="00B96F40">
        <w:t>. This will save each state surviving configuration changes (such as rotations) and process death.</w:t>
      </w:r>
    </w:p>
    <w:p w14:paraId="6974441D" w14:textId="77777777" w:rsidR="00B96F40" w:rsidRDefault="00B96F40"/>
    <w:p w14:paraId="51FDB925" w14:textId="77777777" w:rsidR="00B96F40" w:rsidRPr="00B96F40" w:rsidRDefault="00B96F40" w:rsidP="00B96F40">
      <w:pPr>
        <w:pStyle w:val="CodeExample"/>
      </w:pPr>
      <w:r w:rsidRPr="00B96F40">
        <w:t>    import androidx.compose.runtime.saveable.rememberSaveable</w:t>
      </w:r>
      <w:r w:rsidRPr="00B96F40">
        <w:br/>
        <w:t>    // ...</w:t>
      </w:r>
      <w:r w:rsidRPr="00B96F40">
        <w:br/>
      </w:r>
      <w:r w:rsidRPr="00B96F40">
        <w:br/>
        <w:t>    var shouldShowOnboarding by rememberSaveable { mutableStateOf(true) }</w:t>
      </w:r>
    </w:p>
    <w:p w14:paraId="5DB0D21F" w14:textId="77777777" w:rsidR="00B96F40" w:rsidRDefault="00B96F40"/>
    <w:p w14:paraId="5421853A" w14:textId="671F1EAF" w:rsidR="00B96F40" w:rsidRDefault="007E6B59" w:rsidP="00985276">
      <w:pPr>
        <w:pStyle w:val="NoSpacing"/>
      </w:pPr>
      <w:r>
        <w:t xml:space="preserve">You can also use </w:t>
      </w:r>
      <w:proofErr w:type="spellStart"/>
      <w:r>
        <w:t>rememberSaveable</w:t>
      </w:r>
      <w:proofErr w:type="spellEnd"/>
      <w:r>
        <w:t xml:space="preserve"> to remember a state after configuration changes.</w:t>
      </w:r>
    </w:p>
    <w:p w14:paraId="1AF103F0" w14:textId="77777777" w:rsidR="007E6B59" w:rsidRDefault="007E6B59"/>
    <w:p w14:paraId="4DA6E2F4" w14:textId="77777777" w:rsidR="007E6B59" w:rsidRPr="007E6B59" w:rsidRDefault="007E6B59" w:rsidP="007E6B59">
      <w:pPr>
        <w:pStyle w:val="CodeExample"/>
      </w:pPr>
      <w:r w:rsidRPr="007E6B59">
        <w:t>   var expanded by rememberSaveable { mutableStateOf(false) }</w:t>
      </w:r>
    </w:p>
    <w:p w14:paraId="71A56228" w14:textId="77777777" w:rsidR="00B96F40" w:rsidRPr="007E6B59" w:rsidRDefault="00B96F40"/>
    <w:p w14:paraId="357B7018" w14:textId="723B9939" w:rsidR="00B96F40" w:rsidRDefault="007E6B59" w:rsidP="007E6B59">
      <w:pPr>
        <w:pStyle w:val="Heading3"/>
      </w:pPr>
      <w:r>
        <w:t>Animations</w:t>
      </w:r>
    </w:p>
    <w:p w14:paraId="11F5CA5D" w14:textId="77777777" w:rsidR="00B96F40" w:rsidRDefault="00B96F40" w:rsidP="00985276">
      <w:pPr>
        <w:pStyle w:val="NoSpacing"/>
      </w:pPr>
    </w:p>
    <w:p w14:paraId="5D45F3B7" w14:textId="7CF36D9A" w:rsidR="00837C60" w:rsidRDefault="007E6B59" w:rsidP="00985276">
      <w:pPr>
        <w:pStyle w:val="NoSpacing"/>
      </w:pPr>
      <w:r w:rsidRPr="007E6B59">
        <w:t>In Compose, there are multiple ways to animate your UI: from high-level APIs for simple animations to low-level methods for full control and complex transitions. You can read about them in the </w:t>
      </w:r>
      <w:hyperlink r:id="rId6" w:tgtFrame="_blank" w:history="1">
        <w:r w:rsidRPr="007E6B59">
          <w:rPr>
            <w:rStyle w:val="Hyperlink"/>
          </w:rPr>
          <w:t>documentation</w:t>
        </w:r>
      </w:hyperlink>
      <w:r w:rsidRPr="007E6B59">
        <w:t>.</w:t>
      </w:r>
    </w:p>
    <w:p w14:paraId="13B2CBA1" w14:textId="77777777" w:rsidR="00370B9A" w:rsidRDefault="00370B9A" w:rsidP="00985276">
      <w:pPr>
        <w:pStyle w:val="NoSpacing"/>
      </w:pPr>
    </w:p>
    <w:p w14:paraId="67BE0D00" w14:textId="4EAAE2CF" w:rsidR="007E6B59" w:rsidRDefault="007E6B59" w:rsidP="00985276">
      <w:pPr>
        <w:pStyle w:val="NoSpacing"/>
      </w:pPr>
      <w:r>
        <w:t xml:space="preserve">One example of a </w:t>
      </w:r>
      <w:proofErr w:type="gramStart"/>
      <w:r>
        <w:t>low level</w:t>
      </w:r>
      <w:proofErr w:type="gramEnd"/>
      <w:r>
        <w:t xml:space="preserve"> animation is the </w:t>
      </w:r>
      <w:proofErr w:type="spellStart"/>
      <w:r>
        <w:t>animateDpAsState</w:t>
      </w:r>
      <w:proofErr w:type="spellEnd"/>
      <w:r>
        <w:t xml:space="preserve"> composable. </w:t>
      </w:r>
    </w:p>
    <w:p w14:paraId="50F59036" w14:textId="05937A0C" w:rsidR="007E6B59" w:rsidRDefault="007E6B59" w:rsidP="00985276">
      <w:pPr>
        <w:pStyle w:val="NoSpacing"/>
      </w:pPr>
      <w:proofErr w:type="spellStart"/>
      <w:r>
        <w:rPr>
          <w:rStyle w:val="HTMLCode"/>
          <w:rFonts w:eastAsia="Songti SC"/>
          <w:shd w:val="clear" w:color="auto" w:fill="E8EAED"/>
        </w:rPr>
        <w:t>animateDpAsState</w:t>
      </w:r>
      <w:proofErr w:type="spellEnd"/>
      <w:r>
        <w:rPr>
          <w:rFonts w:ascii="Noto Sans" w:hAnsi="Noto Sans" w:cs="Noto Sans"/>
          <w:color w:val="4E5256"/>
          <w:sz w:val="21"/>
          <w:shd w:val="clear" w:color="auto" w:fill="FFFFFF"/>
        </w:rPr>
        <w:t> takes an optional </w:t>
      </w:r>
      <w:proofErr w:type="spellStart"/>
      <w:r>
        <w:rPr>
          <w:rStyle w:val="HTMLCode"/>
          <w:rFonts w:eastAsia="Songti SC"/>
          <w:shd w:val="clear" w:color="auto" w:fill="E8EAED"/>
        </w:rPr>
        <w:t>animationSpec</w:t>
      </w:r>
      <w:proofErr w:type="spellEnd"/>
      <w:r>
        <w:rPr>
          <w:rFonts w:ascii="Noto Sans" w:hAnsi="Noto Sans" w:cs="Noto Sans"/>
          <w:color w:val="4E5256"/>
          <w:sz w:val="21"/>
          <w:shd w:val="clear" w:color="auto" w:fill="FFFFFF"/>
        </w:rPr>
        <w:t> parameter that lets you customize the animation. </w:t>
      </w:r>
    </w:p>
    <w:p w14:paraId="5C304506" w14:textId="77777777" w:rsidR="007E6B59" w:rsidRDefault="007E6B59"/>
    <w:p w14:paraId="3434F509" w14:textId="77777777" w:rsidR="00080F2C" w:rsidRPr="00080F2C" w:rsidRDefault="00080F2C" w:rsidP="00985276">
      <w:pPr>
        <w:pStyle w:val="CodeExample"/>
      </w:pPr>
      <w:r w:rsidRPr="00080F2C">
        <w:t>import androidx.compose.animation.core.Spring</w:t>
      </w:r>
      <w:r w:rsidRPr="00080F2C">
        <w:br/>
        <w:t>import androidx.compose.animation.core.spring</w:t>
      </w:r>
      <w:r w:rsidRPr="00080F2C">
        <w:br/>
      </w:r>
      <w:r w:rsidRPr="00080F2C">
        <w:br/>
      </w:r>
      <w:r w:rsidRPr="00080F2C">
        <w:br/>
        <w:t>@Composable</w:t>
      </w:r>
      <w:r w:rsidRPr="00080F2C">
        <w:br/>
        <w:t>private fun Greeting(name: String, modifier: Modifier = Modifier) {</w:t>
      </w:r>
      <w:r w:rsidRPr="00080F2C">
        <w:br/>
      </w:r>
      <w:r w:rsidRPr="00080F2C">
        <w:br/>
        <w:t>    var expanded by rememberSaveable { mutableStateOf(false) }</w:t>
      </w:r>
      <w:r w:rsidRPr="00080F2C">
        <w:br/>
      </w:r>
      <w:r w:rsidRPr="00080F2C">
        <w:lastRenderedPageBreak/>
        <w:br/>
        <w:t>    val extraPadding by animateDpAsState(</w:t>
      </w:r>
      <w:r w:rsidRPr="00080F2C">
        <w:br/>
        <w:t>        if (expanded) 48.dp else 0.dp,</w:t>
      </w:r>
      <w:r w:rsidRPr="00080F2C">
        <w:br/>
        <w:t>        animationSpec = spring(</w:t>
      </w:r>
      <w:r w:rsidRPr="00080F2C">
        <w:br/>
        <w:t>            dampingRatio = Spring.DampingRatioMediumBouncy,</w:t>
      </w:r>
      <w:r w:rsidRPr="00080F2C">
        <w:br/>
        <w:t>            stiffness = Spring.StiffnessLow</w:t>
      </w:r>
      <w:r w:rsidRPr="00080F2C">
        <w:br/>
        <w:t>        )</w:t>
      </w:r>
      <w:r w:rsidRPr="00080F2C">
        <w:br/>
        <w:t>    )</w:t>
      </w:r>
      <w:r w:rsidRPr="00080F2C">
        <w:br/>
      </w:r>
      <w:r w:rsidRPr="00080F2C">
        <w:br/>
        <w:t>    Surface(</w:t>
      </w:r>
      <w:r w:rsidRPr="00080F2C">
        <w:br/>
        <w:t>    // ...</w:t>
      </w:r>
      <w:r w:rsidRPr="00080F2C">
        <w:br/>
        <w:t>            Column(modifier = Modifier</w:t>
      </w:r>
      <w:r w:rsidRPr="00080F2C">
        <w:br/>
        <w:t>                .weight(1f)</w:t>
      </w:r>
      <w:r w:rsidRPr="00080F2C">
        <w:br/>
        <w:t>                .padding(bottom = extraPadding.coerceAtLeast(0.dp))</w:t>
      </w:r>
      <w:r w:rsidRPr="00080F2C">
        <w:br/>
      </w:r>
      <w:r w:rsidRPr="00080F2C">
        <w:br/>
        <w:t>    // ...</w:t>
      </w:r>
      <w:r w:rsidRPr="00080F2C">
        <w:br/>
      </w:r>
      <w:r w:rsidRPr="00080F2C">
        <w:br/>
        <w:t>    )</w:t>
      </w:r>
      <w:r w:rsidRPr="00080F2C">
        <w:br/>
        <w:t>}</w:t>
      </w:r>
    </w:p>
    <w:p w14:paraId="4D3A8DF1" w14:textId="77777777" w:rsidR="00370B9A" w:rsidRDefault="00370B9A"/>
    <w:p w14:paraId="74E7F8B8" w14:textId="18E902A0" w:rsidR="007E6B59" w:rsidRDefault="007847F0" w:rsidP="007847F0">
      <w:pPr>
        <w:pStyle w:val="Heading3"/>
      </w:pPr>
      <w:r>
        <w:t>Styling and Theming</w:t>
      </w:r>
    </w:p>
    <w:p w14:paraId="3FA99A81" w14:textId="77777777" w:rsidR="00080F2C" w:rsidRDefault="00080F2C"/>
    <w:p w14:paraId="1DE6F4B2" w14:textId="4336B101" w:rsidR="00847592" w:rsidRDefault="00847592" w:rsidP="00985276">
      <w:pPr>
        <w:pStyle w:val="NoSpacing"/>
      </w:pPr>
      <w:r>
        <w:t xml:space="preserve">In the </w:t>
      </w:r>
      <w:proofErr w:type="spellStart"/>
      <w:r>
        <w:t>ui</w:t>
      </w:r>
      <w:proofErr w:type="spellEnd"/>
      <w:r>
        <w:t>/theme/</w:t>
      </w:r>
      <w:proofErr w:type="spellStart"/>
      <w:r>
        <w:t>Theme.kt</w:t>
      </w:r>
      <w:proofErr w:type="spellEnd"/>
      <w:r>
        <w:t xml:space="preserve"> file, you see the definition of the project’s Theme, which uses </w:t>
      </w:r>
      <w:proofErr w:type="spellStart"/>
      <w:r>
        <w:t>MaterialTheme</w:t>
      </w:r>
      <w:proofErr w:type="spellEnd"/>
      <w:r>
        <w:t xml:space="preserve">, a composable function that </w:t>
      </w:r>
      <w:r w:rsidR="00985276" w:rsidRPr="00985276">
        <w:t>reflects the styling principles from the </w:t>
      </w:r>
      <w:hyperlink r:id="rId7" w:tgtFrame="_blank" w:history="1">
        <w:r w:rsidR="00985276" w:rsidRPr="00985276">
          <w:rPr>
            <w:rStyle w:val="Hyperlink"/>
          </w:rPr>
          <w:t>Material design specification</w:t>
        </w:r>
      </w:hyperlink>
      <w:r w:rsidR="00985276" w:rsidRPr="00985276">
        <w:t>. That styling information cascades down to the components that are inside its content, which may read the information to style themselves. </w:t>
      </w:r>
    </w:p>
    <w:p w14:paraId="2B15602B" w14:textId="77777777" w:rsidR="00985276" w:rsidRDefault="00985276" w:rsidP="00985276">
      <w:pPr>
        <w:pStyle w:val="NoSpacing"/>
      </w:pPr>
    </w:p>
    <w:p w14:paraId="0661A848" w14:textId="4C8EAAB7" w:rsidR="00985276" w:rsidRDefault="00985276" w:rsidP="00985276">
      <w:pPr>
        <w:pStyle w:val="NoSpacing"/>
      </w:pPr>
      <w:r w:rsidRPr="00985276">
        <w:t>From any descendant composable you can retrieve three properties of </w:t>
      </w:r>
      <w:proofErr w:type="spellStart"/>
      <w:r w:rsidRPr="00985276">
        <w:t>MaterialTheme</w:t>
      </w:r>
      <w:proofErr w:type="spellEnd"/>
      <w:r w:rsidRPr="00985276">
        <w:t>:</w:t>
      </w:r>
      <w:r>
        <w:t xml:space="preserve"> </w:t>
      </w:r>
      <w:proofErr w:type="spellStart"/>
      <w:r w:rsidRPr="00985276">
        <w:t>colorScheme</w:t>
      </w:r>
      <w:proofErr w:type="spellEnd"/>
      <w:r w:rsidRPr="00985276">
        <w:t>, typography and shapes. </w:t>
      </w:r>
    </w:p>
    <w:p w14:paraId="76328CC2" w14:textId="77777777" w:rsidR="00985276" w:rsidRDefault="00985276" w:rsidP="00985276">
      <w:pPr>
        <w:pStyle w:val="NoSpacing"/>
      </w:pPr>
    </w:p>
    <w:p w14:paraId="5526AF75" w14:textId="2DD5C741" w:rsidR="00080F2C" w:rsidRDefault="00985276" w:rsidP="00985276">
      <w:pPr>
        <w:pStyle w:val="NoSpacing"/>
      </w:pPr>
      <w:r>
        <w:t>Example:</w:t>
      </w:r>
    </w:p>
    <w:p w14:paraId="1287BB99" w14:textId="77777777" w:rsidR="00985276" w:rsidRDefault="00985276" w:rsidP="00985276">
      <w:pPr>
        <w:pStyle w:val="NoSpacing"/>
      </w:pPr>
    </w:p>
    <w:p w14:paraId="0DC7141D" w14:textId="77777777" w:rsidR="00985276" w:rsidRPr="00985276" w:rsidRDefault="00985276" w:rsidP="00985276">
      <w:r w:rsidRPr="00985276">
        <w:t>            Column(modifier = Modifier</w:t>
      </w:r>
      <w:r w:rsidRPr="00985276">
        <w:br/>
        <w:t>                .weight(1f)</w:t>
      </w:r>
      <w:r w:rsidRPr="00985276">
        <w:br/>
        <w:t>                .padding(bottom = extraPadding.coerceAtLeast(0.dp))</w:t>
      </w:r>
      <w:r w:rsidRPr="00985276">
        <w:br/>
        <w:t>            ) {</w:t>
      </w:r>
      <w:r w:rsidRPr="00985276">
        <w:br/>
        <w:t>                Text(text = "Hello, ")</w:t>
      </w:r>
      <w:r w:rsidRPr="00985276">
        <w:br/>
        <w:t>                Text(text = name, style = MaterialTheme.typography.headlineMedium)</w:t>
      </w:r>
      <w:r w:rsidRPr="00985276">
        <w:br/>
        <w:t>            }</w:t>
      </w:r>
    </w:p>
    <w:p w14:paraId="079E6017" w14:textId="77777777" w:rsidR="00985276" w:rsidRPr="00985276" w:rsidRDefault="00985276"/>
    <w:p w14:paraId="76F0D838" w14:textId="673D1101" w:rsidR="00080F2C" w:rsidRDefault="00985276" w:rsidP="00985276">
      <w:pPr>
        <w:pStyle w:val="NoSpacing"/>
      </w:pPr>
      <w:r w:rsidRPr="00985276">
        <w:t>The Text composable in the example above sets a new </w:t>
      </w:r>
      <w:proofErr w:type="spellStart"/>
      <w:r w:rsidRPr="00985276">
        <w:t>TextStyle</w:t>
      </w:r>
      <w:proofErr w:type="spellEnd"/>
      <w:r w:rsidRPr="00985276">
        <w:t>. You can create your own </w:t>
      </w:r>
      <w:proofErr w:type="spellStart"/>
      <w:r w:rsidRPr="00985276">
        <w:t>TextStyle</w:t>
      </w:r>
      <w:proofErr w:type="spellEnd"/>
      <w:r w:rsidRPr="00985276">
        <w:t>, or you can retrieve a theme-defined style by using </w:t>
      </w:r>
      <w:proofErr w:type="spellStart"/>
      <w:r w:rsidRPr="00985276">
        <w:t>MaterialTheme.typography</w:t>
      </w:r>
      <w:proofErr w:type="spellEnd"/>
      <w:r w:rsidRPr="00985276">
        <w:t>, which is preferred. This construct gives you access to the Material-defined text styles, such as </w:t>
      </w:r>
      <w:proofErr w:type="spellStart"/>
      <w:r w:rsidRPr="00985276">
        <w:t>displayLarge</w:t>
      </w:r>
      <w:proofErr w:type="spellEnd"/>
      <w:r w:rsidRPr="00985276">
        <w:t xml:space="preserve">, </w:t>
      </w:r>
      <w:proofErr w:type="spellStart"/>
      <w:r w:rsidRPr="00985276">
        <w:t>headlineMedium</w:t>
      </w:r>
      <w:proofErr w:type="spellEnd"/>
      <w:r w:rsidRPr="00985276">
        <w:t xml:space="preserve">, </w:t>
      </w:r>
      <w:proofErr w:type="spellStart"/>
      <w:r w:rsidRPr="00985276">
        <w:t>titleSmall</w:t>
      </w:r>
      <w:proofErr w:type="spellEnd"/>
      <w:r w:rsidRPr="00985276">
        <w:t xml:space="preserve">, </w:t>
      </w:r>
      <w:proofErr w:type="spellStart"/>
      <w:r w:rsidRPr="00985276">
        <w:t>bodyLarge</w:t>
      </w:r>
      <w:proofErr w:type="spellEnd"/>
      <w:r w:rsidRPr="00985276">
        <w:t xml:space="preserve">, </w:t>
      </w:r>
      <w:proofErr w:type="spellStart"/>
      <w:r w:rsidRPr="00985276">
        <w:t>labelMedium</w:t>
      </w:r>
      <w:proofErr w:type="spellEnd"/>
      <w:r w:rsidRPr="00985276">
        <w:t> </w:t>
      </w:r>
      <w:proofErr w:type="spellStart"/>
      <w:r w:rsidRPr="00985276">
        <w:t>etc</w:t>
      </w:r>
      <w:proofErr w:type="spellEnd"/>
    </w:p>
    <w:p w14:paraId="66B42CB9" w14:textId="77777777" w:rsidR="00985276" w:rsidRDefault="00985276" w:rsidP="00985276">
      <w:pPr>
        <w:pStyle w:val="NoSpacing"/>
      </w:pPr>
    </w:p>
    <w:p w14:paraId="4D3BCC26" w14:textId="6412EA36" w:rsidR="00985276" w:rsidRPr="00985276" w:rsidRDefault="00985276" w:rsidP="00985276">
      <w:pPr>
        <w:pStyle w:val="NoSpacing"/>
        <w:rPr>
          <w:lang w:val="en-CR"/>
        </w:rPr>
      </w:pPr>
      <w:r>
        <w:rPr>
          <w:lang w:val="en-CR"/>
        </w:rPr>
        <w:t>S</w:t>
      </w:r>
      <w:r w:rsidRPr="00985276">
        <w:rPr>
          <w:lang w:val="en-CR"/>
        </w:rPr>
        <w:t>ometimes you need to deviate slightly from the selection of colors and font styles. In those situations it's better to base your color or style on an existing one.</w:t>
      </w:r>
    </w:p>
    <w:p w14:paraId="0A13BB6E" w14:textId="77777777" w:rsidR="00985276" w:rsidRPr="00985276" w:rsidRDefault="00985276" w:rsidP="00985276">
      <w:pPr>
        <w:pStyle w:val="NoSpacing"/>
        <w:rPr>
          <w:lang w:val="en-CR"/>
        </w:rPr>
      </w:pPr>
      <w:r w:rsidRPr="00985276">
        <w:rPr>
          <w:lang w:val="en-CR"/>
        </w:rPr>
        <w:t>For this, you can modify a predefined style by using the copy function. Make the number extra bold</w:t>
      </w:r>
    </w:p>
    <w:p w14:paraId="7F141D0A" w14:textId="77777777" w:rsidR="00985276" w:rsidRDefault="00985276" w:rsidP="00985276">
      <w:pPr>
        <w:pStyle w:val="NoSpacing"/>
      </w:pPr>
    </w:p>
    <w:p w14:paraId="29CC54B4" w14:textId="77777777" w:rsidR="00985276" w:rsidRPr="00985276" w:rsidRDefault="00985276" w:rsidP="00985276">
      <w:pPr>
        <w:pStyle w:val="CodeExample"/>
      </w:pPr>
      <w:r w:rsidRPr="00985276">
        <w:lastRenderedPageBreak/>
        <w:t>import androidx.compose.ui.text.font.FontWeight</w:t>
      </w:r>
      <w:r w:rsidRPr="00985276">
        <w:br/>
        <w:t>// ...</w:t>
      </w:r>
      <w:r w:rsidRPr="00985276">
        <w:br/>
        <w:t>Text(</w:t>
      </w:r>
      <w:r w:rsidRPr="00985276">
        <w:br/>
        <w:t>    text = name,</w:t>
      </w:r>
      <w:r w:rsidRPr="00985276">
        <w:br/>
        <w:t>    style = MaterialTheme.typography.headlineMedium.copy(</w:t>
      </w:r>
      <w:r w:rsidRPr="00985276">
        <w:br/>
        <w:t>        fontWeight = FontWeight.ExtraBold</w:t>
      </w:r>
      <w:r w:rsidRPr="00985276">
        <w:br/>
        <w:t>    )</w:t>
      </w:r>
      <w:r w:rsidRPr="00985276">
        <w:br/>
        <w:t>)</w:t>
      </w:r>
    </w:p>
    <w:p w14:paraId="2EE78C7C" w14:textId="77777777" w:rsidR="00985276" w:rsidRDefault="00985276" w:rsidP="00985276">
      <w:pPr>
        <w:pStyle w:val="NoSpacing"/>
        <w:rPr>
          <w:lang w:val="en-CR"/>
        </w:rPr>
      </w:pPr>
    </w:p>
    <w:p w14:paraId="0B967B71" w14:textId="0E891814" w:rsidR="00985276" w:rsidRDefault="00985276" w:rsidP="00985276">
      <w:pPr>
        <w:pStyle w:val="NoSpacing"/>
      </w:pPr>
      <w:r w:rsidRPr="00985276">
        <w:t>This way if you need to change the font family or any other attribute of </w:t>
      </w:r>
      <w:proofErr w:type="spellStart"/>
      <w:r w:rsidRPr="00985276">
        <w:t>headlineMedium</w:t>
      </w:r>
      <w:proofErr w:type="spellEnd"/>
      <w:r w:rsidRPr="00985276">
        <w:t>, you don't have to worry about the small deviations.</w:t>
      </w:r>
    </w:p>
    <w:p w14:paraId="0645A301" w14:textId="77777777" w:rsidR="00985276" w:rsidRDefault="00985276" w:rsidP="00985276">
      <w:pPr>
        <w:pStyle w:val="NoSpacing"/>
      </w:pPr>
    </w:p>
    <w:p w14:paraId="497C6081" w14:textId="3238A0F4" w:rsidR="00985276" w:rsidRDefault="00985276" w:rsidP="00985276">
      <w:pPr>
        <w:pStyle w:val="NoSpacing"/>
      </w:pPr>
      <w:r>
        <w:t>Example to show a preview with the Dark Mode active:</w:t>
      </w:r>
    </w:p>
    <w:p w14:paraId="69E3B636" w14:textId="77777777" w:rsidR="00985276" w:rsidRDefault="00985276"/>
    <w:p w14:paraId="569587C6" w14:textId="77777777" w:rsidR="00985276" w:rsidRPr="00985276" w:rsidRDefault="00985276" w:rsidP="00985276">
      <w:pPr>
        <w:pStyle w:val="CodeExample"/>
      </w:pPr>
      <w:r w:rsidRPr="00985276">
        <w:t>import android.content.res.Configuration.UI_MODE_NIGHT_YES</w:t>
      </w:r>
      <w:r w:rsidRPr="00985276">
        <w:br/>
      </w:r>
      <w:r w:rsidRPr="00985276">
        <w:br/>
      </w:r>
      <w:r w:rsidRPr="00985276">
        <w:br/>
        <w:t>@Preview(</w:t>
      </w:r>
      <w:r w:rsidRPr="00985276">
        <w:br/>
        <w:t>    showBackground = true,</w:t>
      </w:r>
      <w:r w:rsidRPr="00985276">
        <w:br/>
        <w:t>    widthDp = 320,</w:t>
      </w:r>
      <w:r w:rsidRPr="00985276">
        <w:br/>
        <w:t>    uiMode = UI_MODE_NIGHT_YES,</w:t>
      </w:r>
      <w:r w:rsidRPr="00985276">
        <w:br/>
        <w:t>    name = "GreetingPreviewDark"</w:t>
      </w:r>
      <w:r w:rsidRPr="00985276">
        <w:br/>
        <w:t>)</w:t>
      </w:r>
      <w:r w:rsidRPr="00985276">
        <w:br/>
        <w:t>@Preview(showBackground = true, widthDp = 320)</w:t>
      </w:r>
      <w:r w:rsidRPr="00985276">
        <w:br/>
        <w:t>@Composable</w:t>
      </w:r>
      <w:r w:rsidRPr="00985276">
        <w:br/>
        <w:t>fun GreetingPreview() {</w:t>
      </w:r>
      <w:r w:rsidRPr="00985276">
        <w:br/>
        <w:t>    BasicsCodelabTheme {</w:t>
      </w:r>
      <w:r w:rsidRPr="00985276">
        <w:br/>
        <w:t>        Greetings()</w:t>
      </w:r>
      <w:r w:rsidRPr="00985276">
        <w:br/>
        <w:t>    }</w:t>
      </w:r>
      <w:r w:rsidRPr="00985276">
        <w:br/>
        <w:t>}</w:t>
      </w:r>
    </w:p>
    <w:p w14:paraId="1EC666B2" w14:textId="77777777" w:rsidR="00985276" w:rsidRDefault="00985276" w:rsidP="00985276">
      <w:pPr>
        <w:pStyle w:val="NoSpacing"/>
        <w:jc w:val="both"/>
        <w:rPr>
          <w:lang w:val="en-CR"/>
        </w:rPr>
      </w:pPr>
    </w:p>
    <w:p w14:paraId="280EAB16" w14:textId="77777777" w:rsidR="009E1DFD" w:rsidRPr="009E1DFD" w:rsidRDefault="009E1DFD" w:rsidP="009E1DFD">
      <w:pPr>
        <w:pStyle w:val="NoSpacing"/>
        <w:jc w:val="both"/>
        <w:rPr>
          <w:lang w:val="en-CR"/>
        </w:rPr>
      </w:pPr>
      <w:r w:rsidRPr="009E1DFD">
        <w:rPr>
          <w:lang w:val="en-CR"/>
        </w:rPr>
        <w:t>You can find everything related to the current theme in the files inside the ui/theme folder. For example, the default colors that we have been using so far are defined in Color.kt.</w:t>
      </w:r>
    </w:p>
    <w:p w14:paraId="55C64222" w14:textId="77777777" w:rsidR="009E1DFD" w:rsidRPr="009E1DFD" w:rsidRDefault="009E1DFD" w:rsidP="009E1DFD">
      <w:pPr>
        <w:pStyle w:val="NoSpacing"/>
        <w:jc w:val="both"/>
        <w:rPr>
          <w:lang w:val="en-CR"/>
        </w:rPr>
      </w:pPr>
    </w:p>
    <w:p w14:paraId="5C5B7E0B" w14:textId="309C6AAA" w:rsidR="009E1DFD" w:rsidRPr="009E1DFD" w:rsidRDefault="009E1DFD" w:rsidP="009E1DFD">
      <w:pPr>
        <w:pStyle w:val="NoSpacing"/>
        <w:jc w:val="both"/>
        <w:rPr>
          <w:lang w:val="en-CR"/>
        </w:rPr>
      </w:pPr>
      <w:r w:rsidRPr="009E1DFD">
        <w:rPr>
          <w:lang w:val="en-CR"/>
        </w:rPr>
        <w:t xml:space="preserve">In Theme.kt, define </w:t>
      </w:r>
      <w:r>
        <w:rPr>
          <w:lang w:val="en-CR"/>
        </w:rPr>
        <w:t xml:space="preserve">for example, </w:t>
      </w:r>
      <w:r w:rsidRPr="009E1DFD">
        <w:rPr>
          <w:lang w:val="en-CR"/>
        </w:rPr>
        <w:t>the palette for dark colors:</w:t>
      </w:r>
    </w:p>
    <w:p w14:paraId="3CFF41DD" w14:textId="77777777" w:rsidR="009E1DFD" w:rsidRPr="009E1DFD" w:rsidRDefault="009E1DFD" w:rsidP="009E1DFD">
      <w:pPr>
        <w:pStyle w:val="NoSpacing"/>
        <w:jc w:val="both"/>
        <w:rPr>
          <w:lang w:val="en-CR"/>
        </w:rPr>
      </w:pPr>
    </w:p>
    <w:p w14:paraId="02DA7885" w14:textId="77777777" w:rsidR="009E1DFD" w:rsidRPr="009E1DFD" w:rsidRDefault="009E1DFD" w:rsidP="009E1DFD">
      <w:pPr>
        <w:pStyle w:val="CodeExample"/>
      </w:pPr>
      <w:r w:rsidRPr="009E1DFD">
        <w:t>private val DarkColorScheme = darkColorScheme(</w:t>
      </w:r>
      <w:r w:rsidRPr="009E1DFD">
        <w:br/>
        <w:t>    surface = Blue,</w:t>
      </w:r>
      <w:r w:rsidRPr="009E1DFD">
        <w:br/>
        <w:t>    onSurface = Navy,</w:t>
      </w:r>
      <w:r w:rsidRPr="009E1DFD">
        <w:br/>
        <w:t>    primary = Navy,</w:t>
      </w:r>
      <w:r w:rsidRPr="009E1DFD">
        <w:br/>
        <w:t>    onPrimary = Chartreuse</w:t>
      </w:r>
      <w:r w:rsidRPr="009E1DFD">
        <w:br/>
        <w:t>)</w:t>
      </w:r>
    </w:p>
    <w:p w14:paraId="1D10DF28" w14:textId="33A4FBC8" w:rsidR="00985276" w:rsidRDefault="00985276" w:rsidP="00985276">
      <w:pPr>
        <w:pStyle w:val="NoSpacing"/>
        <w:jc w:val="both"/>
        <w:rPr>
          <w:lang w:val="en-CR"/>
        </w:rPr>
      </w:pPr>
    </w:p>
    <w:p w14:paraId="686A77DD" w14:textId="49A631B5" w:rsidR="009E1DFD" w:rsidRDefault="009E1DFD" w:rsidP="00985276">
      <w:pPr>
        <w:pStyle w:val="NoSpacing"/>
        <w:jc w:val="both"/>
        <w:rPr>
          <w:lang w:val="en-CR"/>
        </w:rPr>
      </w:pPr>
      <w:r>
        <w:rPr>
          <w:lang w:val="en-CR"/>
        </w:rPr>
        <w:t>These colors can be defined in the Color.kt file:</w:t>
      </w:r>
    </w:p>
    <w:p w14:paraId="6FC0CD66" w14:textId="77777777" w:rsidR="009E1DFD" w:rsidRPr="009E1DFD" w:rsidRDefault="009E1DFD" w:rsidP="009E1DFD">
      <w:pPr>
        <w:pStyle w:val="CodeExample"/>
      </w:pPr>
      <w:r w:rsidRPr="009E1DFD">
        <w:t>val Navy = Color(0xFF073042)</w:t>
      </w:r>
      <w:r w:rsidRPr="009E1DFD">
        <w:br/>
        <w:t>val Blue = Color(0xFF4285F4)</w:t>
      </w:r>
      <w:r w:rsidRPr="009E1DFD">
        <w:br/>
        <w:t>val LightBlue = Color(0xFFD7EFFE)</w:t>
      </w:r>
      <w:r w:rsidRPr="009E1DFD">
        <w:br/>
        <w:t>val Chartreuse = Color(0xFFEFF7CF)</w:t>
      </w:r>
    </w:p>
    <w:p w14:paraId="7E4DEF9C" w14:textId="77777777" w:rsidR="009E1DFD" w:rsidRDefault="009E1DFD" w:rsidP="00985276">
      <w:pPr>
        <w:pStyle w:val="NoSpacing"/>
        <w:jc w:val="both"/>
        <w:rPr>
          <w:lang w:val="en-CR"/>
        </w:rPr>
      </w:pPr>
    </w:p>
    <w:p w14:paraId="606ABF2B" w14:textId="77777777" w:rsidR="00985276" w:rsidRDefault="00985276" w:rsidP="00985276">
      <w:pPr>
        <w:pStyle w:val="NoSpacing"/>
        <w:jc w:val="both"/>
        <w:rPr>
          <w:lang w:val="en-CR"/>
        </w:rPr>
      </w:pPr>
    </w:p>
    <w:p w14:paraId="55FC25CF" w14:textId="32B5CF4E" w:rsidR="009E1DFD" w:rsidRDefault="009E1DFD" w:rsidP="00985276">
      <w:pPr>
        <w:pStyle w:val="NoSpacing"/>
        <w:jc w:val="both"/>
        <w:rPr>
          <w:lang w:val="en-CR"/>
        </w:rPr>
      </w:pPr>
      <w:r>
        <w:rPr>
          <w:lang w:val="en-CR"/>
        </w:rPr>
        <w:lastRenderedPageBreak/>
        <w:t>Example:</w:t>
      </w:r>
    </w:p>
    <w:p w14:paraId="0F18668C" w14:textId="77777777" w:rsidR="009E1DFD" w:rsidRDefault="009E1DFD" w:rsidP="00985276">
      <w:pPr>
        <w:pStyle w:val="NoSpacing"/>
        <w:jc w:val="both"/>
        <w:rPr>
          <w:lang w:val="en-CR"/>
        </w:rPr>
      </w:pPr>
    </w:p>
    <w:p w14:paraId="124CFB9F" w14:textId="77777777" w:rsidR="009E1DFD" w:rsidRPr="009E1DFD" w:rsidRDefault="009E1DFD" w:rsidP="009E1DFD">
      <w:pPr>
        <w:pStyle w:val="CodeExample"/>
      </w:pPr>
      <w:r w:rsidRPr="009E1DFD">
        <w:br/>
        <w:t>private val DarkColorScheme = darkColorScheme(</w:t>
      </w:r>
      <w:r w:rsidRPr="009E1DFD">
        <w:br/>
        <w:t>    surface = Blue,</w:t>
      </w:r>
      <w:r w:rsidRPr="009E1DFD">
        <w:br/>
        <w:t>    onSurface = Navy,</w:t>
      </w:r>
      <w:r w:rsidRPr="009E1DFD">
        <w:br/>
        <w:t>    primary = Navy,</w:t>
      </w:r>
      <w:r w:rsidRPr="009E1DFD">
        <w:br/>
        <w:t>    onPrimary = Chartreuse</w:t>
      </w:r>
      <w:r w:rsidRPr="009E1DFD">
        <w:br/>
        <w:t>)</w:t>
      </w:r>
      <w:r w:rsidRPr="009E1DFD">
        <w:br/>
      </w:r>
      <w:r w:rsidRPr="009E1DFD">
        <w:br/>
        <w:t>private val LightColorScheme = lightColorScheme(</w:t>
      </w:r>
      <w:r w:rsidRPr="009E1DFD">
        <w:br/>
        <w:t>    surface = Blue,</w:t>
      </w:r>
      <w:r w:rsidRPr="009E1DFD">
        <w:br/>
        <w:t>    onSurface = Color.White,</w:t>
      </w:r>
      <w:r w:rsidRPr="009E1DFD">
        <w:br/>
        <w:t>    primary = LightBlue,</w:t>
      </w:r>
      <w:r w:rsidRPr="009E1DFD">
        <w:br/>
        <w:t>    onPrimary = Navy</w:t>
      </w:r>
      <w:r w:rsidRPr="009E1DFD">
        <w:br/>
        <w:t>)</w:t>
      </w:r>
      <w:r w:rsidRPr="009E1DFD">
        <w:br/>
      </w:r>
      <w:r w:rsidRPr="009E1DFD">
        <w:br/>
        <w:t>@Composable</w:t>
      </w:r>
      <w:r w:rsidRPr="009E1DFD">
        <w:br/>
        <w:t>fun BasicsCodelabTheme(</w:t>
      </w:r>
      <w:r w:rsidRPr="009E1DFD">
        <w:br/>
        <w:t>    darkTheme: Boolean = isSystemInDarkTheme(),</w:t>
      </w:r>
      <w:r w:rsidRPr="009E1DFD">
        <w:br/>
        <w:t>    // Dynamic color is available on Android 12+</w:t>
      </w:r>
      <w:r w:rsidRPr="009E1DFD">
        <w:br/>
        <w:t>    dynamicColor: Boolean = true,</w:t>
      </w:r>
      <w:r w:rsidRPr="009E1DFD">
        <w:br/>
        <w:t>    content: @Composable () -&gt; Unit</w:t>
      </w:r>
      <w:r w:rsidRPr="009E1DFD">
        <w:br/>
        <w:t>) {</w:t>
      </w:r>
      <w:r w:rsidRPr="009E1DFD">
        <w:br/>
        <w:t>    val colorScheme = when {</w:t>
      </w:r>
      <w:r w:rsidRPr="009E1DFD">
        <w:br/>
        <w:t>        dynamicColor &amp;&amp; Build.VERSION.SDK_INT &gt;= Build.VERSION_CODES.S -&gt; {</w:t>
      </w:r>
      <w:r w:rsidRPr="009E1DFD">
        <w:br/>
        <w:t>            val context = LocalContext.current</w:t>
      </w:r>
      <w:r w:rsidRPr="009E1DFD">
        <w:br/>
        <w:t>            if (darkTheme) dynamicDarkColorScheme(context) else dynamicLightColorScheme(context)</w:t>
      </w:r>
      <w:r w:rsidRPr="009E1DFD">
        <w:br/>
        <w:t>        }</w:t>
      </w:r>
      <w:r w:rsidRPr="009E1DFD">
        <w:br/>
        <w:t>        darkTheme -&gt; DarkColorScheme</w:t>
      </w:r>
      <w:r w:rsidRPr="009E1DFD">
        <w:br/>
        <w:t>        else -&gt; LightColorScheme</w:t>
      </w:r>
      <w:r w:rsidRPr="009E1DFD">
        <w:br/>
        <w:t>    }</w:t>
      </w:r>
      <w:r w:rsidRPr="009E1DFD">
        <w:br/>
        <w:t>    val view = LocalView.current</w:t>
      </w:r>
      <w:r w:rsidRPr="009E1DFD">
        <w:br/>
        <w:t>    if (!view.isInEditMode) {</w:t>
      </w:r>
      <w:r w:rsidRPr="009E1DFD">
        <w:br/>
        <w:t>        SideEffect {</w:t>
      </w:r>
      <w:r w:rsidRPr="009E1DFD">
        <w:br/>
        <w:t>            (view.context as Activity).window.statusBarColor = colorScheme.primary.toArgb()</w:t>
      </w:r>
      <w:r w:rsidRPr="009E1DFD">
        <w:br/>
        <w:t>            ViewCompat.getWindowInsetsController(view)?.isAppearanceLightStatusBars = darkTheme</w:t>
      </w:r>
      <w:r w:rsidRPr="009E1DFD">
        <w:br/>
        <w:t>        }</w:t>
      </w:r>
      <w:r w:rsidRPr="009E1DFD">
        <w:br/>
        <w:t>    }</w:t>
      </w:r>
      <w:r w:rsidRPr="009E1DFD">
        <w:br/>
      </w:r>
      <w:r w:rsidRPr="009E1DFD">
        <w:br/>
        <w:t>    MaterialTheme(</w:t>
      </w:r>
      <w:r w:rsidRPr="009E1DFD">
        <w:br/>
        <w:t>        colorScheme = colorScheme,</w:t>
      </w:r>
      <w:r w:rsidRPr="009E1DFD">
        <w:br/>
        <w:t>        typography = Typography,</w:t>
      </w:r>
      <w:r w:rsidRPr="009E1DFD">
        <w:br/>
        <w:t>        content = content</w:t>
      </w:r>
      <w:r w:rsidRPr="009E1DFD">
        <w:br/>
        <w:t>    )</w:t>
      </w:r>
      <w:r w:rsidRPr="009E1DFD">
        <w:br/>
        <w:t>}</w:t>
      </w:r>
    </w:p>
    <w:p w14:paraId="6C7ACE1A" w14:textId="77777777" w:rsidR="009E1DFD" w:rsidRDefault="009E1DFD" w:rsidP="00985276">
      <w:pPr>
        <w:pStyle w:val="NoSpacing"/>
        <w:jc w:val="both"/>
        <w:rPr>
          <w:lang w:val="en-CR"/>
        </w:rPr>
      </w:pPr>
    </w:p>
    <w:p w14:paraId="5042CC99" w14:textId="1B7557AB" w:rsidR="00985276" w:rsidRDefault="0061688C" w:rsidP="0061688C">
      <w:pPr>
        <w:pStyle w:val="Heading2"/>
        <w:rPr>
          <w:rFonts w:hint="eastAsia"/>
        </w:rPr>
      </w:pPr>
      <w:r>
        <w:lastRenderedPageBreak/>
        <w:t>The Compose UI toolkit</w:t>
      </w:r>
    </w:p>
    <w:p w14:paraId="4DD18DA2" w14:textId="77777777" w:rsidR="00985276" w:rsidRPr="00985276" w:rsidRDefault="00985276" w:rsidP="00985276">
      <w:pPr>
        <w:pStyle w:val="NoSpacing"/>
        <w:jc w:val="both"/>
        <w:rPr>
          <w:lang w:val="en-CR"/>
        </w:rPr>
      </w:pPr>
    </w:p>
    <w:p w14:paraId="12FD1B5A" w14:textId="44F9802F" w:rsidR="007E6B59" w:rsidRDefault="0061688C" w:rsidP="00985276">
      <w:pPr>
        <w:pStyle w:val="NoSpacing"/>
        <w:jc w:val="both"/>
      </w:pPr>
      <w:r>
        <w:t xml:space="preserve">Jetpack Compose comes with a lot of UI elements out of the box. </w:t>
      </w:r>
    </w:p>
    <w:p w14:paraId="4A280284" w14:textId="52E40C9F" w:rsidR="00985276" w:rsidRDefault="0061688C" w:rsidP="00985276">
      <w:pPr>
        <w:pStyle w:val="NoSpacing"/>
        <w:jc w:val="both"/>
      </w:pPr>
      <w:r>
        <w:t>Material Design is an adaptable system of guidelines, components and tools that supports the best practices of user interface design. Jetpack compose supports Material Design 2 and 3</w:t>
      </w:r>
    </w:p>
    <w:p w14:paraId="4F47A808" w14:textId="77777777" w:rsidR="0061688C" w:rsidRDefault="0061688C" w:rsidP="00985276">
      <w:pPr>
        <w:pStyle w:val="NoSpacing"/>
        <w:jc w:val="both"/>
      </w:pPr>
    </w:p>
    <w:p w14:paraId="026AFFAB" w14:textId="05A8E295" w:rsidR="0061688C" w:rsidRDefault="0061688C" w:rsidP="00985276">
      <w:pPr>
        <w:pStyle w:val="NoSpacing"/>
        <w:jc w:val="both"/>
      </w:pPr>
      <w:r>
        <w:t xml:space="preserve">With Material Design your app can be themed to match your brand by providing custom colors, typography and shapes. </w:t>
      </w:r>
    </w:p>
    <w:p w14:paraId="6A383383" w14:textId="77777777" w:rsidR="0061688C" w:rsidRDefault="0061688C" w:rsidP="00985276">
      <w:pPr>
        <w:pStyle w:val="NoSpacing"/>
        <w:jc w:val="both"/>
      </w:pPr>
    </w:p>
    <w:p w14:paraId="39D8FD4A" w14:textId="465AECF8" w:rsidR="0061688C" w:rsidRDefault="0061688C" w:rsidP="00985276">
      <w:pPr>
        <w:pStyle w:val="NoSpacing"/>
        <w:jc w:val="both"/>
      </w:pPr>
      <w:r>
        <w:t xml:space="preserve">You can define a Theme composable with all the customizations you </w:t>
      </w:r>
      <w:proofErr w:type="gramStart"/>
      <w:r>
        <w:t>want</w:t>
      </w:r>
      <w:proofErr w:type="gramEnd"/>
      <w:r>
        <w:t xml:space="preserve"> and this Theme function should be the outermost function we invoke. It is the first composable we invoke in the </w:t>
      </w:r>
      <w:proofErr w:type="spellStart"/>
      <w:r>
        <w:t>setContent</w:t>
      </w:r>
      <w:proofErr w:type="spellEnd"/>
    </w:p>
    <w:p w14:paraId="5CD429D2" w14:textId="77777777" w:rsidR="0061688C" w:rsidRDefault="0061688C" w:rsidP="00985276">
      <w:pPr>
        <w:pStyle w:val="NoSpacing"/>
        <w:jc w:val="both"/>
      </w:pPr>
    </w:p>
    <w:p w14:paraId="2A30BEA9" w14:textId="329CA7E1" w:rsidR="0061688C" w:rsidRDefault="0061688C" w:rsidP="00985276">
      <w:pPr>
        <w:pStyle w:val="NoSpacing"/>
        <w:jc w:val="both"/>
      </w:pPr>
      <w:r>
        <w:t>Scaffold is a fundamental material design component. It is a basic layout for arranging material components</w:t>
      </w:r>
      <w:r w:rsidR="00131274">
        <w:t xml:space="preserve"> in common patterns, such as the screen with a small top app bar and a floating action button. </w:t>
      </w:r>
    </w:p>
    <w:p w14:paraId="6295C329" w14:textId="77777777" w:rsidR="00131274" w:rsidRDefault="00131274" w:rsidP="00985276">
      <w:pPr>
        <w:pStyle w:val="NoSpacing"/>
        <w:jc w:val="both"/>
      </w:pPr>
    </w:p>
    <w:p w14:paraId="38F71778" w14:textId="233C26A1" w:rsidR="00131274" w:rsidRDefault="00131274" w:rsidP="00985276">
      <w:pPr>
        <w:pStyle w:val="NoSpacing"/>
        <w:jc w:val="both"/>
      </w:pPr>
      <w:r>
        <w:t xml:space="preserve">Another component is the Surface, which is where the content sits on. </w:t>
      </w:r>
    </w:p>
    <w:p w14:paraId="5EC9E8C2" w14:textId="10271959" w:rsidR="00131274" w:rsidRDefault="00131274" w:rsidP="00985276">
      <w:pPr>
        <w:pStyle w:val="NoSpacing"/>
        <w:jc w:val="both"/>
      </w:pPr>
      <w:r>
        <w:t xml:space="preserve">There are 3 types of layouts as seen before: Rows (to order elements horizontally), Columns (to arrange elements vertically) and Boxes to show elements on top of </w:t>
      </w:r>
      <w:proofErr w:type="spellStart"/>
      <w:r>
        <w:t>anothers</w:t>
      </w:r>
      <w:proofErr w:type="spellEnd"/>
      <w:r>
        <w:t xml:space="preserve">. </w:t>
      </w:r>
    </w:p>
    <w:p w14:paraId="04389BB6" w14:textId="77777777" w:rsidR="00131274" w:rsidRDefault="00131274" w:rsidP="00985276">
      <w:pPr>
        <w:pStyle w:val="NoSpacing"/>
        <w:jc w:val="both"/>
      </w:pPr>
    </w:p>
    <w:p w14:paraId="279F5F78" w14:textId="25E57AFE" w:rsidR="00131274" w:rsidRDefault="00C148E9" w:rsidP="00C148E9">
      <w:pPr>
        <w:pStyle w:val="Heading3"/>
      </w:pPr>
      <w:r>
        <w:t>Lazy Rows</w:t>
      </w:r>
    </w:p>
    <w:p w14:paraId="0FFD1ED8" w14:textId="28629F92" w:rsidR="00985276" w:rsidRDefault="00C148E9" w:rsidP="00985276">
      <w:pPr>
        <w:pStyle w:val="NoSpacing"/>
        <w:jc w:val="both"/>
      </w:pPr>
      <w:r>
        <w:t xml:space="preserve">A </w:t>
      </w:r>
      <w:proofErr w:type="spellStart"/>
      <w:r>
        <w:t>LazyRow</w:t>
      </w:r>
      <w:proofErr w:type="spellEnd"/>
      <w:r>
        <w:t xml:space="preserve"> allows you to implement a scrollable row composable. It only renders elements that are shown on the screen instead of all elements at the same time, which helps keep your app performance.</w:t>
      </w:r>
    </w:p>
    <w:p w14:paraId="4467F057" w14:textId="77777777" w:rsidR="00C148E9" w:rsidRDefault="00C148E9" w:rsidP="00985276">
      <w:pPr>
        <w:pStyle w:val="NoSpacing"/>
        <w:jc w:val="both"/>
      </w:pPr>
    </w:p>
    <w:p w14:paraId="4E8F7C3D" w14:textId="67644D77" w:rsidR="00C148E9" w:rsidRDefault="00F94C15" w:rsidP="00985276">
      <w:pPr>
        <w:pStyle w:val="NoSpacing"/>
        <w:jc w:val="both"/>
      </w:pPr>
      <w:r>
        <w:t>For the</w:t>
      </w:r>
      <w:r w:rsidR="00C148E9">
        <w:t xml:space="preserve"> spacings between the elements </w:t>
      </w:r>
      <w:r>
        <w:t xml:space="preserve">we can make use of arrangements. There are several options to arrange the elements in a Row and in a column. In addition to </w:t>
      </w:r>
      <w:proofErr w:type="gramStart"/>
      <w:r>
        <w:t>the these</w:t>
      </w:r>
      <w:proofErr w:type="gramEnd"/>
      <w:r>
        <w:t xml:space="preserve"> arrangements, you can also use the </w:t>
      </w:r>
      <w:proofErr w:type="spellStart"/>
      <w:r>
        <w:t>Arrangement.spacedBy</w:t>
      </w:r>
      <w:proofErr w:type="spellEnd"/>
      <w:r>
        <w:t xml:space="preserve">() to add a fixed space between each child composable. </w:t>
      </w:r>
    </w:p>
    <w:p w14:paraId="3177E453" w14:textId="77777777" w:rsidR="00F94C15" w:rsidRDefault="00F94C15" w:rsidP="00985276">
      <w:pPr>
        <w:pStyle w:val="NoSpacing"/>
        <w:jc w:val="both"/>
      </w:pPr>
    </w:p>
    <w:p w14:paraId="17293A97" w14:textId="77777777" w:rsidR="00F94C15" w:rsidRPr="00F94C15" w:rsidRDefault="00F94C15" w:rsidP="00F94C15">
      <w:pPr>
        <w:pStyle w:val="CodeExample"/>
      </w:pPr>
      <w:r w:rsidRPr="00F94C15">
        <w:t>import androidx.compose.foundation.layout.PaddingValues</w:t>
      </w:r>
      <w:r w:rsidRPr="00F94C15">
        <w:br/>
      </w:r>
      <w:r w:rsidRPr="00F94C15">
        <w:br/>
        <w:t>@Composable</w:t>
      </w:r>
      <w:r w:rsidRPr="00F94C15">
        <w:br/>
        <w:t>fun AlignYourBodyRow(</w:t>
      </w:r>
      <w:r w:rsidRPr="00F94C15">
        <w:br/>
        <w:t>   modifier: Modifier = Modifier</w:t>
      </w:r>
      <w:r w:rsidRPr="00F94C15">
        <w:br/>
        <w:t>) {</w:t>
      </w:r>
      <w:r w:rsidRPr="00F94C15">
        <w:br/>
        <w:t>   LazyRow(</w:t>
      </w:r>
      <w:r w:rsidRPr="00F94C15">
        <w:br/>
        <w:t>       horizontalArrangement = Arrangement.spacedBy(8.dp),</w:t>
      </w:r>
      <w:r w:rsidRPr="00F94C15">
        <w:br/>
        <w:t>       contentPadding = PaddingValues(horizontal = 16.dp),</w:t>
      </w:r>
      <w:r w:rsidRPr="00F94C15">
        <w:br/>
        <w:t>       modifier = modifier</w:t>
      </w:r>
      <w:r w:rsidRPr="00F94C15">
        <w:br/>
        <w:t>   ) {</w:t>
      </w:r>
      <w:r w:rsidRPr="00F94C15">
        <w:br/>
        <w:t>       items(alignYourBodyData) { item -&gt;</w:t>
      </w:r>
      <w:r w:rsidRPr="00F94C15">
        <w:br/>
        <w:t>           AlignYourBodyElement(item.drawable, item.text)</w:t>
      </w:r>
      <w:r w:rsidRPr="00F94C15">
        <w:br/>
        <w:t>       }</w:t>
      </w:r>
      <w:r w:rsidRPr="00F94C15">
        <w:br/>
        <w:t>   }</w:t>
      </w:r>
      <w:r w:rsidRPr="00F94C15">
        <w:br/>
        <w:t>}</w:t>
      </w:r>
    </w:p>
    <w:p w14:paraId="276FB053" w14:textId="77777777" w:rsidR="00F94C15" w:rsidRDefault="00F94C15" w:rsidP="00985276">
      <w:pPr>
        <w:pStyle w:val="NoSpacing"/>
        <w:jc w:val="both"/>
        <w:rPr>
          <w:lang w:val="en-CR"/>
        </w:rPr>
      </w:pPr>
    </w:p>
    <w:p w14:paraId="33F7B38D" w14:textId="44AD9520" w:rsidR="00F94C15" w:rsidRDefault="00F94C15" w:rsidP="00985276">
      <w:pPr>
        <w:pStyle w:val="NoSpacing"/>
        <w:jc w:val="both"/>
      </w:pPr>
      <w:r w:rsidRPr="00F94C15">
        <w:t xml:space="preserve">To maintain the same </w:t>
      </w:r>
      <w:proofErr w:type="gramStart"/>
      <w:r w:rsidRPr="00F94C15">
        <w:t>padding, but</w:t>
      </w:r>
      <w:proofErr w:type="gramEnd"/>
      <w:r w:rsidRPr="00F94C15">
        <w:t xml:space="preserve"> still scroll your content within the bounds of your parent list without clipping it, all lists provide a parameter to the </w:t>
      </w:r>
      <w:proofErr w:type="spellStart"/>
      <w:r w:rsidRPr="00F94C15">
        <w:t>LazyRow</w:t>
      </w:r>
      <w:proofErr w:type="spellEnd"/>
      <w:r w:rsidRPr="00F94C15">
        <w:t> called </w:t>
      </w:r>
      <w:proofErr w:type="spellStart"/>
      <w:r w:rsidRPr="00F94C15">
        <w:t>contentPadding</w:t>
      </w:r>
      <w:proofErr w:type="spellEnd"/>
      <w:r>
        <w:t>.</w:t>
      </w:r>
    </w:p>
    <w:p w14:paraId="4B1A4E61" w14:textId="77777777" w:rsidR="00F94C15" w:rsidRDefault="00F94C15" w:rsidP="00985276">
      <w:pPr>
        <w:pStyle w:val="NoSpacing"/>
        <w:jc w:val="both"/>
      </w:pPr>
    </w:p>
    <w:p w14:paraId="1ACF5BFB" w14:textId="237F25B2" w:rsidR="00F94C15" w:rsidRDefault="00F94C15" w:rsidP="00F94C15">
      <w:pPr>
        <w:pStyle w:val="Heading3"/>
      </w:pPr>
      <w:r>
        <w:t>Lazy Grids</w:t>
      </w:r>
    </w:p>
    <w:p w14:paraId="0069989C" w14:textId="7F98E514" w:rsidR="00F94C15" w:rsidRDefault="00F94C15" w:rsidP="00985276">
      <w:pPr>
        <w:pStyle w:val="NoSpacing"/>
        <w:jc w:val="both"/>
        <w:rPr>
          <w:lang w:val="en-CR"/>
        </w:rPr>
      </w:pPr>
      <w:r>
        <w:rPr>
          <w:lang w:val="en-CR"/>
        </w:rPr>
        <w:t>The LazyHorizontalGrid provides a nice mapping from items to grid elements.</w:t>
      </w:r>
      <w:r w:rsidR="00EA1421">
        <w:rPr>
          <w:lang w:val="en-CR"/>
        </w:rPr>
        <w:t xml:space="preserve"> In the following example you have a LazyHorizontalGrid with two </w:t>
      </w:r>
      <w:r w:rsidR="00D16FD8">
        <w:rPr>
          <w:lang w:val="en-CR"/>
        </w:rPr>
        <w:t>fixed rows and some other measures like the height of the elements and the horizontal and vertical arrangement:</w:t>
      </w:r>
    </w:p>
    <w:p w14:paraId="38F3F3A4" w14:textId="77777777" w:rsidR="00D16FD8" w:rsidRDefault="00D16FD8" w:rsidP="00985276">
      <w:pPr>
        <w:pStyle w:val="NoSpacing"/>
        <w:jc w:val="both"/>
        <w:rPr>
          <w:lang w:val="en-CR"/>
        </w:rPr>
      </w:pPr>
    </w:p>
    <w:p w14:paraId="261A26C8" w14:textId="77777777" w:rsidR="00D16FD8" w:rsidRPr="00D16FD8" w:rsidRDefault="00D16FD8" w:rsidP="00D16FD8">
      <w:pPr>
        <w:pStyle w:val="CodeExample"/>
      </w:pPr>
      <w:r w:rsidRPr="00D16FD8">
        <w:t>@Composable</w:t>
      </w:r>
      <w:r w:rsidRPr="00D16FD8">
        <w:br/>
        <w:t>fun FavoriteCollectionsGrid(</w:t>
      </w:r>
      <w:r w:rsidRPr="00D16FD8">
        <w:br/>
        <w:t>   modifier: Modifier = Modifier</w:t>
      </w:r>
      <w:r w:rsidRPr="00D16FD8">
        <w:br/>
        <w:t>) {</w:t>
      </w:r>
      <w:r w:rsidRPr="00D16FD8">
        <w:br/>
        <w:t>   LazyHorizontalGrid(</w:t>
      </w:r>
      <w:r w:rsidRPr="00D16FD8">
        <w:br/>
        <w:t>       rows = GridCells.Fixed(2),</w:t>
      </w:r>
      <w:r w:rsidRPr="00D16FD8">
        <w:br/>
        <w:t>       contentPadding = PaddingValues(horizontal = 16.dp),</w:t>
      </w:r>
      <w:r w:rsidRPr="00D16FD8">
        <w:br/>
        <w:t>       horizontalArrangement = Arrangement.spacedBy(16.dp),</w:t>
      </w:r>
      <w:r w:rsidRPr="00D16FD8">
        <w:br/>
        <w:t>       verticalArrangement = Arrangement.spacedBy(16.dp),</w:t>
      </w:r>
      <w:r w:rsidRPr="00D16FD8">
        <w:br/>
        <w:t>       modifier = modifier.height(168.dp)</w:t>
      </w:r>
      <w:r w:rsidRPr="00D16FD8">
        <w:br/>
        <w:t>   ) {</w:t>
      </w:r>
      <w:r w:rsidRPr="00D16FD8">
        <w:br/>
        <w:t>       items(favoriteCollectionsData) { item -&gt;</w:t>
      </w:r>
      <w:r w:rsidRPr="00D16FD8">
        <w:br/>
        <w:t>           FavoriteCollectionCard(item.drawable, item.text, Modifier.height(80.dp))</w:t>
      </w:r>
      <w:r w:rsidRPr="00D16FD8">
        <w:br/>
        <w:t>       }</w:t>
      </w:r>
      <w:r w:rsidRPr="00D16FD8">
        <w:br/>
        <w:t>   }</w:t>
      </w:r>
      <w:r w:rsidRPr="00D16FD8">
        <w:br/>
        <w:t>}</w:t>
      </w:r>
    </w:p>
    <w:p w14:paraId="225EBADE" w14:textId="77777777" w:rsidR="00D16FD8" w:rsidRDefault="00D16FD8" w:rsidP="00985276">
      <w:pPr>
        <w:pStyle w:val="NoSpacing"/>
        <w:jc w:val="both"/>
        <w:rPr>
          <w:lang w:val="en-CR"/>
        </w:rPr>
      </w:pPr>
    </w:p>
    <w:p w14:paraId="19ADC651" w14:textId="33F5B525" w:rsidR="00D16FD8" w:rsidRDefault="00D16FD8" w:rsidP="00D16FD8">
      <w:pPr>
        <w:pStyle w:val="Heading3"/>
      </w:pPr>
      <w:r>
        <w:t>Slot APIs</w:t>
      </w:r>
    </w:p>
    <w:p w14:paraId="14506648" w14:textId="51D90448" w:rsidR="00F94C15" w:rsidRDefault="00D16FD8" w:rsidP="00985276">
      <w:pPr>
        <w:pStyle w:val="NoSpacing"/>
        <w:jc w:val="both"/>
        <w:rPr>
          <w:lang w:val="en-CR"/>
        </w:rPr>
      </w:pPr>
      <w:r w:rsidRPr="00D16FD8">
        <w:rPr>
          <w:b/>
          <w:bCs/>
        </w:rPr>
        <w:t>Slot-based layouts</w:t>
      </w:r>
      <w:r w:rsidRPr="00D16FD8">
        <w:t> leave an empty space in the UI for the developer to fill as they wish. You can use them to create more flexible layouts.</w:t>
      </w:r>
    </w:p>
    <w:p w14:paraId="3A157F74" w14:textId="77777777" w:rsidR="00F94C15" w:rsidRDefault="00F94C15" w:rsidP="00985276">
      <w:pPr>
        <w:pStyle w:val="NoSpacing"/>
        <w:jc w:val="both"/>
        <w:rPr>
          <w:lang w:val="en-CR"/>
        </w:rPr>
      </w:pPr>
    </w:p>
    <w:p w14:paraId="2797DE95" w14:textId="23A4CF32" w:rsidR="00D16FD8" w:rsidRDefault="004161BC" w:rsidP="00985276">
      <w:pPr>
        <w:pStyle w:val="NoSpacing"/>
        <w:jc w:val="both"/>
        <w:rPr>
          <w:lang w:val="en-CR"/>
        </w:rPr>
      </w:pPr>
      <w:r>
        <w:rPr>
          <w:lang w:val="en-CR"/>
        </w:rPr>
        <w:t>In the following example:</w:t>
      </w:r>
    </w:p>
    <w:p w14:paraId="2E7F02D9" w14:textId="77777777" w:rsidR="004161BC" w:rsidRPr="004161BC" w:rsidRDefault="004161BC" w:rsidP="004161BC">
      <w:pPr>
        <w:pStyle w:val="CodeExample"/>
      </w:pPr>
      <w:r w:rsidRPr="004161BC">
        <w:t>@Composable</w:t>
      </w:r>
      <w:r w:rsidRPr="004161BC">
        <w:br/>
        <w:t>fun HomeSection(</w:t>
      </w:r>
      <w:r w:rsidRPr="004161BC">
        <w:br/>
        <w:t>   @StringRes title: Int,</w:t>
      </w:r>
      <w:r w:rsidRPr="004161BC">
        <w:br/>
        <w:t>   modifier: Modifier = Modifier,</w:t>
      </w:r>
      <w:r w:rsidRPr="004161BC">
        <w:br/>
        <w:t>   content: @Composable () -&gt; Unit</w:t>
      </w:r>
      <w:r w:rsidRPr="004161BC">
        <w:br/>
        <w:t>) {</w:t>
      </w:r>
      <w:r w:rsidRPr="004161BC">
        <w:br/>
        <w:t>   Column(modifier) {</w:t>
      </w:r>
      <w:r w:rsidRPr="004161BC">
        <w:br/>
        <w:t>       Text(stringResource(title))</w:t>
      </w:r>
      <w:r w:rsidRPr="004161BC">
        <w:br/>
        <w:t>       content()</w:t>
      </w:r>
      <w:r w:rsidRPr="004161BC">
        <w:br/>
        <w:t>   }</w:t>
      </w:r>
      <w:r w:rsidRPr="004161BC">
        <w:br/>
        <w:t>}</w:t>
      </w:r>
    </w:p>
    <w:p w14:paraId="0C118CB5" w14:textId="77777777" w:rsidR="004161BC" w:rsidRDefault="004161BC" w:rsidP="00985276">
      <w:pPr>
        <w:pStyle w:val="NoSpacing"/>
        <w:jc w:val="both"/>
        <w:rPr>
          <w:lang w:val="en-CR"/>
        </w:rPr>
      </w:pPr>
    </w:p>
    <w:p w14:paraId="06B9638C" w14:textId="4FB1FC38" w:rsidR="00D16FD8" w:rsidRDefault="004161BC" w:rsidP="00985276">
      <w:pPr>
        <w:pStyle w:val="NoSpacing"/>
        <w:jc w:val="both"/>
      </w:pPr>
      <w:r w:rsidRPr="004161BC">
        <w:t xml:space="preserve">You can use the content parameter for the </w:t>
      </w:r>
      <w:proofErr w:type="spellStart"/>
      <w:r w:rsidRPr="004161BC">
        <w:t>composable's</w:t>
      </w:r>
      <w:proofErr w:type="spellEnd"/>
      <w:r w:rsidRPr="004161BC">
        <w:t xml:space="preserve"> slot. This way, when you use the </w:t>
      </w:r>
      <w:proofErr w:type="spellStart"/>
      <w:r w:rsidRPr="004161BC">
        <w:t>HomeSection</w:t>
      </w:r>
      <w:proofErr w:type="spellEnd"/>
      <w:r w:rsidRPr="004161BC">
        <w:t> composable, you can use a trailing lambda to fill the content slot. When a composable provides multiple slots to fill in, you can give them meaningful names that represent their function in the bigger composable container. </w:t>
      </w:r>
    </w:p>
    <w:p w14:paraId="0E756F5C" w14:textId="77777777" w:rsidR="004161BC" w:rsidRDefault="004161BC" w:rsidP="00985276">
      <w:pPr>
        <w:pStyle w:val="NoSpacing"/>
        <w:jc w:val="both"/>
      </w:pPr>
    </w:p>
    <w:p w14:paraId="5A3F2F61" w14:textId="092F36E0" w:rsidR="0046364E" w:rsidRDefault="0046364E" w:rsidP="0046364E">
      <w:pPr>
        <w:pStyle w:val="Heading3"/>
      </w:pPr>
      <w:r>
        <w:t>Scrolling</w:t>
      </w:r>
    </w:p>
    <w:p w14:paraId="1814C2A7" w14:textId="77777777" w:rsidR="0046364E" w:rsidRDefault="0046364E" w:rsidP="00985276">
      <w:pPr>
        <w:pStyle w:val="NoSpacing"/>
        <w:jc w:val="both"/>
      </w:pPr>
    </w:p>
    <w:p w14:paraId="13A51184" w14:textId="1D0CCB4D" w:rsidR="00B36353" w:rsidRDefault="0046364E" w:rsidP="00985276">
      <w:pPr>
        <w:pStyle w:val="NoSpacing"/>
        <w:jc w:val="both"/>
      </w:pPr>
      <w:r>
        <w:lastRenderedPageBreak/>
        <w:t xml:space="preserve">You don’t always need a Lazy layout to automatically scroll a list of items. </w:t>
      </w:r>
      <w:r w:rsidRPr="0046364E">
        <w:t>When a list has only a limited number of elements, you can instead choose to use a simple Column or Row and </w:t>
      </w:r>
      <w:r w:rsidRPr="0046364E">
        <w:rPr>
          <w:b/>
          <w:bCs/>
        </w:rPr>
        <w:t>add the scroll behavior manually</w:t>
      </w:r>
      <w:r w:rsidRPr="0046364E">
        <w:t>.</w:t>
      </w:r>
      <w:r>
        <w:t xml:space="preserve"> </w:t>
      </w:r>
      <w:r w:rsidRPr="0046364E">
        <w:t>To do so, you use the </w:t>
      </w:r>
      <w:proofErr w:type="spellStart"/>
      <w:r w:rsidRPr="0046364E">
        <w:fldChar w:fldCharType="begin"/>
      </w:r>
      <w:r w:rsidRPr="0046364E">
        <w:instrText>HYPERLINK "https://developer.android.com/reference/kotlin/androidx/compose/foundation/package-summary?authuser=1" \l "(androidx.compose.ui.Modifier).verticalScroll(androidx.compose.foundation.ScrollState,kotlin.Boolean,androidx.compose.foundation.gestures.FlingBehavior,kotlin.Boolean)" \t "_blank"</w:instrText>
      </w:r>
      <w:r w:rsidRPr="0046364E">
        <w:fldChar w:fldCharType="separate"/>
      </w:r>
      <w:r w:rsidRPr="0046364E">
        <w:rPr>
          <w:rStyle w:val="Hyperlink"/>
        </w:rPr>
        <w:t>verticalScroll</w:t>
      </w:r>
      <w:proofErr w:type="spellEnd"/>
      <w:r w:rsidRPr="0046364E">
        <w:fldChar w:fldCharType="end"/>
      </w:r>
      <w:r w:rsidRPr="0046364E">
        <w:t> or </w:t>
      </w:r>
      <w:proofErr w:type="spellStart"/>
      <w:r w:rsidRPr="0046364E">
        <w:fldChar w:fldCharType="begin"/>
      </w:r>
      <w:r w:rsidRPr="0046364E">
        <w:instrText>HYPERLINK "https://developer.android.com/reference/kotlin/androidx/compose/foundation/package-summary?authuser=1" \l "(androidx.compose.ui.Modifier).horizontalScroll(androidx.compose.foundation.ScrollState,kotlin.Boolean,androidx.compose.foundation.gestures.FlingBehavior,kotlin.Boolean)" \t "_blank"</w:instrText>
      </w:r>
      <w:r w:rsidRPr="0046364E">
        <w:fldChar w:fldCharType="separate"/>
      </w:r>
      <w:r w:rsidRPr="0046364E">
        <w:rPr>
          <w:rStyle w:val="Hyperlink"/>
        </w:rPr>
        <w:t>horizontalScroll</w:t>
      </w:r>
      <w:proofErr w:type="spellEnd"/>
      <w:r w:rsidRPr="0046364E">
        <w:fldChar w:fldCharType="end"/>
      </w:r>
      <w:r w:rsidRPr="0046364E">
        <w:t> modifiers. These require a </w:t>
      </w:r>
      <w:proofErr w:type="spellStart"/>
      <w:r w:rsidRPr="0046364E">
        <w:fldChar w:fldCharType="begin"/>
      </w:r>
      <w:r w:rsidRPr="0046364E">
        <w:instrText>HYPERLINK "https://developer.android.com/reference/kotlin/androidx/compose/foundation/ScrollState?authuser=1" \t "_blank"</w:instrText>
      </w:r>
      <w:r w:rsidRPr="0046364E">
        <w:fldChar w:fldCharType="separate"/>
      </w:r>
      <w:r w:rsidRPr="0046364E">
        <w:rPr>
          <w:rStyle w:val="Hyperlink"/>
        </w:rPr>
        <w:t>ScrollState</w:t>
      </w:r>
      <w:proofErr w:type="spellEnd"/>
      <w:r w:rsidRPr="0046364E">
        <w:fldChar w:fldCharType="end"/>
      </w:r>
      <w:r w:rsidRPr="0046364E">
        <w:t>, which contains the current state of the scroll, used to modify the scroll state from outside. In this case, you're not looking to modify the scroll state, so you simply create a persistent </w:t>
      </w:r>
      <w:proofErr w:type="spellStart"/>
      <w:r w:rsidRPr="0046364E">
        <w:t>ScrollState</w:t>
      </w:r>
      <w:proofErr w:type="spellEnd"/>
      <w:r w:rsidRPr="0046364E">
        <w:t> instance using </w:t>
      </w:r>
      <w:proofErr w:type="spellStart"/>
      <w:r w:rsidRPr="0046364E">
        <w:fldChar w:fldCharType="begin"/>
      </w:r>
      <w:r w:rsidRPr="0046364E">
        <w:instrText>HYPERLINK "https://developer.android.com/reference/kotlin/androidx/compose/foundation/package-summary?authuser=1" \l "rememberScrollState(kotlin.Int)" \t "_blank"</w:instrText>
      </w:r>
      <w:r w:rsidRPr="0046364E">
        <w:fldChar w:fldCharType="separate"/>
      </w:r>
      <w:r w:rsidRPr="0046364E">
        <w:rPr>
          <w:rStyle w:val="Hyperlink"/>
        </w:rPr>
        <w:t>rememberScrollState</w:t>
      </w:r>
      <w:proofErr w:type="spellEnd"/>
      <w:r w:rsidRPr="0046364E">
        <w:fldChar w:fldCharType="end"/>
      </w:r>
      <w:r w:rsidRPr="0046364E">
        <w:t>.</w:t>
      </w:r>
    </w:p>
    <w:p w14:paraId="4B27649C" w14:textId="77777777" w:rsidR="0046364E" w:rsidRDefault="0046364E" w:rsidP="00985276">
      <w:pPr>
        <w:pStyle w:val="NoSpacing"/>
        <w:jc w:val="both"/>
      </w:pPr>
    </w:p>
    <w:p w14:paraId="0887C1B5" w14:textId="1B106B77" w:rsidR="0046364E" w:rsidRDefault="007F2CFA" w:rsidP="00985276">
      <w:pPr>
        <w:pStyle w:val="NoSpacing"/>
        <w:jc w:val="both"/>
      </w:pPr>
      <w:r>
        <w:t>Example:</w:t>
      </w:r>
    </w:p>
    <w:p w14:paraId="7A800BFF" w14:textId="77777777" w:rsidR="007F2CFA" w:rsidRPr="007F2CFA" w:rsidRDefault="007F2CFA" w:rsidP="007F2CFA">
      <w:pPr>
        <w:pStyle w:val="CodeExample"/>
      </w:pPr>
      <w:r w:rsidRPr="007F2CFA">
        <w:t>import androidx.compose.foundation.layout.Spacer</w:t>
      </w:r>
      <w:r w:rsidRPr="007F2CFA">
        <w:br/>
        <w:t>import androidx.compose.foundation.rememberScrollState</w:t>
      </w:r>
      <w:r w:rsidRPr="007F2CFA">
        <w:br/>
        <w:t>import androidx.compose.foundation.verticalScroll</w:t>
      </w:r>
      <w:r w:rsidRPr="007F2CFA">
        <w:br/>
      </w:r>
      <w:r w:rsidRPr="007F2CFA">
        <w:br/>
        <w:t>@Composable</w:t>
      </w:r>
      <w:r w:rsidRPr="007F2CFA">
        <w:br/>
        <w:t>fun HomeScreen(modifier: Modifier = Modifier) {</w:t>
      </w:r>
      <w:r w:rsidRPr="007F2CFA">
        <w:br/>
        <w:t>   Column(</w:t>
      </w:r>
      <w:r w:rsidRPr="007F2CFA">
        <w:br/>
        <w:t>       modifier</w:t>
      </w:r>
      <w:r w:rsidRPr="007F2CFA">
        <w:br/>
        <w:t>           .verticalScroll(rememberScrollState())</w:t>
      </w:r>
      <w:r w:rsidRPr="007F2CFA">
        <w:br/>
        <w:t>   ) {</w:t>
      </w:r>
      <w:r w:rsidRPr="007F2CFA">
        <w:br/>
        <w:t>       Spacer(Modifier.height(16.dp))</w:t>
      </w:r>
      <w:r w:rsidRPr="007F2CFA">
        <w:br/>
        <w:t>       SearchBar(Modifier.padding(horizontal = 16.dp))</w:t>
      </w:r>
      <w:r w:rsidRPr="007F2CFA">
        <w:br/>
        <w:t>       HomeSection(title = R.string.align_your_body) {</w:t>
      </w:r>
      <w:r w:rsidRPr="007F2CFA">
        <w:br/>
        <w:t>           AlignYourBodyRow()</w:t>
      </w:r>
      <w:r w:rsidRPr="007F2CFA">
        <w:br/>
        <w:t>       }</w:t>
      </w:r>
      <w:r w:rsidRPr="007F2CFA">
        <w:br/>
        <w:t>       HomeSection(title = R.string.favorite_collections) {</w:t>
      </w:r>
      <w:r w:rsidRPr="007F2CFA">
        <w:br/>
        <w:t>           FavoriteCollectionsGrid()</w:t>
      </w:r>
      <w:r w:rsidRPr="007F2CFA">
        <w:br/>
        <w:t>       }</w:t>
      </w:r>
      <w:r w:rsidRPr="007F2CFA">
        <w:br/>
        <w:t>       Spacer(Modifier.height(16.dp))</w:t>
      </w:r>
      <w:r w:rsidRPr="007F2CFA">
        <w:br/>
        <w:t>   }</w:t>
      </w:r>
      <w:r w:rsidRPr="007F2CFA">
        <w:br/>
        <w:t>}</w:t>
      </w:r>
    </w:p>
    <w:p w14:paraId="319D1911" w14:textId="77777777" w:rsidR="007F2CFA" w:rsidRPr="007F2CFA" w:rsidRDefault="007F2CFA" w:rsidP="00985276">
      <w:pPr>
        <w:pStyle w:val="NoSpacing"/>
        <w:jc w:val="both"/>
        <w:rPr>
          <w:lang w:val="en-CR"/>
        </w:rPr>
      </w:pPr>
    </w:p>
    <w:p w14:paraId="40DA9B11" w14:textId="088C25FA" w:rsidR="00B36353" w:rsidRDefault="00116D91" w:rsidP="00116D91">
      <w:pPr>
        <w:pStyle w:val="Heading3"/>
      </w:pPr>
      <w:r>
        <w:t>Scaffold</w:t>
      </w:r>
    </w:p>
    <w:p w14:paraId="3FA86460" w14:textId="77777777" w:rsidR="004161BC" w:rsidRPr="00F94C15" w:rsidRDefault="004161BC" w:rsidP="00985276">
      <w:pPr>
        <w:pStyle w:val="NoSpacing"/>
        <w:jc w:val="both"/>
        <w:rPr>
          <w:lang w:val="en-CR"/>
        </w:rPr>
      </w:pPr>
    </w:p>
    <w:p w14:paraId="784F63B9" w14:textId="581724FC" w:rsidR="00985276" w:rsidRDefault="00F867A1" w:rsidP="00985276">
      <w:pPr>
        <w:pStyle w:val="NoSpacing"/>
        <w:jc w:val="both"/>
      </w:pPr>
      <w:r w:rsidRPr="00F867A1">
        <w:t>Material's </w:t>
      </w:r>
      <w:hyperlink r:id="rId8" w:anchor="Scaffold(androidx.compose.ui.Modifier,kotlin.Function0,kotlin.Function0,kotlin.Function0,kotlin.Function0,androidx.compose.material3.FabPosition,androidx.compose.ui.graphics.Color,androidx.compose.ui.graphics.Color,androidx.compose.foundation.layout.WindowInsets,kotlin.Function1)" w:tgtFrame="_blank" w:history="1">
        <w:r w:rsidRPr="00F867A1">
          <w:rPr>
            <w:rStyle w:val="Hyperlink"/>
          </w:rPr>
          <w:t>Scaffold</w:t>
        </w:r>
      </w:hyperlink>
      <w:r w:rsidRPr="00F867A1">
        <w:t> composable. Scaffold gives you a </w:t>
      </w:r>
      <w:r w:rsidRPr="00F867A1">
        <w:rPr>
          <w:b/>
          <w:bCs/>
        </w:rPr>
        <w:t>top-level configurable composable</w:t>
      </w:r>
      <w:r w:rsidRPr="00F867A1">
        <w:t> for apps that implement Material design. It contains slots for various Material concepts, one of which is the bottom bar. </w:t>
      </w:r>
    </w:p>
    <w:p w14:paraId="5D50B74F" w14:textId="77777777" w:rsidR="00F867A1" w:rsidRDefault="00F867A1" w:rsidP="00985276">
      <w:pPr>
        <w:pStyle w:val="NoSpacing"/>
        <w:jc w:val="both"/>
      </w:pPr>
    </w:p>
    <w:p w14:paraId="6CE4BC0B" w14:textId="77777777" w:rsidR="00994AC7" w:rsidRPr="00994AC7" w:rsidRDefault="00994AC7" w:rsidP="00994AC7">
      <w:pPr>
        <w:pStyle w:val="CodeExample"/>
      </w:pPr>
      <w:r w:rsidRPr="00994AC7">
        <w:t>import androidx.compose.material3.Scaffold</w:t>
      </w:r>
      <w:r w:rsidRPr="00994AC7">
        <w:br/>
      </w:r>
      <w:r w:rsidRPr="00994AC7">
        <w:br/>
        <w:t>@Composable</w:t>
      </w:r>
      <w:r w:rsidRPr="00994AC7">
        <w:br/>
        <w:t>fun MySootheAppPortrait() {</w:t>
      </w:r>
      <w:r w:rsidRPr="00994AC7">
        <w:br/>
        <w:t>   MySootheTheme {</w:t>
      </w:r>
      <w:r w:rsidRPr="00994AC7">
        <w:br/>
        <w:t>       Scaffold(</w:t>
      </w:r>
      <w:r w:rsidRPr="00994AC7">
        <w:br/>
        <w:t>           bottomBar = { SootheBottomNavigation() }</w:t>
      </w:r>
      <w:r w:rsidRPr="00994AC7">
        <w:br/>
        <w:t>       ) { padding -&gt;</w:t>
      </w:r>
      <w:r w:rsidRPr="00994AC7">
        <w:br/>
        <w:t>           HomeScreen(Modifier.padding(padding))</w:t>
      </w:r>
      <w:r w:rsidRPr="00994AC7">
        <w:br/>
        <w:t>       }</w:t>
      </w:r>
      <w:r w:rsidRPr="00994AC7">
        <w:br/>
        <w:t>   }</w:t>
      </w:r>
      <w:r w:rsidRPr="00994AC7">
        <w:br/>
        <w:t>}</w:t>
      </w:r>
    </w:p>
    <w:p w14:paraId="026376EB" w14:textId="77777777" w:rsidR="00F867A1" w:rsidRPr="00994AC7" w:rsidRDefault="00F867A1" w:rsidP="00985276">
      <w:pPr>
        <w:pStyle w:val="NoSpacing"/>
        <w:jc w:val="both"/>
        <w:rPr>
          <w:lang w:val="en-CR"/>
        </w:rPr>
      </w:pPr>
    </w:p>
    <w:p w14:paraId="4AF48884" w14:textId="77777777" w:rsidR="00AA7E4D" w:rsidRDefault="00AA7E4D" w:rsidP="00985276">
      <w:pPr>
        <w:pStyle w:val="NoSpacing"/>
        <w:jc w:val="both"/>
      </w:pPr>
    </w:p>
    <w:p w14:paraId="2B12C2BC" w14:textId="77777777" w:rsidR="00AA7E4D" w:rsidRDefault="00AA7E4D" w:rsidP="00985276">
      <w:pPr>
        <w:pStyle w:val="NoSpacing"/>
        <w:jc w:val="both"/>
      </w:pPr>
    </w:p>
    <w:p w14:paraId="7E577393" w14:textId="483D08E3" w:rsidR="00C148E9" w:rsidRDefault="00994AC7" w:rsidP="00994AC7">
      <w:pPr>
        <w:pStyle w:val="Heading3"/>
      </w:pPr>
      <w:r>
        <w:t>Navigation Rail</w:t>
      </w:r>
    </w:p>
    <w:p w14:paraId="3B3B2DAD" w14:textId="5A97F435" w:rsidR="00C148E9" w:rsidRDefault="00994AC7" w:rsidP="00985276">
      <w:pPr>
        <w:pStyle w:val="NoSpacing"/>
        <w:jc w:val="both"/>
      </w:pPr>
      <w:r>
        <w:t xml:space="preserve">For the landscape mode, you can use a </w:t>
      </w:r>
      <w:proofErr w:type="spellStart"/>
      <w:r>
        <w:t>NavigationRail</w:t>
      </w:r>
      <w:proofErr w:type="spellEnd"/>
      <w:r>
        <w:t xml:space="preserve"> composable </w:t>
      </w:r>
      <w:r w:rsidRPr="00994AC7">
        <w:t>which is part of the Compose Material library and has a similar implementation to the </w:t>
      </w:r>
      <w:proofErr w:type="spellStart"/>
      <w:r w:rsidRPr="00994AC7">
        <w:fldChar w:fldCharType="begin"/>
      </w:r>
      <w:r w:rsidRPr="00994AC7">
        <w:instrText>HYPERLINK "https://developer.android.com/reference/kotlin/androidx/compose/material3/package-summary?authuser=1" \l "NavigationBar(androidx.compose.ui.Modifier,androidx.compose.ui.graphics.Color,androidx.compose.ui.graphics.Color,androidx.compose.ui.unit.Dp,androidx.compose.foundation.layout.WindowInsets,kotlin.Function1)" \t "_blank"</w:instrText>
      </w:r>
      <w:r w:rsidRPr="00994AC7">
        <w:fldChar w:fldCharType="separate"/>
      </w:r>
      <w:r w:rsidRPr="00994AC7">
        <w:rPr>
          <w:rStyle w:val="Hyperlink"/>
        </w:rPr>
        <w:t>NavigationBar</w:t>
      </w:r>
      <w:proofErr w:type="spellEnd"/>
      <w:r w:rsidRPr="00994AC7">
        <w:fldChar w:fldCharType="end"/>
      </w:r>
      <w:r w:rsidRPr="00994AC7">
        <w:t> that was used to create the bottom navigation bar.</w:t>
      </w:r>
    </w:p>
    <w:p w14:paraId="44C71C79" w14:textId="77777777" w:rsidR="007E6B59" w:rsidRDefault="007E6B59" w:rsidP="00985276">
      <w:pPr>
        <w:pStyle w:val="NoSpacing"/>
        <w:jc w:val="both"/>
      </w:pPr>
    </w:p>
    <w:p w14:paraId="25A83FD7" w14:textId="77777777" w:rsidR="00E66E4F" w:rsidRPr="00E66E4F" w:rsidRDefault="00E66E4F" w:rsidP="00E66E4F">
      <w:pPr>
        <w:pStyle w:val="CodeExample"/>
      </w:pPr>
      <w:r w:rsidRPr="00E66E4F">
        <w:t>import androidx.compose.foundation.layout.fillMaxHeight</w:t>
      </w:r>
      <w:r w:rsidRPr="00E66E4F">
        <w:br/>
      </w:r>
      <w:r w:rsidRPr="00E66E4F">
        <w:br/>
        <w:t>@Composable</w:t>
      </w:r>
      <w:r w:rsidRPr="00E66E4F">
        <w:br/>
        <w:t>private fun SootheNavigationRail(modifier: Modifier = Modifier) {</w:t>
      </w:r>
      <w:r w:rsidRPr="00E66E4F">
        <w:br/>
        <w:t>   NavigationRail(</w:t>
      </w:r>
      <w:r w:rsidRPr="00E66E4F">
        <w:br/>
        <w:t>       modifier = modifier.padding(start = 8.dp, end = 8.dp),</w:t>
      </w:r>
      <w:r w:rsidRPr="00E66E4F">
        <w:br/>
        <w:t>       containerColor = MaterialTheme.colorScheme.background,</w:t>
      </w:r>
      <w:r w:rsidRPr="00E66E4F">
        <w:br/>
        <w:t>   ) {</w:t>
      </w:r>
      <w:r w:rsidRPr="00E66E4F">
        <w:br/>
        <w:t>       Column(</w:t>
      </w:r>
      <w:r w:rsidRPr="00E66E4F">
        <w:br/>
        <w:t>           modifier = modifier.fillMaxHeight(),</w:t>
      </w:r>
      <w:r w:rsidRPr="00E66E4F">
        <w:br/>
        <w:t>           verticalArrangement = Arrangement.Center,</w:t>
      </w:r>
      <w:r w:rsidRPr="00E66E4F">
        <w:br/>
        <w:t>           horizontalAlignment = Alignment.CenterHorizontally</w:t>
      </w:r>
      <w:r w:rsidRPr="00E66E4F">
        <w:br/>
        <w:t>       ) {</w:t>
      </w:r>
      <w:r w:rsidRPr="00E66E4F">
        <w:br/>
        <w:t>           NavigationRailItem(</w:t>
      </w:r>
      <w:r w:rsidRPr="00E66E4F">
        <w:br/>
        <w:t>               icon = {</w:t>
      </w:r>
      <w:r w:rsidRPr="00E66E4F">
        <w:br/>
        <w:t>                   Icon(</w:t>
      </w:r>
      <w:r w:rsidRPr="00E66E4F">
        <w:br/>
        <w:t>                       imageVector = Icons.Default.Spa,</w:t>
      </w:r>
      <w:r w:rsidRPr="00E66E4F">
        <w:br/>
        <w:t>                       contentDescription = null</w:t>
      </w:r>
      <w:r w:rsidRPr="00E66E4F">
        <w:br/>
        <w:t>                   )</w:t>
      </w:r>
      <w:r w:rsidRPr="00E66E4F">
        <w:br/>
        <w:t>               },</w:t>
      </w:r>
      <w:r w:rsidRPr="00E66E4F">
        <w:br/>
        <w:t>               label = {</w:t>
      </w:r>
      <w:r w:rsidRPr="00E66E4F">
        <w:br/>
        <w:t>                   Text(stringResource(R.string.bottom_navigation_home))</w:t>
      </w:r>
      <w:r w:rsidRPr="00E66E4F">
        <w:br/>
        <w:t>               },</w:t>
      </w:r>
      <w:r w:rsidRPr="00E66E4F">
        <w:br/>
        <w:t>               selected = true,</w:t>
      </w:r>
      <w:r w:rsidRPr="00E66E4F">
        <w:br/>
        <w:t>               onClick = {}</w:t>
      </w:r>
      <w:r w:rsidRPr="00E66E4F">
        <w:br/>
        <w:t>           )</w:t>
      </w:r>
      <w:r w:rsidRPr="00E66E4F">
        <w:br/>
        <w:t>           Spacer(modifier = Modifier.height(8.dp))</w:t>
      </w:r>
      <w:r w:rsidRPr="00E66E4F">
        <w:br/>
        <w:t>           NavigationRailItem(</w:t>
      </w:r>
      <w:r w:rsidRPr="00E66E4F">
        <w:br/>
        <w:t>               icon = {</w:t>
      </w:r>
      <w:r w:rsidRPr="00E66E4F">
        <w:br/>
        <w:t>                   Icon(</w:t>
      </w:r>
      <w:r w:rsidRPr="00E66E4F">
        <w:br/>
        <w:t>                       imageVector = Icons.Default.AccountCircle,</w:t>
      </w:r>
      <w:r w:rsidRPr="00E66E4F">
        <w:br/>
        <w:t>                       contentDescription = null</w:t>
      </w:r>
      <w:r w:rsidRPr="00E66E4F">
        <w:br/>
        <w:t>                   )</w:t>
      </w:r>
      <w:r w:rsidRPr="00E66E4F">
        <w:br/>
        <w:t>               },</w:t>
      </w:r>
      <w:r w:rsidRPr="00E66E4F">
        <w:br/>
        <w:t>               label = {</w:t>
      </w:r>
      <w:r w:rsidRPr="00E66E4F">
        <w:br/>
        <w:t>                   Text(stringResource(R.string.bottom_navigation_profile))</w:t>
      </w:r>
      <w:r w:rsidRPr="00E66E4F">
        <w:br/>
        <w:t>               },</w:t>
      </w:r>
      <w:r w:rsidRPr="00E66E4F">
        <w:br/>
        <w:t>               selected = false,</w:t>
      </w:r>
      <w:r w:rsidRPr="00E66E4F">
        <w:br/>
        <w:t>               onClick = {}</w:t>
      </w:r>
      <w:r w:rsidRPr="00E66E4F">
        <w:br/>
        <w:t>           )</w:t>
      </w:r>
      <w:r w:rsidRPr="00E66E4F">
        <w:br/>
        <w:t>       }</w:t>
      </w:r>
      <w:r w:rsidRPr="00E66E4F">
        <w:br/>
        <w:t>   }</w:t>
      </w:r>
      <w:r w:rsidRPr="00E66E4F">
        <w:br/>
        <w:t>}</w:t>
      </w:r>
    </w:p>
    <w:p w14:paraId="451EE919" w14:textId="77777777" w:rsidR="00994AC7" w:rsidRPr="00E66E4F" w:rsidRDefault="00994AC7" w:rsidP="00985276">
      <w:pPr>
        <w:pStyle w:val="NoSpacing"/>
        <w:jc w:val="both"/>
        <w:rPr>
          <w:lang w:val="en-CR"/>
        </w:rPr>
      </w:pPr>
    </w:p>
    <w:p w14:paraId="527C3626" w14:textId="77777777" w:rsidR="00994AC7" w:rsidRDefault="00994AC7" w:rsidP="00985276">
      <w:pPr>
        <w:pStyle w:val="NoSpacing"/>
        <w:jc w:val="both"/>
      </w:pPr>
    </w:p>
    <w:p w14:paraId="76E7C292" w14:textId="3235181A" w:rsidR="00994AC7" w:rsidRDefault="00F347E0" w:rsidP="00F347E0">
      <w:pPr>
        <w:pStyle w:val="Heading3"/>
      </w:pPr>
      <w:r>
        <w:lastRenderedPageBreak/>
        <w:t>Window Size</w:t>
      </w:r>
    </w:p>
    <w:p w14:paraId="019D83BC" w14:textId="52793D8A" w:rsidR="00E66E4F" w:rsidRDefault="00B90F11" w:rsidP="00985276">
      <w:pPr>
        <w:pStyle w:val="NoSpacing"/>
        <w:jc w:val="both"/>
      </w:pPr>
      <w:r>
        <w:t xml:space="preserve">To show the landscape version when you turn the device, you need to use the </w:t>
      </w:r>
      <w:proofErr w:type="spellStart"/>
      <w:proofErr w:type="gramStart"/>
      <w:r>
        <w:t>calculateWindowSizeClass</w:t>
      </w:r>
      <w:proofErr w:type="spellEnd"/>
      <w:r>
        <w:t>(</w:t>
      </w:r>
      <w:proofErr w:type="gramEnd"/>
      <w:r>
        <w:t>) function to see what configuration the phone is in.</w:t>
      </w:r>
    </w:p>
    <w:p w14:paraId="389572C2" w14:textId="77777777" w:rsidR="00B90F11" w:rsidRDefault="00B90F11" w:rsidP="00985276">
      <w:pPr>
        <w:pStyle w:val="NoSpacing"/>
        <w:jc w:val="both"/>
      </w:pPr>
    </w:p>
    <w:p w14:paraId="03D367FB" w14:textId="2D3E5883" w:rsidR="00B90F11" w:rsidRDefault="00B90F11" w:rsidP="00985276">
      <w:pPr>
        <w:pStyle w:val="NoSpacing"/>
        <w:jc w:val="both"/>
      </w:pPr>
      <w:r w:rsidRPr="00B90F11">
        <w:t>There are three window size class widths: Compact, Medium and Expanded. When the app is in portrait mode it is Compact width, when it is in landscape mode it is Expanded width.</w:t>
      </w:r>
    </w:p>
    <w:p w14:paraId="21F522AE" w14:textId="77777777" w:rsidR="00B90F11" w:rsidRDefault="00B90F11" w:rsidP="00985276">
      <w:pPr>
        <w:pStyle w:val="NoSpacing"/>
        <w:jc w:val="both"/>
      </w:pPr>
    </w:p>
    <w:p w14:paraId="3B4F9051" w14:textId="228534BE" w:rsidR="00B90F11" w:rsidRDefault="00C466FB" w:rsidP="00985276">
      <w:pPr>
        <w:pStyle w:val="NoSpacing"/>
        <w:jc w:val="both"/>
      </w:pPr>
      <w:r>
        <w:t>In the following example, we define which composable to use depending on the window size class:</w:t>
      </w:r>
    </w:p>
    <w:p w14:paraId="5802C37B" w14:textId="77777777" w:rsidR="00C466FB" w:rsidRPr="00C466FB" w:rsidRDefault="00C466FB" w:rsidP="00C466FB">
      <w:pPr>
        <w:pStyle w:val="CodeExample"/>
      </w:pPr>
      <w:r w:rsidRPr="00C466FB">
        <w:t>import androidx.compose.material3.windowsizeclass.WindowSizeClass</w:t>
      </w:r>
      <w:r w:rsidRPr="00C466FB">
        <w:br/>
        <w:t>import androidx.compose.material3.windowsizeclass.WindowWidthSizeClass</w:t>
      </w:r>
      <w:r w:rsidRPr="00C466FB">
        <w:br/>
        <w:t>@Composable</w:t>
      </w:r>
      <w:r w:rsidRPr="00C466FB">
        <w:br/>
        <w:t>fun MySootheApp(windowSize: WindowSizeClass) {</w:t>
      </w:r>
      <w:r w:rsidRPr="00C466FB">
        <w:br/>
        <w:t>   when (windowSize.widthSizeClass) {</w:t>
      </w:r>
      <w:r w:rsidRPr="00C466FB">
        <w:br/>
        <w:t>       WindowWidthSizeClass.Compact -&gt; {</w:t>
      </w:r>
      <w:r w:rsidRPr="00C466FB">
        <w:br/>
        <w:t>           MySootheAppPortrait()</w:t>
      </w:r>
      <w:r w:rsidRPr="00C466FB">
        <w:br/>
        <w:t>       }</w:t>
      </w:r>
      <w:r w:rsidRPr="00C466FB">
        <w:br/>
        <w:t>       WindowWidthSizeClass.Expanded -&gt; {</w:t>
      </w:r>
      <w:r w:rsidRPr="00C466FB">
        <w:br/>
        <w:t>           MySootheAppLandscape()</w:t>
      </w:r>
      <w:r w:rsidRPr="00C466FB">
        <w:br/>
        <w:t>       }</w:t>
      </w:r>
      <w:r w:rsidRPr="00C466FB">
        <w:br/>
        <w:t>   }</w:t>
      </w:r>
      <w:r w:rsidRPr="00C466FB">
        <w:br/>
        <w:t>}</w:t>
      </w:r>
    </w:p>
    <w:p w14:paraId="5600D45E" w14:textId="77777777" w:rsidR="00C466FB" w:rsidRDefault="00C466FB" w:rsidP="00985276">
      <w:pPr>
        <w:pStyle w:val="NoSpacing"/>
        <w:jc w:val="both"/>
        <w:rPr>
          <w:lang w:val="en-CR"/>
        </w:rPr>
      </w:pPr>
    </w:p>
    <w:p w14:paraId="44E97B84" w14:textId="760FADD2" w:rsidR="00C466FB" w:rsidRDefault="00C466FB" w:rsidP="00985276">
      <w:pPr>
        <w:pStyle w:val="NoSpacing"/>
        <w:jc w:val="both"/>
        <w:rPr>
          <w:lang w:val="en-CR"/>
        </w:rPr>
      </w:pPr>
      <w:r>
        <w:rPr>
          <w:lang w:val="en-CR"/>
        </w:rPr>
        <w:t>When we call this function, we use this in the setContent for the MainActivity:</w:t>
      </w:r>
    </w:p>
    <w:p w14:paraId="3E1FD7F7" w14:textId="77777777" w:rsidR="00C466FB" w:rsidRPr="00C466FB" w:rsidRDefault="00C466FB" w:rsidP="00C466FB">
      <w:pPr>
        <w:pStyle w:val="CodeExample"/>
      </w:pPr>
      <w:r w:rsidRPr="00C466FB">
        <w:t>import androidx.compose.material3.windowsizeclass.ExperimentalMaterial3WindowSizeClassApi</w:t>
      </w:r>
      <w:r w:rsidRPr="00C466FB">
        <w:br/>
        <w:t>import androidx.compose.material3.windowsizeclass.calculateWindowSizeClass</w:t>
      </w:r>
      <w:r w:rsidRPr="00C466FB">
        <w:br/>
      </w:r>
      <w:r w:rsidRPr="00C466FB">
        <w:br/>
        <w:t>class MainActivity : ComponentActivity() {</w:t>
      </w:r>
      <w:r w:rsidRPr="00C466FB">
        <w:br/>
        <w:t>   @OptIn(ExperimentalMaterial3WindowSizeClassApi::class)</w:t>
      </w:r>
      <w:r w:rsidRPr="00C466FB">
        <w:br/>
        <w:t>   override fun onCreate(savedInstanceState: Bundle?) {</w:t>
      </w:r>
      <w:r w:rsidRPr="00C466FB">
        <w:br/>
        <w:t>       super.onCreate(savedInstanceState)</w:t>
      </w:r>
      <w:r w:rsidRPr="00C466FB">
        <w:br/>
        <w:t>       setContent {</w:t>
      </w:r>
      <w:r w:rsidRPr="00C466FB">
        <w:br/>
        <w:t>           val windowSizeClass = calculateWindowSizeClass(this)</w:t>
      </w:r>
      <w:r w:rsidRPr="00C466FB">
        <w:br/>
        <w:t>           MySootheApp(windowSizeClass)</w:t>
      </w:r>
      <w:r w:rsidRPr="00C466FB">
        <w:br/>
        <w:t>       }</w:t>
      </w:r>
      <w:r w:rsidRPr="00C466FB">
        <w:br/>
        <w:t>   }</w:t>
      </w:r>
      <w:r w:rsidRPr="00C466FB">
        <w:br/>
        <w:t>}</w:t>
      </w:r>
    </w:p>
    <w:p w14:paraId="68002FE8" w14:textId="77777777" w:rsidR="00C466FB" w:rsidRPr="00C466FB" w:rsidRDefault="00C466FB" w:rsidP="00985276">
      <w:pPr>
        <w:pStyle w:val="NoSpacing"/>
        <w:jc w:val="both"/>
        <w:rPr>
          <w:lang w:val="en-CR"/>
        </w:rPr>
      </w:pPr>
    </w:p>
    <w:p w14:paraId="53A8F0D0" w14:textId="21BD9A78" w:rsidR="00E66E4F" w:rsidRDefault="00AF3B34" w:rsidP="00AF3B34">
      <w:pPr>
        <w:pStyle w:val="Heading2"/>
        <w:rPr>
          <w:rFonts w:hint="eastAsia"/>
        </w:rPr>
      </w:pPr>
      <w:r>
        <w:t>State in Jetpack Compose</w:t>
      </w:r>
    </w:p>
    <w:p w14:paraId="7B211865" w14:textId="43F25F25" w:rsidR="00E66E4F" w:rsidRDefault="00AF3B34" w:rsidP="00985276">
      <w:pPr>
        <w:pStyle w:val="NoSpacing"/>
        <w:jc w:val="both"/>
      </w:pPr>
      <w:r>
        <w:t>State is any value that changes over time. In Android apps, state is updated in response to events.</w:t>
      </w:r>
    </w:p>
    <w:p w14:paraId="1038BF1C" w14:textId="4CA36323" w:rsidR="00AF3B34" w:rsidRDefault="00E95BC8" w:rsidP="00985276">
      <w:pPr>
        <w:pStyle w:val="NoSpacing"/>
        <w:jc w:val="both"/>
      </w:pPr>
      <w:r w:rsidRPr="00E95BC8">
        <w:rPr>
          <w:rFonts w:hint="eastAsia"/>
        </w:rPr>
        <w:t>While the state of the app offers a description of what to display in the UI, events are the mechanism through which the state changes, resulting in changes to the UI.</w:t>
      </w:r>
    </w:p>
    <w:p w14:paraId="26D0C1CD" w14:textId="77777777" w:rsidR="00E66E4F" w:rsidRDefault="00E66E4F" w:rsidP="00985276">
      <w:pPr>
        <w:pStyle w:val="NoSpacing"/>
        <w:jc w:val="both"/>
      </w:pPr>
    </w:p>
    <w:p w14:paraId="04CD31FA" w14:textId="0D561727" w:rsidR="00E66E4F" w:rsidRDefault="00E95BC8" w:rsidP="00E95BC8">
      <w:pPr>
        <w:pStyle w:val="Heading3"/>
      </w:pPr>
      <w:r>
        <w:t>Re-composition</w:t>
      </w:r>
    </w:p>
    <w:p w14:paraId="4BFD513A" w14:textId="0C193B64" w:rsidR="00E95BC8" w:rsidRDefault="00E95BC8" w:rsidP="00985276">
      <w:pPr>
        <w:pStyle w:val="NoSpacing"/>
        <w:jc w:val="both"/>
      </w:pPr>
      <w:r w:rsidRPr="00E95BC8">
        <w:t>Compose apps transform data into UI by calling composable functions. We refer to </w:t>
      </w:r>
      <w:r w:rsidRPr="00E95BC8">
        <w:rPr>
          <w:b/>
          <w:bCs/>
          <w:i/>
          <w:iCs/>
        </w:rPr>
        <w:t>the Composition</w:t>
      </w:r>
      <w:r w:rsidRPr="00E95BC8">
        <w:t xml:space="preserve"> as the description of the UI built by Compose when it executes </w:t>
      </w:r>
      <w:proofErr w:type="spellStart"/>
      <w:r w:rsidRPr="00E95BC8">
        <w:t>composables</w:t>
      </w:r>
      <w:proofErr w:type="spellEnd"/>
      <w:r w:rsidRPr="00E95BC8">
        <w:t xml:space="preserve">. If a state change happens, </w:t>
      </w:r>
      <w:proofErr w:type="gramStart"/>
      <w:r w:rsidRPr="00E95BC8">
        <w:t>Compose</w:t>
      </w:r>
      <w:proofErr w:type="gramEnd"/>
      <w:r w:rsidRPr="00E95BC8">
        <w:t xml:space="preserve"> re-executes the affected composable functions with the new state, creating an updated UI—</w:t>
      </w:r>
      <w:r w:rsidRPr="00E95BC8">
        <w:lastRenderedPageBreak/>
        <w:t>this is called </w:t>
      </w:r>
      <w:proofErr w:type="spellStart"/>
      <w:r w:rsidRPr="00E95BC8">
        <w:rPr>
          <w:b/>
          <w:bCs/>
          <w:i/>
          <w:iCs/>
        </w:rPr>
        <w:t>recomposition</w:t>
      </w:r>
      <w:proofErr w:type="spellEnd"/>
      <w:r w:rsidRPr="00E95BC8">
        <w:t>. Compose also looks at what data an individual composable needs, so that it only recomposes components whose data has changed and skips those that are not affected.</w:t>
      </w:r>
    </w:p>
    <w:p w14:paraId="3BFDCA0B" w14:textId="77777777" w:rsidR="00E95BC8" w:rsidRDefault="00E95BC8" w:rsidP="00985276">
      <w:pPr>
        <w:pStyle w:val="NoSpacing"/>
        <w:jc w:val="both"/>
      </w:pPr>
    </w:p>
    <w:p w14:paraId="57E1082A" w14:textId="77777777" w:rsidR="00E95BC8" w:rsidRPr="00E95BC8" w:rsidRDefault="00E95BC8" w:rsidP="00E95BC8">
      <w:pPr>
        <w:pStyle w:val="NoSpacing"/>
        <w:jc w:val="both"/>
        <w:rPr>
          <w:lang w:val="en-CR"/>
        </w:rPr>
      </w:pPr>
      <w:r w:rsidRPr="00E95BC8">
        <w:rPr>
          <w:b/>
          <w:bCs/>
          <w:lang w:val="en-CR"/>
        </w:rPr>
        <w:t>The Composition:</w:t>
      </w:r>
      <w:r w:rsidRPr="00E95BC8">
        <w:rPr>
          <w:lang w:val="en-CR"/>
        </w:rPr>
        <w:t> a description of the UI built by Jetpack Compose when it executes composables.</w:t>
      </w:r>
    </w:p>
    <w:p w14:paraId="6F030933" w14:textId="77777777" w:rsidR="00E95BC8" w:rsidRPr="00E95BC8" w:rsidRDefault="00E95BC8" w:rsidP="00E95BC8">
      <w:pPr>
        <w:pStyle w:val="NoSpacing"/>
        <w:jc w:val="both"/>
        <w:rPr>
          <w:lang w:val="en-CR"/>
        </w:rPr>
      </w:pPr>
      <w:r w:rsidRPr="00E95BC8">
        <w:rPr>
          <w:b/>
          <w:bCs/>
          <w:lang w:val="en-CR"/>
        </w:rPr>
        <w:t>Initial composition:</w:t>
      </w:r>
      <w:r w:rsidRPr="00E95BC8">
        <w:rPr>
          <w:lang w:val="en-CR"/>
        </w:rPr>
        <w:t> creation of a Composition by running composables the first time.</w:t>
      </w:r>
    </w:p>
    <w:p w14:paraId="6284D07A" w14:textId="77777777" w:rsidR="00E95BC8" w:rsidRPr="00E95BC8" w:rsidRDefault="00E95BC8" w:rsidP="00E95BC8">
      <w:pPr>
        <w:pStyle w:val="NoSpacing"/>
        <w:jc w:val="both"/>
        <w:rPr>
          <w:lang w:val="en-CR"/>
        </w:rPr>
      </w:pPr>
      <w:r w:rsidRPr="00E95BC8">
        <w:rPr>
          <w:b/>
          <w:bCs/>
          <w:lang w:val="en-CR"/>
        </w:rPr>
        <w:t>Recomposition:</w:t>
      </w:r>
      <w:r w:rsidRPr="00E95BC8">
        <w:rPr>
          <w:lang w:val="en-CR"/>
        </w:rPr>
        <w:t> re-running composables to update the Composition when data changes.</w:t>
      </w:r>
    </w:p>
    <w:p w14:paraId="65169715" w14:textId="77777777" w:rsidR="00E95BC8" w:rsidRDefault="00E95BC8" w:rsidP="00985276">
      <w:pPr>
        <w:pStyle w:val="NoSpacing"/>
        <w:jc w:val="both"/>
      </w:pPr>
    </w:p>
    <w:p w14:paraId="06C34AF7" w14:textId="4E8DC5E7" w:rsidR="00E95BC8" w:rsidRDefault="00E95BC8" w:rsidP="00985276">
      <w:pPr>
        <w:pStyle w:val="NoSpacing"/>
        <w:jc w:val="both"/>
      </w:pPr>
      <w:r>
        <w:t xml:space="preserve">Compose need to know what state to track. </w:t>
      </w:r>
      <w:r w:rsidRPr="00E95BC8">
        <w:rPr>
          <w:rFonts w:hint="eastAsia"/>
        </w:rPr>
        <w:t xml:space="preserve">Compose has a special state tracking system in place that schedules </w:t>
      </w:r>
      <w:proofErr w:type="spellStart"/>
      <w:r w:rsidRPr="00E95BC8">
        <w:rPr>
          <w:rFonts w:hint="eastAsia"/>
        </w:rPr>
        <w:t>recompositions</w:t>
      </w:r>
      <w:proofErr w:type="spellEnd"/>
      <w:r w:rsidRPr="00E95BC8">
        <w:rPr>
          <w:rFonts w:hint="eastAsia"/>
        </w:rPr>
        <w:t xml:space="preserve"> for any </w:t>
      </w:r>
      <w:proofErr w:type="spellStart"/>
      <w:r w:rsidRPr="00E95BC8">
        <w:rPr>
          <w:rFonts w:hint="eastAsia"/>
        </w:rPr>
        <w:t>composables</w:t>
      </w:r>
      <w:proofErr w:type="spellEnd"/>
      <w:r w:rsidRPr="00E95BC8">
        <w:rPr>
          <w:rFonts w:hint="eastAsia"/>
        </w:rPr>
        <w:t xml:space="preserve"> that read a particular state.</w:t>
      </w:r>
    </w:p>
    <w:p w14:paraId="715D0445" w14:textId="77777777" w:rsidR="00521CA7" w:rsidRDefault="00521CA7" w:rsidP="00985276">
      <w:pPr>
        <w:pStyle w:val="NoSpacing"/>
        <w:jc w:val="both"/>
      </w:pPr>
    </w:p>
    <w:p w14:paraId="109808EC" w14:textId="4052C3A7" w:rsidR="00521CA7" w:rsidRDefault="00521CA7" w:rsidP="00985276">
      <w:pPr>
        <w:pStyle w:val="NoSpacing"/>
        <w:jc w:val="both"/>
      </w:pPr>
      <w:r>
        <w:t xml:space="preserve">The State and </w:t>
      </w:r>
      <w:proofErr w:type="spellStart"/>
      <w:r>
        <w:t>MutableState</w:t>
      </w:r>
      <w:proofErr w:type="spellEnd"/>
      <w:r>
        <w:t xml:space="preserve"> types make state observable by Compose. </w:t>
      </w:r>
      <w:r w:rsidRPr="00521CA7">
        <w:t xml:space="preserve">Compose keeps track of each composable that reads State value properties and triggers a </w:t>
      </w:r>
      <w:proofErr w:type="spellStart"/>
      <w:r w:rsidRPr="00521CA7">
        <w:t>recomposition</w:t>
      </w:r>
      <w:proofErr w:type="spellEnd"/>
      <w:r w:rsidRPr="00521CA7">
        <w:t xml:space="preserve"> when its value changes. You can use the </w:t>
      </w:r>
      <w:proofErr w:type="spellStart"/>
      <w:r w:rsidRPr="00521CA7">
        <w:fldChar w:fldCharType="begin"/>
      </w:r>
      <w:r w:rsidRPr="00521CA7">
        <w:instrText>HYPERLINK "https://developer.android.com/reference/kotlin/androidx/compose/runtime/package-summary?authuser=1" \l "mutableStateOf(kotlin.Any,androidx.compose.runtime.SnapshotMutationPolicy)" \t "_blank"</w:instrText>
      </w:r>
      <w:r w:rsidRPr="00521CA7">
        <w:fldChar w:fldCharType="separate"/>
      </w:r>
      <w:r w:rsidRPr="00521CA7">
        <w:rPr>
          <w:rStyle w:val="Hyperlink"/>
        </w:rPr>
        <w:t>mutableStateOf</w:t>
      </w:r>
      <w:proofErr w:type="spellEnd"/>
      <w:r w:rsidRPr="00521CA7">
        <w:fldChar w:fldCharType="end"/>
      </w:r>
      <w:r w:rsidRPr="00521CA7">
        <w:t> function to create an observable </w:t>
      </w:r>
      <w:proofErr w:type="spellStart"/>
      <w:r w:rsidRPr="00521CA7">
        <w:t>MutableState</w:t>
      </w:r>
      <w:proofErr w:type="spellEnd"/>
      <w:r w:rsidRPr="00521CA7">
        <w:t>. It receives an initial value as a parameter that is wrapped in a </w:t>
      </w:r>
      <w:proofErr w:type="gramStart"/>
      <w:r w:rsidRPr="00521CA7">
        <w:t>State</w:t>
      </w:r>
      <w:proofErr w:type="gramEnd"/>
      <w:r w:rsidRPr="00521CA7">
        <w:t> object, which then makes its value observable</w:t>
      </w:r>
    </w:p>
    <w:p w14:paraId="259C05AB" w14:textId="77777777" w:rsidR="00521CA7" w:rsidRDefault="00521CA7" w:rsidP="00985276">
      <w:pPr>
        <w:pStyle w:val="NoSpacing"/>
        <w:jc w:val="both"/>
      </w:pPr>
    </w:p>
    <w:p w14:paraId="1CC7A9D8" w14:textId="40985B4E" w:rsidR="00521CA7" w:rsidRDefault="00521CA7" w:rsidP="00985276">
      <w:pPr>
        <w:pStyle w:val="NoSpacing"/>
        <w:jc w:val="both"/>
      </w:pPr>
      <w:r>
        <w:t xml:space="preserve">There are other variants of </w:t>
      </w:r>
      <w:proofErr w:type="spellStart"/>
      <w:r>
        <w:t>mutableStateOf</w:t>
      </w:r>
      <w:proofErr w:type="spellEnd"/>
      <w:r>
        <w:t xml:space="preserve"> like </w:t>
      </w:r>
      <w:proofErr w:type="spellStart"/>
      <w:r>
        <w:t>mutableIntStateOf</w:t>
      </w:r>
      <w:proofErr w:type="spellEnd"/>
      <w:r>
        <w:t>, which are optimized for the primitive types.</w:t>
      </w:r>
    </w:p>
    <w:p w14:paraId="31AF4958" w14:textId="77777777" w:rsidR="00521CA7" w:rsidRDefault="00521CA7" w:rsidP="00985276">
      <w:pPr>
        <w:pStyle w:val="NoSpacing"/>
        <w:jc w:val="both"/>
      </w:pPr>
    </w:p>
    <w:p w14:paraId="5ADB4040" w14:textId="4FB738FB" w:rsidR="00E95BC8" w:rsidRDefault="00521CA7" w:rsidP="00521CA7">
      <w:pPr>
        <w:pStyle w:val="Heading3"/>
      </w:pPr>
      <w:r>
        <w:t>State drive UI</w:t>
      </w:r>
    </w:p>
    <w:p w14:paraId="10FA6FC8" w14:textId="2BCBB55A" w:rsidR="00E95BC8" w:rsidRDefault="00521CA7" w:rsidP="00985276">
      <w:pPr>
        <w:pStyle w:val="NoSpacing"/>
        <w:jc w:val="both"/>
      </w:pPr>
      <w:r w:rsidRPr="00521CA7">
        <w:t>Compose is a declarative UI framework. Instead of removing UI components or changing their visibility when state changes, we describe how the UI </w:t>
      </w:r>
      <w:r w:rsidRPr="00521CA7">
        <w:rPr>
          <w:i/>
          <w:iCs/>
        </w:rPr>
        <w:t>is</w:t>
      </w:r>
      <w:r w:rsidRPr="00521CA7">
        <w:t> under specific conditions of state. </w:t>
      </w:r>
    </w:p>
    <w:p w14:paraId="4C7A08E8" w14:textId="77777777" w:rsidR="00521CA7" w:rsidRDefault="00521CA7" w:rsidP="00985276">
      <w:pPr>
        <w:pStyle w:val="NoSpacing"/>
        <w:jc w:val="both"/>
      </w:pPr>
    </w:p>
    <w:p w14:paraId="0CCA27DA" w14:textId="2FB3728D" w:rsidR="00850804" w:rsidRPr="00850804" w:rsidRDefault="00850804" w:rsidP="00850804">
      <w:pPr>
        <w:pStyle w:val="NoSpacing"/>
        <w:jc w:val="both"/>
        <w:rPr>
          <w:lang w:val="en-CR"/>
        </w:rPr>
      </w:pPr>
      <w:r w:rsidRPr="00850804">
        <w:rPr>
          <w:lang w:val="en-CR"/>
        </w:rPr>
        <w:t>The output of the Composition is a tree-structure that describes the UI.</w:t>
      </w:r>
      <w:r>
        <w:rPr>
          <w:lang w:val="en-CR"/>
        </w:rPr>
        <w:t xml:space="preserve"> </w:t>
      </w:r>
      <w:r w:rsidRPr="00850804">
        <w:rPr>
          <w:lang w:val="en-CR"/>
        </w:rPr>
        <w:t>You can inspect the app layout generated by Compose using </w:t>
      </w:r>
      <w:r w:rsidRPr="00850804">
        <w:rPr>
          <w:lang w:val="en-CR"/>
        </w:rPr>
        <w:fldChar w:fldCharType="begin"/>
      </w:r>
      <w:r w:rsidRPr="00850804">
        <w:rPr>
          <w:lang w:val="en-CR"/>
        </w:rPr>
        <w:instrText>HYPERLINK "https://developer.android.com/studio/debug/layout-inspector?authuser=1" \t "_blank"</w:instrText>
      </w:r>
      <w:r w:rsidRPr="00850804">
        <w:rPr>
          <w:lang w:val="en-CR"/>
        </w:rPr>
      </w:r>
      <w:r w:rsidRPr="00850804">
        <w:rPr>
          <w:lang w:val="en-CR"/>
        </w:rPr>
        <w:fldChar w:fldCharType="separate"/>
      </w:r>
      <w:r w:rsidRPr="00850804">
        <w:rPr>
          <w:rStyle w:val="Hyperlink"/>
          <w:lang w:val="en-CR"/>
        </w:rPr>
        <w:t>Android Studio's Layout inspector tool</w:t>
      </w:r>
      <w:r w:rsidRPr="00850804">
        <w:fldChar w:fldCharType="end"/>
      </w:r>
      <w:r>
        <w:rPr>
          <w:lang w:val="en-CR"/>
        </w:rPr>
        <w:t>.</w:t>
      </w:r>
    </w:p>
    <w:p w14:paraId="26D81877" w14:textId="77777777" w:rsidR="00521CA7" w:rsidRPr="00850804" w:rsidRDefault="00521CA7" w:rsidP="00985276">
      <w:pPr>
        <w:pStyle w:val="NoSpacing"/>
        <w:jc w:val="both"/>
        <w:rPr>
          <w:lang w:val="en-CR"/>
        </w:rPr>
      </w:pPr>
    </w:p>
    <w:p w14:paraId="7F77F564" w14:textId="77777777" w:rsidR="00850804" w:rsidRPr="00850804" w:rsidRDefault="00850804" w:rsidP="00850804">
      <w:pPr>
        <w:pStyle w:val="CodeExample"/>
      </w:pPr>
      <w:r w:rsidRPr="00850804">
        <w:t>@Composable</w:t>
      </w:r>
      <w:r w:rsidRPr="00850804">
        <w:br/>
        <w:t>fun WaterCounter(modifier: Modifier = Modifier) {</w:t>
      </w:r>
      <w:r w:rsidRPr="00850804">
        <w:br/>
        <w:t>   Column(modifier = modifier.padding(16.dp)) {</w:t>
      </w:r>
      <w:r w:rsidRPr="00850804">
        <w:br/>
        <w:t>       var count by remember { mutableStateOf(0) }</w:t>
      </w:r>
      <w:r w:rsidRPr="00850804">
        <w:br/>
      </w:r>
      <w:r w:rsidRPr="00850804">
        <w:br/>
        <w:t>       if (count &gt; 0) {</w:t>
      </w:r>
      <w:r w:rsidRPr="00850804">
        <w:br/>
        <w:t>           // This text is present if the button has been clicked</w:t>
      </w:r>
      <w:r w:rsidRPr="00850804">
        <w:br/>
        <w:t>           // at least once; absent otherwise</w:t>
      </w:r>
      <w:r w:rsidRPr="00850804">
        <w:br/>
        <w:t>           Text("You've had $count glasses.")</w:t>
      </w:r>
      <w:r w:rsidRPr="00850804">
        <w:br/>
        <w:t>       }</w:t>
      </w:r>
      <w:r w:rsidRPr="00850804">
        <w:br/>
        <w:t>       Button(onClick = { count++ }, Modifier.padding(top = 8.dp)) {</w:t>
      </w:r>
      <w:r w:rsidRPr="00850804">
        <w:br/>
        <w:t>           Text("Add one")</w:t>
      </w:r>
      <w:r w:rsidRPr="00850804">
        <w:br/>
        <w:t>       }</w:t>
      </w:r>
      <w:r w:rsidRPr="00850804">
        <w:br/>
        <w:t>   }</w:t>
      </w:r>
      <w:r w:rsidRPr="00850804">
        <w:br/>
        <w:t>}</w:t>
      </w:r>
    </w:p>
    <w:p w14:paraId="4546F3C0" w14:textId="77777777" w:rsidR="00E95BC8" w:rsidRPr="00850804" w:rsidRDefault="00E95BC8" w:rsidP="00985276">
      <w:pPr>
        <w:pStyle w:val="NoSpacing"/>
        <w:jc w:val="both"/>
        <w:rPr>
          <w:lang w:val="en-CR"/>
        </w:rPr>
      </w:pPr>
    </w:p>
    <w:p w14:paraId="3C8A42EA" w14:textId="40ADC9E7" w:rsidR="00E95BC8" w:rsidRDefault="008A5564" w:rsidP="008A5564">
      <w:pPr>
        <w:pStyle w:val="Heading3"/>
      </w:pPr>
      <w:r>
        <w:t>Remember in Composition</w:t>
      </w:r>
    </w:p>
    <w:p w14:paraId="6E1572FB" w14:textId="443E6752" w:rsidR="00E95BC8" w:rsidRDefault="008A5564" w:rsidP="00985276">
      <w:pPr>
        <w:pStyle w:val="NoSpacing"/>
        <w:jc w:val="both"/>
      </w:pPr>
      <w:hyperlink r:id="rId9" w:anchor="remember(kotlin.Function0)" w:tgtFrame="_blank" w:history="1">
        <w:r w:rsidRPr="008A5564">
          <w:rPr>
            <w:rStyle w:val="Hyperlink"/>
          </w:rPr>
          <w:t>remember</w:t>
        </w:r>
      </w:hyperlink>
      <w:r w:rsidRPr="008A5564">
        <w:t xml:space="preserve"> stores objects in the </w:t>
      </w:r>
      <w:proofErr w:type="gramStart"/>
      <w:r w:rsidRPr="008A5564">
        <w:t>Composition, and</w:t>
      </w:r>
      <w:proofErr w:type="gramEnd"/>
      <w:r w:rsidRPr="008A5564">
        <w:t xml:space="preserve"> forgets the object if the source location where remember is called is not invoked again during a </w:t>
      </w:r>
      <w:proofErr w:type="spellStart"/>
      <w:r w:rsidRPr="008A5564">
        <w:t>recomposition</w:t>
      </w:r>
      <w:proofErr w:type="spellEnd"/>
      <w:r w:rsidRPr="008A5564">
        <w:t>.</w:t>
      </w:r>
    </w:p>
    <w:p w14:paraId="16D8B287" w14:textId="77777777" w:rsidR="008A5564" w:rsidRDefault="008A5564" w:rsidP="00985276">
      <w:pPr>
        <w:pStyle w:val="NoSpacing"/>
        <w:jc w:val="both"/>
      </w:pPr>
    </w:p>
    <w:p w14:paraId="127D5D8D" w14:textId="62CD832D" w:rsidR="008A5564" w:rsidRDefault="008A5564" w:rsidP="00985276">
      <w:pPr>
        <w:pStyle w:val="NoSpacing"/>
        <w:jc w:val="both"/>
      </w:pPr>
      <w:r w:rsidRPr="008A5564">
        <w:t xml:space="preserve">While remember helps you retain state across </w:t>
      </w:r>
      <w:proofErr w:type="spellStart"/>
      <w:r w:rsidRPr="008A5564">
        <w:t>recompositions</w:t>
      </w:r>
      <w:proofErr w:type="spellEnd"/>
      <w:r w:rsidRPr="008A5564">
        <w:t>, it's </w:t>
      </w:r>
      <w:r w:rsidRPr="008A5564">
        <w:rPr>
          <w:b/>
          <w:bCs/>
        </w:rPr>
        <w:t>not retained across configuration changes</w:t>
      </w:r>
      <w:r w:rsidRPr="008A5564">
        <w:t>. For this, you must use </w:t>
      </w:r>
      <w:proofErr w:type="spellStart"/>
      <w:r>
        <w:fldChar w:fldCharType="begin"/>
      </w:r>
      <w:r>
        <w:instrText>HYPERLINK "https://developer.android.com/reference/kotlin/androidx/compose/runtime/saveable/package-summary?authuser=1" \l "rememberSaveable(kotlin.Array,androidx.compose.runtime.saveable.Saver,kotlin.String,kotlin.Function0)" \t "_blank"</w:instrText>
      </w:r>
      <w:r>
        <w:fldChar w:fldCharType="separate"/>
      </w:r>
      <w:r w:rsidRPr="008A5564">
        <w:rPr>
          <w:rStyle w:val="Hyperlink"/>
        </w:rPr>
        <w:t>rememberSaveable</w:t>
      </w:r>
      <w:proofErr w:type="spellEnd"/>
      <w:r>
        <w:fldChar w:fldCharType="end"/>
      </w:r>
      <w:r w:rsidRPr="008A5564">
        <w:t> instead of remember.</w:t>
      </w:r>
    </w:p>
    <w:p w14:paraId="003BADDB" w14:textId="77777777" w:rsidR="008A5564" w:rsidRDefault="008A5564" w:rsidP="00985276">
      <w:pPr>
        <w:pStyle w:val="NoSpacing"/>
        <w:jc w:val="both"/>
      </w:pPr>
    </w:p>
    <w:p w14:paraId="1C8EBC85" w14:textId="6A83A257" w:rsidR="00CC0CE7" w:rsidRDefault="00CC0CE7" w:rsidP="00985276">
      <w:pPr>
        <w:pStyle w:val="NoSpacing"/>
        <w:jc w:val="both"/>
      </w:pPr>
      <w:proofErr w:type="spellStart"/>
      <w:r w:rsidRPr="00CC0CE7">
        <w:t>rememberSaveable</w:t>
      </w:r>
      <w:proofErr w:type="spellEnd"/>
      <w:r w:rsidRPr="00CC0CE7">
        <w:t> automatically saves any value that can be saved in a </w:t>
      </w:r>
      <w:hyperlink r:id="rId10" w:tgtFrame="_blank" w:history="1">
        <w:r w:rsidRPr="00CC0CE7">
          <w:rPr>
            <w:rStyle w:val="Hyperlink"/>
          </w:rPr>
          <w:t>Bundle</w:t>
        </w:r>
      </w:hyperlink>
      <w:r w:rsidRPr="00CC0CE7">
        <w:t>. For other values, you can pass in a custom saver object. </w:t>
      </w:r>
    </w:p>
    <w:p w14:paraId="55BCBD67" w14:textId="77777777" w:rsidR="00CC0CE7" w:rsidRDefault="00CC0CE7" w:rsidP="00985276">
      <w:pPr>
        <w:pStyle w:val="NoSpacing"/>
        <w:jc w:val="both"/>
      </w:pPr>
    </w:p>
    <w:p w14:paraId="52AD627E" w14:textId="1E53ED95" w:rsidR="00CC0CE7" w:rsidRDefault="004C5059" w:rsidP="00985276">
      <w:pPr>
        <w:pStyle w:val="NoSpacing"/>
        <w:jc w:val="both"/>
      </w:pPr>
      <w:r w:rsidRPr="004C5059">
        <w:t>Use </w:t>
      </w:r>
      <w:proofErr w:type="spellStart"/>
      <w:r w:rsidRPr="004C5059">
        <w:t>rememberSaveable</w:t>
      </w:r>
      <w:proofErr w:type="spellEnd"/>
      <w:r w:rsidRPr="004C5059">
        <w:t xml:space="preserve"> to restore your UI state after an Activity is recreated. Besides retaining state across </w:t>
      </w:r>
      <w:proofErr w:type="spellStart"/>
      <w:r w:rsidRPr="004C5059">
        <w:t>recompositions</w:t>
      </w:r>
      <w:proofErr w:type="spellEnd"/>
      <w:r w:rsidRPr="004C5059">
        <w:t>, </w:t>
      </w:r>
      <w:proofErr w:type="spellStart"/>
      <w:r w:rsidRPr="004C5059">
        <w:t>rememberSaveable</w:t>
      </w:r>
      <w:proofErr w:type="spellEnd"/>
      <w:r w:rsidRPr="004C5059">
        <w:t> also retains state across Activity recreation and system-initiated process death.</w:t>
      </w:r>
    </w:p>
    <w:p w14:paraId="19885E2A" w14:textId="77777777" w:rsidR="004C5059" w:rsidRDefault="004C5059" w:rsidP="00985276">
      <w:pPr>
        <w:pStyle w:val="NoSpacing"/>
        <w:jc w:val="both"/>
      </w:pPr>
    </w:p>
    <w:p w14:paraId="1E3DF1D7" w14:textId="1648C9F6" w:rsidR="004C5059" w:rsidRDefault="004C5059" w:rsidP="004C5059">
      <w:pPr>
        <w:pStyle w:val="Heading3"/>
      </w:pPr>
      <w:r>
        <w:t>State hoisting</w:t>
      </w:r>
    </w:p>
    <w:p w14:paraId="36EEA26E" w14:textId="49634576" w:rsidR="00CC0CE7" w:rsidRDefault="000D2AA9" w:rsidP="00985276">
      <w:pPr>
        <w:pStyle w:val="NoSpacing"/>
        <w:jc w:val="both"/>
      </w:pPr>
      <w:proofErr w:type="spellStart"/>
      <w:r>
        <w:t>C</w:t>
      </w:r>
      <w:r w:rsidRPr="000D2AA9">
        <w:rPr>
          <w:rFonts w:hint="eastAsia"/>
        </w:rPr>
        <w:t>omposables</w:t>
      </w:r>
      <w:proofErr w:type="spellEnd"/>
      <w:r w:rsidRPr="000D2AA9">
        <w:rPr>
          <w:rFonts w:hint="eastAsia"/>
        </w:rPr>
        <w:t xml:space="preserve"> with internal state tend to be less reusable and harder to test</w:t>
      </w:r>
      <w:r>
        <w:t xml:space="preserve">. </w:t>
      </w:r>
      <w:proofErr w:type="spellStart"/>
      <w:r w:rsidRPr="000D2AA9">
        <w:rPr>
          <w:rFonts w:hint="eastAsia"/>
        </w:rPr>
        <w:t>Composables</w:t>
      </w:r>
      <w:proofErr w:type="spellEnd"/>
      <w:r w:rsidRPr="000D2AA9">
        <w:rPr>
          <w:rFonts w:hint="eastAsia"/>
        </w:rPr>
        <w:t xml:space="preserve"> that don't hold any state are called stateless </w:t>
      </w:r>
      <w:proofErr w:type="spellStart"/>
      <w:r w:rsidRPr="000D2AA9">
        <w:rPr>
          <w:rFonts w:hint="eastAsia"/>
        </w:rPr>
        <w:t>composables</w:t>
      </w:r>
      <w:proofErr w:type="spellEnd"/>
      <w:r w:rsidRPr="000D2AA9">
        <w:rPr>
          <w:rFonts w:hint="eastAsia"/>
        </w:rPr>
        <w:t>. An easy way to create a stateless composable is by using state hoisting.</w:t>
      </w:r>
    </w:p>
    <w:p w14:paraId="76D7A830" w14:textId="77777777" w:rsidR="004C5059" w:rsidRDefault="004C5059" w:rsidP="00985276">
      <w:pPr>
        <w:pStyle w:val="NoSpacing"/>
        <w:jc w:val="both"/>
      </w:pPr>
    </w:p>
    <w:p w14:paraId="63CEC2E3" w14:textId="77777777" w:rsidR="000D2AA9" w:rsidRPr="000D2AA9" w:rsidRDefault="000D2AA9" w:rsidP="000D2AA9">
      <w:pPr>
        <w:pStyle w:val="NoSpacing"/>
        <w:jc w:val="both"/>
        <w:rPr>
          <w:lang w:val="en-CR"/>
        </w:rPr>
      </w:pPr>
      <w:r w:rsidRPr="000D2AA9">
        <w:rPr>
          <w:lang w:val="en-CR"/>
        </w:rPr>
        <w:t>State hoisting in Compose is a pattern of moving state to a composable's caller to make a composable stateless. The general pattern for state hoisting in Jetpack Compose is to replace the state variable with two parameters:</w:t>
      </w:r>
    </w:p>
    <w:p w14:paraId="0E1778D3" w14:textId="77777777" w:rsidR="000D2AA9" w:rsidRPr="000D2AA9" w:rsidRDefault="000D2AA9" w:rsidP="000D2AA9">
      <w:pPr>
        <w:pStyle w:val="NoSpacing"/>
        <w:numPr>
          <w:ilvl w:val="0"/>
          <w:numId w:val="2"/>
        </w:numPr>
        <w:jc w:val="both"/>
        <w:rPr>
          <w:lang w:val="en-CR"/>
        </w:rPr>
      </w:pPr>
      <w:r w:rsidRPr="000D2AA9">
        <w:rPr>
          <w:b/>
          <w:bCs/>
          <w:lang w:val="en-CR"/>
        </w:rPr>
        <w:t>value: T</w:t>
      </w:r>
      <w:r w:rsidRPr="000D2AA9">
        <w:rPr>
          <w:lang w:val="en-CR"/>
        </w:rPr>
        <w:t> - the current value to display</w:t>
      </w:r>
    </w:p>
    <w:p w14:paraId="358301E2" w14:textId="77777777" w:rsidR="000D2AA9" w:rsidRPr="000D2AA9" w:rsidRDefault="000D2AA9" w:rsidP="000D2AA9">
      <w:pPr>
        <w:pStyle w:val="NoSpacing"/>
        <w:numPr>
          <w:ilvl w:val="0"/>
          <w:numId w:val="2"/>
        </w:numPr>
        <w:jc w:val="both"/>
        <w:rPr>
          <w:lang w:val="en-CR"/>
        </w:rPr>
      </w:pPr>
      <w:r w:rsidRPr="000D2AA9">
        <w:rPr>
          <w:b/>
          <w:bCs/>
          <w:lang w:val="en-CR"/>
        </w:rPr>
        <w:t>onValueChange: (T) -&gt; Unit</w:t>
      </w:r>
      <w:r w:rsidRPr="000D2AA9">
        <w:rPr>
          <w:lang w:val="en-CR"/>
        </w:rPr>
        <w:t> - an event that requests the value to change with a new value T</w:t>
      </w:r>
    </w:p>
    <w:p w14:paraId="4F38D908" w14:textId="77777777" w:rsidR="004C5059" w:rsidRPr="000D2AA9" w:rsidRDefault="004C5059" w:rsidP="00985276">
      <w:pPr>
        <w:pStyle w:val="NoSpacing"/>
        <w:jc w:val="both"/>
        <w:rPr>
          <w:lang w:val="en-CR"/>
        </w:rPr>
      </w:pPr>
    </w:p>
    <w:p w14:paraId="506810AA" w14:textId="77777777" w:rsidR="000D2AA9" w:rsidRPr="000D2AA9" w:rsidRDefault="000D2AA9" w:rsidP="000D2AA9">
      <w:pPr>
        <w:pStyle w:val="NoSpacing"/>
        <w:jc w:val="both"/>
        <w:rPr>
          <w:lang w:val="en-CR"/>
        </w:rPr>
      </w:pPr>
      <w:r w:rsidRPr="000D2AA9">
        <w:rPr>
          <w:lang w:val="en-CR"/>
        </w:rPr>
        <w:t>A </w:t>
      </w:r>
      <w:r w:rsidRPr="000D2AA9">
        <w:rPr>
          <w:b/>
          <w:bCs/>
          <w:lang w:val="en-CR"/>
        </w:rPr>
        <w:t>stateless</w:t>
      </w:r>
      <w:r w:rsidRPr="000D2AA9">
        <w:rPr>
          <w:lang w:val="en-CR"/>
        </w:rPr>
        <w:t> composable is a composable that doesn't own any state, meaning it doesn't hold or define or modify new state.</w:t>
      </w:r>
    </w:p>
    <w:p w14:paraId="43541DAD" w14:textId="77777777" w:rsidR="000D2AA9" w:rsidRPr="000D2AA9" w:rsidRDefault="000D2AA9" w:rsidP="000D2AA9">
      <w:pPr>
        <w:pStyle w:val="NoSpacing"/>
        <w:jc w:val="both"/>
        <w:rPr>
          <w:lang w:val="en-CR"/>
        </w:rPr>
      </w:pPr>
      <w:r w:rsidRPr="000D2AA9">
        <w:rPr>
          <w:lang w:val="en-CR"/>
        </w:rPr>
        <w:t>A </w:t>
      </w:r>
      <w:r w:rsidRPr="000D2AA9">
        <w:rPr>
          <w:b/>
          <w:bCs/>
          <w:lang w:val="en-CR"/>
        </w:rPr>
        <w:t>stateful</w:t>
      </w:r>
      <w:r w:rsidRPr="000D2AA9">
        <w:rPr>
          <w:lang w:val="en-CR"/>
        </w:rPr>
        <w:t> composable is a composable that owns a piece of state that can change over time.</w:t>
      </w:r>
    </w:p>
    <w:p w14:paraId="0D036079" w14:textId="77777777" w:rsidR="000D2AA9" w:rsidRPr="000D2AA9" w:rsidRDefault="000D2AA9" w:rsidP="000D2AA9">
      <w:pPr>
        <w:pStyle w:val="NoSpacing"/>
        <w:jc w:val="both"/>
        <w:rPr>
          <w:lang w:val="en-CR"/>
        </w:rPr>
      </w:pPr>
      <w:r w:rsidRPr="000D2AA9">
        <w:rPr>
          <w:lang w:val="en-CR"/>
        </w:rPr>
        <w:t>In real apps, having a 100% stateless composable can be difficult to achieve depending on the composable's responsibilities. You should design your composables in a way that they will own as little state as possible and allow the state to be hoisted, when it makes sense, by exposing it in the composable's API.</w:t>
      </w:r>
    </w:p>
    <w:p w14:paraId="187007B9" w14:textId="77777777" w:rsidR="004C5059" w:rsidRDefault="004C5059" w:rsidP="00985276">
      <w:pPr>
        <w:pStyle w:val="NoSpacing"/>
        <w:jc w:val="both"/>
        <w:rPr>
          <w:lang w:val="en-CR"/>
        </w:rPr>
      </w:pPr>
    </w:p>
    <w:p w14:paraId="50625D11" w14:textId="77777777" w:rsidR="00A70826" w:rsidRPr="00A70826" w:rsidRDefault="00A70826" w:rsidP="00A70826">
      <w:pPr>
        <w:pStyle w:val="NoSpacing"/>
        <w:jc w:val="both"/>
        <w:rPr>
          <w:lang w:val="en-CR"/>
        </w:rPr>
      </w:pPr>
      <w:r w:rsidRPr="00A70826">
        <w:rPr>
          <w:b/>
          <w:bCs/>
          <w:lang w:val="en-CR"/>
        </w:rPr>
        <w:t>Key Point:</w:t>
      </w:r>
      <w:r w:rsidRPr="00A70826">
        <w:rPr>
          <w:lang w:val="en-CR"/>
        </w:rPr>
        <w:t> When hoisting state, there are three rules to help you figure out where state should go:</w:t>
      </w:r>
    </w:p>
    <w:p w14:paraId="6899257F" w14:textId="77777777" w:rsidR="00A70826" w:rsidRPr="00A70826" w:rsidRDefault="00A70826" w:rsidP="00A70826">
      <w:pPr>
        <w:pStyle w:val="NoSpacing"/>
        <w:numPr>
          <w:ilvl w:val="0"/>
          <w:numId w:val="3"/>
        </w:numPr>
        <w:jc w:val="both"/>
        <w:rPr>
          <w:lang w:val="en-CR"/>
        </w:rPr>
      </w:pPr>
      <w:r w:rsidRPr="00A70826">
        <w:rPr>
          <w:lang w:val="en-CR"/>
        </w:rPr>
        <w:t>State should be hoisted to at </w:t>
      </w:r>
      <w:r w:rsidRPr="00A70826">
        <w:rPr>
          <w:i/>
          <w:iCs/>
          <w:lang w:val="en-CR"/>
        </w:rPr>
        <w:t>least</w:t>
      </w:r>
      <w:r w:rsidRPr="00A70826">
        <w:rPr>
          <w:lang w:val="en-CR"/>
        </w:rPr>
        <w:t> the </w:t>
      </w:r>
      <w:r w:rsidRPr="00A70826">
        <w:rPr>
          <w:b/>
          <w:bCs/>
          <w:lang w:val="en-CR"/>
        </w:rPr>
        <w:t>lowest common parent</w:t>
      </w:r>
      <w:r w:rsidRPr="00A70826">
        <w:rPr>
          <w:lang w:val="en-CR"/>
        </w:rPr>
        <w:t> of all composables that use the state (read).</w:t>
      </w:r>
    </w:p>
    <w:p w14:paraId="56406E8C" w14:textId="77777777" w:rsidR="00A70826" w:rsidRPr="00A70826" w:rsidRDefault="00A70826" w:rsidP="00A70826">
      <w:pPr>
        <w:pStyle w:val="NoSpacing"/>
        <w:numPr>
          <w:ilvl w:val="0"/>
          <w:numId w:val="3"/>
        </w:numPr>
        <w:jc w:val="both"/>
        <w:rPr>
          <w:lang w:val="en-CR"/>
        </w:rPr>
      </w:pPr>
      <w:r w:rsidRPr="00A70826">
        <w:rPr>
          <w:lang w:val="en-CR"/>
        </w:rPr>
        <w:t>State should be hoisted to at </w:t>
      </w:r>
      <w:r w:rsidRPr="00A70826">
        <w:rPr>
          <w:i/>
          <w:iCs/>
          <w:lang w:val="en-CR"/>
        </w:rPr>
        <w:t>least</w:t>
      </w:r>
      <w:r w:rsidRPr="00A70826">
        <w:rPr>
          <w:lang w:val="en-CR"/>
        </w:rPr>
        <w:t> the </w:t>
      </w:r>
      <w:r w:rsidRPr="00A70826">
        <w:rPr>
          <w:b/>
          <w:bCs/>
          <w:lang w:val="en-CR"/>
        </w:rPr>
        <w:t>highest level it may be changed</w:t>
      </w:r>
      <w:r w:rsidRPr="00A70826">
        <w:rPr>
          <w:lang w:val="en-CR"/>
        </w:rPr>
        <w:t> (write).</w:t>
      </w:r>
    </w:p>
    <w:p w14:paraId="00DDE2E8" w14:textId="77777777" w:rsidR="00A70826" w:rsidRPr="00A70826" w:rsidRDefault="00A70826" w:rsidP="00A70826">
      <w:pPr>
        <w:pStyle w:val="NoSpacing"/>
        <w:numPr>
          <w:ilvl w:val="0"/>
          <w:numId w:val="3"/>
        </w:numPr>
        <w:jc w:val="both"/>
        <w:rPr>
          <w:lang w:val="en-CR"/>
        </w:rPr>
      </w:pPr>
      <w:r w:rsidRPr="00A70826">
        <w:rPr>
          <w:lang w:val="en-CR"/>
        </w:rPr>
        <w:t>If </w:t>
      </w:r>
      <w:r w:rsidRPr="00A70826">
        <w:rPr>
          <w:b/>
          <w:bCs/>
          <w:lang w:val="en-CR"/>
        </w:rPr>
        <w:t>two states change in response to the same events</w:t>
      </w:r>
      <w:r w:rsidRPr="00A70826">
        <w:rPr>
          <w:lang w:val="en-CR"/>
        </w:rPr>
        <w:t> they should be </w:t>
      </w:r>
      <w:r w:rsidRPr="00A70826">
        <w:rPr>
          <w:b/>
          <w:bCs/>
          <w:lang w:val="en-CR"/>
        </w:rPr>
        <w:t>hoisted to the same level.</w:t>
      </w:r>
    </w:p>
    <w:p w14:paraId="5B567CED" w14:textId="77777777" w:rsidR="00A70826" w:rsidRPr="00A70826" w:rsidRDefault="00A70826" w:rsidP="00A70826">
      <w:pPr>
        <w:pStyle w:val="NoSpacing"/>
        <w:jc w:val="both"/>
        <w:rPr>
          <w:lang w:val="en-CR"/>
        </w:rPr>
      </w:pPr>
      <w:r w:rsidRPr="00A70826">
        <w:rPr>
          <w:lang w:val="en-CR"/>
        </w:rPr>
        <w:t>You can hoist the state higher than these rules require, but if you don't hoist the state high enough, it might be difficult or impossible to follow unidirectional data flow.</w:t>
      </w:r>
    </w:p>
    <w:p w14:paraId="3D31A21D" w14:textId="77777777" w:rsidR="000D2AA9" w:rsidRDefault="000D2AA9" w:rsidP="00985276">
      <w:pPr>
        <w:pStyle w:val="NoSpacing"/>
        <w:jc w:val="both"/>
        <w:rPr>
          <w:lang w:val="en-CR"/>
        </w:rPr>
      </w:pPr>
    </w:p>
    <w:p w14:paraId="1E5D3ED7" w14:textId="77777777" w:rsidR="00B42E47" w:rsidRPr="00B42E47" w:rsidRDefault="00B42E47" w:rsidP="00B42E47">
      <w:pPr>
        <w:pStyle w:val="Heading3"/>
      </w:pPr>
      <w:r w:rsidRPr="00B42E47">
        <w:t>Common patterns in Compose</w:t>
      </w:r>
    </w:p>
    <w:p w14:paraId="78876829" w14:textId="560A8976" w:rsidR="00A70826" w:rsidRDefault="00DB68F4" w:rsidP="00985276">
      <w:pPr>
        <w:pStyle w:val="NoSpacing"/>
        <w:jc w:val="both"/>
      </w:pPr>
      <w:r w:rsidRPr="00DB68F4">
        <w:t>The composable function </w:t>
      </w:r>
      <w:proofErr w:type="spellStart"/>
      <w:r w:rsidRPr="00DB68F4">
        <w:t>rememberLazyListState</w:t>
      </w:r>
      <w:proofErr w:type="spellEnd"/>
      <w:r w:rsidRPr="00DB68F4">
        <w:t> creates an initial state for the list using </w:t>
      </w:r>
      <w:proofErr w:type="spellStart"/>
      <w:r w:rsidRPr="00DB68F4">
        <w:t>rememberSaveable</w:t>
      </w:r>
      <w:proofErr w:type="spellEnd"/>
      <w:r w:rsidRPr="00DB68F4">
        <w:t>. When the Activity is recreated, the scroll state is maintained</w:t>
      </w:r>
      <w:r>
        <w:t>.</w:t>
      </w:r>
    </w:p>
    <w:p w14:paraId="0CC268EF" w14:textId="02748BB5" w:rsidR="00DB68F4" w:rsidRDefault="00DB68F4" w:rsidP="00985276">
      <w:pPr>
        <w:pStyle w:val="NoSpacing"/>
        <w:jc w:val="both"/>
      </w:pPr>
      <w:r w:rsidRPr="00DB68F4">
        <w:t>Lazy components, like </w:t>
      </w:r>
      <w:proofErr w:type="spellStart"/>
      <w:r w:rsidRPr="00DB68F4">
        <w:t>LazyColumn</w:t>
      </w:r>
      <w:proofErr w:type="spellEnd"/>
      <w:r w:rsidRPr="00DB68F4">
        <w:t> or </w:t>
      </w:r>
      <w:proofErr w:type="spellStart"/>
      <w:r w:rsidRPr="00DB68F4">
        <w:t>LazyRow</w:t>
      </w:r>
      <w:proofErr w:type="spellEnd"/>
      <w:r w:rsidRPr="00DB68F4">
        <w:t>, support this use case through hoisting </w:t>
      </w:r>
      <w:r>
        <w:t>events related to the list like scroll position or item layout changes.</w:t>
      </w:r>
    </w:p>
    <w:p w14:paraId="106C82B0" w14:textId="77777777" w:rsidR="00DB68F4" w:rsidRDefault="00DB68F4" w:rsidP="00985276">
      <w:pPr>
        <w:pStyle w:val="NoSpacing"/>
        <w:jc w:val="both"/>
      </w:pPr>
    </w:p>
    <w:p w14:paraId="43FC30CD" w14:textId="22A4B420" w:rsidR="00DB68F4" w:rsidRDefault="00DB68F4" w:rsidP="00985276">
      <w:pPr>
        <w:pStyle w:val="NoSpacing"/>
        <w:jc w:val="both"/>
        <w:rPr>
          <w:lang w:val="en-CR"/>
        </w:rPr>
      </w:pPr>
      <w:r w:rsidRPr="00DB68F4">
        <w:t>Having a state parameter with a default value provided by a public </w:t>
      </w:r>
      <w:proofErr w:type="spellStart"/>
      <w:r w:rsidRPr="00DB68F4">
        <w:t>rememberX</w:t>
      </w:r>
      <w:proofErr w:type="spellEnd"/>
      <w:r w:rsidRPr="00DB68F4">
        <w:t> function is a common pattern in built-in composable functions. Another example can be found in </w:t>
      </w:r>
      <w:proofErr w:type="spellStart"/>
      <w:r w:rsidRPr="00DB68F4">
        <w:fldChar w:fldCharType="begin"/>
      </w:r>
      <w:r w:rsidRPr="00DB68F4">
        <w:instrText>HYPERLINK "https://developer.android.com/reference/kotlin/androidx/compose/material3/package-summary?authuser=1" \l "BottomSheetScaffold(kotlin.Function1,androidx.compose.ui.Modifier,androidx.compose.material3.BottomSheetScaffoldState,androidx.compose.ui.unit.Dp,androidx.compose.ui.unit.Dp,androidx.compose.ui.graphics.Shape,androidx.compose.ui.graphics.Color,androidx.compose.ui.graphics.Color,androidx.compose.ui.unit.Dp,androidx.compose.ui.unit.Dp,kotlin.Function0,kotlin.Boolean,kotlin.Function0,kotlin.Function1,androidx.compose.ui.graphics.Color,androidx.compose.ui.graphics.Color,kotlin.Function1)" \t "_blank"</w:instrText>
      </w:r>
      <w:r w:rsidRPr="00DB68F4">
        <w:fldChar w:fldCharType="separate"/>
      </w:r>
      <w:r w:rsidRPr="00DB68F4">
        <w:rPr>
          <w:rStyle w:val="Hyperlink"/>
        </w:rPr>
        <w:t>BottomSheetScaffold</w:t>
      </w:r>
      <w:proofErr w:type="spellEnd"/>
      <w:r w:rsidRPr="00DB68F4">
        <w:rPr>
          <w:lang w:val="en-CR"/>
        </w:rPr>
        <w:fldChar w:fldCharType="end"/>
      </w:r>
      <w:r w:rsidRPr="00DB68F4">
        <w:t>, which hoists state using </w:t>
      </w:r>
      <w:proofErr w:type="spellStart"/>
      <w:r w:rsidRPr="00DB68F4">
        <w:fldChar w:fldCharType="begin"/>
      </w:r>
      <w:r w:rsidRPr="00DB68F4">
        <w:instrText>HYPERLINK "https://developer.android.com/reference/kotlin/androidx/compose/material3/package-summary?authuser=1" \l "rememberBottomSheetScaffoldState(androidx.compose.material3.SheetState,androidx.compose.material3.SnackbarHostState)" \t "_blank"</w:instrText>
      </w:r>
      <w:r w:rsidRPr="00DB68F4">
        <w:fldChar w:fldCharType="separate"/>
      </w:r>
      <w:r w:rsidRPr="00DB68F4">
        <w:rPr>
          <w:rStyle w:val="Hyperlink"/>
        </w:rPr>
        <w:t>rememberBottomSheetScaffoldState</w:t>
      </w:r>
      <w:proofErr w:type="spellEnd"/>
      <w:r w:rsidRPr="00DB68F4">
        <w:rPr>
          <w:lang w:val="en-CR"/>
        </w:rPr>
        <w:fldChar w:fldCharType="end"/>
      </w:r>
      <w:r w:rsidRPr="00DB68F4">
        <w:t>.</w:t>
      </w:r>
    </w:p>
    <w:p w14:paraId="7BB27D35" w14:textId="77777777" w:rsidR="00A70826" w:rsidRPr="000D2AA9" w:rsidRDefault="00A70826" w:rsidP="00985276">
      <w:pPr>
        <w:pStyle w:val="NoSpacing"/>
        <w:jc w:val="both"/>
        <w:rPr>
          <w:lang w:val="en-CR"/>
        </w:rPr>
      </w:pPr>
    </w:p>
    <w:p w14:paraId="0E75FF19" w14:textId="02B6A0E5" w:rsidR="008A5564" w:rsidRDefault="005878C5" w:rsidP="005878C5">
      <w:pPr>
        <w:pStyle w:val="Heading3"/>
      </w:pPr>
      <w:r>
        <w:lastRenderedPageBreak/>
        <w:t>Observable MutableList</w:t>
      </w:r>
    </w:p>
    <w:p w14:paraId="1D6A08EE" w14:textId="77777777" w:rsidR="005878C5" w:rsidRDefault="005878C5" w:rsidP="00985276">
      <w:pPr>
        <w:pStyle w:val="NoSpacing"/>
        <w:jc w:val="both"/>
      </w:pPr>
    </w:p>
    <w:p w14:paraId="02C70DB5" w14:textId="519B9237" w:rsidR="005878C5" w:rsidRDefault="003652EA" w:rsidP="00985276">
      <w:pPr>
        <w:pStyle w:val="NoSpacing"/>
        <w:jc w:val="both"/>
      </w:pPr>
      <w:r>
        <w:t xml:space="preserve">Mutable objects like </w:t>
      </w:r>
      <w:proofErr w:type="spellStart"/>
      <w:r>
        <w:t>ArrayList</w:t>
      </w:r>
      <w:proofErr w:type="spellEnd"/>
      <w:r>
        <w:t xml:space="preserve">&lt;T&gt; or </w:t>
      </w:r>
      <w:proofErr w:type="spellStart"/>
      <w:r>
        <w:t>mutableListOf</w:t>
      </w:r>
      <w:proofErr w:type="spellEnd"/>
      <w:r>
        <w:t xml:space="preserve"> won’t notify Compose that the items in the list have changed and schedule a </w:t>
      </w:r>
      <w:proofErr w:type="spellStart"/>
      <w:r>
        <w:t>recomposition</w:t>
      </w:r>
      <w:proofErr w:type="spellEnd"/>
      <w:r>
        <w:t xml:space="preserve"> of the UI. You need an instance </w:t>
      </w:r>
      <w:proofErr w:type="spellStart"/>
      <w:r>
        <w:t>f</w:t>
      </w:r>
      <w:proofErr w:type="spellEnd"/>
      <w:r>
        <w:t xml:space="preserve"> </w:t>
      </w:r>
      <w:proofErr w:type="spellStart"/>
      <w:r>
        <w:t>MutableList</w:t>
      </w:r>
      <w:proofErr w:type="spellEnd"/>
      <w:r>
        <w:t xml:space="preserve"> that is observable by Compose. </w:t>
      </w:r>
      <w:r w:rsidRPr="003652EA">
        <w:t>The extension function </w:t>
      </w:r>
      <w:proofErr w:type="spellStart"/>
      <w:r w:rsidRPr="003652EA">
        <w:fldChar w:fldCharType="begin"/>
      </w:r>
      <w:r w:rsidRPr="003652EA">
        <w:instrText>HYPERLINK "https://developer.android.com/reference/kotlin/androidx/compose/runtime/package-summary?authuser=1" \l "(kotlin.collections.Collection).toMutableStateList()" \t "_blank"</w:instrText>
      </w:r>
      <w:r w:rsidRPr="003652EA">
        <w:fldChar w:fldCharType="separate"/>
      </w:r>
      <w:r w:rsidRPr="003652EA">
        <w:rPr>
          <w:rStyle w:val="Hyperlink"/>
        </w:rPr>
        <w:t>toMutableStateList</w:t>
      </w:r>
      <w:proofErr w:type="spellEnd"/>
      <w:r w:rsidRPr="003652EA">
        <w:rPr>
          <w:rStyle w:val="Hyperlink"/>
        </w:rPr>
        <w:t>()</w:t>
      </w:r>
      <w:r w:rsidRPr="003652EA">
        <w:fldChar w:fldCharType="end"/>
      </w:r>
      <w:r w:rsidRPr="003652EA">
        <w:t> is the way to create an observable </w:t>
      </w:r>
      <w:proofErr w:type="spellStart"/>
      <w:r w:rsidRPr="003652EA">
        <w:t>MutableList</w:t>
      </w:r>
      <w:proofErr w:type="spellEnd"/>
      <w:r w:rsidRPr="003652EA">
        <w:t> from an initial mutable or immutable Collection, such as List.</w:t>
      </w:r>
    </w:p>
    <w:p w14:paraId="3FFFF5B8" w14:textId="77777777" w:rsidR="003652EA" w:rsidRDefault="003652EA" w:rsidP="00985276">
      <w:pPr>
        <w:pStyle w:val="NoSpacing"/>
        <w:jc w:val="both"/>
      </w:pPr>
    </w:p>
    <w:p w14:paraId="795AFF67" w14:textId="6C647F07" w:rsidR="003652EA" w:rsidRDefault="003652EA" w:rsidP="00985276">
      <w:pPr>
        <w:pStyle w:val="NoSpacing"/>
        <w:jc w:val="both"/>
      </w:pPr>
      <w:r w:rsidRPr="003652EA">
        <w:t>Alternatively, you could also use the factory method </w:t>
      </w:r>
      <w:proofErr w:type="spellStart"/>
      <w:r w:rsidRPr="003652EA">
        <w:fldChar w:fldCharType="begin"/>
      </w:r>
      <w:r w:rsidRPr="003652EA">
        <w:instrText>HYPERLINK "https://developer.android.com/reference/kotlin/androidx/compose/runtime/package-summary?authuser=1" \l "mutableStateListOf()" \t "_blank"</w:instrText>
      </w:r>
      <w:r w:rsidRPr="003652EA">
        <w:fldChar w:fldCharType="separate"/>
      </w:r>
      <w:r w:rsidRPr="003652EA">
        <w:rPr>
          <w:rStyle w:val="Hyperlink"/>
        </w:rPr>
        <w:t>mutableStateListOf</w:t>
      </w:r>
      <w:proofErr w:type="spellEnd"/>
      <w:r w:rsidRPr="003652EA">
        <w:fldChar w:fldCharType="end"/>
      </w:r>
      <w:r w:rsidRPr="003652EA">
        <w:t> to create the observable </w:t>
      </w:r>
      <w:proofErr w:type="spellStart"/>
      <w:r w:rsidRPr="003652EA">
        <w:t>MutableList</w:t>
      </w:r>
      <w:proofErr w:type="spellEnd"/>
      <w:r w:rsidRPr="003652EA">
        <w:t> and then add the elements for your initial state.</w:t>
      </w:r>
    </w:p>
    <w:p w14:paraId="03D1C5D0" w14:textId="77777777" w:rsidR="003652EA" w:rsidRDefault="003652EA" w:rsidP="00985276">
      <w:pPr>
        <w:pStyle w:val="NoSpacing"/>
        <w:jc w:val="both"/>
      </w:pPr>
    </w:p>
    <w:p w14:paraId="10CAC49B" w14:textId="77777777" w:rsidR="003652EA" w:rsidRPr="003652EA" w:rsidRDefault="003652EA" w:rsidP="003652EA">
      <w:pPr>
        <w:pStyle w:val="NoSpacing"/>
        <w:jc w:val="both"/>
        <w:rPr>
          <w:lang w:val="en-CR"/>
        </w:rPr>
      </w:pPr>
      <w:r w:rsidRPr="003652EA">
        <w:rPr>
          <w:lang w:val="en-CR"/>
        </w:rPr>
        <w:t>The mutableStateOf function returns an object of type MutableState&lt;T&gt;.</w:t>
      </w:r>
    </w:p>
    <w:p w14:paraId="4DE538DD" w14:textId="77777777" w:rsidR="003652EA" w:rsidRPr="003652EA" w:rsidRDefault="003652EA" w:rsidP="003652EA">
      <w:pPr>
        <w:pStyle w:val="NoSpacing"/>
        <w:jc w:val="both"/>
        <w:rPr>
          <w:lang w:val="en-CR"/>
        </w:rPr>
      </w:pPr>
      <w:r w:rsidRPr="003652EA">
        <w:rPr>
          <w:lang w:val="en-CR"/>
        </w:rPr>
        <w:t>The mutableStateListOf and toMutableStateList functions return an object of type </w:t>
      </w:r>
      <w:r w:rsidRPr="003652EA">
        <w:rPr>
          <w:lang w:val="en-CR"/>
        </w:rPr>
        <w:fldChar w:fldCharType="begin"/>
      </w:r>
      <w:r w:rsidRPr="003652EA">
        <w:rPr>
          <w:lang w:val="en-CR"/>
        </w:rPr>
        <w:instrText>HYPERLINK "https://developer.android.com/reference/kotlin/androidx/compose/runtime/snapshots/SnapshotStateList?authuser=1" \t "_blank"</w:instrText>
      </w:r>
      <w:r w:rsidRPr="003652EA">
        <w:rPr>
          <w:lang w:val="en-CR"/>
        </w:rPr>
      </w:r>
      <w:r w:rsidRPr="003652EA">
        <w:rPr>
          <w:lang w:val="en-CR"/>
        </w:rPr>
        <w:fldChar w:fldCharType="separate"/>
      </w:r>
      <w:r w:rsidRPr="003652EA">
        <w:rPr>
          <w:rStyle w:val="Hyperlink"/>
          <w:lang w:val="en-CR"/>
        </w:rPr>
        <w:t>SnapshotStateList&lt;T&gt;</w:t>
      </w:r>
      <w:r w:rsidRPr="003652EA">
        <w:fldChar w:fldCharType="end"/>
      </w:r>
      <w:r w:rsidRPr="003652EA">
        <w:rPr>
          <w:lang w:val="en-CR"/>
        </w:rPr>
        <w:t>. In this section, the terms "observable MutableList" refer to this class.</w:t>
      </w:r>
    </w:p>
    <w:p w14:paraId="53F85B6D" w14:textId="77777777" w:rsidR="003652EA" w:rsidRPr="003652EA" w:rsidRDefault="003652EA" w:rsidP="00985276">
      <w:pPr>
        <w:pStyle w:val="NoSpacing"/>
        <w:jc w:val="both"/>
        <w:rPr>
          <w:lang w:val="en-CR"/>
        </w:rPr>
      </w:pPr>
    </w:p>
    <w:p w14:paraId="2F7C18F8" w14:textId="77777777" w:rsidR="009B6F27" w:rsidRPr="009B6F27" w:rsidRDefault="009B6F27" w:rsidP="009B6F27">
      <w:pPr>
        <w:pStyle w:val="NoSpacing"/>
        <w:jc w:val="both"/>
        <w:rPr>
          <w:lang w:val="en-CR"/>
        </w:rPr>
      </w:pPr>
      <w:r>
        <w:t xml:space="preserve">You can use the </w:t>
      </w:r>
      <w:proofErr w:type="spellStart"/>
      <w:r>
        <w:t>mutableStateListOf</w:t>
      </w:r>
      <w:proofErr w:type="spellEnd"/>
      <w:r>
        <w:t xml:space="preserve"> API instead to create a list. </w:t>
      </w:r>
      <w:r w:rsidRPr="009B6F27">
        <w:rPr>
          <w:lang w:val="en-CR"/>
        </w:rPr>
        <w:t>If you just define the list and then add the tasks in a different operation it would result in duplicated items being added for </w:t>
      </w:r>
      <w:r w:rsidRPr="009B6F27">
        <w:rPr>
          <w:b/>
          <w:bCs/>
          <w:lang w:val="en-CR"/>
        </w:rPr>
        <w:t>every</w:t>
      </w:r>
      <w:r w:rsidRPr="009B6F27">
        <w:rPr>
          <w:lang w:val="en-CR"/>
        </w:rPr>
        <w:t> recomposition.</w:t>
      </w:r>
    </w:p>
    <w:p w14:paraId="46D6BE2E" w14:textId="77777777" w:rsidR="009B6F27" w:rsidRPr="009B6F27" w:rsidRDefault="009B6F27" w:rsidP="009B6F27">
      <w:pPr>
        <w:pStyle w:val="CodeExample"/>
      </w:pPr>
      <w:r w:rsidRPr="009B6F27">
        <w:t>// Don't do this!</w:t>
      </w:r>
    </w:p>
    <w:p w14:paraId="374ACD9E" w14:textId="77777777" w:rsidR="009B6F27" w:rsidRPr="009B6F27" w:rsidRDefault="009B6F27" w:rsidP="009B6F27">
      <w:pPr>
        <w:pStyle w:val="CodeExample"/>
      </w:pPr>
      <w:r w:rsidRPr="009B6F27">
        <w:t>val list = remember { mutableStateListOf&lt;WellnessTask&gt;() }</w:t>
      </w:r>
    </w:p>
    <w:p w14:paraId="4BBEF73F" w14:textId="77777777" w:rsidR="009B6F27" w:rsidRDefault="009B6F27" w:rsidP="009B6F27">
      <w:pPr>
        <w:pStyle w:val="CodeExample"/>
      </w:pPr>
      <w:r w:rsidRPr="009B6F27">
        <w:t>list.addAll(getWellnessTasks())</w:t>
      </w:r>
    </w:p>
    <w:p w14:paraId="71BB1D01" w14:textId="77777777" w:rsidR="009B6F27" w:rsidRPr="009B6F27" w:rsidRDefault="009B6F27" w:rsidP="009B6F27">
      <w:pPr>
        <w:pStyle w:val="NoSpacing"/>
        <w:jc w:val="both"/>
        <w:rPr>
          <w:lang w:val="en-CR"/>
        </w:rPr>
      </w:pPr>
    </w:p>
    <w:p w14:paraId="78200559" w14:textId="77777777" w:rsidR="009B6F27" w:rsidRPr="009B6F27" w:rsidRDefault="009B6F27" w:rsidP="009B6F27">
      <w:pPr>
        <w:pStyle w:val="NoSpacing"/>
        <w:jc w:val="both"/>
        <w:rPr>
          <w:lang w:val="en-CR"/>
        </w:rPr>
      </w:pPr>
      <w:r w:rsidRPr="009B6F27">
        <w:rPr>
          <w:lang w:val="en-CR"/>
        </w:rPr>
        <w:t>Instead, create the list with its initial value in a single operation and then pass it to the remember function, like this:</w:t>
      </w:r>
    </w:p>
    <w:p w14:paraId="7533A72E" w14:textId="77777777" w:rsidR="009B6F27" w:rsidRDefault="009B6F27" w:rsidP="009B6F27">
      <w:pPr>
        <w:pStyle w:val="NoSpacing"/>
        <w:jc w:val="both"/>
        <w:rPr>
          <w:lang w:val="en-CR"/>
        </w:rPr>
      </w:pPr>
    </w:p>
    <w:p w14:paraId="7F7A22E3" w14:textId="3254AB12" w:rsidR="009B6F27" w:rsidRPr="009B6F27" w:rsidRDefault="009B6F27" w:rsidP="009B6F27">
      <w:pPr>
        <w:pStyle w:val="CodeExample"/>
      </w:pPr>
      <w:r w:rsidRPr="009B6F27">
        <w:t>// Do this instead. Don't need to copy</w:t>
      </w:r>
    </w:p>
    <w:p w14:paraId="0B994C8A" w14:textId="77777777" w:rsidR="009B6F27" w:rsidRPr="009B6F27" w:rsidRDefault="009B6F27" w:rsidP="009B6F27">
      <w:pPr>
        <w:pStyle w:val="CodeExample"/>
      </w:pPr>
      <w:r w:rsidRPr="009B6F27">
        <w:t>val list = remember {</w:t>
      </w:r>
    </w:p>
    <w:p w14:paraId="1319F72B" w14:textId="77777777" w:rsidR="009B6F27" w:rsidRPr="009B6F27" w:rsidRDefault="009B6F27" w:rsidP="009B6F27">
      <w:pPr>
        <w:pStyle w:val="CodeExample"/>
      </w:pPr>
      <w:r w:rsidRPr="009B6F27">
        <w:t>mutableStateListOf&lt;WellnessTask&gt;().apply { addAll(getWellnessTasks()) }</w:t>
      </w:r>
    </w:p>
    <w:p w14:paraId="662BE677" w14:textId="77777777" w:rsidR="009B6F27" w:rsidRPr="009B6F27" w:rsidRDefault="009B6F27" w:rsidP="009B6F27">
      <w:pPr>
        <w:pStyle w:val="CodeExample"/>
      </w:pPr>
      <w:r w:rsidRPr="009B6F27">
        <w:t>}</w:t>
      </w:r>
    </w:p>
    <w:p w14:paraId="620D4D83" w14:textId="3D3545C3" w:rsidR="003652EA" w:rsidRDefault="003652EA" w:rsidP="00985276">
      <w:pPr>
        <w:pStyle w:val="NoSpacing"/>
        <w:jc w:val="both"/>
      </w:pPr>
    </w:p>
    <w:p w14:paraId="387EB7EF" w14:textId="0333E03B" w:rsidR="003652EA" w:rsidRDefault="00E57E68" w:rsidP="00E57E68">
      <w:pPr>
        <w:pStyle w:val="Heading3"/>
      </w:pPr>
      <w:r>
        <w:t>State in ViewModel</w:t>
      </w:r>
    </w:p>
    <w:p w14:paraId="6CC37609" w14:textId="39248416" w:rsidR="00E57E68" w:rsidRDefault="00E57E68" w:rsidP="00985276">
      <w:pPr>
        <w:pStyle w:val="NoSpacing"/>
        <w:jc w:val="both"/>
      </w:pPr>
      <w:r w:rsidRPr="00E57E68">
        <w:t>While the UI state describes what to show on the screen, the logic of an app describes how the app behaves and should react to state changes</w:t>
      </w:r>
      <w:r>
        <w:t>. There are two types of logic:</w:t>
      </w:r>
    </w:p>
    <w:p w14:paraId="7F64E0B9" w14:textId="77777777" w:rsidR="00E57E68" w:rsidRPr="00E57E68" w:rsidRDefault="00E57E68" w:rsidP="00E57E68">
      <w:pPr>
        <w:pStyle w:val="NoSpacing"/>
        <w:numPr>
          <w:ilvl w:val="0"/>
          <w:numId w:val="4"/>
        </w:numPr>
        <w:jc w:val="both"/>
        <w:rPr>
          <w:lang w:val="en-CR"/>
        </w:rPr>
      </w:pPr>
      <w:r w:rsidRPr="00E57E68">
        <w:rPr>
          <w:lang w:val="en-CR"/>
        </w:rPr>
        <w:t>The UI logic relates to </w:t>
      </w:r>
      <w:r w:rsidRPr="00E57E68">
        <w:rPr>
          <w:i/>
          <w:iCs/>
          <w:lang w:val="en-CR"/>
        </w:rPr>
        <w:t>how to display</w:t>
      </w:r>
      <w:r w:rsidRPr="00E57E68">
        <w:rPr>
          <w:lang w:val="en-CR"/>
        </w:rPr>
        <w:t> state changes on the screen (for example, the navigation logic or showing snackbars).</w:t>
      </w:r>
    </w:p>
    <w:p w14:paraId="5C0E0507" w14:textId="77777777" w:rsidR="00E57E68" w:rsidRPr="00E57E68" w:rsidRDefault="00E57E68" w:rsidP="00E57E68">
      <w:pPr>
        <w:pStyle w:val="NoSpacing"/>
        <w:numPr>
          <w:ilvl w:val="0"/>
          <w:numId w:val="4"/>
        </w:numPr>
        <w:jc w:val="both"/>
        <w:rPr>
          <w:lang w:val="en-CR"/>
        </w:rPr>
      </w:pPr>
      <w:r w:rsidRPr="00E57E68">
        <w:rPr>
          <w:lang w:val="en-CR"/>
        </w:rPr>
        <w:t>The business logic is </w:t>
      </w:r>
      <w:r w:rsidRPr="00E57E68">
        <w:rPr>
          <w:i/>
          <w:iCs/>
          <w:lang w:val="en-CR"/>
        </w:rPr>
        <w:t>what to do</w:t>
      </w:r>
      <w:r w:rsidRPr="00E57E68">
        <w:rPr>
          <w:lang w:val="en-CR"/>
        </w:rPr>
        <w:t> with state changes (for example making a payment or storing user preferences). This logic is usually placed in the business or data layers, never in the UI layer.</w:t>
      </w:r>
    </w:p>
    <w:p w14:paraId="23F879F1" w14:textId="77777777" w:rsidR="00E57E68" w:rsidRPr="00E57E68" w:rsidRDefault="00E57E68" w:rsidP="00985276">
      <w:pPr>
        <w:pStyle w:val="NoSpacing"/>
        <w:jc w:val="both"/>
        <w:rPr>
          <w:lang w:val="en-CR"/>
        </w:rPr>
      </w:pPr>
    </w:p>
    <w:p w14:paraId="794C2C0A" w14:textId="7F3E3DF9" w:rsidR="00E57E68" w:rsidRDefault="004C0D07" w:rsidP="00985276">
      <w:pPr>
        <w:pStyle w:val="NoSpacing"/>
        <w:jc w:val="both"/>
      </w:pPr>
      <w:hyperlink r:id="rId11" w:tgtFrame="_blank" w:history="1">
        <w:proofErr w:type="spellStart"/>
        <w:r w:rsidRPr="004C0D07">
          <w:rPr>
            <w:rStyle w:val="Hyperlink"/>
          </w:rPr>
          <w:t>ViewModels</w:t>
        </w:r>
        <w:proofErr w:type="spellEnd"/>
      </w:hyperlink>
      <w:r w:rsidRPr="004C0D07">
        <w:t> provide the UI state and access to the business logic located in other layers of the app. </w:t>
      </w:r>
      <w:proofErr w:type="spellStart"/>
      <w:r w:rsidRPr="004C0D07">
        <w:t>ViewModels</w:t>
      </w:r>
      <w:proofErr w:type="spellEnd"/>
      <w:r w:rsidRPr="004C0D07">
        <w:t xml:space="preserve"> survive configuration changes, so they have a longer lifetime than the Composition. </w:t>
      </w:r>
    </w:p>
    <w:p w14:paraId="21A953AB" w14:textId="77777777" w:rsidR="009B6F27" w:rsidRDefault="009B6F27" w:rsidP="00985276">
      <w:pPr>
        <w:pStyle w:val="NoSpacing"/>
        <w:jc w:val="both"/>
      </w:pPr>
    </w:p>
    <w:p w14:paraId="09FD8B8F" w14:textId="48FCEAA6" w:rsidR="003652EA" w:rsidRDefault="004C0D07" w:rsidP="00985276">
      <w:pPr>
        <w:pStyle w:val="NoSpacing"/>
        <w:jc w:val="both"/>
      </w:pPr>
      <w:r w:rsidRPr="004C0D07">
        <w:rPr>
          <w:b/>
          <w:bCs/>
        </w:rPr>
        <w:t>Warning:</w:t>
      </w:r>
      <w:r w:rsidRPr="004C0D07">
        <w:t> </w:t>
      </w:r>
      <w:proofErr w:type="spellStart"/>
      <w:r w:rsidRPr="004C0D07">
        <w:t>ViewModels</w:t>
      </w:r>
      <w:proofErr w:type="spellEnd"/>
      <w:r w:rsidRPr="004C0D07">
        <w:t xml:space="preserve"> are not part of the Composition. Therefore, you should not hold state created in </w:t>
      </w:r>
      <w:proofErr w:type="spellStart"/>
      <w:r w:rsidRPr="004C0D07">
        <w:t>composables</w:t>
      </w:r>
      <w:proofErr w:type="spellEnd"/>
      <w:r w:rsidRPr="004C0D07">
        <w:t xml:space="preserve"> (for example, a remembered value) because this could cause memory leaks.</w:t>
      </w:r>
    </w:p>
    <w:p w14:paraId="43C12B47" w14:textId="77777777" w:rsidR="003652EA" w:rsidRDefault="003652EA" w:rsidP="00985276">
      <w:pPr>
        <w:pStyle w:val="NoSpacing"/>
        <w:jc w:val="both"/>
      </w:pPr>
    </w:p>
    <w:p w14:paraId="6DDA82FD" w14:textId="4AC5632E" w:rsidR="004C0D07" w:rsidRDefault="009707CC" w:rsidP="00985276">
      <w:pPr>
        <w:pStyle w:val="NoSpacing"/>
        <w:jc w:val="both"/>
      </w:pPr>
      <w:proofErr w:type="spellStart"/>
      <w:proofErr w:type="gramStart"/>
      <w:r w:rsidRPr="009707CC">
        <w:t>viewModel</w:t>
      </w:r>
      <w:proofErr w:type="spellEnd"/>
      <w:r w:rsidRPr="009707CC">
        <w:t>(</w:t>
      </w:r>
      <w:proofErr w:type="gramEnd"/>
      <w:r w:rsidRPr="009707CC">
        <w:t>) returns an existing </w:t>
      </w:r>
      <w:proofErr w:type="spellStart"/>
      <w:r w:rsidRPr="009707CC">
        <w:t>ViewModel</w:t>
      </w:r>
      <w:proofErr w:type="spellEnd"/>
      <w:r w:rsidRPr="009707CC">
        <w:t xml:space="preserve"> or creates a new one in the given scope. The </w:t>
      </w:r>
      <w:proofErr w:type="spellStart"/>
      <w:r w:rsidRPr="009707CC">
        <w:t>ViewModel</w:t>
      </w:r>
      <w:proofErr w:type="spellEnd"/>
      <w:r w:rsidRPr="009707CC">
        <w:t xml:space="preserve"> instance is retained </w:t>
      </w:r>
      <w:proofErr w:type="gramStart"/>
      <w:r w:rsidRPr="009707CC">
        <w:t>as long as</w:t>
      </w:r>
      <w:proofErr w:type="gramEnd"/>
      <w:r w:rsidRPr="009707CC">
        <w:t xml:space="preserve"> the scope is alive.</w:t>
      </w:r>
    </w:p>
    <w:p w14:paraId="0A56ACA1" w14:textId="77777777" w:rsidR="004C0D07" w:rsidRDefault="004C0D07" w:rsidP="00985276">
      <w:pPr>
        <w:pStyle w:val="NoSpacing"/>
        <w:jc w:val="both"/>
      </w:pPr>
    </w:p>
    <w:p w14:paraId="605A6C77" w14:textId="0B4B9E68" w:rsidR="004C0D07" w:rsidRDefault="009707CC" w:rsidP="00985276">
      <w:pPr>
        <w:pStyle w:val="NoSpacing"/>
        <w:jc w:val="both"/>
      </w:pPr>
      <w:proofErr w:type="spellStart"/>
      <w:r w:rsidRPr="009707CC">
        <w:rPr>
          <w:rFonts w:hint="eastAsia"/>
        </w:rPr>
        <w:lastRenderedPageBreak/>
        <w:t>ViewModels</w:t>
      </w:r>
      <w:proofErr w:type="spellEnd"/>
      <w:r w:rsidRPr="009707CC">
        <w:rPr>
          <w:rFonts w:hint="eastAsia"/>
        </w:rPr>
        <w:t xml:space="preserve"> are recommended to be used at screen-level </w:t>
      </w:r>
      <w:proofErr w:type="spellStart"/>
      <w:r w:rsidRPr="009707CC">
        <w:rPr>
          <w:rFonts w:hint="eastAsia"/>
        </w:rPr>
        <w:t>composables</w:t>
      </w:r>
      <w:proofErr w:type="spellEnd"/>
      <w:r w:rsidRPr="009707CC">
        <w:rPr>
          <w:rFonts w:hint="eastAsia"/>
        </w:rPr>
        <w:t xml:space="preserve">, that is, close to a root composable called from an activity, fragment, or destination of a Navigation graph. </w:t>
      </w:r>
      <w:proofErr w:type="spellStart"/>
      <w:r w:rsidRPr="009707CC">
        <w:rPr>
          <w:rFonts w:hint="eastAsia"/>
        </w:rPr>
        <w:t>ViewModels</w:t>
      </w:r>
      <w:proofErr w:type="spellEnd"/>
      <w:r w:rsidRPr="009707CC">
        <w:rPr>
          <w:rFonts w:hint="eastAsia"/>
        </w:rPr>
        <w:t xml:space="preserve"> should never be passed down to other </w:t>
      </w:r>
      <w:proofErr w:type="spellStart"/>
      <w:r w:rsidRPr="009707CC">
        <w:rPr>
          <w:rFonts w:hint="eastAsia"/>
        </w:rPr>
        <w:t>composables</w:t>
      </w:r>
      <w:proofErr w:type="spellEnd"/>
      <w:r w:rsidRPr="009707CC">
        <w:rPr>
          <w:rFonts w:hint="eastAsia"/>
        </w:rPr>
        <w:t>, instead you should pass only the data they need and functions that perform the required logic as parameters.</w:t>
      </w:r>
    </w:p>
    <w:p w14:paraId="1D186550" w14:textId="77777777" w:rsidR="009707CC" w:rsidRDefault="009707CC" w:rsidP="00985276">
      <w:pPr>
        <w:pStyle w:val="NoSpacing"/>
        <w:jc w:val="both"/>
      </w:pPr>
    </w:p>
    <w:p w14:paraId="52AF9FC7" w14:textId="7B08E6EF" w:rsidR="009707CC" w:rsidRDefault="009707CC" w:rsidP="00985276">
      <w:pPr>
        <w:pStyle w:val="NoSpacing"/>
        <w:jc w:val="both"/>
      </w:pPr>
      <w:r w:rsidRPr="009707CC">
        <w:t>It is a bad practice to pass down </w:t>
      </w:r>
      <w:proofErr w:type="spellStart"/>
      <w:r w:rsidRPr="009707CC">
        <w:t>ViewModel</w:t>
      </w:r>
      <w:proofErr w:type="spellEnd"/>
      <w:r w:rsidRPr="009707CC">
        <w:t xml:space="preserve"> instances to other </w:t>
      </w:r>
      <w:proofErr w:type="spellStart"/>
      <w:r w:rsidRPr="009707CC">
        <w:t>composables</w:t>
      </w:r>
      <w:proofErr w:type="spellEnd"/>
      <w:r w:rsidRPr="009707CC">
        <w:t>. You should pass only the data they need and functions that perform the required logic as parameters.</w:t>
      </w:r>
    </w:p>
    <w:p w14:paraId="2EE7A891" w14:textId="77777777" w:rsidR="009707CC" w:rsidRDefault="009707CC" w:rsidP="00985276">
      <w:pPr>
        <w:pStyle w:val="NoSpacing"/>
        <w:jc w:val="both"/>
      </w:pPr>
    </w:p>
    <w:p w14:paraId="48E164AA" w14:textId="6400015C" w:rsidR="009707CC" w:rsidRDefault="00C03FB6" w:rsidP="00C03FB6">
      <w:pPr>
        <w:pStyle w:val="Heading2"/>
        <w:rPr>
          <w:rFonts w:hint="eastAsia"/>
        </w:rPr>
      </w:pPr>
      <w:r>
        <w:t>Migrating to Jetpack Compose</w:t>
      </w:r>
    </w:p>
    <w:p w14:paraId="4277FB1A" w14:textId="77777777" w:rsidR="00065B64" w:rsidRPr="00065B64" w:rsidRDefault="00065B64" w:rsidP="00065B64">
      <w:pPr>
        <w:pStyle w:val="NoSpacing"/>
        <w:jc w:val="both"/>
        <w:rPr>
          <w:lang w:val="en-CR"/>
        </w:rPr>
      </w:pPr>
      <w:r w:rsidRPr="00065B64">
        <w:rPr>
          <w:lang w:val="en-CR"/>
        </w:rPr>
        <w:t>The recommended </w:t>
      </w:r>
      <w:r w:rsidRPr="00065B64">
        <w:rPr>
          <w:lang w:val="en-CR"/>
        </w:rPr>
        <w:fldChar w:fldCharType="begin"/>
      </w:r>
      <w:r w:rsidRPr="00065B64">
        <w:rPr>
          <w:lang w:val="en-CR"/>
        </w:rPr>
        <w:instrText>HYPERLINK "https://developer.android.com/jetpack/compose/interop/migration-strategy?authuser=1" \t "_blank"</w:instrText>
      </w:r>
      <w:r w:rsidRPr="00065B64">
        <w:rPr>
          <w:lang w:val="en-CR"/>
        </w:rPr>
      </w:r>
      <w:r w:rsidRPr="00065B64">
        <w:rPr>
          <w:lang w:val="en-CR"/>
        </w:rPr>
        <w:fldChar w:fldCharType="separate"/>
      </w:r>
      <w:r w:rsidRPr="00065B64">
        <w:rPr>
          <w:rStyle w:val="Hyperlink"/>
          <w:lang w:val="en-CR"/>
        </w:rPr>
        <w:t>migration strategy</w:t>
      </w:r>
      <w:r w:rsidRPr="00065B64">
        <w:fldChar w:fldCharType="end"/>
      </w:r>
      <w:r w:rsidRPr="00065B64">
        <w:rPr>
          <w:lang w:val="en-CR"/>
        </w:rPr>
        <w:t> is this:</w:t>
      </w:r>
    </w:p>
    <w:p w14:paraId="0FE8E37F" w14:textId="77777777" w:rsidR="00065B64" w:rsidRPr="00065B64" w:rsidRDefault="00065B64" w:rsidP="00065B64">
      <w:pPr>
        <w:pStyle w:val="NoSpacing"/>
        <w:numPr>
          <w:ilvl w:val="0"/>
          <w:numId w:val="5"/>
        </w:numPr>
        <w:jc w:val="both"/>
        <w:rPr>
          <w:lang w:val="en-CR"/>
        </w:rPr>
      </w:pPr>
      <w:r w:rsidRPr="00065B64">
        <w:rPr>
          <w:lang w:val="en-CR"/>
        </w:rPr>
        <w:t>Build new screens with Compose</w:t>
      </w:r>
    </w:p>
    <w:p w14:paraId="746C4AD0" w14:textId="77777777" w:rsidR="00065B64" w:rsidRPr="00065B64" w:rsidRDefault="00065B64" w:rsidP="00065B64">
      <w:pPr>
        <w:pStyle w:val="NoSpacing"/>
        <w:numPr>
          <w:ilvl w:val="0"/>
          <w:numId w:val="5"/>
        </w:numPr>
        <w:jc w:val="both"/>
        <w:rPr>
          <w:lang w:val="en-CR"/>
        </w:rPr>
      </w:pPr>
      <w:r w:rsidRPr="00065B64">
        <w:rPr>
          <w:lang w:val="en-CR"/>
        </w:rPr>
        <w:t>As you're building features, identify reusable elements and start to create a library of common UI components</w:t>
      </w:r>
    </w:p>
    <w:p w14:paraId="797EF8EE" w14:textId="77777777" w:rsidR="00065B64" w:rsidRPr="00065B64" w:rsidRDefault="00065B64" w:rsidP="00065B64">
      <w:pPr>
        <w:pStyle w:val="NoSpacing"/>
        <w:numPr>
          <w:ilvl w:val="0"/>
          <w:numId w:val="5"/>
        </w:numPr>
        <w:jc w:val="both"/>
        <w:rPr>
          <w:lang w:val="en-CR"/>
        </w:rPr>
      </w:pPr>
      <w:r w:rsidRPr="00065B64">
        <w:rPr>
          <w:lang w:val="en-CR"/>
        </w:rPr>
        <w:t>Replace existing features one screen at a time</w:t>
      </w:r>
    </w:p>
    <w:p w14:paraId="188C041A" w14:textId="77777777" w:rsidR="004C0D07" w:rsidRDefault="004C0D07" w:rsidP="00985276">
      <w:pPr>
        <w:pStyle w:val="NoSpacing"/>
        <w:jc w:val="both"/>
        <w:rPr>
          <w:lang w:val="en-CR"/>
        </w:rPr>
      </w:pPr>
    </w:p>
    <w:p w14:paraId="1A7D125D" w14:textId="2CDA52F4" w:rsidR="00065B64" w:rsidRDefault="00D77267" w:rsidP="00985276">
      <w:pPr>
        <w:pStyle w:val="NoSpacing"/>
        <w:jc w:val="both"/>
        <w:rPr>
          <w:lang w:val="en-CR"/>
        </w:rPr>
      </w:pPr>
      <w:r>
        <w:rPr>
          <w:lang w:val="en-CR"/>
        </w:rPr>
        <w:t>When migration an app to compose, if you are starting with a screen, specifically a part of the screen while leaving the overall structure of the screen intact, you need a host activity or Fragment to render the UI. You can use ComposeView: and Android View that can host Compose UI content using its setContent method.</w:t>
      </w:r>
    </w:p>
    <w:p w14:paraId="63E5F9D2" w14:textId="77777777" w:rsidR="00D77267" w:rsidRDefault="00D77267" w:rsidP="00985276">
      <w:pPr>
        <w:pStyle w:val="NoSpacing"/>
        <w:jc w:val="both"/>
        <w:rPr>
          <w:lang w:val="en-CR"/>
        </w:rPr>
      </w:pPr>
    </w:p>
    <w:p w14:paraId="729B9545" w14:textId="12DE1CDB" w:rsidR="001C1BBA" w:rsidRDefault="001C1BBA" w:rsidP="00985276">
      <w:pPr>
        <w:pStyle w:val="NoSpacing"/>
        <w:jc w:val="both"/>
        <w:rPr>
          <w:lang w:val="en-CR"/>
        </w:rPr>
      </w:pPr>
      <w:r>
        <w:rPr>
          <w:lang w:val="en-CR"/>
        </w:rPr>
        <w:t>Example:</w:t>
      </w:r>
    </w:p>
    <w:p w14:paraId="5A62805D" w14:textId="77777777" w:rsidR="001C1BBA" w:rsidRPr="001C1BBA" w:rsidRDefault="001C1BBA" w:rsidP="001C1BBA">
      <w:pPr>
        <w:pStyle w:val="CodeExample"/>
      </w:pPr>
      <w:r w:rsidRPr="001C1BBA">
        <w:t>&lt;androidx.core.widget.NestedScrollView</w:t>
      </w:r>
      <w:r w:rsidRPr="001C1BBA">
        <w:br/>
        <w:t>    android:id="@+id/plant_detail_scrollview"</w:t>
      </w:r>
      <w:r w:rsidRPr="001C1BBA">
        <w:br/>
        <w:t>    android:layout_width="match_parent"</w:t>
      </w:r>
      <w:r w:rsidRPr="001C1BBA">
        <w:br/>
        <w:t>    android:layout_height="match_parent"</w:t>
      </w:r>
      <w:r w:rsidRPr="001C1BBA">
        <w:br/>
        <w:t>    android:clipToPadding="false"</w:t>
      </w:r>
      <w:r w:rsidRPr="001C1BBA">
        <w:br/>
        <w:t>    android:paddingBottom="@dimen/fab_bottom_padding"</w:t>
      </w:r>
      <w:r w:rsidRPr="001C1BBA">
        <w:br/>
        <w:t>    app:layout_behavior="@string/appbar_scrolling_view_behavior"&gt;</w:t>
      </w:r>
      <w:r w:rsidRPr="001C1BBA">
        <w:br/>
      </w:r>
      <w:r w:rsidRPr="001C1BBA">
        <w:br/>
        <w:t>    &lt;!-- Step 2) Comment out ConstraintLayout and its children –-&gt;</w:t>
      </w:r>
      <w:r w:rsidRPr="001C1BBA">
        <w:br/>
        <w:t>    &lt;androidx.constraintlayout.widget.ConstraintLayout</w:t>
      </w:r>
      <w:r w:rsidRPr="001C1BBA">
        <w:br/>
        <w:t>        android:layout_width="match_parent"</w:t>
      </w:r>
      <w:r w:rsidRPr="001C1BBA">
        <w:br/>
        <w:t>        android:layout_height="match_parent"</w:t>
      </w:r>
      <w:r w:rsidRPr="001C1BBA">
        <w:br/>
        <w:t>        android:layout_margin="@dimen/margin_normal"&gt;</w:t>
      </w:r>
      <w:r w:rsidRPr="001C1BBA">
        <w:br/>
      </w:r>
      <w:r w:rsidRPr="001C1BBA">
        <w:br/>
        <w:t>        &lt;TextView</w:t>
      </w:r>
      <w:r w:rsidRPr="001C1BBA">
        <w:br/>
        <w:t>            android:id="@+id/plant_detail_name"</w:t>
      </w:r>
      <w:r w:rsidRPr="001C1BBA">
        <w:br/>
        <w:t>        ...</w:t>
      </w:r>
      <w:r w:rsidRPr="001C1BBA">
        <w:br/>
        <w:t xml:space="preserve">    </w:t>
      </w:r>
      <w:r w:rsidRPr="001C1BBA">
        <w:br/>
        <w:t>    &lt;/androidx.constraintlayout.widget.ConstraintLayout&gt;</w:t>
      </w:r>
      <w:r w:rsidRPr="001C1BBA">
        <w:br/>
        <w:t>    &lt;!-- End Step 2) Comment out until here –-&gt;</w:t>
      </w:r>
      <w:r w:rsidRPr="001C1BBA">
        <w:br/>
      </w:r>
      <w:r w:rsidRPr="001C1BBA">
        <w:br/>
        <w:t>    &lt;!-- Step 3) Add a ComposeView to host Compose code –-&gt;</w:t>
      </w:r>
      <w:r w:rsidRPr="001C1BBA">
        <w:br/>
        <w:t>    &lt;androidx.compose.ui.platform.ComposeView</w:t>
      </w:r>
      <w:r w:rsidRPr="001C1BBA">
        <w:br/>
        <w:t>        android:id="@+id/compose_view"</w:t>
      </w:r>
      <w:r w:rsidRPr="001C1BBA">
        <w:br/>
        <w:t>        android:layout_width="match_parent"</w:t>
      </w:r>
      <w:r w:rsidRPr="001C1BBA">
        <w:br/>
        <w:t>        android:layout_height="match_parent"/&gt;</w:t>
      </w:r>
      <w:r w:rsidRPr="001C1BBA">
        <w:br/>
      </w:r>
      <w:r w:rsidRPr="001C1BBA">
        <w:lastRenderedPageBreak/>
        <w:br/>
        <w:t>&lt;/androidx.core.widget.NestedScrollView&gt;</w:t>
      </w:r>
    </w:p>
    <w:p w14:paraId="6E3137BD" w14:textId="77777777" w:rsidR="001C1BBA" w:rsidRPr="00065B64" w:rsidRDefault="001C1BBA" w:rsidP="00985276">
      <w:pPr>
        <w:pStyle w:val="NoSpacing"/>
        <w:jc w:val="both"/>
        <w:rPr>
          <w:lang w:val="en-CR"/>
        </w:rPr>
      </w:pPr>
    </w:p>
    <w:p w14:paraId="424996CE" w14:textId="613B61B8" w:rsidR="00321C33" w:rsidRDefault="00321C33" w:rsidP="00985276">
      <w:pPr>
        <w:pStyle w:val="NoSpacing"/>
        <w:jc w:val="both"/>
      </w:pPr>
      <w:r w:rsidRPr="00321C33">
        <w:rPr>
          <w:b/>
          <w:bCs/>
        </w:rPr>
        <w:t>Note:</w:t>
      </w:r>
      <w:r w:rsidRPr="00321C33">
        <w:t> In a production app, a </w:t>
      </w:r>
      <w:proofErr w:type="spellStart"/>
      <w:r w:rsidRPr="00321C33">
        <w:t>ViewModel</w:t>
      </w:r>
      <w:proofErr w:type="spellEnd"/>
      <w:r w:rsidRPr="00321C33">
        <w:t xml:space="preserve"> should only be referenced by a screen-level composable. If child </w:t>
      </w:r>
      <w:proofErr w:type="spellStart"/>
      <w:r w:rsidRPr="00321C33">
        <w:t>composables</w:t>
      </w:r>
      <w:proofErr w:type="spellEnd"/>
      <w:r w:rsidRPr="00321C33">
        <w:t xml:space="preserve"> need data from a </w:t>
      </w:r>
      <w:proofErr w:type="spellStart"/>
      <w:r w:rsidRPr="00321C33">
        <w:t>ViewModel</w:t>
      </w:r>
      <w:proofErr w:type="spellEnd"/>
      <w:r w:rsidRPr="00321C33">
        <w:t xml:space="preserve">, it is best practice to only pass data that child </w:t>
      </w:r>
      <w:proofErr w:type="spellStart"/>
      <w:r w:rsidRPr="00321C33">
        <w:t>composables</w:t>
      </w:r>
      <w:proofErr w:type="spellEnd"/>
      <w:r w:rsidRPr="00321C33">
        <w:t xml:space="preserve"> need rather than the whole </w:t>
      </w:r>
      <w:proofErr w:type="spellStart"/>
      <w:r w:rsidRPr="00321C33">
        <w:t>ViewModel</w:t>
      </w:r>
      <w:proofErr w:type="spellEnd"/>
      <w:r w:rsidRPr="00321C33">
        <w:t>. </w:t>
      </w:r>
    </w:p>
    <w:p w14:paraId="4D4C64B0" w14:textId="06BE8B63" w:rsidR="00C03FB6" w:rsidRDefault="00321C33" w:rsidP="00985276">
      <w:pPr>
        <w:pStyle w:val="NoSpacing"/>
        <w:jc w:val="both"/>
      </w:pPr>
      <w:proofErr w:type="spellStart"/>
      <w:r w:rsidRPr="00321C33">
        <w:t>Composables</w:t>
      </w:r>
      <w:proofErr w:type="spellEnd"/>
      <w:r w:rsidRPr="00321C33">
        <w:t xml:space="preserve"> don't have their own </w:t>
      </w:r>
      <w:proofErr w:type="spellStart"/>
      <w:r w:rsidRPr="00321C33">
        <w:t>ViewModel</w:t>
      </w:r>
      <w:proofErr w:type="spellEnd"/>
      <w:r w:rsidRPr="00321C33">
        <w:t xml:space="preserve"> instances, the same instance is shared between the </w:t>
      </w:r>
      <w:proofErr w:type="spellStart"/>
      <w:r w:rsidRPr="00321C33">
        <w:t>composables</w:t>
      </w:r>
      <w:proofErr w:type="spellEnd"/>
      <w:r w:rsidRPr="00321C33">
        <w:t xml:space="preserve"> and the lifecycle owner that hosts that Compose code (either Activity or Fragment).</w:t>
      </w:r>
    </w:p>
    <w:p w14:paraId="42B649F4" w14:textId="77777777" w:rsidR="00321C33" w:rsidRDefault="00321C33" w:rsidP="00985276">
      <w:pPr>
        <w:pStyle w:val="NoSpacing"/>
        <w:jc w:val="both"/>
      </w:pPr>
    </w:p>
    <w:p w14:paraId="3B57CFF0" w14:textId="723177C9" w:rsidR="00321C33" w:rsidRDefault="00050BB6" w:rsidP="00985276">
      <w:pPr>
        <w:pStyle w:val="NoSpacing"/>
        <w:jc w:val="both"/>
      </w:pPr>
      <w:r w:rsidRPr="00050BB6">
        <w:rPr>
          <w:rFonts w:hint="eastAsia"/>
        </w:rPr>
        <w:t xml:space="preserve">Note: </w:t>
      </w:r>
      <w:proofErr w:type="spellStart"/>
      <w:r w:rsidRPr="00050BB6">
        <w:rPr>
          <w:rFonts w:hint="eastAsia"/>
        </w:rPr>
        <w:t>LiveData.observeAsState</w:t>
      </w:r>
      <w:proofErr w:type="spellEnd"/>
      <w:r w:rsidRPr="00050BB6">
        <w:rPr>
          <w:rFonts w:hint="eastAsia"/>
        </w:rPr>
        <w:t xml:space="preserve">() starts observing the </w:t>
      </w:r>
      <w:proofErr w:type="spellStart"/>
      <w:r w:rsidRPr="00050BB6">
        <w:rPr>
          <w:rFonts w:hint="eastAsia"/>
        </w:rPr>
        <w:t>LiveData</w:t>
      </w:r>
      <w:proofErr w:type="spellEnd"/>
      <w:r w:rsidRPr="00050BB6">
        <w:rPr>
          <w:rFonts w:hint="eastAsia"/>
        </w:rPr>
        <w:t xml:space="preserve"> and represents its values as a </w:t>
      </w:r>
      <w:proofErr w:type="gramStart"/>
      <w:r w:rsidRPr="00050BB6">
        <w:rPr>
          <w:rFonts w:hint="eastAsia"/>
        </w:rPr>
        <w:t>State</w:t>
      </w:r>
      <w:proofErr w:type="gramEnd"/>
      <w:r w:rsidRPr="00050BB6">
        <w:rPr>
          <w:rFonts w:hint="eastAsia"/>
        </w:rPr>
        <w:t xml:space="preserve"> object. Every time there would be a new value posted into the </w:t>
      </w:r>
      <w:proofErr w:type="spellStart"/>
      <w:r w:rsidRPr="00050BB6">
        <w:rPr>
          <w:rFonts w:hint="eastAsia"/>
        </w:rPr>
        <w:t>LiveData</w:t>
      </w:r>
      <w:proofErr w:type="spellEnd"/>
      <w:r w:rsidRPr="00050BB6">
        <w:rPr>
          <w:rFonts w:hint="eastAsia"/>
        </w:rPr>
        <w:t xml:space="preserve"> the returned State will be updated causing </w:t>
      </w:r>
      <w:proofErr w:type="spellStart"/>
      <w:r w:rsidRPr="00050BB6">
        <w:rPr>
          <w:rFonts w:hint="eastAsia"/>
        </w:rPr>
        <w:t>recomposition</w:t>
      </w:r>
      <w:proofErr w:type="spellEnd"/>
      <w:r w:rsidRPr="00050BB6">
        <w:rPr>
          <w:rFonts w:hint="eastAsia"/>
        </w:rPr>
        <w:t xml:space="preserve"> of every </w:t>
      </w:r>
      <w:proofErr w:type="spellStart"/>
      <w:r w:rsidRPr="00050BB6">
        <w:rPr>
          <w:rFonts w:hint="eastAsia"/>
        </w:rPr>
        <w:t>State.value</w:t>
      </w:r>
      <w:proofErr w:type="spellEnd"/>
      <w:r w:rsidRPr="00050BB6">
        <w:rPr>
          <w:rFonts w:hint="eastAsia"/>
        </w:rPr>
        <w:t xml:space="preserve"> usage.</w:t>
      </w:r>
    </w:p>
    <w:p w14:paraId="5586FFD6" w14:textId="77777777" w:rsidR="00050BB6" w:rsidRDefault="00050BB6" w:rsidP="00985276">
      <w:pPr>
        <w:pStyle w:val="NoSpacing"/>
        <w:jc w:val="both"/>
      </w:pPr>
    </w:p>
    <w:p w14:paraId="3A6C1B36" w14:textId="10D18B9F" w:rsidR="00050BB6" w:rsidRDefault="00EF0572" w:rsidP="00985276">
      <w:pPr>
        <w:pStyle w:val="NoSpacing"/>
        <w:jc w:val="both"/>
      </w:pPr>
      <w:r w:rsidRPr="00EF0572">
        <w:rPr>
          <w:b/>
          <w:bCs/>
        </w:rPr>
        <w:t>Note: </w:t>
      </w:r>
      <w:proofErr w:type="spellStart"/>
      <w:r w:rsidRPr="00EF0572">
        <w:t>AndroidView</w:t>
      </w:r>
      <w:proofErr w:type="spellEnd"/>
      <w:r w:rsidRPr="00EF0572">
        <w:t> allows you to create a View programmatically. In case you want to inflate a View from an XML file, you can do it using </w:t>
      </w:r>
      <w:hyperlink r:id="rId12" w:tgtFrame="_blank" w:history="1">
        <w:r w:rsidRPr="00EF0572">
          <w:rPr>
            <w:rStyle w:val="Hyperlink"/>
          </w:rPr>
          <w:t>view binding</w:t>
        </w:r>
      </w:hyperlink>
      <w:r w:rsidRPr="00EF0572">
        <w:t> with the </w:t>
      </w:r>
      <w:proofErr w:type="spellStart"/>
      <w:r w:rsidRPr="00EF0572">
        <w:t>AndroidViewBinding</w:t>
      </w:r>
      <w:proofErr w:type="spellEnd"/>
      <w:r w:rsidRPr="00EF0572">
        <w:t> API from the </w:t>
      </w:r>
      <w:proofErr w:type="spellStart"/>
      <w:r w:rsidRPr="00EF0572">
        <w:t>androidx.compose.ui:ui-viewbinding</w:t>
      </w:r>
      <w:proofErr w:type="spellEnd"/>
      <w:r w:rsidRPr="00EF0572">
        <w:t> library.</w:t>
      </w:r>
    </w:p>
    <w:p w14:paraId="56D09C27" w14:textId="77777777" w:rsidR="008A5564" w:rsidRDefault="008A5564" w:rsidP="00985276">
      <w:pPr>
        <w:pStyle w:val="NoSpacing"/>
        <w:jc w:val="both"/>
      </w:pPr>
    </w:p>
    <w:p w14:paraId="4AF4C4F9" w14:textId="17ED1D18" w:rsidR="008A5564" w:rsidRDefault="00AD5050" w:rsidP="00AD5050">
      <w:pPr>
        <w:pStyle w:val="Heading3"/>
      </w:pPr>
      <w:r>
        <w:t>Customize MaterialTheme</w:t>
      </w:r>
    </w:p>
    <w:p w14:paraId="054546F7" w14:textId="1C9712D1" w:rsidR="00013F56" w:rsidRDefault="00AD5050" w:rsidP="00985276">
      <w:pPr>
        <w:pStyle w:val="NoSpacing"/>
        <w:jc w:val="both"/>
      </w:pPr>
      <w:r w:rsidRPr="00AD5050">
        <w:t>To create your own theme, open the </w:t>
      </w:r>
      <w:proofErr w:type="spellStart"/>
      <w:r w:rsidRPr="00AD5050">
        <w:t>Theme.kt</w:t>
      </w:r>
      <w:proofErr w:type="spellEnd"/>
      <w:r w:rsidRPr="00AD5050">
        <w:t> file under the theme package. </w:t>
      </w:r>
      <w:proofErr w:type="spellStart"/>
      <w:r w:rsidRPr="00AD5050">
        <w:t>Theme.kt</w:t>
      </w:r>
      <w:proofErr w:type="spellEnd"/>
      <w:r w:rsidRPr="00AD5050">
        <w:t> </w:t>
      </w:r>
      <w:r>
        <w:t xml:space="preserve"> </w:t>
      </w:r>
    </w:p>
    <w:p w14:paraId="6B8E5649" w14:textId="0DF03D9D" w:rsidR="00AD5050" w:rsidRDefault="00324AF7" w:rsidP="00985276">
      <w:pPr>
        <w:pStyle w:val="NoSpacing"/>
        <w:jc w:val="both"/>
      </w:pPr>
      <w:r>
        <w:t xml:space="preserve">If you have a custom theme, you can customize the colors, </w:t>
      </w:r>
      <w:proofErr w:type="spellStart"/>
      <w:r>
        <w:t>typhography</w:t>
      </w:r>
      <w:proofErr w:type="spellEnd"/>
      <w:r>
        <w:t xml:space="preserve"> and shapes. You can also use a parameter to determine if the user’s device is using the dark theme or not.</w:t>
      </w:r>
    </w:p>
    <w:p w14:paraId="2CF11345" w14:textId="77777777" w:rsidR="00324AF7" w:rsidRDefault="00324AF7" w:rsidP="00985276">
      <w:pPr>
        <w:pStyle w:val="NoSpacing"/>
        <w:jc w:val="both"/>
      </w:pPr>
    </w:p>
    <w:p w14:paraId="55A06A3A" w14:textId="1604247C" w:rsidR="00324AF7" w:rsidRDefault="004D6DC6" w:rsidP="00985276">
      <w:pPr>
        <w:pStyle w:val="NoSpacing"/>
        <w:jc w:val="both"/>
      </w:pPr>
      <w:r>
        <w:t xml:space="preserve">Example: </w:t>
      </w:r>
    </w:p>
    <w:p w14:paraId="1F80BE3B" w14:textId="77777777" w:rsidR="004D6DC6" w:rsidRPr="004D6DC6" w:rsidRDefault="004D6DC6" w:rsidP="004D6DC6">
      <w:pPr>
        <w:pStyle w:val="CodeExample"/>
      </w:pPr>
      <w:r w:rsidRPr="004D6DC6">
        <w:t>@Composable</w:t>
      </w:r>
      <w:r w:rsidRPr="004D6DC6">
        <w:br/>
        <w:t>fun SunflowerTheme(</w:t>
      </w:r>
      <w:r w:rsidRPr="004D6DC6">
        <w:br/>
        <w:t>    darkTheme: Boolean = isSystemInDarkTheme(),</w:t>
      </w:r>
      <w:r w:rsidRPr="004D6DC6">
        <w:br/>
        <w:t>    content: @Composable () -&gt; Unit</w:t>
      </w:r>
      <w:r w:rsidRPr="004D6DC6">
        <w:br/>
        <w:t>) {</w:t>
      </w:r>
      <w:r w:rsidRPr="004D6DC6">
        <w:br/>
        <w:t>    val lightColors  = lightColorScheme(</w:t>
      </w:r>
      <w:r w:rsidRPr="004D6DC6">
        <w:br/>
        <w:t>        primary = colorResource(id = R.color.sunflower_green_500),</w:t>
      </w:r>
      <w:r w:rsidRPr="004D6DC6">
        <w:br/>
        <w:t>        primaryContainer = colorResource(id = R.color.sunflower_green_700),</w:t>
      </w:r>
      <w:r w:rsidRPr="004D6DC6">
        <w:br/>
        <w:t>        secondary = colorResource(id = R.color.sunflower_yellow_500),</w:t>
      </w:r>
      <w:r w:rsidRPr="004D6DC6">
        <w:br/>
        <w:t>        background = colorResource(id = R.color.sunflower_green_500),</w:t>
      </w:r>
      <w:r w:rsidRPr="004D6DC6">
        <w:br/>
        <w:t>        onPrimary = colorResource(id = R.color.sunflower_black),</w:t>
      </w:r>
      <w:r w:rsidRPr="004D6DC6">
        <w:br/>
        <w:t>        onSecondary = colorResource(id = R.color.sunflower_black),</w:t>
      </w:r>
      <w:r w:rsidRPr="004D6DC6">
        <w:br/>
        <w:t>    )</w:t>
      </w:r>
      <w:r w:rsidRPr="004D6DC6">
        <w:br/>
        <w:t>    val darkColors  = darkColorScheme(</w:t>
      </w:r>
      <w:r w:rsidRPr="004D6DC6">
        <w:br/>
        <w:t>        primary = colorResource(id = R.color.sunflower_green_100),</w:t>
      </w:r>
      <w:r w:rsidRPr="004D6DC6">
        <w:br/>
        <w:t>        primaryContainer = colorResource(id = R.color.sunflower_green_200),</w:t>
      </w:r>
      <w:r w:rsidRPr="004D6DC6">
        <w:br/>
        <w:t>        secondary = colorResource(id = R.color.sunflower_yellow_300),</w:t>
      </w:r>
      <w:r w:rsidRPr="004D6DC6">
        <w:br/>
        <w:t>        onPrimary = colorResource(id = R.color.sunflower_black),</w:t>
      </w:r>
      <w:r w:rsidRPr="004D6DC6">
        <w:br/>
        <w:t>        onSecondary = colorResource(id = R.color.sunflower_black),</w:t>
      </w:r>
      <w:r w:rsidRPr="004D6DC6">
        <w:br/>
        <w:t>        onBackground = colorResource(id = R.color.sunflower_black),</w:t>
      </w:r>
      <w:r w:rsidRPr="004D6DC6">
        <w:br/>
        <w:t>        surface = colorResource(id = R.color.sunflower_green_100_8pc_over_surface),</w:t>
      </w:r>
      <w:r w:rsidRPr="004D6DC6">
        <w:br/>
        <w:t>        onSurface = colorResource(id = R.color.sunflower_white),</w:t>
      </w:r>
      <w:r w:rsidRPr="004D6DC6">
        <w:br/>
        <w:t>    )</w:t>
      </w:r>
      <w:r w:rsidRPr="004D6DC6">
        <w:br/>
        <w:t>    val colors = if (darkTheme) darkColors else lightColors</w:t>
      </w:r>
      <w:r w:rsidRPr="004D6DC6">
        <w:br/>
        <w:t>    MaterialTheme(</w:t>
      </w:r>
      <w:r w:rsidRPr="004D6DC6">
        <w:br/>
      </w:r>
      <w:r w:rsidRPr="004D6DC6">
        <w:lastRenderedPageBreak/>
        <w:t>        colorScheme = colors,</w:t>
      </w:r>
      <w:r w:rsidRPr="004D6DC6">
        <w:br/>
        <w:t>        content = content</w:t>
      </w:r>
      <w:r w:rsidRPr="004D6DC6">
        <w:br/>
        <w:t>    )</w:t>
      </w:r>
      <w:r w:rsidRPr="004D6DC6">
        <w:br/>
        <w:t>}</w:t>
      </w:r>
    </w:p>
    <w:p w14:paraId="4E5E4E36" w14:textId="77777777" w:rsidR="004D6DC6" w:rsidRDefault="004D6DC6" w:rsidP="00985276">
      <w:pPr>
        <w:pStyle w:val="NoSpacing"/>
        <w:jc w:val="both"/>
        <w:rPr>
          <w:lang w:val="en-CR"/>
        </w:rPr>
      </w:pPr>
    </w:p>
    <w:p w14:paraId="36AF8A22" w14:textId="264533CF" w:rsidR="004D6DC6" w:rsidRDefault="004D6DC6" w:rsidP="00985276">
      <w:pPr>
        <w:pStyle w:val="NoSpacing"/>
        <w:jc w:val="both"/>
        <w:rPr>
          <w:lang w:val="en-CR"/>
        </w:rPr>
      </w:pPr>
      <w:r>
        <w:rPr>
          <w:lang w:val="en-CR"/>
        </w:rPr>
        <w:t>You can use the custom theme in the setContent, for example:</w:t>
      </w:r>
    </w:p>
    <w:p w14:paraId="1E7FDC55" w14:textId="77777777" w:rsidR="004D6DC6" w:rsidRPr="004D6DC6" w:rsidRDefault="004D6DC6" w:rsidP="004D6DC6">
      <w:pPr>
        <w:pStyle w:val="CodeExample"/>
      </w:pPr>
      <w:r w:rsidRPr="004D6DC6">
        <w:t>class PlantDetailFragment : Fragment() {</w:t>
      </w:r>
      <w:r w:rsidRPr="004D6DC6">
        <w:br/>
        <w:t>    ...</w:t>
      </w:r>
      <w:r w:rsidRPr="004D6DC6">
        <w:br/>
        <w:t>    composeView.apply {</w:t>
      </w:r>
      <w:r w:rsidRPr="004D6DC6">
        <w:br/>
        <w:t>        ...</w:t>
      </w:r>
      <w:r w:rsidRPr="004D6DC6">
        <w:br/>
        <w:t>        setContent {</w:t>
      </w:r>
      <w:r w:rsidRPr="004D6DC6">
        <w:br/>
        <w:t>            SunflowerTheme {</w:t>
      </w:r>
      <w:r w:rsidRPr="004D6DC6">
        <w:br/>
        <w:t>                PlantDetailDescription(plantDetailViewModel)</w:t>
      </w:r>
      <w:r w:rsidRPr="004D6DC6">
        <w:br/>
        <w:t>            }</w:t>
      </w:r>
      <w:r w:rsidRPr="004D6DC6">
        <w:br/>
        <w:t>        }</w:t>
      </w:r>
      <w:r w:rsidRPr="004D6DC6">
        <w:br/>
        <w:t>    }</w:t>
      </w:r>
      <w:r w:rsidRPr="004D6DC6">
        <w:br/>
        <w:t>}</w:t>
      </w:r>
    </w:p>
    <w:p w14:paraId="2B961082" w14:textId="77777777" w:rsidR="004D6DC6" w:rsidRDefault="004D6DC6" w:rsidP="00985276">
      <w:pPr>
        <w:pStyle w:val="NoSpacing"/>
        <w:jc w:val="both"/>
        <w:rPr>
          <w:lang w:val="en-CR"/>
        </w:rPr>
      </w:pPr>
    </w:p>
    <w:p w14:paraId="30E45ED4" w14:textId="77777777" w:rsidR="004D6DC6" w:rsidRDefault="004D6DC6" w:rsidP="00985276">
      <w:pPr>
        <w:pStyle w:val="NoSpacing"/>
        <w:jc w:val="both"/>
        <w:rPr>
          <w:lang w:val="en-CR"/>
        </w:rPr>
      </w:pPr>
    </w:p>
    <w:p w14:paraId="3608923B" w14:textId="48FD63DA" w:rsidR="006B0627" w:rsidRDefault="006B0627" w:rsidP="006B0627">
      <w:pPr>
        <w:pStyle w:val="Heading1"/>
        <w:rPr>
          <w:rFonts w:hint="eastAsia"/>
        </w:rPr>
      </w:pPr>
      <w:r>
        <w:t>Layouts, Theming and Animation</w:t>
      </w:r>
    </w:p>
    <w:p w14:paraId="58A67F65" w14:textId="77777777" w:rsidR="006B0627" w:rsidRDefault="006B0627" w:rsidP="00985276">
      <w:pPr>
        <w:pStyle w:val="NoSpacing"/>
        <w:jc w:val="both"/>
        <w:rPr>
          <w:lang w:val="en-CR"/>
        </w:rPr>
      </w:pPr>
    </w:p>
    <w:p w14:paraId="10981CCA" w14:textId="268796EB" w:rsidR="006B0627" w:rsidRDefault="00F91741" w:rsidP="00F91741">
      <w:pPr>
        <w:pStyle w:val="Heading2"/>
        <w:rPr>
          <w:rFonts w:hint="eastAsia"/>
        </w:rPr>
      </w:pPr>
      <w:r>
        <w:t>Lazy Layouts in Compose</w:t>
      </w:r>
    </w:p>
    <w:p w14:paraId="160A1234" w14:textId="3F2A7CAD" w:rsidR="004D6DC6" w:rsidRDefault="00F91741" w:rsidP="00985276">
      <w:pPr>
        <w:pStyle w:val="NoSpacing"/>
        <w:jc w:val="both"/>
        <w:rPr>
          <w:lang w:val="en-CR"/>
        </w:rPr>
      </w:pPr>
      <w:r>
        <w:rPr>
          <w:lang w:val="en-CR"/>
        </w:rPr>
        <w:t>In Compose, you can achieve what the RecicleViews do using the Lazy Layouts. We have LazyColumns (vertical lists), LazyRows (horizontal lists) and LazyGrids (both). However, the amount of code you need to write for Lazy Layouts is smaller than the one you need for RecyclerViews.</w:t>
      </w:r>
    </w:p>
    <w:p w14:paraId="33631D4B" w14:textId="77777777" w:rsidR="00F91741" w:rsidRDefault="00F91741" w:rsidP="00985276">
      <w:pPr>
        <w:pStyle w:val="NoSpacing"/>
        <w:jc w:val="both"/>
        <w:rPr>
          <w:lang w:val="en-CR"/>
        </w:rPr>
      </w:pPr>
    </w:p>
    <w:p w14:paraId="2AEBC667" w14:textId="0DE6204C" w:rsidR="00F91741" w:rsidRDefault="00F91741" w:rsidP="00985276">
      <w:pPr>
        <w:pStyle w:val="NoSpacing"/>
        <w:jc w:val="both"/>
        <w:rPr>
          <w:lang w:val="en-CR"/>
        </w:rPr>
      </w:pPr>
      <w:r>
        <w:rPr>
          <w:lang w:val="en-CR"/>
        </w:rPr>
        <w:t>You have two ways to insert items:</w:t>
      </w:r>
    </w:p>
    <w:p w14:paraId="37417061" w14:textId="3C0E0191" w:rsidR="00F91741" w:rsidRDefault="00F91741" w:rsidP="00F91741">
      <w:pPr>
        <w:pStyle w:val="NoSpacing"/>
        <w:numPr>
          <w:ilvl w:val="0"/>
          <w:numId w:val="6"/>
        </w:numPr>
        <w:jc w:val="both"/>
        <w:rPr>
          <w:lang w:val="en-CR"/>
        </w:rPr>
      </w:pPr>
      <w:r>
        <w:rPr>
          <w:lang w:val="en-CR"/>
        </w:rPr>
        <w:t>You can describe one item using the item block.</w:t>
      </w:r>
    </w:p>
    <w:p w14:paraId="56279DD4" w14:textId="03088EB5" w:rsidR="00F91741" w:rsidRDefault="00F91741" w:rsidP="00F91741">
      <w:pPr>
        <w:pStyle w:val="NoSpacing"/>
        <w:numPr>
          <w:ilvl w:val="0"/>
          <w:numId w:val="6"/>
        </w:numPr>
        <w:jc w:val="both"/>
        <w:rPr>
          <w:lang w:val="en-CR"/>
        </w:rPr>
      </w:pPr>
      <w:r>
        <w:rPr>
          <w:lang w:val="en-CR"/>
        </w:rPr>
        <w:t>Insert multiple items with the items block.</w:t>
      </w:r>
    </w:p>
    <w:p w14:paraId="25E21D12" w14:textId="77777777" w:rsidR="00F91741" w:rsidRDefault="00F91741" w:rsidP="00985276">
      <w:pPr>
        <w:pStyle w:val="NoSpacing"/>
        <w:jc w:val="both"/>
        <w:rPr>
          <w:lang w:val="en-CR"/>
        </w:rPr>
      </w:pPr>
    </w:p>
    <w:p w14:paraId="06922C6E" w14:textId="5297869E" w:rsidR="00F91741" w:rsidRDefault="00F91741" w:rsidP="00985276">
      <w:pPr>
        <w:pStyle w:val="NoSpacing"/>
        <w:jc w:val="both"/>
        <w:rPr>
          <w:lang w:val="en-CR"/>
        </w:rPr>
      </w:pPr>
      <w:r>
        <w:rPr>
          <w:lang w:val="en-CR"/>
        </w:rPr>
        <w:t>You can also add an index to the elements.</w:t>
      </w:r>
    </w:p>
    <w:p w14:paraId="143CD77B" w14:textId="40B047FC" w:rsidR="00F91741" w:rsidRDefault="00F91741" w:rsidP="00985276">
      <w:pPr>
        <w:pStyle w:val="NoSpacing"/>
        <w:jc w:val="both"/>
        <w:rPr>
          <w:lang w:val="en-CR"/>
        </w:rPr>
      </w:pPr>
      <w:r>
        <w:rPr>
          <w:lang w:val="en-CR"/>
        </w:rPr>
        <w:t>The Lazy state allows you to store the scroll position and contains useful information of your list. To remember your state across compositions, hoist it by using rememberLazyListState. The state offers you the index of your first visible index and other info.</w:t>
      </w:r>
    </w:p>
    <w:p w14:paraId="698259E8" w14:textId="77777777" w:rsidR="00F91741" w:rsidRDefault="00F91741" w:rsidP="00985276">
      <w:pPr>
        <w:pStyle w:val="NoSpacing"/>
        <w:jc w:val="both"/>
        <w:rPr>
          <w:lang w:val="en-CR"/>
        </w:rPr>
      </w:pPr>
    </w:p>
    <w:p w14:paraId="0C483F9A" w14:textId="2E20096D" w:rsidR="00F91741" w:rsidRDefault="007140D1" w:rsidP="00985276">
      <w:pPr>
        <w:pStyle w:val="NoSpacing"/>
        <w:jc w:val="both"/>
        <w:rPr>
          <w:lang w:val="en-CR"/>
        </w:rPr>
      </w:pPr>
      <w:r>
        <w:rPr>
          <w:lang w:val="en-CR"/>
        </w:rPr>
        <w:t>You can use LazyVerticalGrids and LazyHorizontalGrids</w:t>
      </w:r>
    </w:p>
    <w:p w14:paraId="4EF35CC7" w14:textId="77777777" w:rsidR="00F91741" w:rsidRDefault="00F91741" w:rsidP="00985276">
      <w:pPr>
        <w:pStyle w:val="NoSpacing"/>
        <w:jc w:val="both"/>
        <w:rPr>
          <w:lang w:val="en-CR"/>
        </w:rPr>
      </w:pPr>
    </w:p>
    <w:p w14:paraId="5CC5F225" w14:textId="318B1DFF" w:rsidR="007140D1" w:rsidRDefault="007140D1" w:rsidP="00985276">
      <w:pPr>
        <w:pStyle w:val="NoSpacing"/>
        <w:jc w:val="both"/>
        <w:rPr>
          <w:lang w:val="en-CR"/>
        </w:rPr>
      </w:pPr>
      <w:r>
        <w:rPr>
          <w:lang w:val="en-CR"/>
        </w:rPr>
        <w:t>Some tips:</w:t>
      </w:r>
    </w:p>
    <w:p w14:paraId="4EB74E9B" w14:textId="4E2ED397" w:rsidR="007140D1" w:rsidRDefault="007140D1" w:rsidP="007140D1">
      <w:pPr>
        <w:pStyle w:val="NoSpacing"/>
        <w:numPr>
          <w:ilvl w:val="0"/>
          <w:numId w:val="6"/>
        </w:numPr>
        <w:jc w:val="both"/>
        <w:rPr>
          <w:lang w:val="en-CR"/>
        </w:rPr>
      </w:pPr>
      <w:r>
        <w:rPr>
          <w:lang w:val="en-CR"/>
        </w:rPr>
        <w:t>Don’t use 0 px sized items.</w:t>
      </w:r>
    </w:p>
    <w:p w14:paraId="1B304CAB" w14:textId="0D83230C" w:rsidR="007140D1" w:rsidRDefault="00CD224C" w:rsidP="007140D1">
      <w:pPr>
        <w:pStyle w:val="NoSpacing"/>
        <w:numPr>
          <w:ilvl w:val="0"/>
          <w:numId w:val="6"/>
        </w:numPr>
        <w:jc w:val="both"/>
        <w:rPr>
          <w:lang w:val="en-CR"/>
        </w:rPr>
      </w:pPr>
      <w:r>
        <w:rPr>
          <w:lang w:val="en-CR"/>
        </w:rPr>
        <w:t>Avoid nesting components scrollable in the same direction.</w:t>
      </w:r>
    </w:p>
    <w:p w14:paraId="1F636990" w14:textId="639A885F" w:rsidR="00CD224C" w:rsidRDefault="00CD224C" w:rsidP="007140D1">
      <w:pPr>
        <w:pStyle w:val="NoSpacing"/>
        <w:numPr>
          <w:ilvl w:val="0"/>
          <w:numId w:val="6"/>
        </w:numPr>
        <w:jc w:val="both"/>
        <w:rPr>
          <w:lang w:val="en-CR"/>
        </w:rPr>
      </w:pPr>
      <w:r>
        <w:rPr>
          <w:lang w:val="en-CR"/>
        </w:rPr>
        <w:t>Beware of putting multiple elements in one item.</w:t>
      </w:r>
    </w:p>
    <w:p w14:paraId="3DE91DBC" w14:textId="3E8A4014" w:rsidR="00CD224C" w:rsidRDefault="00CD224C" w:rsidP="007140D1">
      <w:pPr>
        <w:pStyle w:val="NoSpacing"/>
        <w:numPr>
          <w:ilvl w:val="0"/>
          <w:numId w:val="6"/>
        </w:numPr>
        <w:jc w:val="both"/>
        <w:rPr>
          <w:lang w:val="en-CR"/>
        </w:rPr>
      </w:pPr>
      <w:r>
        <w:rPr>
          <w:lang w:val="en-CR"/>
        </w:rPr>
        <w:t>Consider using custom arrangements.</w:t>
      </w:r>
    </w:p>
    <w:p w14:paraId="7917A62F" w14:textId="77777777" w:rsidR="00F91741" w:rsidRDefault="00F91741" w:rsidP="00985276">
      <w:pPr>
        <w:pStyle w:val="NoSpacing"/>
        <w:jc w:val="both"/>
        <w:rPr>
          <w:lang w:val="en-CR"/>
        </w:rPr>
      </w:pPr>
    </w:p>
    <w:p w14:paraId="2A4CEEF9" w14:textId="31F889F7" w:rsidR="004D6DC6" w:rsidRDefault="00224E04" w:rsidP="00224E04">
      <w:pPr>
        <w:pStyle w:val="Heading2"/>
        <w:rPr>
          <w:rFonts w:hint="eastAsia"/>
        </w:rPr>
      </w:pPr>
      <w:r>
        <w:lastRenderedPageBreak/>
        <w:t>Theming in Compose with Material 3</w:t>
      </w:r>
    </w:p>
    <w:p w14:paraId="4340A28E" w14:textId="1E7E8847" w:rsidR="00224E04" w:rsidRPr="004D6DC6" w:rsidRDefault="001001CF" w:rsidP="00985276">
      <w:pPr>
        <w:pStyle w:val="NoSpacing"/>
        <w:jc w:val="both"/>
        <w:rPr>
          <w:lang w:val="en-CR"/>
        </w:rPr>
      </w:pPr>
      <w:r w:rsidRPr="001001CF">
        <w:t>The foundation of a color scheme is the set of five key colors that each relate to a </w:t>
      </w:r>
      <w:hyperlink r:id="rId13" w:anchor="a828e350-1551-45e5-8430-eb643e6a7713" w:tgtFrame="_blank" w:history="1">
        <w:r w:rsidRPr="001001CF">
          <w:rPr>
            <w:rStyle w:val="Hyperlink"/>
          </w:rPr>
          <w:t>tonal palette</w:t>
        </w:r>
      </w:hyperlink>
      <w:r w:rsidRPr="001001CF">
        <w:t> of 13 tones which are used by Material 3 components.</w:t>
      </w:r>
    </w:p>
    <w:p w14:paraId="747EA57A" w14:textId="7E98AA6B" w:rsidR="008A5564" w:rsidRDefault="001001CF" w:rsidP="00985276">
      <w:pPr>
        <w:pStyle w:val="NoSpacing"/>
        <w:jc w:val="both"/>
      </w:pPr>
      <w:r>
        <w:t>Accent colors: Primary Key Color, Secondary Key Color, Tertiary Key Color</w:t>
      </w:r>
    </w:p>
    <w:p w14:paraId="32E48596" w14:textId="439F802F" w:rsidR="001001CF" w:rsidRDefault="001001CF" w:rsidP="00985276">
      <w:pPr>
        <w:pStyle w:val="NoSpacing"/>
        <w:jc w:val="both"/>
      </w:pPr>
      <w:r>
        <w:t>Neutral colors: Neutral Key Color, Neutral Variant Key Color.</w:t>
      </w:r>
    </w:p>
    <w:p w14:paraId="3E4AFEB3" w14:textId="77777777" w:rsidR="001001CF" w:rsidRDefault="001001CF" w:rsidP="00985276">
      <w:pPr>
        <w:pStyle w:val="NoSpacing"/>
        <w:jc w:val="both"/>
      </w:pPr>
    </w:p>
    <w:p w14:paraId="2281979A" w14:textId="567BF580" w:rsidR="001001CF" w:rsidRDefault="001001CF" w:rsidP="00985276">
      <w:pPr>
        <w:pStyle w:val="NoSpacing"/>
        <w:jc w:val="both"/>
      </w:pPr>
      <w:r w:rsidRPr="001001CF">
        <w:t>Each accent color (primary, secondary, and tertiary) is then provided in four compatible colors of different tones for pairing, defining emphasis, and visual expression.</w:t>
      </w:r>
    </w:p>
    <w:p w14:paraId="55A0C64A" w14:textId="40AFAB44" w:rsidR="001001CF" w:rsidRDefault="001001CF" w:rsidP="001001CF">
      <w:pPr>
        <w:pStyle w:val="NoSpacing"/>
        <w:numPr>
          <w:ilvl w:val="0"/>
          <w:numId w:val="6"/>
        </w:numPr>
        <w:jc w:val="both"/>
      </w:pPr>
      <w:r>
        <w:t>Primary, On Primary, Primary Container and On Primary Container</w:t>
      </w:r>
    </w:p>
    <w:p w14:paraId="6BE3E54A" w14:textId="2271BD4E" w:rsidR="001001CF" w:rsidRDefault="001001CF" w:rsidP="001001CF">
      <w:pPr>
        <w:pStyle w:val="NoSpacing"/>
        <w:numPr>
          <w:ilvl w:val="0"/>
          <w:numId w:val="6"/>
        </w:numPr>
        <w:jc w:val="both"/>
      </w:pPr>
      <w:r>
        <w:t>Secondary, On Secondary, Secondary Container and On Secondary Container</w:t>
      </w:r>
    </w:p>
    <w:p w14:paraId="1B33DAD8" w14:textId="6EA10D82" w:rsidR="001001CF" w:rsidRDefault="001001CF" w:rsidP="001001CF">
      <w:pPr>
        <w:pStyle w:val="NoSpacing"/>
        <w:numPr>
          <w:ilvl w:val="0"/>
          <w:numId w:val="6"/>
        </w:numPr>
        <w:jc w:val="both"/>
      </w:pPr>
      <w:r>
        <w:t>Tertiary, On Tertiary, Tertiary Container and On Tertiary Container</w:t>
      </w:r>
    </w:p>
    <w:p w14:paraId="2BD5237D" w14:textId="77777777" w:rsidR="001001CF" w:rsidRDefault="001001CF" w:rsidP="00985276">
      <w:pPr>
        <w:pStyle w:val="NoSpacing"/>
        <w:jc w:val="both"/>
      </w:pPr>
    </w:p>
    <w:p w14:paraId="6B3AAB3F" w14:textId="4B255057" w:rsidR="001001CF" w:rsidRDefault="001001CF" w:rsidP="00985276">
      <w:pPr>
        <w:pStyle w:val="NoSpacing"/>
        <w:jc w:val="both"/>
      </w:pPr>
      <w:r w:rsidRPr="001001CF">
        <w:t>Similarly, neutral colors are also divided into four compatible tones used for surfaces and background. These are also important to emphasize text icons when placed on any surface</w:t>
      </w:r>
      <w:r>
        <w:t>:</w:t>
      </w:r>
    </w:p>
    <w:p w14:paraId="0A3F4F4F" w14:textId="7BAD8D2E" w:rsidR="001001CF" w:rsidRDefault="001001CF" w:rsidP="001001CF">
      <w:pPr>
        <w:pStyle w:val="NoSpacing"/>
        <w:numPr>
          <w:ilvl w:val="0"/>
          <w:numId w:val="6"/>
        </w:numPr>
        <w:jc w:val="both"/>
      </w:pPr>
      <w:r>
        <w:t xml:space="preserve">Background, On Background, Surface, On </w:t>
      </w:r>
      <w:proofErr w:type="spellStart"/>
      <w:r>
        <w:t>Suface</w:t>
      </w:r>
      <w:proofErr w:type="spellEnd"/>
    </w:p>
    <w:p w14:paraId="5395F7A7" w14:textId="032DCD8F" w:rsidR="001001CF" w:rsidRDefault="001001CF" w:rsidP="001001CF">
      <w:pPr>
        <w:pStyle w:val="NoSpacing"/>
        <w:numPr>
          <w:ilvl w:val="0"/>
          <w:numId w:val="6"/>
        </w:numPr>
        <w:jc w:val="both"/>
      </w:pPr>
      <w:r>
        <w:t>Surface Variant, On Surface Variant, Outline</w:t>
      </w:r>
    </w:p>
    <w:p w14:paraId="3241AA34" w14:textId="77777777" w:rsidR="001001CF" w:rsidRDefault="001001CF" w:rsidP="00985276">
      <w:pPr>
        <w:pStyle w:val="NoSpacing"/>
        <w:jc w:val="both"/>
      </w:pPr>
    </w:p>
    <w:p w14:paraId="49C0B8E2" w14:textId="63728ADE" w:rsidR="001001CF" w:rsidRDefault="00FF4512" w:rsidP="00985276">
      <w:pPr>
        <w:pStyle w:val="NoSpacing"/>
        <w:jc w:val="both"/>
      </w:pPr>
      <w:r>
        <w:t>W</w:t>
      </w:r>
      <w:r w:rsidRPr="00FF4512">
        <w:t>hile you can create a custom </w:t>
      </w:r>
      <w:proofErr w:type="spellStart"/>
      <w:r w:rsidRPr="00FF4512">
        <w:fldChar w:fldCharType="begin"/>
      </w:r>
      <w:r w:rsidRPr="00FF4512">
        <w:instrText>HYPERLINK "https://developer.android.com/reference/kotlin/androidx/compose/material3/ColorScheme?authuser=1" \t "_blank"</w:instrText>
      </w:r>
      <w:r w:rsidRPr="00FF4512">
        <w:fldChar w:fldCharType="separate"/>
      </w:r>
      <w:r w:rsidRPr="00FF4512">
        <w:rPr>
          <w:rStyle w:val="Hyperlink"/>
        </w:rPr>
        <w:t>ColorScheme</w:t>
      </w:r>
      <w:proofErr w:type="spellEnd"/>
      <w:r w:rsidRPr="00FF4512">
        <w:fldChar w:fldCharType="end"/>
      </w:r>
      <w:r w:rsidRPr="00FF4512">
        <w:t> manually, it's often easier to generate one using source colors from your brand. The </w:t>
      </w:r>
      <w:hyperlink r:id="rId14" w:anchor="/custom" w:tgtFrame="_blank" w:history="1">
        <w:r w:rsidRPr="00FF4512">
          <w:rPr>
            <w:rStyle w:val="Hyperlink"/>
          </w:rPr>
          <w:t>Material Theme Builder</w:t>
        </w:r>
      </w:hyperlink>
      <w:r w:rsidRPr="00FF4512">
        <w:t> tool allows you to do this, and optionally export Compose theming code.</w:t>
      </w:r>
    </w:p>
    <w:p w14:paraId="6E9C7DAB" w14:textId="77777777" w:rsidR="001001CF" w:rsidRDefault="001001CF" w:rsidP="00985276">
      <w:pPr>
        <w:pStyle w:val="NoSpacing"/>
        <w:jc w:val="both"/>
      </w:pPr>
    </w:p>
    <w:p w14:paraId="4D7A437F" w14:textId="77777777" w:rsidR="003B5E9F" w:rsidRPr="003B5E9F" w:rsidRDefault="003B5E9F" w:rsidP="003B5E9F">
      <w:pPr>
        <w:pStyle w:val="NoSpacing"/>
        <w:jc w:val="both"/>
        <w:rPr>
          <w:lang w:val="en-CR"/>
        </w:rPr>
      </w:pPr>
      <w:r w:rsidRPr="003B5E9F">
        <w:rPr>
          <w:lang w:val="en-CR"/>
        </w:rPr>
        <w:t>Color roles of primary, secondary, and tertiary colors.</w:t>
      </w:r>
    </w:p>
    <w:p w14:paraId="667C2E7C" w14:textId="77777777" w:rsidR="003B5E9F" w:rsidRPr="003B5E9F" w:rsidRDefault="003B5E9F" w:rsidP="003B5E9F">
      <w:pPr>
        <w:pStyle w:val="NoSpacing"/>
        <w:jc w:val="both"/>
        <w:rPr>
          <w:lang w:val="en-CR"/>
        </w:rPr>
      </w:pPr>
      <w:r w:rsidRPr="003B5E9F">
        <w:rPr>
          <w:b/>
          <w:bCs/>
          <w:lang w:val="en-CR"/>
        </w:rPr>
        <w:t>Primary</w:t>
      </w:r>
      <w:r w:rsidRPr="003B5E9F">
        <w:rPr>
          <w:lang w:val="en-CR"/>
        </w:rPr>
        <w:t> is the base color, which is used for the main components like prominent buttons and active states.</w:t>
      </w:r>
    </w:p>
    <w:p w14:paraId="45103299" w14:textId="77777777" w:rsidR="003B5E9F" w:rsidRPr="003B5E9F" w:rsidRDefault="003B5E9F" w:rsidP="003B5E9F">
      <w:pPr>
        <w:pStyle w:val="NoSpacing"/>
        <w:jc w:val="both"/>
        <w:rPr>
          <w:lang w:val="en-CR"/>
        </w:rPr>
      </w:pPr>
      <w:r w:rsidRPr="003B5E9F">
        <w:rPr>
          <w:lang w:val="en-CR"/>
        </w:rPr>
        <w:t>The </w:t>
      </w:r>
      <w:r w:rsidRPr="003B5E9F">
        <w:rPr>
          <w:b/>
          <w:bCs/>
          <w:lang w:val="en-CR"/>
        </w:rPr>
        <w:t>secondary</w:t>
      </w:r>
      <w:r w:rsidRPr="003B5E9F">
        <w:rPr>
          <w:lang w:val="en-CR"/>
        </w:rPr>
        <w:t> key color is used for less prominent components in the UI, such as filter chips.</w:t>
      </w:r>
    </w:p>
    <w:p w14:paraId="1971F279" w14:textId="77777777" w:rsidR="003B5E9F" w:rsidRPr="003B5E9F" w:rsidRDefault="003B5E9F" w:rsidP="003B5E9F">
      <w:pPr>
        <w:pStyle w:val="NoSpacing"/>
        <w:jc w:val="both"/>
        <w:rPr>
          <w:lang w:val="en-CR"/>
        </w:rPr>
      </w:pPr>
      <w:r w:rsidRPr="003B5E9F">
        <w:rPr>
          <w:lang w:val="en-CR"/>
        </w:rPr>
        <w:t>The </w:t>
      </w:r>
      <w:r w:rsidRPr="003B5E9F">
        <w:rPr>
          <w:b/>
          <w:bCs/>
          <w:lang w:val="en-CR"/>
        </w:rPr>
        <w:t>tertiary</w:t>
      </w:r>
      <w:r w:rsidRPr="003B5E9F">
        <w:rPr>
          <w:lang w:val="en-CR"/>
        </w:rPr>
        <w:t> key color is used to provide contrasting accents, and neutral colors are used for the background and surfaces in the app.</w:t>
      </w:r>
    </w:p>
    <w:p w14:paraId="6C85D0D3" w14:textId="77777777" w:rsidR="003B5E9F" w:rsidRPr="003B5E9F" w:rsidRDefault="003B5E9F" w:rsidP="00985276">
      <w:pPr>
        <w:pStyle w:val="NoSpacing"/>
        <w:jc w:val="both"/>
        <w:rPr>
          <w:lang w:val="en-CR"/>
        </w:rPr>
      </w:pPr>
    </w:p>
    <w:p w14:paraId="497FF8D8" w14:textId="77777777" w:rsidR="003B5E9F" w:rsidRDefault="003B5E9F" w:rsidP="00985276">
      <w:pPr>
        <w:pStyle w:val="NoSpacing"/>
        <w:jc w:val="both"/>
      </w:pPr>
    </w:p>
    <w:p w14:paraId="7382CF43" w14:textId="1A3CDC61" w:rsidR="00FF4512" w:rsidRDefault="00FF4512" w:rsidP="00985276">
      <w:pPr>
        <w:pStyle w:val="NoSpacing"/>
        <w:jc w:val="both"/>
      </w:pPr>
      <w:r>
        <w:t xml:space="preserve">Once you have created and imported the new theme, you need to apply it in the application. </w:t>
      </w:r>
      <w:r w:rsidR="00864D3B">
        <w:t xml:space="preserve">Wrap the main composable in the </w:t>
      </w:r>
      <w:proofErr w:type="spellStart"/>
      <w:r w:rsidR="00864D3B">
        <w:t>MainActivity.kt</w:t>
      </w:r>
      <w:proofErr w:type="spellEnd"/>
      <w:r w:rsidR="00864D3B">
        <w:t xml:space="preserve"> with the function </w:t>
      </w:r>
      <w:proofErr w:type="spellStart"/>
      <w:proofErr w:type="gramStart"/>
      <w:r w:rsidR="00864D3B">
        <w:t>AppTheme</w:t>
      </w:r>
      <w:proofErr w:type="spellEnd"/>
      <w:r w:rsidR="00864D3B">
        <w:t>(</w:t>
      </w:r>
      <w:proofErr w:type="gramEnd"/>
      <w:r w:rsidR="00864D3B">
        <w:t>)</w:t>
      </w:r>
    </w:p>
    <w:p w14:paraId="3145E72F" w14:textId="77777777" w:rsidR="00FF52E8" w:rsidRDefault="00FF52E8" w:rsidP="00985276">
      <w:pPr>
        <w:pStyle w:val="NoSpacing"/>
        <w:jc w:val="both"/>
      </w:pPr>
    </w:p>
    <w:p w14:paraId="6E3F879C" w14:textId="77777777" w:rsidR="00134735" w:rsidRPr="00134735" w:rsidRDefault="00134735" w:rsidP="00134735">
      <w:pPr>
        <w:pStyle w:val="NoSpacing"/>
        <w:numPr>
          <w:ilvl w:val="0"/>
          <w:numId w:val="1"/>
        </w:numPr>
        <w:jc w:val="both"/>
        <w:rPr>
          <w:b/>
          <w:bCs/>
          <w:lang w:val="en-CR"/>
        </w:rPr>
      </w:pPr>
      <w:r w:rsidRPr="00134735">
        <w:rPr>
          <w:b/>
          <w:bCs/>
          <w:lang w:val="en-CR"/>
        </w:rPr>
        <w:t>Tonal and shadow elevations</w:t>
      </w:r>
    </w:p>
    <w:p w14:paraId="23E512D6" w14:textId="58D3E6CF" w:rsidR="00224E04" w:rsidRDefault="00134735" w:rsidP="00985276">
      <w:pPr>
        <w:pStyle w:val="NoSpacing"/>
        <w:jc w:val="both"/>
      </w:pPr>
      <w:r w:rsidRPr="00134735">
        <w:t>Material 3 represents elevation mainly using tonal color overlays. This is a new way to differentiate containers and surfaces from each other — increasing tonal elevation uses a more prominent tone — in addition to shadows.</w:t>
      </w:r>
    </w:p>
    <w:p w14:paraId="78B5FA57" w14:textId="77777777" w:rsidR="00134735" w:rsidRDefault="00134735" w:rsidP="00985276">
      <w:pPr>
        <w:pStyle w:val="NoSpacing"/>
        <w:jc w:val="both"/>
      </w:pPr>
    </w:p>
    <w:p w14:paraId="2AC2E2F4" w14:textId="013B3A0B" w:rsidR="00696ABE" w:rsidRDefault="00696ABE" w:rsidP="00696ABE">
      <w:pPr>
        <w:pStyle w:val="Heading3"/>
      </w:pPr>
      <w:r>
        <w:t xml:space="preserve">Surface </w:t>
      </w:r>
    </w:p>
    <w:p w14:paraId="7F6EDF02" w14:textId="77777777" w:rsidR="00696ABE" w:rsidRPr="00696ABE" w:rsidRDefault="00696ABE" w:rsidP="00696ABE">
      <w:pPr>
        <w:pStyle w:val="NoSpacing"/>
        <w:jc w:val="both"/>
        <w:rPr>
          <w:lang w:val="en-CR"/>
        </w:rPr>
      </w:pPr>
      <w:r>
        <w:rPr>
          <w:lang w:val="en-CR"/>
        </w:rPr>
        <w:t xml:space="preserve">A Surface </w:t>
      </w:r>
      <w:r w:rsidRPr="00696ABE">
        <w:t>is a component that represents a physical layer or plane in the UI. Surfaces are used to create visual hierarchy and structure within an app. </w:t>
      </w:r>
      <w:r w:rsidRPr="00696ABE">
        <w:rPr>
          <w:lang w:val="en-CR"/>
        </w:rPr>
        <w:t>Here are some key aspects of Surfaces in Material 3:</w:t>
      </w:r>
    </w:p>
    <w:p w14:paraId="553B1C7C" w14:textId="2D283797" w:rsidR="00696ABE" w:rsidRPr="00696ABE" w:rsidRDefault="00696ABE" w:rsidP="00696ABE">
      <w:pPr>
        <w:pStyle w:val="NoSpacing"/>
        <w:numPr>
          <w:ilvl w:val="0"/>
          <w:numId w:val="7"/>
        </w:numPr>
        <w:jc w:val="both"/>
        <w:rPr>
          <w:lang w:val="en-CR"/>
        </w:rPr>
      </w:pPr>
      <w:r w:rsidRPr="00696ABE">
        <w:rPr>
          <w:b/>
          <w:bCs/>
          <w:lang w:val="en-CR"/>
        </w:rPr>
        <w:t>Elevation</w:t>
      </w:r>
      <w:r w:rsidRPr="00696ABE">
        <w:rPr>
          <w:lang w:val="en-CR"/>
        </w:rPr>
        <w:t>: Each Surface has an elevation level, which determines its shadow and how it visually relates to other surfaces. Higher elevation surfaces appear to float above lower ones</w:t>
      </w:r>
    </w:p>
    <w:p w14:paraId="70D0C271" w14:textId="0692F754" w:rsidR="00696ABE" w:rsidRPr="00696ABE" w:rsidRDefault="00696ABE" w:rsidP="00696ABE">
      <w:pPr>
        <w:pStyle w:val="NoSpacing"/>
        <w:numPr>
          <w:ilvl w:val="0"/>
          <w:numId w:val="7"/>
        </w:numPr>
        <w:jc w:val="both"/>
        <w:rPr>
          <w:lang w:val="en-CR"/>
        </w:rPr>
      </w:pPr>
      <w:r w:rsidRPr="00696ABE">
        <w:rPr>
          <w:b/>
          <w:bCs/>
          <w:lang w:val="en-CR"/>
        </w:rPr>
        <w:t>Tonal Variance</w:t>
      </w:r>
      <w:r w:rsidRPr="00696ABE">
        <w:rPr>
          <w:lang w:val="en-CR"/>
        </w:rPr>
        <w:t>: Surfaces can have different tones or shades, which help in distinguishing different parts of the UI and enhancing visual appeal</w:t>
      </w:r>
    </w:p>
    <w:p w14:paraId="0E88E496" w14:textId="6AECA01F" w:rsidR="00696ABE" w:rsidRPr="00696ABE" w:rsidRDefault="00696ABE" w:rsidP="00696ABE">
      <w:pPr>
        <w:pStyle w:val="NoSpacing"/>
        <w:numPr>
          <w:ilvl w:val="0"/>
          <w:numId w:val="7"/>
        </w:numPr>
        <w:jc w:val="both"/>
        <w:rPr>
          <w:lang w:val="en-CR"/>
        </w:rPr>
      </w:pPr>
      <w:r w:rsidRPr="00696ABE">
        <w:rPr>
          <w:b/>
          <w:bCs/>
          <w:lang w:val="en-CR"/>
        </w:rPr>
        <w:lastRenderedPageBreak/>
        <w:t>Interaction</w:t>
      </w:r>
      <w:r w:rsidRPr="00696ABE">
        <w:rPr>
          <w:lang w:val="en-CR"/>
        </w:rPr>
        <w:t>: Surfaces can respond to user interactions, such as clicks or gestures, by changing their elevation or appearance to provide feedback</w:t>
      </w:r>
    </w:p>
    <w:p w14:paraId="34B60F75" w14:textId="77777777" w:rsidR="00696ABE" w:rsidRPr="00696ABE" w:rsidRDefault="00696ABE" w:rsidP="00696ABE">
      <w:pPr>
        <w:pStyle w:val="NoSpacing"/>
        <w:numPr>
          <w:ilvl w:val="0"/>
          <w:numId w:val="7"/>
        </w:numPr>
        <w:jc w:val="both"/>
        <w:rPr>
          <w:lang w:val="en-CR"/>
        </w:rPr>
      </w:pPr>
      <w:r w:rsidRPr="00696ABE">
        <w:rPr>
          <w:b/>
          <w:bCs/>
          <w:lang w:val="en-CR"/>
        </w:rPr>
        <w:t>Theming</w:t>
      </w:r>
      <w:r w:rsidRPr="00696ABE">
        <w:rPr>
          <w:lang w:val="en-CR"/>
        </w:rPr>
        <w:t>: Surfaces are integral to theming in Material 3, allowing for dynamic color changes and personalization based on user preferences</w:t>
      </w:r>
    </w:p>
    <w:p w14:paraId="71BAA4E9" w14:textId="0F97EE33" w:rsidR="00696ABE" w:rsidRPr="00696ABE" w:rsidRDefault="00696ABE" w:rsidP="00696ABE">
      <w:pPr>
        <w:pStyle w:val="NoSpacing"/>
        <w:jc w:val="both"/>
        <w:rPr>
          <w:lang w:val="en-CR"/>
        </w:rPr>
      </w:pPr>
    </w:p>
    <w:p w14:paraId="28C1C3E7" w14:textId="77777777" w:rsidR="00D43A87" w:rsidRPr="00D43A87" w:rsidRDefault="00D43A87" w:rsidP="00D43A87">
      <w:pPr>
        <w:pStyle w:val="CodeExample"/>
      </w:pPr>
      <w:r w:rsidRPr="00D43A87">
        <w:rPr>
          <w:rFonts w:hint="eastAsia"/>
        </w:rPr>
        <w:t>AppTheme {</w:t>
      </w:r>
    </w:p>
    <w:p w14:paraId="2C8532BC" w14:textId="77777777" w:rsidR="00D43A87" w:rsidRPr="00D43A87" w:rsidRDefault="00D43A87" w:rsidP="00D43A87">
      <w:pPr>
        <w:pStyle w:val="CodeExample"/>
      </w:pPr>
      <w:r w:rsidRPr="00D43A87">
        <w:rPr>
          <w:rFonts w:hint="eastAsia"/>
        </w:rPr>
        <w:t xml:space="preserve">   Surface(tonalElevation = 5.dp) {</w:t>
      </w:r>
    </w:p>
    <w:p w14:paraId="0CF82A85" w14:textId="77777777" w:rsidR="00D43A87" w:rsidRPr="00D43A87" w:rsidRDefault="00D43A87" w:rsidP="00D43A87">
      <w:pPr>
        <w:pStyle w:val="CodeExample"/>
      </w:pPr>
      <w:r w:rsidRPr="00D43A87">
        <w:rPr>
          <w:rFonts w:hint="eastAsia"/>
        </w:rPr>
        <w:t xml:space="preserve">       ReplyApp(</w:t>
      </w:r>
    </w:p>
    <w:p w14:paraId="2783EA17" w14:textId="77777777" w:rsidR="00D43A87" w:rsidRPr="00D43A87" w:rsidRDefault="00D43A87" w:rsidP="00D43A87">
      <w:pPr>
        <w:pStyle w:val="CodeExample"/>
      </w:pPr>
      <w:r w:rsidRPr="00D43A87">
        <w:rPr>
          <w:rFonts w:hint="eastAsia"/>
        </w:rPr>
        <w:t xml:space="preserve">           replyHomeUIState = uiState,</w:t>
      </w:r>
    </w:p>
    <w:p w14:paraId="0AB8298F" w14:textId="77777777" w:rsidR="00D43A87" w:rsidRPr="00D43A87" w:rsidRDefault="00D43A87" w:rsidP="00D43A87">
      <w:pPr>
        <w:pStyle w:val="CodeExample"/>
      </w:pPr>
      <w:r w:rsidRPr="00D43A87">
        <w:rPr>
          <w:rFonts w:hint="eastAsia"/>
        </w:rPr>
        <w:t xml:space="preserve">          // other parameters</w:t>
      </w:r>
    </w:p>
    <w:p w14:paraId="561F0513" w14:textId="77777777" w:rsidR="00D43A87" w:rsidRPr="00D43A87" w:rsidRDefault="00D43A87" w:rsidP="00D43A87">
      <w:pPr>
        <w:pStyle w:val="CodeExample"/>
      </w:pPr>
      <w:r w:rsidRPr="00D43A87">
        <w:rPr>
          <w:rFonts w:hint="eastAsia"/>
        </w:rPr>
        <w:t xml:space="preserve">         )</w:t>
      </w:r>
    </w:p>
    <w:p w14:paraId="7F129798" w14:textId="77777777" w:rsidR="00D43A87" w:rsidRPr="00D43A87" w:rsidRDefault="00D43A87" w:rsidP="00D43A87">
      <w:pPr>
        <w:pStyle w:val="CodeExample"/>
      </w:pPr>
      <w:r w:rsidRPr="00D43A87">
        <w:rPr>
          <w:rFonts w:hint="eastAsia"/>
        </w:rPr>
        <w:t xml:space="preserve">   }</w:t>
      </w:r>
    </w:p>
    <w:p w14:paraId="615C0EFF" w14:textId="074E9F6D" w:rsidR="00696ABE" w:rsidRPr="003B5E9F" w:rsidRDefault="00D43A87" w:rsidP="00D43A87">
      <w:pPr>
        <w:pStyle w:val="CodeExample"/>
      </w:pPr>
      <w:r w:rsidRPr="00D43A87">
        <w:rPr>
          <w:rFonts w:hint="eastAsia"/>
        </w:rPr>
        <w:t>}</w:t>
      </w:r>
    </w:p>
    <w:p w14:paraId="4BFC3852" w14:textId="77777777" w:rsidR="00224E04" w:rsidRDefault="00224E04" w:rsidP="00985276">
      <w:pPr>
        <w:pStyle w:val="NoSpacing"/>
        <w:jc w:val="both"/>
      </w:pPr>
    </w:p>
    <w:p w14:paraId="427DBCB4" w14:textId="73FFBDCF" w:rsidR="00D43A87" w:rsidRDefault="00D41543" w:rsidP="00D41543">
      <w:pPr>
        <w:pStyle w:val="Heading3"/>
      </w:pPr>
      <w:r>
        <w:t>Dynamic Colors</w:t>
      </w:r>
    </w:p>
    <w:p w14:paraId="3032B749" w14:textId="6DAE964D" w:rsidR="00D43A87" w:rsidRDefault="00A607FC" w:rsidP="00985276">
      <w:pPr>
        <w:pStyle w:val="NoSpacing"/>
        <w:jc w:val="both"/>
      </w:pPr>
      <w:r>
        <w:t xml:space="preserve">Dynamic colors in </w:t>
      </w:r>
      <w:proofErr w:type="spellStart"/>
      <w:r>
        <w:t>Materil</w:t>
      </w:r>
      <w:proofErr w:type="spellEnd"/>
      <w:r>
        <w:t xml:space="preserve"> 3 </w:t>
      </w:r>
      <w:proofErr w:type="gramStart"/>
      <w:r>
        <w:t>is</w:t>
      </w:r>
      <w:proofErr w:type="gramEnd"/>
      <w:r>
        <w:t xml:space="preserve"> </w:t>
      </w:r>
      <w:r w:rsidRPr="00A607FC">
        <w:t xml:space="preserve">an algorithm </w:t>
      </w:r>
      <w:r>
        <w:t xml:space="preserve">that </w:t>
      </w:r>
      <w:r w:rsidRPr="00A607FC">
        <w:t>derives custom colors from a user's wallpaper to be applied to their apps and system UI.</w:t>
      </w:r>
    </w:p>
    <w:p w14:paraId="2456389B" w14:textId="77777777" w:rsidR="00696ABE" w:rsidRDefault="00696ABE" w:rsidP="00985276">
      <w:pPr>
        <w:pStyle w:val="NoSpacing"/>
        <w:jc w:val="both"/>
      </w:pPr>
    </w:p>
    <w:p w14:paraId="04319930" w14:textId="1F2F1033" w:rsidR="00A607FC" w:rsidRDefault="00A607FC" w:rsidP="00985276">
      <w:pPr>
        <w:pStyle w:val="NoSpacing"/>
        <w:jc w:val="both"/>
      </w:pPr>
      <w:r>
        <w:t xml:space="preserve">It is available on Android 12+. </w:t>
      </w:r>
      <w:r w:rsidRPr="00A607FC">
        <w:t> If dynamic color is available, you can set up a dynamic color scheme using </w:t>
      </w:r>
      <w:proofErr w:type="spellStart"/>
      <w:proofErr w:type="gramStart"/>
      <w:r w:rsidRPr="00A607FC">
        <w:t>dynamicDarkColorScheme</w:t>
      </w:r>
      <w:proofErr w:type="spellEnd"/>
      <w:r w:rsidRPr="00A607FC">
        <w:t>(</w:t>
      </w:r>
      <w:proofErr w:type="gramEnd"/>
      <w:r w:rsidRPr="00A607FC">
        <w:t>) or </w:t>
      </w:r>
      <w:proofErr w:type="spellStart"/>
      <w:r w:rsidRPr="00A607FC">
        <w:t>dynamicLightColorScheme</w:t>
      </w:r>
      <w:proofErr w:type="spellEnd"/>
      <w:r w:rsidRPr="00A607FC">
        <w:t>(). If not, you should fall back to using a default light or dark </w:t>
      </w:r>
      <w:proofErr w:type="spellStart"/>
      <w:r w:rsidRPr="00A607FC">
        <w:t>ColorScheme</w:t>
      </w:r>
      <w:proofErr w:type="spellEnd"/>
      <w:r w:rsidRPr="00A607FC">
        <w:t>.</w:t>
      </w:r>
    </w:p>
    <w:p w14:paraId="393D14D5" w14:textId="77777777" w:rsidR="00A607FC" w:rsidRDefault="00A607FC" w:rsidP="00985276">
      <w:pPr>
        <w:pStyle w:val="NoSpacing"/>
        <w:jc w:val="both"/>
      </w:pPr>
    </w:p>
    <w:p w14:paraId="4420C902" w14:textId="05DFBC90" w:rsidR="00A607FC" w:rsidRDefault="00DB202A" w:rsidP="00DB202A">
      <w:pPr>
        <w:pStyle w:val="Heading3"/>
      </w:pPr>
      <w:r>
        <w:t>Typography</w:t>
      </w:r>
    </w:p>
    <w:p w14:paraId="5573DA2D" w14:textId="3719BFDD" w:rsidR="00224E04" w:rsidRDefault="00DB202A" w:rsidP="00985276">
      <w:pPr>
        <w:pStyle w:val="NoSpacing"/>
        <w:jc w:val="both"/>
      </w:pPr>
      <w:r w:rsidRPr="00DB202A">
        <w:t>Compose provides the M3 </w:t>
      </w:r>
      <w:hyperlink r:id="rId15" w:tgtFrame="_blank" w:history="1">
        <w:r w:rsidRPr="00DB202A">
          <w:rPr>
            <w:rStyle w:val="Hyperlink"/>
          </w:rPr>
          <w:t>Typography</w:t>
        </w:r>
      </w:hyperlink>
      <w:r w:rsidRPr="00DB202A">
        <w:t> class — along with the existing </w:t>
      </w:r>
      <w:proofErr w:type="spellStart"/>
      <w:r w:rsidRPr="00DB202A">
        <w:fldChar w:fldCharType="begin"/>
      </w:r>
      <w:r w:rsidRPr="00DB202A">
        <w:instrText>HYPERLINK "https://developer.android.com/reference/kotlin/androidx/compose/ui/text/TextStyle?authuser=1" \t "_blank"</w:instrText>
      </w:r>
      <w:r w:rsidRPr="00DB202A">
        <w:fldChar w:fldCharType="separate"/>
      </w:r>
      <w:r w:rsidRPr="00DB202A">
        <w:rPr>
          <w:rStyle w:val="Hyperlink"/>
        </w:rPr>
        <w:t>TextStyle</w:t>
      </w:r>
      <w:proofErr w:type="spellEnd"/>
      <w:r w:rsidRPr="00DB202A">
        <w:fldChar w:fldCharType="end"/>
      </w:r>
      <w:r w:rsidRPr="00DB202A">
        <w:t> and </w:t>
      </w:r>
      <w:hyperlink r:id="rId16" w:tgtFrame="_blank" w:history="1">
        <w:r w:rsidRPr="00DB202A">
          <w:rPr>
            <w:rStyle w:val="Hyperlink"/>
          </w:rPr>
          <w:t>font-related</w:t>
        </w:r>
      </w:hyperlink>
      <w:r w:rsidRPr="00DB202A">
        <w:t> classes — to model the Material 3 type scale.</w:t>
      </w:r>
    </w:p>
    <w:p w14:paraId="21C190E9" w14:textId="77777777" w:rsidR="00DB202A" w:rsidRDefault="00DB202A" w:rsidP="00985276">
      <w:pPr>
        <w:pStyle w:val="NoSpacing"/>
        <w:jc w:val="both"/>
      </w:pPr>
    </w:p>
    <w:p w14:paraId="683B08FB" w14:textId="5D7A799C" w:rsidR="00DB202A" w:rsidRDefault="00655BB2" w:rsidP="00985276">
      <w:pPr>
        <w:pStyle w:val="NoSpacing"/>
        <w:jc w:val="both"/>
      </w:pPr>
      <w:r>
        <w:t xml:space="preserve">You can define the typography styles in the </w:t>
      </w:r>
      <w:proofErr w:type="spellStart"/>
      <w:r>
        <w:t>ui</w:t>
      </w:r>
      <w:proofErr w:type="spellEnd"/>
      <w:r>
        <w:t>/theme/</w:t>
      </w:r>
      <w:proofErr w:type="spellStart"/>
      <w:r>
        <w:t>Type.kt</w:t>
      </w:r>
      <w:proofErr w:type="spellEnd"/>
      <w:r>
        <w:t xml:space="preserve"> and then add it to the theme, passing it to the </w:t>
      </w:r>
      <w:proofErr w:type="spellStart"/>
      <w:proofErr w:type="gramStart"/>
      <w:r>
        <w:t>MaterialTheme</w:t>
      </w:r>
      <w:proofErr w:type="spellEnd"/>
      <w:r>
        <w:t>(</w:t>
      </w:r>
      <w:proofErr w:type="gramEnd"/>
      <w:r>
        <w:t xml:space="preserve">) composable inside the </w:t>
      </w:r>
      <w:proofErr w:type="spellStart"/>
      <w:r>
        <w:t>AppTheme</w:t>
      </w:r>
      <w:proofErr w:type="spellEnd"/>
      <w:r>
        <w:t>.</w:t>
      </w:r>
    </w:p>
    <w:p w14:paraId="7331FA6B" w14:textId="77777777" w:rsidR="00655BB2" w:rsidRDefault="00655BB2" w:rsidP="00985276">
      <w:pPr>
        <w:pStyle w:val="NoSpacing"/>
        <w:jc w:val="both"/>
      </w:pPr>
    </w:p>
    <w:p w14:paraId="745CD488" w14:textId="77777777" w:rsidR="00655BB2" w:rsidRPr="00655BB2" w:rsidRDefault="00655BB2" w:rsidP="00655BB2">
      <w:pPr>
        <w:pStyle w:val="CodeExample"/>
      </w:pPr>
      <w:r w:rsidRPr="00655BB2">
        <w:rPr>
          <w:rFonts w:hint="eastAsia"/>
        </w:rPr>
        <w:t>@Composable</w:t>
      </w:r>
    </w:p>
    <w:p w14:paraId="28525919" w14:textId="77777777" w:rsidR="00655BB2" w:rsidRPr="00655BB2" w:rsidRDefault="00655BB2" w:rsidP="00655BB2">
      <w:pPr>
        <w:pStyle w:val="CodeExample"/>
      </w:pPr>
      <w:r w:rsidRPr="00655BB2">
        <w:rPr>
          <w:rFonts w:hint="eastAsia"/>
        </w:rPr>
        <w:t>fun AppTheme(</w:t>
      </w:r>
    </w:p>
    <w:p w14:paraId="7A30D8F0" w14:textId="77777777" w:rsidR="00655BB2" w:rsidRPr="00655BB2" w:rsidRDefault="00655BB2" w:rsidP="00655BB2">
      <w:pPr>
        <w:pStyle w:val="CodeExample"/>
      </w:pPr>
      <w:r w:rsidRPr="00655BB2">
        <w:rPr>
          <w:rFonts w:hint="eastAsia"/>
        </w:rPr>
        <w:t xml:space="preserve">   useDarkTheme: Boolean = isSystemInDarkTheme(),</w:t>
      </w:r>
    </w:p>
    <w:p w14:paraId="3EFF6C9E" w14:textId="77777777" w:rsidR="00655BB2" w:rsidRPr="00655BB2" w:rsidRDefault="00655BB2" w:rsidP="00655BB2">
      <w:pPr>
        <w:pStyle w:val="CodeExample"/>
      </w:pPr>
      <w:r w:rsidRPr="00655BB2">
        <w:rPr>
          <w:rFonts w:hint="eastAsia"/>
        </w:rPr>
        <w:t xml:space="preserve">   content: @Composable() () -&gt; Unit</w:t>
      </w:r>
    </w:p>
    <w:p w14:paraId="67F6C5C8" w14:textId="77777777" w:rsidR="00655BB2" w:rsidRPr="00655BB2" w:rsidRDefault="00655BB2" w:rsidP="00655BB2">
      <w:pPr>
        <w:pStyle w:val="CodeExample"/>
      </w:pPr>
      <w:r w:rsidRPr="00655BB2">
        <w:rPr>
          <w:rFonts w:hint="eastAsia"/>
        </w:rPr>
        <w:t>) {</w:t>
      </w:r>
    </w:p>
    <w:p w14:paraId="010E8870" w14:textId="77777777" w:rsidR="00655BB2" w:rsidRPr="00655BB2" w:rsidRDefault="00655BB2" w:rsidP="00655BB2">
      <w:pPr>
        <w:pStyle w:val="CodeExample"/>
      </w:pPr>
      <w:r w:rsidRPr="00655BB2">
        <w:rPr>
          <w:rFonts w:hint="eastAsia"/>
        </w:rPr>
        <w:t xml:space="preserve">  // dynamic theming content</w:t>
      </w:r>
    </w:p>
    <w:p w14:paraId="2594F10E" w14:textId="77777777" w:rsidR="00655BB2" w:rsidRPr="00655BB2" w:rsidRDefault="00655BB2" w:rsidP="00655BB2">
      <w:pPr>
        <w:pStyle w:val="CodeExample"/>
      </w:pPr>
    </w:p>
    <w:p w14:paraId="5DF05AAF" w14:textId="77777777" w:rsidR="00655BB2" w:rsidRPr="00655BB2" w:rsidRDefault="00655BB2" w:rsidP="00655BB2">
      <w:pPr>
        <w:pStyle w:val="CodeExample"/>
      </w:pPr>
      <w:r w:rsidRPr="00655BB2">
        <w:rPr>
          <w:rFonts w:hint="eastAsia"/>
        </w:rPr>
        <w:t xml:space="preserve">   MaterialTheme(</w:t>
      </w:r>
    </w:p>
    <w:p w14:paraId="68D3E48B" w14:textId="77777777" w:rsidR="00655BB2" w:rsidRPr="00655BB2" w:rsidRDefault="00655BB2" w:rsidP="00655BB2">
      <w:pPr>
        <w:pStyle w:val="CodeExample"/>
      </w:pPr>
      <w:r w:rsidRPr="00655BB2">
        <w:rPr>
          <w:rFonts w:hint="eastAsia"/>
        </w:rPr>
        <w:t xml:space="preserve">       colorScheme = colors,</w:t>
      </w:r>
    </w:p>
    <w:p w14:paraId="23F39F7C" w14:textId="77777777" w:rsidR="00655BB2" w:rsidRPr="00655BB2" w:rsidRDefault="00655BB2" w:rsidP="00655BB2">
      <w:pPr>
        <w:pStyle w:val="CodeExample"/>
      </w:pPr>
      <w:r w:rsidRPr="00655BB2">
        <w:rPr>
          <w:rFonts w:hint="eastAsia"/>
        </w:rPr>
        <w:t xml:space="preserve">       typography = typography,</w:t>
      </w:r>
    </w:p>
    <w:p w14:paraId="543A1C9B" w14:textId="77777777" w:rsidR="00655BB2" w:rsidRPr="00655BB2" w:rsidRDefault="00655BB2" w:rsidP="00655BB2">
      <w:pPr>
        <w:pStyle w:val="CodeExample"/>
      </w:pPr>
      <w:r w:rsidRPr="00655BB2">
        <w:rPr>
          <w:rFonts w:hint="eastAsia"/>
        </w:rPr>
        <w:t xml:space="preserve">       content = content</w:t>
      </w:r>
    </w:p>
    <w:p w14:paraId="546847DD" w14:textId="77777777" w:rsidR="00655BB2" w:rsidRPr="00655BB2" w:rsidRDefault="00655BB2" w:rsidP="00655BB2">
      <w:pPr>
        <w:pStyle w:val="CodeExample"/>
      </w:pPr>
      <w:r w:rsidRPr="00655BB2">
        <w:rPr>
          <w:rFonts w:hint="eastAsia"/>
        </w:rPr>
        <w:t xml:space="preserve">   )</w:t>
      </w:r>
    </w:p>
    <w:p w14:paraId="1F4BB5E6" w14:textId="3F99D628" w:rsidR="00655BB2" w:rsidRPr="00655BB2" w:rsidRDefault="00655BB2" w:rsidP="00655BB2">
      <w:pPr>
        <w:pStyle w:val="CodeExample"/>
      </w:pPr>
      <w:r w:rsidRPr="00655BB2">
        <w:rPr>
          <w:rFonts w:hint="eastAsia"/>
        </w:rPr>
        <w:t>}</w:t>
      </w:r>
    </w:p>
    <w:p w14:paraId="0098BE92" w14:textId="77777777" w:rsidR="00655BB2" w:rsidRDefault="00655BB2" w:rsidP="00985276">
      <w:pPr>
        <w:pStyle w:val="NoSpacing"/>
        <w:jc w:val="both"/>
      </w:pPr>
    </w:p>
    <w:p w14:paraId="600CC7B5" w14:textId="26DD80D5" w:rsidR="00655BB2" w:rsidRDefault="00655BB2" w:rsidP="00985276">
      <w:pPr>
        <w:pStyle w:val="NoSpacing"/>
        <w:jc w:val="both"/>
      </w:pPr>
      <w:r w:rsidRPr="00655BB2">
        <w:t>Just like colors, you'll access the typography style for the current theme using </w:t>
      </w:r>
      <w:proofErr w:type="spellStart"/>
      <w:r w:rsidRPr="00655BB2">
        <w:t>MaterialTheme.typography</w:t>
      </w:r>
      <w:proofErr w:type="spellEnd"/>
      <w:r w:rsidRPr="00655BB2">
        <w:t>. This gives you the typography instance to use all defined typography in </w:t>
      </w:r>
      <w:proofErr w:type="spellStart"/>
      <w:r w:rsidRPr="00655BB2">
        <w:t>Type.kt</w:t>
      </w:r>
      <w:proofErr w:type="spellEnd"/>
      <w:r w:rsidRPr="00655BB2">
        <w:t>.</w:t>
      </w:r>
    </w:p>
    <w:p w14:paraId="74C2B998" w14:textId="77777777" w:rsidR="00655BB2" w:rsidRDefault="00655BB2" w:rsidP="00985276">
      <w:pPr>
        <w:pStyle w:val="NoSpacing"/>
        <w:jc w:val="both"/>
      </w:pPr>
    </w:p>
    <w:p w14:paraId="24E21E04" w14:textId="7C16044B" w:rsidR="00655BB2" w:rsidRDefault="00655BB2" w:rsidP="00655BB2">
      <w:pPr>
        <w:pStyle w:val="Heading3"/>
      </w:pPr>
      <w:r>
        <w:lastRenderedPageBreak/>
        <w:t>Shapes</w:t>
      </w:r>
    </w:p>
    <w:p w14:paraId="345DB3B2" w14:textId="3066A5DA" w:rsidR="00655BB2" w:rsidRDefault="00655BB2" w:rsidP="00985276">
      <w:pPr>
        <w:pStyle w:val="NoSpacing"/>
        <w:jc w:val="both"/>
      </w:pPr>
      <w:r w:rsidRPr="00655BB2">
        <w:t>Material surfaces can be displayed in different shapes. Shapes direct attention, identify components, communicate state, and express brand.</w:t>
      </w:r>
    </w:p>
    <w:p w14:paraId="50CC5193" w14:textId="77777777" w:rsidR="00655BB2" w:rsidRDefault="00655BB2" w:rsidP="00985276">
      <w:pPr>
        <w:pStyle w:val="NoSpacing"/>
        <w:jc w:val="both"/>
      </w:pPr>
    </w:p>
    <w:p w14:paraId="5E8B0DB9" w14:textId="3ADC9717" w:rsidR="00655BB2" w:rsidRDefault="00655BB2" w:rsidP="00985276">
      <w:pPr>
        <w:pStyle w:val="NoSpacing"/>
        <w:jc w:val="both"/>
      </w:pPr>
      <w:r w:rsidRPr="00655BB2">
        <w:t>Compose provides the </w:t>
      </w:r>
      <w:hyperlink r:id="rId17" w:tgtFrame="_blank" w:history="1">
        <w:r w:rsidRPr="00655BB2">
          <w:rPr>
            <w:rStyle w:val="Hyperlink"/>
          </w:rPr>
          <w:t>Shapes</w:t>
        </w:r>
      </w:hyperlink>
      <w:r w:rsidRPr="00655BB2">
        <w:t xml:space="preserve"> class with expanded parameters to implement new M3 shapes. The M3 shape scale, </w:t>
      </w:r>
      <w:proofErr w:type="gramStart"/>
      <w:r w:rsidRPr="00655BB2">
        <w:t>similar to</w:t>
      </w:r>
      <w:proofErr w:type="gramEnd"/>
      <w:r w:rsidRPr="00655BB2">
        <w:t> </w:t>
      </w:r>
      <w:hyperlink r:id="rId18" w:tgtFrame="_blank" w:history="1">
        <w:r w:rsidRPr="00655BB2">
          <w:rPr>
            <w:rStyle w:val="Hyperlink"/>
          </w:rPr>
          <w:t>type scale</w:t>
        </w:r>
      </w:hyperlink>
      <w:r w:rsidRPr="00655BB2">
        <w:t>, enables an expressive range of shapes across the UI.</w:t>
      </w:r>
    </w:p>
    <w:p w14:paraId="41A2411B" w14:textId="77777777" w:rsidR="00655BB2" w:rsidRDefault="00655BB2" w:rsidP="00985276">
      <w:pPr>
        <w:pStyle w:val="NoSpacing"/>
        <w:jc w:val="both"/>
      </w:pPr>
    </w:p>
    <w:p w14:paraId="31626769" w14:textId="77777777" w:rsidR="00A43C3D" w:rsidRPr="00A43C3D" w:rsidRDefault="00A43C3D" w:rsidP="00A43C3D">
      <w:pPr>
        <w:pStyle w:val="NoSpacing"/>
        <w:jc w:val="both"/>
        <w:rPr>
          <w:lang w:val="en-CR"/>
        </w:rPr>
      </w:pPr>
      <w:r w:rsidRPr="00A43C3D">
        <w:rPr>
          <w:lang w:val="en-CR"/>
        </w:rPr>
        <w:t>There are different sizes of shapes in the shape scale:</w:t>
      </w:r>
    </w:p>
    <w:p w14:paraId="2725FD50" w14:textId="77777777" w:rsidR="00A43C3D" w:rsidRPr="00A43C3D" w:rsidRDefault="00A43C3D" w:rsidP="00A43C3D">
      <w:pPr>
        <w:pStyle w:val="NoSpacing"/>
        <w:numPr>
          <w:ilvl w:val="0"/>
          <w:numId w:val="8"/>
        </w:numPr>
        <w:jc w:val="both"/>
        <w:rPr>
          <w:lang w:val="en-CR"/>
        </w:rPr>
      </w:pPr>
      <w:r w:rsidRPr="00A43C3D">
        <w:rPr>
          <w:lang w:val="en-CR"/>
        </w:rPr>
        <w:t>Extra small</w:t>
      </w:r>
    </w:p>
    <w:p w14:paraId="7773BB8D" w14:textId="77777777" w:rsidR="00A43C3D" w:rsidRPr="00A43C3D" w:rsidRDefault="00A43C3D" w:rsidP="00A43C3D">
      <w:pPr>
        <w:pStyle w:val="NoSpacing"/>
        <w:numPr>
          <w:ilvl w:val="0"/>
          <w:numId w:val="8"/>
        </w:numPr>
        <w:jc w:val="both"/>
        <w:rPr>
          <w:lang w:val="en-CR"/>
        </w:rPr>
      </w:pPr>
      <w:r w:rsidRPr="00A43C3D">
        <w:rPr>
          <w:lang w:val="en-CR"/>
        </w:rPr>
        <w:t>Small</w:t>
      </w:r>
    </w:p>
    <w:p w14:paraId="2DEF1A18" w14:textId="77777777" w:rsidR="00A43C3D" w:rsidRPr="00A43C3D" w:rsidRDefault="00A43C3D" w:rsidP="00A43C3D">
      <w:pPr>
        <w:pStyle w:val="NoSpacing"/>
        <w:numPr>
          <w:ilvl w:val="0"/>
          <w:numId w:val="8"/>
        </w:numPr>
        <w:jc w:val="both"/>
        <w:rPr>
          <w:lang w:val="en-CR"/>
        </w:rPr>
      </w:pPr>
      <w:r w:rsidRPr="00A43C3D">
        <w:rPr>
          <w:lang w:val="en-CR"/>
        </w:rPr>
        <w:t>Medium</w:t>
      </w:r>
    </w:p>
    <w:p w14:paraId="48C8C696" w14:textId="77777777" w:rsidR="00A43C3D" w:rsidRPr="00A43C3D" w:rsidRDefault="00A43C3D" w:rsidP="00A43C3D">
      <w:pPr>
        <w:pStyle w:val="NoSpacing"/>
        <w:numPr>
          <w:ilvl w:val="0"/>
          <w:numId w:val="8"/>
        </w:numPr>
        <w:jc w:val="both"/>
        <w:rPr>
          <w:lang w:val="en-CR"/>
        </w:rPr>
      </w:pPr>
      <w:r w:rsidRPr="00A43C3D">
        <w:rPr>
          <w:lang w:val="en-CR"/>
        </w:rPr>
        <w:t>Large</w:t>
      </w:r>
    </w:p>
    <w:p w14:paraId="5977475A" w14:textId="77777777" w:rsidR="00A43C3D" w:rsidRPr="00A43C3D" w:rsidRDefault="00A43C3D" w:rsidP="00A43C3D">
      <w:pPr>
        <w:pStyle w:val="NoSpacing"/>
        <w:numPr>
          <w:ilvl w:val="0"/>
          <w:numId w:val="8"/>
        </w:numPr>
        <w:jc w:val="both"/>
        <w:rPr>
          <w:lang w:val="en-CR"/>
        </w:rPr>
      </w:pPr>
      <w:r w:rsidRPr="00A43C3D">
        <w:rPr>
          <w:lang w:val="en-CR"/>
        </w:rPr>
        <w:t>Extra large</w:t>
      </w:r>
    </w:p>
    <w:p w14:paraId="45EAB1FB" w14:textId="77777777" w:rsidR="00655BB2" w:rsidRDefault="00655BB2" w:rsidP="00985276">
      <w:pPr>
        <w:pStyle w:val="NoSpacing"/>
        <w:jc w:val="both"/>
      </w:pPr>
    </w:p>
    <w:p w14:paraId="721C88AD" w14:textId="53605941" w:rsidR="00A43C3D" w:rsidRDefault="00A43C3D" w:rsidP="00985276">
      <w:pPr>
        <w:pStyle w:val="NoSpacing"/>
        <w:jc w:val="both"/>
      </w:pPr>
      <w:r>
        <w:t xml:space="preserve">You can create a </w:t>
      </w:r>
      <w:proofErr w:type="spellStart"/>
      <w:r>
        <w:t>Shape.kt</w:t>
      </w:r>
      <w:proofErr w:type="spellEnd"/>
      <w:r>
        <w:t xml:space="preserve"> file under </w:t>
      </w:r>
      <w:proofErr w:type="spellStart"/>
      <w:r>
        <w:t>ui</w:t>
      </w:r>
      <w:proofErr w:type="spellEnd"/>
      <w:r>
        <w:t>/theme and add something like this:</w:t>
      </w:r>
    </w:p>
    <w:p w14:paraId="0522CC78" w14:textId="77777777" w:rsidR="00A43C3D" w:rsidRPr="00A43C3D" w:rsidRDefault="00A43C3D" w:rsidP="00A43C3D">
      <w:pPr>
        <w:pStyle w:val="CodeExample"/>
      </w:pPr>
      <w:r w:rsidRPr="00A43C3D">
        <w:t>package com.example.reply.ui.theme</w:t>
      </w:r>
      <w:r w:rsidRPr="00A43C3D">
        <w:br/>
      </w:r>
      <w:r w:rsidRPr="00A43C3D">
        <w:br/>
        <w:t>import androidx.compose.foundation.shape.RoundedCornerShape</w:t>
      </w:r>
      <w:r w:rsidRPr="00A43C3D">
        <w:br/>
        <w:t>import androidx.compose.material3.Shapes</w:t>
      </w:r>
      <w:r w:rsidRPr="00A43C3D">
        <w:br/>
        <w:t>import androidx.compose.ui.unit.dp</w:t>
      </w:r>
      <w:r w:rsidRPr="00A43C3D">
        <w:br/>
      </w:r>
      <w:r w:rsidRPr="00A43C3D">
        <w:br/>
        <w:t>val shapes = Shapes(</w:t>
      </w:r>
      <w:r w:rsidRPr="00A43C3D">
        <w:br/>
        <w:t>   extraSmall = RoundedCornerShape(4.dp),</w:t>
      </w:r>
      <w:r w:rsidRPr="00A43C3D">
        <w:br/>
        <w:t>   small = RoundedCornerShape(8.dp),</w:t>
      </w:r>
      <w:r w:rsidRPr="00A43C3D">
        <w:br/>
        <w:t>   medium = RoundedCornerShape(16.dp),</w:t>
      </w:r>
      <w:r w:rsidRPr="00A43C3D">
        <w:br/>
        <w:t>   large = RoundedCornerShape(24.dp),</w:t>
      </w:r>
      <w:r w:rsidRPr="00A43C3D">
        <w:br/>
        <w:t>   extraLarge = RoundedCornerShape(32.dp)</w:t>
      </w:r>
      <w:r w:rsidRPr="00A43C3D">
        <w:br/>
        <w:t>)</w:t>
      </w:r>
    </w:p>
    <w:p w14:paraId="4DE99ADC" w14:textId="77777777" w:rsidR="00A43C3D" w:rsidRPr="00A43C3D" w:rsidRDefault="00A43C3D" w:rsidP="00985276">
      <w:pPr>
        <w:pStyle w:val="NoSpacing"/>
        <w:jc w:val="both"/>
        <w:rPr>
          <w:lang w:val="en-CR"/>
        </w:rPr>
      </w:pPr>
    </w:p>
    <w:p w14:paraId="6F6E4739" w14:textId="1E785DFB" w:rsidR="00655BB2" w:rsidRDefault="00A43C3D" w:rsidP="00985276">
      <w:pPr>
        <w:pStyle w:val="NoSpacing"/>
        <w:jc w:val="both"/>
      </w:pPr>
      <w:r>
        <w:t xml:space="preserve">Then, you will use it in the </w:t>
      </w:r>
      <w:proofErr w:type="spellStart"/>
      <w:r>
        <w:t>MaterialTheme</w:t>
      </w:r>
      <w:proofErr w:type="spellEnd"/>
      <w:r>
        <w:t xml:space="preserve"> in the </w:t>
      </w:r>
      <w:proofErr w:type="spellStart"/>
      <w:r>
        <w:t>Theme.kt</w:t>
      </w:r>
      <w:proofErr w:type="spellEnd"/>
      <w:r>
        <w:t>:</w:t>
      </w:r>
    </w:p>
    <w:p w14:paraId="2EFD960B" w14:textId="77777777" w:rsidR="00A43C3D" w:rsidRPr="00A43C3D" w:rsidRDefault="00A43C3D" w:rsidP="00A43C3D">
      <w:pPr>
        <w:pStyle w:val="CodeExample"/>
      </w:pPr>
      <w:r w:rsidRPr="00A43C3D">
        <w:t>@Composable</w:t>
      </w:r>
      <w:r w:rsidRPr="00A43C3D">
        <w:br/>
        <w:t>fun AppTheme(</w:t>
      </w:r>
      <w:r w:rsidRPr="00A43C3D">
        <w:br/>
        <w:t>   useDarkTheme: Boolean = isSystemInDarkTheme(),</w:t>
      </w:r>
      <w:r w:rsidRPr="00A43C3D">
        <w:br/>
        <w:t>   content: @Composable() () -&gt; Unit</w:t>
      </w:r>
      <w:r w:rsidRPr="00A43C3D">
        <w:br/>
        <w:t>) {</w:t>
      </w:r>
      <w:r w:rsidRPr="00A43C3D">
        <w:br/>
        <w:t>  // dynamic theming content</w:t>
      </w:r>
      <w:r w:rsidRPr="00A43C3D">
        <w:br/>
      </w:r>
      <w:r w:rsidRPr="00A43C3D">
        <w:br/>
        <w:t>   MaterialTheme(</w:t>
      </w:r>
      <w:r w:rsidRPr="00A43C3D">
        <w:br/>
        <w:t>       colorScheme = colors,</w:t>
      </w:r>
      <w:r w:rsidRPr="00A43C3D">
        <w:br/>
        <w:t>       typography = typography,</w:t>
      </w:r>
      <w:r w:rsidRPr="00A43C3D">
        <w:br/>
        <w:t>       shapes = shapes,</w:t>
      </w:r>
      <w:r w:rsidRPr="00A43C3D">
        <w:br/>
        <w:t>       content = content</w:t>
      </w:r>
      <w:r w:rsidRPr="00A43C3D">
        <w:br/>
        <w:t>   )</w:t>
      </w:r>
      <w:r w:rsidRPr="00A43C3D">
        <w:br/>
        <w:t>}</w:t>
      </w:r>
    </w:p>
    <w:p w14:paraId="211552F5" w14:textId="77777777" w:rsidR="00A43C3D" w:rsidRPr="00A43C3D" w:rsidRDefault="00A43C3D" w:rsidP="00985276">
      <w:pPr>
        <w:pStyle w:val="NoSpacing"/>
        <w:jc w:val="both"/>
        <w:rPr>
          <w:lang w:val="en-CR"/>
        </w:rPr>
      </w:pPr>
    </w:p>
    <w:p w14:paraId="3E9FD2B2" w14:textId="0A770005" w:rsidR="00655BB2" w:rsidRDefault="00707D43" w:rsidP="00707D43">
      <w:pPr>
        <w:pStyle w:val="Heading3"/>
      </w:pPr>
      <w:r>
        <w:t>Emphasis</w:t>
      </w:r>
    </w:p>
    <w:p w14:paraId="1A42A608" w14:textId="77777777" w:rsidR="00707D43" w:rsidRPr="00707D43" w:rsidRDefault="00707D43" w:rsidP="00707D43">
      <w:pPr>
        <w:pStyle w:val="NoSpacing"/>
        <w:jc w:val="both"/>
        <w:rPr>
          <w:lang w:val="en-CR"/>
        </w:rPr>
      </w:pPr>
      <w:r w:rsidRPr="00707D43">
        <w:rPr>
          <w:lang w:val="en-CR"/>
        </w:rPr>
        <w:t>Emphasis in the UI helps you to highlight some content over the other, such as when you want to differentiate the title from subtitles. Emphasis in M3 uses variations of color and its on-color combinations. You have two ways to add emphasis:</w:t>
      </w:r>
    </w:p>
    <w:p w14:paraId="09E8435F" w14:textId="77777777" w:rsidR="00707D43" w:rsidRDefault="00707D43" w:rsidP="00707D43">
      <w:pPr>
        <w:pStyle w:val="NoSpacing"/>
        <w:numPr>
          <w:ilvl w:val="0"/>
          <w:numId w:val="9"/>
        </w:numPr>
        <w:jc w:val="both"/>
        <w:rPr>
          <w:lang w:val="en-CR"/>
        </w:rPr>
      </w:pPr>
      <w:r w:rsidRPr="00707D43">
        <w:rPr>
          <w:lang w:val="en-CR"/>
        </w:rPr>
        <w:lastRenderedPageBreak/>
        <w:t>Using surface, surface-variant, and background alongside on-surface and on-surface-variants colors from the expanded M3 color system.</w:t>
      </w:r>
    </w:p>
    <w:p w14:paraId="1307CF26" w14:textId="77777777" w:rsidR="00707D43" w:rsidRPr="00707D43" w:rsidRDefault="00707D43" w:rsidP="00707D43">
      <w:pPr>
        <w:pStyle w:val="NoSpacing"/>
        <w:numPr>
          <w:ilvl w:val="0"/>
          <w:numId w:val="9"/>
        </w:numPr>
        <w:jc w:val="both"/>
        <w:rPr>
          <w:lang w:val="en-CR"/>
        </w:rPr>
      </w:pPr>
      <w:r w:rsidRPr="00707D43">
        <w:rPr>
          <w:lang w:val="en-CR"/>
        </w:rPr>
        <w:t>Using different font weights for text. As you saw in the typography section, you can provide custom weights to your type scale for providing different emphasis.</w:t>
      </w:r>
    </w:p>
    <w:p w14:paraId="453F7BA7" w14:textId="77777777" w:rsidR="00707D43" w:rsidRPr="00707D43" w:rsidRDefault="00707D43" w:rsidP="00707D43">
      <w:pPr>
        <w:pStyle w:val="NoSpacing"/>
        <w:jc w:val="both"/>
        <w:rPr>
          <w:lang w:val="en-CR"/>
        </w:rPr>
      </w:pPr>
    </w:p>
    <w:p w14:paraId="7543BF75" w14:textId="1E74DDEB" w:rsidR="00A43C3D" w:rsidRDefault="003F6897" w:rsidP="003F6897">
      <w:pPr>
        <w:pStyle w:val="Heading2"/>
        <w:rPr>
          <w:rFonts w:hint="eastAsia"/>
        </w:rPr>
      </w:pPr>
      <w:r>
        <w:t>Animating Elements</w:t>
      </w:r>
    </w:p>
    <w:p w14:paraId="30591CD4" w14:textId="77777777" w:rsidR="00707D43" w:rsidRDefault="00707D43" w:rsidP="00985276">
      <w:pPr>
        <w:pStyle w:val="NoSpacing"/>
        <w:jc w:val="both"/>
        <w:rPr>
          <w:lang w:val="en-CR"/>
        </w:rPr>
      </w:pPr>
    </w:p>
    <w:p w14:paraId="633DEF48" w14:textId="6899DE87" w:rsidR="0058532B" w:rsidRDefault="0058532B" w:rsidP="00985276">
      <w:pPr>
        <w:pStyle w:val="NoSpacing"/>
        <w:jc w:val="both"/>
        <w:rPr>
          <w:lang w:val="en-CR"/>
        </w:rPr>
      </w:pPr>
      <w:r>
        <w:rPr>
          <w:lang w:val="en-CR"/>
        </w:rPr>
        <w:t>There are several kind of animtations in Compose. One of the simples is the animate*AsState, that is used when State changes.</w:t>
      </w:r>
    </w:p>
    <w:p w14:paraId="3CB4DB14" w14:textId="77777777" w:rsidR="0058532B" w:rsidRDefault="0058532B" w:rsidP="00985276">
      <w:pPr>
        <w:pStyle w:val="NoSpacing"/>
        <w:jc w:val="both"/>
        <w:rPr>
          <w:lang w:val="en-CR"/>
        </w:rPr>
      </w:pPr>
    </w:p>
    <w:p w14:paraId="15AF9B41" w14:textId="77777777" w:rsidR="0058532B" w:rsidRPr="0058532B" w:rsidRDefault="0058532B" w:rsidP="0058532B">
      <w:pPr>
        <w:pStyle w:val="CodeExample"/>
      </w:pPr>
      <w:r w:rsidRPr="0058532B">
        <w:t>val backgroundColor by animateColorAsState(</w:t>
      </w:r>
      <w:r w:rsidRPr="0058532B">
        <w:br/>
        <w:t>        targetValue = if (tabPage == TabPage.Home) Seashell else GreenLight,</w:t>
      </w:r>
      <w:r w:rsidRPr="0058532B">
        <w:br/>
        <w:t>        label = "background color")</w:t>
      </w:r>
    </w:p>
    <w:p w14:paraId="60C2CDF1" w14:textId="77777777" w:rsidR="0058532B" w:rsidRDefault="0058532B" w:rsidP="00985276">
      <w:pPr>
        <w:pStyle w:val="NoSpacing"/>
        <w:jc w:val="both"/>
        <w:rPr>
          <w:lang w:val="en-CR"/>
        </w:rPr>
      </w:pPr>
    </w:p>
    <w:p w14:paraId="596E9397" w14:textId="77777777" w:rsidR="00707D43" w:rsidRDefault="00707D43" w:rsidP="00985276">
      <w:pPr>
        <w:pStyle w:val="NoSpacing"/>
        <w:jc w:val="both"/>
        <w:rPr>
          <w:lang w:val="en-CR"/>
        </w:rPr>
      </w:pPr>
    </w:p>
    <w:p w14:paraId="6FB8A3F4" w14:textId="5ED03C74" w:rsidR="001839A9" w:rsidRDefault="001839A9" w:rsidP="001839A9">
      <w:pPr>
        <w:pStyle w:val="Heading3"/>
      </w:pPr>
      <w:r>
        <w:t>Animated Visibility</w:t>
      </w:r>
    </w:p>
    <w:p w14:paraId="681C076B" w14:textId="032344AB" w:rsidR="001839A9" w:rsidRDefault="001839A9" w:rsidP="00985276">
      <w:pPr>
        <w:pStyle w:val="NoSpacing"/>
        <w:jc w:val="both"/>
        <w:rPr>
          <w:lang w:val="en-CR"/>
        </w:rPr>
      </w:pPr>
      <w:r>
        <w:rPr>
          <w:lang w:val="en-CR"/>
        </w:rPr>
        <w:t>In the following example, you have an animation for a Floating Action button, specifically for the text which will be extended or shrink depending of the visibility of the button.</w:t>
      </w:r>
    </w:p>
    <w:p w14:paraId="2DBB2CF6" w14:textId="77777777" w:rsidR="001839A9" w:rsidRDefault="001839A9" w:rsidP="00985276">
      <w:pPr>
        <w:pStyle w:val="NoSpacing"/>
        <w:jc w:val="both"/>
        <w:rPr>
          <w:lang w:val="en-CR"/>
        </w:rPr>
      </w:pPr>
    </w:p>
    <w:p w14:paraId="5E852A0B" w14:textId="77777777" w:rsidR="001839A9" w:rsidRPr="001839A9" w:rsidRDefault="001839A9" w:rsidP="001839A9">
      <w:pPr>
        <w:pStyle w:val="CodeExample"/>
      </w:pPr>
      <w:r w:rsidRPr="001839A9">
        <w:t>AnimatedVisibility(extended) {</w:t>
      </w:r>
      <w:r w:rsidRPr="001839A9">
        <w:br/>
        <w:t>    Text(</w:t>
      </w:r>
      <w:r w:rsidRPr="001839A9">
        <w:br/>
        <w:t>        text = stringResource(R.string.edit),</w:t>
      </w:r>
      <w:r w:rsidRPr="001839A9">
        <w:br/>
        <w:t>        modifier = Modifier</w:t>
      </w:r>
      <w:r w:rsidRPr="001839A9">
        <w:br/>
        <w:t>            .padding(start = 8.dp, top = 3.dp)</w:t>
      </w:r>
      <w:r w:rsidRPr="001839A9">
        <w:br/>
        <w:t>    )</w:t>
      </w:r>
      <w:r w:rsidRPr="001839A9">
        <w:br/>
        <w:t>}</w:t>
      </w:r>
    </w:p>
    <w:p w14:paraId="1493082E" w14:textId="77777777" w:rsidR="001839A9" w:rsidRPr="00707D43" w:rsidRDefault="001839A9" w:rsidP="00985276">
      <w:pPr>
        <w:pStyle w:val="NoSpacing"/>
        <w:jc w:val="both"/>
        <w:rPr>
          <w:lang w:val="en-CR"/>
        </w:rPr>
      </w:pPr>
    </w:p>
    <w:p w14:paraId="14BD2F44" w14:textId="40E605FD" w:rsidR="00A43C3D" w:rsidRDefault="001839A9" w:rsidP="00985276">
      <w:pPr>
        <w:pStyle w:val="NoSpacing"/>
        <w:jc w:val="both"/>
      </w:pPr>
      <w:proofErr w:type="spellStart"/>
      <w:r w:rsidRPr="001839A9">
        <w:t>AnimatedVisibility</w:t>
      </w:r>
      <w:proofErr w:type="spellEnd"/>
      <w:r w:rsidRPr="001839A9">
        <w:t> runs its animation every time the specified Boolean value changes. By default, </w:t>
      </w:r>
      <w:proofErr w:type="spellStart"/>
      <w:r w:rsidRPr="001839A9">
        <w:t>AnimatedVisibility</w:t>
      </w:r>
      <w:proofErr w:type="spellEnd"/>
      <w:r w:rsidRPr="001839A9">
        <w:t xml:space="preserve"> shows the element by fading in and expanding </w:t>
      </w:r>
      <w:proofErr w:type="gramStart"/>
      <w:r w:rsidRPr="001839A9">
        <w:t>it, and</w:t>
      </w:r>
      <w:proofErr w:type="gramEnd"/>
      <w:r w:rsidRPr="001839A9">
        <w:t xml:space="preserve"> hides it by fading out and shrinking. This behavior works great for this example with FAB, but we can also customize the behavior.</w:t>
      </w:r>
    </w:p>
    <w:p w14:paraId="77D625B5" w14:textId="77777777" w:rsidR="001839A9" w:rsidRDefault="001839A9" w:rsidP="00985276">
      <w:pPr>
        <w:pStyle w:val="NoSpacing"/>
        <w:jc w:val="both"/>
      </w:pPr>
    </w:p>
    <w:p w14:paraId="399EEF7F" w14:textId="18F99565" w:rsidR="001839A9" w:rsidRPr="00A947D4" w:rsidRDefault="00A947D4" w:rsidP="00A947D4">
      <w:pPr>
        <w:pStyle w:val="Heading3"/>
      </w:pPr>
      <w:r w:rsidRPr="00A947D4">
        <w:t>Animate content size</w:t>
      </w:r>
    </w:p>
    <w:p w14:paraId="1F52A526" w14:textId="18A4EDE9" w:rsidR="00A947D4" w:rsidRDefault="00A947D4" w:rsidP="00985276">
      <w:pPr>
        <w:pStyle w:val="NoSpacing"/>
        <w:jc w:val="both"/>
      </w:pPr>
      <w:r>
        <w:t xml:space="preserve">You can animate the change of the size of an element by adding the </w:t>
      </w:r>
      <w:proofErr w:type="spellStart"/>
      <w:r>
        <w:t>animateContentSize</w:t>
      </w:r>
      <w:proofErr w:type="spellEnd"/>
      <w:r>
        <w:t xml:space="preserve"> modifier:</w:t>
      </w:r>
    </w:p>
    <w:p w14:paraId="7C0C94A5" w14:textId="77777777" w:rsidR="00A947D4" w:rsidRDefault="00A947D4" w:rsidP="00985276">
      <w:pPr>
        <w:pStyle w:val="NoSpacing"/>
        <w:jc w:val="both"/>
      </w:pPr>
    </w:p>
    <w:p w14:paraId="736A60D3" w14:textId="77777777" w:rsidR="00A947D4" w:rsidRPr="00A947D4" w:rsidRDefault="00A947D4" w:rsidP="00A947D4">
      <w:pPr>
        <w:pStyle w:val="CodeExample"/>
      </w:pPr>
      <w:r w:rsidRPr="00A947D4">
        <w:t>Column(</w:t>
      </w:r>
      <w:r w:rsidRPr="00A947D4">
        <w:br/>
        <w:t>    modifier = Modifier</w:t>
      </w:r>
      <w:r w:rsidRPr="00A947D4">
        <w:br/>
        <w:t>        .fillMaxWidth()</w:t>
      </w:r>
      <w:r w:rsidRPr="00A947D4">
        <w:br/>
        <w:t>        .padding(16.dp)</w:t>
      </w:r>
      <w:r w:rsidRPr="00A947D4">
        <w:br/>
        <w:t>        .animateContentSize()</w:t>
      </w:r>
      <w:r w:rsidRPr="00A947D4">
        <w:br/>
        <w:t>) {</w:t>
      </w:r>
      <w:r w:rsidRPr="00A947D4">
        <w:br/>
        <w:t>    // ... the title and the body</w:t>
      </w:r>
      <w:r w:rsidRPr="00A947D4">
        <w:br/>
        <w:t>}</w:t>
      </w:r>
    </w:p>
    <w:p w14:paraId="2BE04DD1" w14:textId="77777777" w:rsidR="00655BB2" w:rsidRDefault="00655BB2" w:rsidP="00985276">
      <w:pPr>
        <w:pStyle w:val="NoSpacing"/>
        <w:jc w:val="both"/>
        <w:rPr>
          <w:lang w:val="en-CR"/>
        </w:rPr>
      </w:pPr>
    </w:p>
    <w:p w14:paraId="22DBAE12" w14:textId="1FF40D24" w:rsidR="00A947D4" w:rsidRDefault="00A947D4" w:rsidP="00985276">
      <w:pPr>
        <w:pStyle w:val="NoSpacing"/>
        <w:jc w:val="both"/>
      </w:pPr>
      <w:proofErr w:type="spellStart"/>
      <w:r w:rsidRPr="00A947D4">
        <w:t>animateContentSize</w:t>
      </w:r>
      <w:proofErr w:type="spellEnd"/>
      <w:r w:rsidRPr="00A947D4">
        <w:t> can be customized with a custom </w:t>
      </w:r>
      <w:proofErr w:type="spellStart"/>
      <w:r w:rsidRPr="00A947D4">
        <w:t>animationSpec</w:t>
      </w:r>
      <w:proofErr w:type="spellEnd"/>
      <w:r w:rsidRPr="00A947D4">
        <w:t> too. We can provide options to change the type of animation from spring to tween etc.</w:t>
      </w:r>
    </w:p>
    <w:p w14:paraId="086F6402" w14:textId="77777777" w:rsidR="00A947D4" w:rsidRDefault="00A947D4" w:rsidP="00985276">
      <w:pPr>
        <w:pStyle w:val="NoSpacing"/>
        <w:jc w:val="both"/>
      </w:pPr>
    </w:p>
    <w:p w14:paraId="56507277" w14:textId="724586F5" w:rsidR="00A947D4" w:rsidRDefault="00A947D4" w:rsidP="00A947D4">
      <w:pPr>
        <w:pStyle w:val="Heading3"/>
      </w:pPr>
      <w:r>
        <w:t>Animate Multiple Values</w:t>
      </w:r>
    </w:p>
    <w:p w14:paraId="1D3BC345" w14:textId="00D56C93" w:rsidR="00A947D4" w:rsidRDefault="00A947D4" w:rsidP="00985276">
      <w:pPr>
        <w:pStyle w:val="NoSpacing"/>
        <w:jc w:val="both"/>
        <w:rPr>
          <w:lang w:val="en-CR"/>
        </w:rPr>
      </w:pPr>
      <w:r w:rsidRPr="00A947D4">
        <w:t>Using the Transition API allows us to track when all animations on a Transition are finished, which is not possible when using individual animate*</w:t>
      </w:r>
      <w:proofErr w:type="spellStart"/>
      <w:r w:rsidRPr="00A947D4">
        <w:t>AsState</w:t>
      </w:r>
      <w:proofErr w:type="spellEnd"/>
      <w:r w:rsidRPr="00A947D4">
        <w:t> APIs that we've seen previously. The Transition API also allows us to define different </w:t>
      </w:r>
      <w:proofErr w:type="spellStart"/>
      <w:r w:rsidRPr="00A947D4">
        <w:t>transitionSpec's</w:t>
      </w:r>
      <w:proofErr w:type="spellEnd"/>
      <w:r w:rsidRPr="00A947D4">
        <w:t xml:space="preserve"> when transitioning between different states. </w:t>
      </w:r>
    </w:p>
    <w:p w14:paraId="0F90450B" w14:textId="77777777" w:rsidR="00A947D4" w:rsidRDefault="00A947D4" w:rsidP="00985276">
      <w:pPr>
        <w:pStyle w:val="NoSpacing"/>
        <w:jc w:val="both"/>
        <w:rPr>
          <w:lang w:val="en-CR"/>
        </w:rPr>
      </w:pPr>
    </w:p>
    <w:p w14:paraId="75A46C20" w14:textId="6FBA3450" w:rsidR="000A6C46" w:rsidRDefault="000A6C46" w:rsidP="00985276">
      <w:pPr>
        <w:pStyle w:val="NoSpacing"/>
        <w:jc w:val="both"/>
        <w:rPr>
          <w:lang w:val="en-CR"/>
        </w:rPr>
      </w:pPr>
      <w:r w:rsidRPr="000A6C46">
        <w:t>To animate these multiple values simultaneously, we can use a Transition. A Transition can be created with the </w:t>
      </w:r>
      <w:proofErr w:type="spellStart"/>
      <w:r w:rsidRPr="000A6C46">
        <w:t>updateTransition</w:t>
      </w:r>
      <w:proofErr w:type="spellEnd"/>
      <w:r w:rsidRPr="000A6C46">
        <w:t> function. Pass the index of the tab currently selected as the </w:t>
      </w:r>
      <w:proofErr w:type="spellStart"/>
      <w:r w:rsidRPr="000A6C46">
        <w:t>targetState</w:t>
      </w:r>
      <w:proofErr w:type="spellEnd"/>
      <w:r w:rsidRPr="000A6C46">
        <w:t> parameter.</w:t>
      </w:r>
    </w:p>
    <w:p w14:paraId="49F890A4" w14:textId="3186F964" w:rsidR="00A947D4" w:rsidRDefault="00A947D4" w:rsidP="00985276">
      <w:pPr>
        <w:pStyle w:val="NoSpacing"/>
        <w:jc w:val="both"/>
        <w:rPr>
          <w:lang w:val="en-CR"/>
        </w:rPr>
      </w:pPr>
      <w:r w:rsidRPr="00A947D4">
        <w:t>Each animating value can be declared with the animate* extension functions of Transition. </w:t>
      </w:r>
    </w:p>
    <w:p w14:paraId="63AC6858" w14:textId="77777777" w:rsidR="00A947D4" w:rsidRDefault="00A947D4" w:rsidP="00985276">
      <w:pPr>
        <w:pStyle w:val="NoSpacing"/>
        <w:jc w:val="both"/>
        <w:rPr>
          <w:lang w:val="en-CR"/>
        </w:rPr>
      </w:pPr>
    </w:p>
    <w:p w14:paraId="38DCEDF3" w14:textId="77777777" w:rsidR="00275EE5" w:rsidRPr="00275EE5" w:rsidRDefault="00275EE5" w:rsidP="00275EE5">
      <w:pPr>
        <w:pStyle w:val="CodeExample"/>
      </w:pPr>
      <w:r w:rsidRPr="00275EE5">
        <w:t>val transition = updateTransition(tabPage, label = "Tab indicator")</w:t>
      </w:r>
      <w:r w:rsidRPr="00275EE5">
        <w:br/>
        <w:t>val indicatorLeft by transition.animateDp(label = "Indicator left") { page -&gt;</w:t>
      </w:r>
      <w:r w:rsidRPr="00275EE5">
        <w:br/>
        <w:t>   tabPositions[page.ordinal].left</w:t>
      </w:r>
      <w:r w:rsidRPr="00275EE5">
        <w:br/>
        <w:t>}</w:t>
      </w:r>
      <w:r w:rsidRPr="00275EE5">
        <w:br/>
        <w:t>val indicatorRight by transition.animateDp(label = "Indicator right") { page -&gt;</w:t>
      </w:r>
      <w:r w:rsidRPr="00275EE5">
        <w:br/>
        <w:t>   tabPositions[page.ordinal].right</w:t>
      </w:r>
      <w:r w:rsidRPr="00275EE5">
        <w:br/>
        <w:t>}</w:t>
      </w:r>
      <w:r w:rsidRPr="00275EE5">
        <w:br/>
        <w:t>val color by transition.animateColor(label = "Border color") { page -&gt;</w:t>
      </w:r>
      <w:r w:rsidRPr="00275EE5">
        <w:br/>
        <w:t>   if (page == TabPage.Home) PaleDogwood else Green</w:t>
      </w:r>
      <w:r w:rsidRPr="00275EE5">
        <w:br/>
        <w:t>}</w:t>
      </w:r>
    </w:p>
    <w:p w14:paraId="6D7C59F2" w14:textId="77777777" w:rsidR="000A6C46" w:rsidRDefault="000A6C46" w:rsidP="00985276">
      <w:pPr>
        <w:pStyle w:val="NoSpacing"/>
        <w:jc w:val="both"/>
        <w:rPr>
          <w:lang w:val="en-CR"/>
        </w:rPr>
      </w:pPr>
    </w:p>
    <w:p w14:paraId="789D7002" w14:textId="11A45C58" w:rsidR="00A947D4" w:rsidRDefault="00E83683" w:rsidP="00E83683">
      <w:pPr>
        <w:pStyle w:val="Heading3"/>
      </w:pPr>
      <w:r>
        <w:t>Repeating animations</w:t>
      </w:r>
    </w:p>
    <w:p w14:paraId="6D5E08FC" w14:textId="5007512C" w:rsidR="00A947D4" w:rsidRPr="00A947D4" w:rsidRDefault="00BD0AED" w:rsidP="00985276">
      <w:pPr>
        <w:pStyle w:val="NoSpacing"/>
        <w:jc w:val="both"/>
        <w:rPr>
          <w:lang w:val="en-CR"/>
        </w:rPr>
      </w:pPr>
      <w:r>
        <w:rPr>
          <w:lang w:val="en-CR"/>
        </w:rPr>
        <w:t xml:space="preserve">The Transition API and InfiniteTransition can be used to animate multiple values, </w:t>
      </w:r>
      <w:r w:rsidRPr="00BD0AED">
        <w:t>while Transition animates values based on state changes, </w:t>
      </w:r>
      <w:proofErr w:type="spellStart"/>
      <w:r w:rsidRPr="00BD0AED">
        <w:t>InfiniteTransition</w:t>
      </w:r>
      <w:proofErr w:type="spellEnd"/>
      <w:r w:rsidRPr="00BD0AED">
        <w:t> animates values indefinitely.</w:t>
      </w:r>
    </w:p>
    <w:p w14:paraId="1CCCC5E4" w14:textId="77777777" w:rsidR="00655BB2" w:rsidRDefault="00655BB2" w:rsidP="00985276">
      <w:pPr>
        <w:pStyle w:val="NoSpacing"/>
        <w:jc w:val="both"/>
      </w:pPr>
    </w:p>
    <w:p w14:paraId="1D957260" w14:textId="372D1E67" w:rsidR="00DB202A" w:rsidRDefault="00BD0AED" w:rsidP="00985276">
      <w:pPr>
        <w:pStyle w:val="NoSpacing"/>
        <w:jc w:val="both"/>
      </w:pPr>
      <w:r w:rsidRPr="00BD0AED">
        <w:t>To create an </w:t>
      </w:r>
      <w:proofErr w:type="spellStart"/>
      <w:r w:rsidRPr="00BD0AED">
        <w:t>InfiniteTransition</w:t>
      </w:r>
      <w:proofErr w:type="spellEnd"/>
      <w:r w:rsidRPr="00BD0AED">
        <w:t>, use the </w:t>
      </w:r>
      <w:proofErr w:type="spellStart"/>
      <w:r w:rsidRPr="00BD0AED">
        <w:t>rememberInfiniteTransition</w:t>
      </w:r>
      <w:proofErr w:type="spellEnd"/>
      <w:r w:rsidRPr="00BD0AED">
        <w:t> function. Then, each animating value change can be declared with one of the animate* extension functions of </w:t>
      </w:r>
      <w:proofErr w:type="spellStart"/>
      <w:r w:rsidRPr="00BD0AED">
        <w:t>InfiniteTransition</w:t>
      </w:r>
      <w:proofErr w:type="spellEnd"/>
      <w:r w:rsidRPr="00BD0AED">
        <w:t>.</w:t>
      </w:r>
    </w:p>
    <w:p w14:paraId="37509D22" w14:textId="77777777" w:rsidR="00BD0AED" w:rsidRDefault="00BD0AED" w:rsidP="00985276">
      <w:pPr>
        <w:pStyle w:val="NoSpacing"/>
        <w:jc w:val="both"/>
      </w:pPr>
    </w:p>
    <w:p w14:paraId="415BFCE9" w14:textId="77777777" w:rsidR="00BD0AED" w:rsidRPr="00BD0AED" w:rsidRDefault="00BD0AED" w:rsidP="00BD0AED">
      <w:pPr>
        <w:pStyle w:val="CodeExample"/>
      </w:pPr>
      <w:r w:rsidRPr="00BD0AED">
        <w:t>val infiniteTransition = rememberInfiniteTransition()</w:t>
      </w:r>
      <w:r w:rsidRPr="00BD0AED">
        <w:br/>
        <w:t>val alpha by infiniteTransition.animateFloat(</w:t>
      </w:r>
      <w:r w:rsidRPr="00BD0AED">
        <w:br/>
        <w:t>    initialValue = 0f,</w:t>
      </w:r>
      <w:r w:rsidRPr="00BD0AED">
        <w:br/>
        <w:t>    targetValue = 1f,</w:t>
      </w:r>
      <w:r w:rsidRPr="00BD0AED">
        <w:br/>
        <w:t>    animationSpec = infiniteRepeatable(</w:t>
      </w:r>
      <w:r w:rsidRPr="00BD0AED">
        <w:br/>
        <w:t>        animation = keyframes {</w:t>
      </w:r>
      <w:r w:rsidRPr="00BD0AED">
        <w:br/>
        <w:t>            durationMillis = 1000</w:t>
      </w:r>
      <w:r w:rsidRPr="00BD0AED">
        <w:br/>
        <w:t>            0.7f at 500</w:t>
      </w:r>
      <w:r w:rsidRPr="00BD0AED">
        <w:br/>
        <w:t>        },</w:t>
      </w:r>
      <w:r w:rsidRPr="00BD0AED">
        <w:br/>
        <w:t>        repeatMode = RepeatMode.Reverse</w:t>
      </w:r>
      <w:r w:rsidRPr="00BD0AED">
        <w:br/>
        <w:t>    ),</w:t>
      </w:r>
      <w:r w:rsidRPr="00BD0AED">
        <w:br/>
        <w:t>    label = "alpha"</w:t>
      </w:r>
      <w:r w:rsidRPr="00BD0AED">
        <w:br/>
        <w:t>)</w:t>
      </w:r>
    </w:p>
    <w:p w14:paraId="2FEFF604" w14:textId="77777777" w:rsidR="00BD0AED" w:rsidRDefault="00BD0AED" w:rsidP="00985276">
      <w:pPr>
        <w:pStyle w:val="NoSpacing"/>
        <w:jc w:val="both"/>
        <w:rPr>
          <w:lang w:val="en-CR"/>
        </w:rPr>
      </w:pPr>
    </w:p>
    <w:p w14:paraId="4DD7E73E" w14:textId="2C7C39D0" w:rsidR="00BD0AED" w:rsidRDefault="00BD0AED" w:rsidP="00985276">
      <w:pPr>
        <w:pStyle w:val="NoSpacing"/>
        <w:jc w:val="both"/>
      </w:pPr>
      <w:r w:rsidRPr="00BD0AED">
        <w:t>The default </w:t>
      </w:r>
      <w:proofErr w:type="spellStart"/>
      <w:r w:rsidRPr="00BD0AED">
        <w:t>repeatMode</w:t>
      </w:r>
      <w:proofErr w:type="spellEnd"/>
      <w:r w:rsidRPr="00BD0AED">
        <w:t> is </w:t>
      </w:r>
      <w:proofErr w:type="spellStart"/>
      <w:proofErr w:type="gramStart"/>
      <w:r w:rsidRPr="00BD0AED">
        <w:t>RepeatMode.Restart</w:t>
      </w:r>
      <w:proofErr w:type="spellEnd"/>
      <w:r w:rsidRPr="00BD0AED">
        <w:t> .</w:t>
      </w:r>
      <w:proofErr w:type="gramEnd"/>
      <w:r w:rsidRPr="00BD0AED">
        <w:t xml:space="preserve"> This transitions from </w:t>
      </w:r>
      <w:proofErr w:type="spellStart"/>
      <w:r w:rsidRPr="00BD0AED">
        <w:t>initialValue</w:t>
      </w:r>
      <w:proofErr w:type="spellEnd"/>
      <w:r w:rsidRPr="00BD0AED">
        <w:t> to </w:t>
      </w:r>
      <w:proofErr w:type="spellStart"/>
      <w:r w:rsidRPr="00BD0AED">
        <w:t>targetValue</w:t>
      </w:r>
      <w:proofErr w:type="spellEnd"/>
      <w:r w:rsidRPr="00BD0AED">
        <w:t> and starts again at the </w:t>
      </w:r>
      <w:proofErr w:type="spellStart"/>
      <w:r w:rsidRPr="00BD0AED">
        <w:t>initialValue</w:t>
      </w:r>
      <w:proofErr w:type="spellEnd"/>
      <w:r w:rsidRPr="00BD0AED">
        <w:t>. By setting the </w:t>
      </w:r>
      <w:proofErr w:type="spellStart"/>
      <w:r w:rsidRPr="00BD0AED">
        <w:t>repeatMode</w:t>
      </w:r>
      <w:proofErr w:type="spellEnd"/>
      <w:r w:rsidRPr="00BD0AED">
        <w:t> to </w:t>
      </w:r>
      <w:proofErr w:type="spellStart"/>
      <w:r w:rsidRPr="00BD0AED">
        <w:t>RepeatMode.Reverse</w:t>
      </w:r>
      <w:proofErr w:type="spellEnd"/>
      <w:r w:rsidRPr="00BD0AED">
        <w:t>, the animation progresses from </w:t>
      </w:r>
      <w:proofErr w:type="spellStart"/>
      <w:r w:rsidRPr="00BD0AED">
        <w:t>initialValue</w:t>
      </w:r>
      <w:proofErr w:type="spellEnd"/>
      <w:r w:rsidRPr="00BD0AED">
        <w:t> to </w:t>
      </w:r>
      <w:proofErr w:type="spellStart"/>
      <w:r w:rsidRPr="00BD0AED">
        <w:t>targetValue</w:t>
      </w:r>
      <w:proofErr w:type="spellEnd"/>
      <w:r w:rsidRPr="00BD0AED">
        <w:t> and then from </w:t>
      </w:r>
      <w:proofErr w:type="spellStart"/>
      <w:r w:rsidRPr="00BD0AED">
        <w:t>targetValue</w:t>
      </w:r>
      <w:proofErr w:type="spellEnd"/>
      <w:r w:rsidRPr="00BD0AED">
        <w:t> to </w:t>
      </w:r>
      <w:proofErr w:type="spellStart"/>
      <w:r w:rsidRPr="00BD0AED">
        <w:t>initialValue</w:t>
      </w:r>
      <w:proofErr w:type="spellEnd"/>
      <w:r w:rsidRPr="00BD0AED">
        <w:t>. The animation progresses from 0 to 1 then 1 to 0.</w:t>
      </w:r>
    </w:p>
    <w:p w14:paraId="537E4BDE" w14:textId="77777777" w:rsidR="00BD0AED" w:rsidRDefault="00BD0AED" w:rsidP="00985276">
      <w:pPr>
        <w:pStyle w:val="NoSpacing"/>
        <w:jc w:val="both"/>
      </w:pPr>
    </w:p>
    <w:p w14:paraId="12B2D382" w14:textId="5320ACD5" w:rsidR="00BD0AED" w:rsidRPr="00BD0AED" w:rsidRDefault="00C458C0" w:rsidP="00C458C0">
      <w:pPr>
        <w:pStyle w:val="Heading3"/>
      </w:pPr>
      <w:r>
        <w:lastRenderedPageBreak/>
        <w:t>Gesture Animation</w:t>
      </w:r>
    </w:p>
    <w:p w14:paraId="43C55F69" w14:textId="77777777" w:rsidR="00BD0AED" w:rsidRDefault="00BD0AED" w:rsidP="00985276">
      <w:pPr>
        <w:pStyle w:val="NoSpacing"/>
        <w:jc w:val="both"/>
      </w:pPr>
    </w:p>
    <w:p w14:paraId="00297498" w14:textId="672E0C44" w:rsidR="00BD0AED" w:rsidRDefault="00C458C0" w:rsidP="00985276">
      <w:pPr>
        <w:pStyle w:val="NoSpacing"/>
        <w:jc w:val="both"/>
      </w:pPr>
      <w:hyperlink r:id="rId19" w:anchor="swipetodismiss" w:tgtFrame="_blank" w:history="1">
        <w:proofErr w:type="spellStart"/>
        <w:r w:rsidRPr="00C458C0">
          <w:rPr>
            <w:rStyle w:val="Hyperlink"/>
          </w:rPr>
          <w:t>SwipeToDismiss</w:t>
        </w:r>
        <w:proofErr w:type="spellEnd"/>
      </w:hyperlink>
      <w:r w:rsidRPr="00C458C0">
        <w:t> is a Composable in Material that can be used instead of needing to implement your own custom modifier. This section will teach you the thinking behind gesture-based animations.</w:t>
      </w:r>
    </w:p>
    <w:p w14:paraId="0E4BB102" w14:textId="77777777" w:rsidR="00C458C0" w:rsidRDefault="00C458C0" w:rsidP="00985276">
      <w:pPr>
        <w:pStyle w:val="NoSpacing"/>
        <w:jc w:val="both"/>
      </w:pPr>
    </w:p>
    <w:p w14:paraId="062ADE1A" w14:textId="7B355CC7" w:rsidR="00C458C0" w:rsidRDefault="0094567B" w:rsidP="0094567B">
      <w:pPr>
        <w:pStyle w:val="Heading2"/>
        <w:rPr>
          <w:rFonts w:hint="eastAsia"/>
        </w:rPr>
      </w:pPr>
      <w:r>
        <w:t>Advanced Layout Concepts</w:t>
      </w:r>
    </w:p>
    <w:p w14:paraId="1ACAFE63" w14:textId="1188E163" w:rsidR="0094567B" w:rsidRDefault="0094567B" w:rsidP="00985276">
      <w:pPr>
        <w:pStyle w:val="NoSpacing"/>
        <w:jc w:val="both"/>
      </w:pPr>
      <w:r>
        <w:t>Compose transforms data into UI via its three phases:</w:t>
      </w:r>
    </w:p>
    <w:p w14:paraId="3D7FDDE9" w14:textId="0BD6B2C6" w:rsidR="0094567B" w:rsidRDefault="0094567B" w:rsidP="00985276">
      <w:pPr>
        <w:pStyle w:val="NoSpacing"/>
        <w:jc w:val="both"/>
      </w:pPr>
      <w:r w:rsidRPr="0094567B">
        <w:rPr>
          <w:noProof/>
        </w:rPr>
        <w:drawing>
          <wp:inline distT="0" distB="0" distL="0" distR="0" wp14:anchorId="46950A14" wp14:editId="3EC834CB">
            <wp:extent cx="6332220" cy="1102360"/>
            <wp:effectExtent l="0" t="0" r="5080" b="2540"/>
            <wp:docPr id="921187633" name="Picture 1" descr="A close-up of a red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87633" name="Picture 1" descr="A close-up of a red rectangle&#10;&#10;AI-generated content may be incorrect."/>
                    <pic:cNvPicPr/>
                  </pic:nvPicPr>
                  <pic:blipFill>
                    <a:blip r:embed="rId20"/>
                    <a:stretch>
                      <a:fillRect/>
                    </a:stretch>
                  </pic:blipFill>
                  <pic:spPr>
                    <a:xfrm>
                      <a:off x="0" y="0"/>
                      <a:ext cx="6332220" cy="1102360"/>
                    </a:xfrm>
                    <a:prstGeom prst="rect">
                      <a:avLst/>
                    </a:prstGeom>
                  </pic:spPr>
                </pic:pic>
              </a:graphicData>
            </a:graphic>
          </wp:inline>
        </w:drawing>
      </w:r>
    </w:p>
    <w:p w14:paraId="25419E2B" w14:textId="77777777" w:rsidR="0094567B" w:rsidRDefault="0094567B" w:rsidP="00985276">
      <w:pPr>
        <w:pStyle w:val="NoSpacing"/>
        <w:jc w:val="both"/>
      </w:pPr>
    </w:p>
    <w:p w14:paraId="178D64AC" w14:textId="62F92A7B" w:rsidR="00DB202A" w:rsidRDefault="0094567B" w:rsidP="00985276">
      <w:pPr>
        <w:pStyle w:val="NoSpacing"/>
        <w:jc w:val="both"/>
      </w:pPr>
      <w:r>
        <w:t>What to show?</w:t>
      </w:r>
    </w:p>
    <w:p w14:paraId="1AC09D9F" w14:textId="2822CEA2" w:rsidR="0094567B" w:rsidRDefault="0094567B" w:rsidP="00985276">
      <w:pPr>
        <w:pStyle w:val="NoSpacing"/>
        <w:jc w:val="both"/>
      </w:pPr>
      <w:r>
        <w:t>Where to place it?</w:t>
      </w:r>
    </w:p>
    <w:p w14:paraId="5E9A7AD4" w14:textId="04195F90" w:rsidR="0094567B" w:rsidRDefault="0094567B" w:rsidP="00985276">
      <w:pPr>
        <w:pStyle w:val="NoSpacing"/>
        <w:jc w:val="both"/>
      </w:pPr>
      <w:r>
        <w:t>How to render it?</w:t>
      </w:r>
    </w:p>
    <w:p w14:paraId="61572EA1" w14:textId="157EE7B0" w:rsidR="0094567B" w:rsidRDefault="0094567B" w:rsidP="00985276">
      <w:pPr>
        <w:pStyle w:val="NoSpacing"/>
        <w:jc w:val="both"/>
      </w:pPr>
    </w:p>
    <w:p w14:paraId="32F81005" w14:textId="17B5407B" w:rsidR="0094567B" w:rsidRDefault="0094567B" w:rsidP="00985276">
      <w:pPr>
        <w:pStyle w:val="NoSpacing"/>
        <w:jc w:val="both"/>
      </w:pPr>
      <w:r>
        <w:t>A layout is an abstract term for any Compose UI Element.</w:t>
      </w:r>
    </w:p>
    <w:p w14:paraId="449E324E" w14:textId="77A4BF36" w:rsidR="0094567B" w:rsidRDefault="0094567B" w:rsidP="00985276">
      <w:pPr>
        <w:pStyle w:val="NoSpacing"/>
        <w:jc w:val="both"/>
      </w:pPr>
      <w:r>
        <w:t>A layout node is a visual representation of an element in the UI tree- result of Composition.</w:t>
      </w:r>
    </w:p>
    <w:p w14:paraId="24F30398" w14:textId="77777777" w:rsidR="0094567B" w:rsidRDefault="0094567B" w:rsidP="00985276">
      <w:pPr>
        <w:pStyle w:val="NoSpacing"/>
        <w:jc w:val="both"/>
      </w:pPr>
    </w:p>
    <w:p w14:paraId="660B35BD" w14:textId="5E93E7A3" w:rsidR="0094567B" w:rsidRDefault="0094567B" w:rsidP="00985276">
      <w:pPr>
        <w:pStyle w:val="NoSpacing"/>
        <w:jc w:val="both"/>
      </w:pPr>
      <w:r>
        <w:t>Layout Composable: core component of the Compose UI, creates a layout node in the UI tree.</w:t>
      </w:r>
    </w:p>
    <w:p w14:paraId="4EB7BEC6" w14:textId="124A94D4" w:rsidR="0094567B" w:rsidRDefault="0094567B" w:rsidP="00985276">
      <w:pPr>
        <w:pStyle w:val="NoSpacing"/>
        <w:jc w:val="both"/>
      </w:pPr>
      <w:proofErr w:type="gramStart"/>
      <w:r>
        <w:t>Layout(</w:t>
      </w:r>
      <w:proofErr w:type="gramEnd"/>
      <w:r>
        <w:t xml:space="preserve">) function: Start of the placement in the Layout phase; places children in a parent layout. </w:t>
      </w:r>
    </w:p>
    <w:p w14:paraId="6F8435EE" w14:textId="4246D2C5" w:rsidR="0094567B" w:rsidRDefault="0094567B" w:rsidP="00985276">
      <w:pPr>
        <w:pStyle w:val="NoSpacing"/>
        <w:jc w:val="both"/>
      </w:pPr>
      <w:proofErr w:type="gramStart"/>
      <w:r>
        <w:t>.layout</w:t>
      </w:r>
      <w:proofErr w:type="gramEnd"/>
      <w:r>
        <w:t>() Modifier: wraps a single layout node to size and place it individually.</w:t>
      </w:r>
    </w:p>
    <w:p w14:paraId="43261921" w14:textId="77777777" w:rsidR="0094567B" w:rsidRDefault="0094567B" w:rsidP="00985276">
      <w:pPr>
        <w:pStyle w:val="NoSpacing"/>
        <w:jc w:val="both"/>
      </w:pPr>
    </w:p>
    <w:p w14:paraId="20BE58B2" w14:textId="070B3C9D" w:rsidR="00224E04" w:rsidRDefault="0094230C" w:rsidP="00985276">
      <w:pPr>
        <w:pStyle w:val="NoSpacing"/>
        <w:jc w:val="both"/>
      </w:pPr>
      <w:r>
        <w:t xml:space="preserve">During the layout phase, every element in the UI tree measures its children, if any, and decide its own size and finally place the children in the available 2D space. </w:t>
      </w:r>
    </w:p>
    <w:p w14:paraId="225E6BE5" w14:textId="77777777" w:rsidR="0094230C" w:rsidRDefault="0094230C" w:rsidP="00985276">
      <w:pPr>
        <w:pStyle w:val="NoSpacing"/>
        <w:jc w:val="both"/>
      </w:pPr>
    </w:p>
    <w:p w14:paraId="6E54480D" w14:textId="1CB7DD02" w:rsidR="005B6702" w:rsidRDefault="005B6702" w:rsidP="005B6702">
      <w:pPr>
        <w:pStyle w:val="Heading2"/>
        <w:rPr>
          <w:rFonts w:hint="eastAsia"/>
        </w:rPr>
      </w:pPr>
      <w:r>
        <w:t>Constraints and Modifiers order</w:t>
      </w:r>
    </w:p>
    <w:p w14:paraId="3971612D" w14:textId="4174DD4F" w:rsidR="005B6702" w:rsidRDefault="005B6702" w:rsidP="00985276">
      <w:pPr>
        <w:pStyle w:val="NoSpacing"/>
        <w:jc w:val="both"/>
      </w:pPr>
      <w:r>
        <w:t xml:space="preserve">Modifiers in compose can be chained and the order in which we do it matters. </w:t>
      </w:r>
    </w:p>
    <w:p w14:paraId="4492033C" w14:textId="64986130" w:rsidR="005B6702" w:rsidRDefault="005B6702" w:rsidP="00985276">
      <w:pPr>
        <w:pStyle w:val="NoSpacing"/>
        <w:jc w:val="both"/>
      </w:pPr>
      <w:r>
        <w:t>The modifiers can affect different phases of the data being transformed into UI, for example, the size and padding can affect the layout phase, while the clip modifier affects the Drawing phase.</w:t>
      </w:r>
    </w:p>
    <w:p w14:paraId="4A4783A8" w14:textId="77777777" w:rsidR="005B6702" w:rsidRDefault="005B6702" w:rsidP="00985276">
      <w:pPr>
        <w:pStyle w:val="NoSpacing"/>
        <w:jc w:val="both"/>
      </w:pPr>
    </w:p>
    <w:p w14:paraId="7794279F" w14:textId="3B7B33C9" w:rsidR="005B6702" w:rsidRDefault="00432989" w:rsidP="00985276">
      <w:pPr>
        <w:pStyle w:val="NoSpacing"/>
        <w:jc w:val="both"/>
      </w:pPr>
      <w:r>
        <w:t>Constraints help finding the right sizes for our nodes. They are the min and max bounds for a node’s size.</w:t>
      </w:r>
    </w:p>
    <w:p w14:paraId="0D5B4ADC" w14:textId="2604E8F2" w:rsidR="00432989" w:rsidRDefault="00432989" w:rsidP="00985276">
      <w:pPr>
        <w:pStyle w:val="NoSpacing"/>
        <w:jc w:val="both"/>
      </w:pPr>
      <w:r>
        <w:t>Constraints are passed down from parent to child in the UI tree during the layout phase.</w:t>
      </w:r>
    </w:p>
    <w:p w14:paraId="59C045EA" w14:textId="77777777" w:rsidR="00432989" w:rsidRDefault="00432989" w:rsidP="00985276">
      <w:pPr>
        <w:pStyle w:val="NoSpacing"/>
        <w:jc w:val="both"/>
      </w:pPr>
    </w:p>
    <w:p w14:paraId="2BF41C75" w14:textId="787EE148" w:rsidR="00205485" w:rsidRDefault="00205485" w:rsidP="00205485">
      <w:pPr>
        <w:pStyle w:val="Heading1"/>
        <w:rPr>
          <w:rFonts w:hint="eastAsia"/>
        </w:rPr>
      </w:pPr>
      <w:r>
        <w:t>Architecture and State</w:t>
      </w:r>
    </w:p>
    <w:p w14:paraId="162E0158" w14:textId="77777777" w:rsidR="00205485" w:rsidRDefault="00205485" w:rsidP="00985276">
      <w:pPr>
        <w:pStyle w:val="NoSpacing"/>
        <w:jc w:val="both"/>
      </w:pPr>
    </w:p>
    <w:p w14:paraId="03657D7E" w14:textId="24D68DD0" w:rsidR="00205485" w:rsidRDefault="00205485" w:rsidP="00205485">
      <w:pPr>
        <w:pStyle w:val="Heading2"/>
        <w:rPr>
          <w:rFonts w:hint="eastAsia"/>
        </w:rPr>
      </w:pPr>
      <w:r>
        <w:lastRenderedPageBreak/>
        <w:t>Compose Phases</w:t>
      </w:r>
    </w:p>
    <w:p w14:paraId="5058D280" w14:textId="6F1BF689" w:rsidR="00205485" w:rsidRDefault="00205485" w:rsidP="00985276">
      <w:pPr>
        <w:pStyle w:val="NoSpacing"/>
        <w:jc w:val="both"/>
      </w:pPr>
      <w:r>
        <w:t>To transform Data into UI, compose uses 3 phases:</w:t>
      </w:r>
    </w:p>
    <w:p w14:paraId="5A7B2488" w14:textId="32DCA74E" w:rsidR="00205485" w:rsidRPr="00205485" w:rsidRDefault="00205485" w:rsidP="00205485">
      <w:pPr>
        <w:pStyle w:val="NoSpacing"/>
        <w:numPr>
          <w:ilvl w:val="0"/>
          <w:numId w:val="11"/>
        </w:numPr>
        <w:jc w:val="both"/>
        <w:rPr>
          <w:b/>
          <w:bCs/>
        </w:rPr>
      </w:pPr>
      <w:r w:rsidRPr="00205485">
        <w:rPr>
          <w:b/>
          <w:bCs/>
        </w:rPr>
        <w:t>Composition</w:t>
      </w:r>
    </w:p>
    <w:p w14:paraId="0928EC0F" w14:textId="48E5BE11" w:rsidR="00205485" w:rsidRDefault="00205485" w:rsidP="00205485">
      <w:pPr>
        <w:pStyle w:val="NoSpacing"/>
        <w:ind w:left="720"/>
        <w:jc w:val="both"/>
      </w:pPr>
      <w:r>
        <w:t>What to show. Here, compose executes your composable functions and outputs a tree data structure, that represents the UI</w:t>
      </w:r>
    </w:p>
    <w:p w14:paraId="216904F8" w14:textId="77777777" w:rsidR="00205485" w:rsidRDefault="00205485" w:rsidP="00205485">
      <w:pPr>
        <w:pStyle w:val="NoSpacing"/>
        <w:ind w:left="720"/>
        <w:jc w:val="both"/>
      </w:pPr>
    </w:p>
    <w:p w14:paraId="029FE397" w14:textId="79577E69" w:rsidR="00205485" w:rsidRPr="00205485" w:rsidRDefault="00205485" w:rsidP="00205485">
      <w:pPr>
        <w:pStyle w:val="NoSpacing"/>
        <w:numPr>
          <w:ilvl w:val="0"/>
          <w:numId w:val="11"/>
        </w:numPr>
        <w:jc w:val="both"/>
        <w:rPr>
          <w:b/>
          <w:bCs/>
        </w:rPr>
      </w:pPr>
      <w:r w:rsidRPr="00205485">
        <w:rPr>
          <w:b/>
          <w:bCs/>
        </w:rPr>
        <w:t>Layout</w:t>
      </w:r>
    </w:p>
    <w:p w14:paraId="69483033" w14:textId="35777E6B" w:rsidR="00205485" w:rsidRDefault="00205485" w:rsidP="00205485">
      <w:pPr>
        <w:pStyle w:val="NoSpacing"/>
        <w:ind w:left="720"/>
        <w:jc w:val="both"/>
      </w:pPr>
      <w:r>
        <w:t>Where to place.</w:t>
      </w:r>
    </w:p>
    <w:p w14:paraId="5488A617" w14:textId="53856517" w:rsidR="00205485" w:rsidRDefault="00205485" w:rsidP="00205485">
      <w:pPr>
        <w:pStyle w:val="NoSpacing"/>
        <w:ind w:left="720"/>
        <w:jc w:val="both"/>
      </w:pPr>
      <w:r>
        <w:t>Each element in the tree measures its children and places them in the available space.</w:t>
      </w:r>
    </w:p>
    <w:p w14:paraId="51EF5E30" w14:textId="0D46391B" w:rsidR="00205485" w:rsidRDefault="00205485" w:rsidP="00205485">
      <w:pPr>
        <w:pStyle w:val="NoSpacing"/>
        <w:ind w:left="720"/>
        <w:jc w:val="both"/>
      </w:pPr>
      <w:r>
        <w:t>The tree is reversed using the following three-step algorithm:</w:t>
      </w:r>
    </w:p>
    <w:p w14:paraId="3B201F44" w14:textId="2A65CDCD" w:rsidR="00205485" w:rsidRDefault="00205485" w:rsidP="00205485">
      <w:pPr>
        <w:pStyle w:val="NoSpacing"/>
        <w:numPr>
          <w:ilvl w:val="1"/>
          <w:numId w:val="6"/>
        </w:numPr>
        <w:jc w:val="both"/>
      </w:pPr>
      <w:r>
        <w:t>A node measures its children.</w:t>
      </w:r>
    </w:p>
    <w:p w14:paraId="54EE841B" w14:textId="3E6C952B" w:rsidR="00205485" w:rsidRDefault="00205485" w:rsidP="00205485">
      <w:pPr>
        <w:pStyle w:val="NoSpacing"/>
        <w:numPr>
          <w:ilvl w:val="1"/>
          <w:numId w:val="6"/>
        </w:numPr>
        <w:jc w:val="both"/>
      </w:pPr>
      <w:r>
        <w:t>Decide its own size.</w:t>
      </w:r>
    </w:p>
    <w:p w14:paraId="2476B435" w14:textId="2A2C269F" w:rsidR="00205485" w:rsidRDefault="00205485" w:rsidP="00205485">
      <w:pPr>
        <w:pStyle w:val="NoSpacing"/>
        <w:numPr>
          <w:ilvl w:val="1"/>
          <w:numId w:val="6"/>
        </w:numPr>
        <w:jc w:val="both"/>
      </w:pPr>
      <w:r>
        <w:t>Places its children.</w:t>
      </w:r>
    </w:p>
    <w:p w14:paraId="783B7059" w14:textId="6DA0DBB6" w:rsidR="00205485" w:rsidRDefault="00205485" w:rsidP="00205485">
      <w:pPr>
        <w:pStyle w:val="NoSpacing"/>
        <w:ind w:left="709"/>
        <w:jc w:val="both"/>
      </w:pPr>
      <w:r>
        <w:t>Each node is visited only once.</w:t>
      </w:r>
    </w:p>
    <w:p w14:paraId="5DDC58D1" w14:textId="77777777" w:rsidR="00205485" w:rsidRDefault="00205485" w:rsidP="00205485">
      <w:pPr>
        <w:pStyle w:val="NoSpacing"/>
        <w:ind w:left="720"/>
        <w:jc w:val="both"/>
      </w:pPr>
    </w:p>
    <w:p w14:paraId="16C5F21E" w14:textId="16923464" w:rsidR="00205485" w:rsidRPr="00205485" w:rsidRDefault="00205485" w:rsidP="00205485">
      <w:pPr>
        <w:pStyle w:val="NoSpacing"/>
        <w:numPr>
          <w:ilvl w:val="0"/>
          <w:numId w:val="11"/>
        </w:numPr>
        <w:jc w:val="both"/>
        <w:rPr>
          <w:b/>
          <w:bCs/>
        </w:rPr>
      </w:pPr>
      <w:r w:rsidRPr="00205485">
        <w:rPr>
          <w:b/>
          <w:bCs/>
        </w:rPr>
        <w:t>Drawing</w:t>
      </w:r>
    </w:p>
    <w:p w14:paraId="46C4FF9D" w14:textId="0F47182F" w:rsidR="00205485" w:rsidRDefault="00205485" w:rsidP="00205485">
      <w:pPr>
        <w:pStyle w:val="NoSpacing"/>
        <w:ind w:left="720"/>
        <w:jc w:val="both"/>
      </w:pPr>
      <w:r>
        <w:t>How to render it.</w:t>
      </w:r>
    </w:p>
    <w:p w14:paraId="49246FD7" w14:textId="206C07E1" w:rsidR="00205485" w:rsidRDefault="00205485" w:rsidP="00205485">
      <w:pPr>
        <w:pStyle w:val="NoSpacing"/>
        <w:ind w:left="720"/>
        <w:jc w:val="both"/>
      </w:pPr>
      <w:r>
        <w:t xml:space="preserve">Each node in a tree draws its pixels on the screen. </w:t>
      </w:r>
    </w:p>
    <w:p w14:paraId="7924A0E8" w14:textId="2C054C38" w:rsidR="00A3109F" w:rsidRDefault="00A3109F" w:rsidP="00205485">
      <w:pPr>
        <w:pStyle w:val="NoSpacing"/>
        <w:ind w:left="720"/>
        <w:jc w:val="both"/>
      </w:pPr>
      <w:r>
        <w:t xml:space="preserve">The tree is traversed again from top to bottom and each node draws itself on the screen in turn  </w:t>
      </w:r>
    </w:p>
    <w:p w14:paraId="16871127" w14:textId="77777777" w:rsidR="00205485" w:rsidRDefault="00205485" w:rsidP="00985276">
      <w:pPr>
        <w:pStyle w:val="NoSpacing"/>
        <w:jc w:val="both"/>
      </w:pPr>
    </w:p>
    <w:p w14:paraId="4A9B86E7" w14:textId="047C88A6" w:rsidR="00205485" w:rsidRDefault="00A3109F" w:rsidP="00985276">
      <w:pPr>
        <w:pStyle w:val="NoSpacing"/>
        <w:jc w:val="both"/>
      </w:pPr>
      <w:r>
        <w:t xml:space="preserve">The modifiers are like wrapper nodes for our layout nodes. When we chain multiple modifiers, each modifier node wraps the rest of the chain and the layout node with it. </w:t>
      </w:r>
    </w:p>
    <w:p w14:paraId="03493089" w14:textId="77777777" w:rsidR="00205485" w:rsidRDefault="00205485" w:rsidP="00985276">
      <w:pPr>
        <w:pStyle w:val="NoSpacing"/>
        <w:jc w:val="both"/>
      </w:pPr>
    </w:p>
    <w:p w14:paraId="778D5373" w14:textId="762B7337" w:rsidR="00A3109F" w:rsidRDefault="00A3109F" w:rsidP="00A3109F">
      <w:pPr>
        <w:pStyle w:val="Heading2"/>
        <w:rPr>
          <w:rFonts w:hint="eastAsia"/>
        </w:rPr>
      </w:pPr>
      <w:r>
        <w:t>Architecting your Compose UI</w:t>
      </w:r>
    </w:p>
    <w:p w14:paraId="11611DA0" w14:textId="31CEAAE7" w:rsidR="00A3109F" w:rsidRDefault="00D5136B" w:rsidP="00985276">
      <w:pPr>
        <w:pStyle w:val="NoSpacing"/>
        <w:jc w:val="both"/>
      </w:pPr>
      <w:r w:rsidRPr="00D5136B">
        <w:t>In Compose the UI is immutable—there's no way to update it after it's been drawn. What you can control is the state of your UI. Every time the state of the UI changes, Compose </w:t>
      </w:r>
      <w:hyperlink r:id="rId21" w:anchor="recomposition" w:history="1">
        <w:r w:rsidRPr="00D5136B">
          <w:rPr>
            <w:rStyle w:val="Hyperlink"/>
          </w:rPr>
          <w:t>recreates the parts of the UI tree that have changed</w:t>
        </w:r>
      </w:hyperlink>
      <w:r w:rsidRPr="00D5136B">
        <w:t>.</w:t>
      </w:r>
    </w:p>
    <w:p w14:paraId="4650F574" w14:textId="77777777" w:rsidR="00D5136B" w:rsidRDefault="00D5136B" w:rsidP="00985276">
      <w:pPr>
        <w:pStyle w:val="NoSpacing"/>
        <w:jc w:val="both"/>
      </w:pPr>
    </w:p>
    <w:p w14:paraId="24BC30B1" w14:textId="6FE75370" w:rsidR="00D5136B" w:rsidRDefault="00D5136B" w:rsidP="00D5136B">
      <w:pPr>
        <w:pStyle w:val="Heading3"/>
      </w:pPr>
      <w:r>
        <w:t>Unidirectional Data Flow</w:t>
      </w:r>
    </w:p>
    <w:p w14:paraId="7264619E" w14:textId="18AC7EB8" w:rsidR="00A3109F" w:rsidRDefault="00D5136B" w:rsidP="00985276">
      <w:pPr>
        <w:pStyle w:val="NoSpacing"/>
        <w:jc w:val="both"/>
      </w:pPr>
      <w:r w:rsidRPr="00D5136B">
        <w:t>A </w:t>
      </w:r>
      <w:r w:rsidRPr="00D5136B">
        <w:rPr>
          <w:i/>
          <w:iCs/>
        </w:rPr>
        <w:t>unidirectional data flow</w:t>
      </w:r>
      <w:r w:rsidRPr="00D5136B">
        <w:t xml:space="preserve"> (UDF) is a design pattern where state flows down and events flow up. By following unidirectional data flow, you can decouple </w:t>
      </w:r>
      <w:proofErr w:type="spellStart"/>
      <w:r w:rsidRPr="00D5136B">
        <w:t>composables</w:t>
      </w:r>
      <w:proofErr w:type="spellEnd"/>
      <w:r w:rsidRPr="00D5136B">
        <w:t xml:space="preserve"> that display state in the UI from the parts of your app that store and change state.</w:t>
      </w:r>
    </w:p>
    <w:p w14:paraId="7C221FC6" w14:textId="77777777" w:rsidR="00D5136B" w:rsidRDefault="00D5136B" w:rsidP="00985276">
      <w:pPr>
        <w:pStyle w:val="NoSpacing"/>
        <w:jc w:val="both"/>
      </w:pPr>
    </w:p>
    <w:p w14:paraId="5EC27208" w14:textId="77777777" w:rsidR="00D5136B" w:rsidRPr="00D5136B" w:rsidRDefault="00D5136B" w:rsidP="00D5136B">
      <w:pPr>
        <w:pStyle w:val="NoSpacing"/>
        <w:jc w:val="both"/>
        <w:rPr>
          <w:lang w:val="en-CR"/>
        </w:rPr>
      </w:pPr>
      <w:r w:rsidRPr="00D5136B">
        <w:rPr>
          <w:lang w:val="en-CR"/>
        </w:rPr>
        <w:t>The UI update loop for an app using unidirectional data flow looks like this:</w:t>
      </w:r>
    </w:p>
    <w:p w14:paraId="649D7DDD" w14:textId="77777777" w:rsidR="00D5136B" w:rsidRPr="00D5136B" w:rsidRDefault="00D5136B" w:rsidP="00D5136B">
      <w:pPr>
        <w:pStyle w:val="NoSpacing"/>
        <w:numPr>
          <w:ilvl w:val="0"/>
          <w:numId w:val="12"/>
        </w:numPr>
        <w:jc w:val="both"/>
        <w:rPr>
          <w:lang w:val="en-CR"/>
        </w:rPr>
      </w:pPr>
      <w:r w:rsidRPr="00D5136B">
        <w:rPr>
          <w:b/>
          <w:bCs/>
          <w:lang w:val="en-CR"/>
        </w:rPr>
        <w:t>Event</w:t>
      </w:r>
      <w:r w:rsidRPr="00D5136B">
        <w:rPr>
          <w:lang w:val="en-CR"/>
        </w:rPr>
        <w:t>: Part of the UI generates an event and passes it upward, such as a button click passed to the ViewModel to handle; or an event is passed from other layers of your app, such as indicating that the user session has expired.</w:t>
      </w:r>
    </w:p>
    <w:p w14:paraId="08F262C7" w14:textId="77777777" w:rsidR="00D5136B" w:rsidRPr="00D5136B" w:rsidRDefault="00D5136B" w:rsidP="00D5136B">
      <w:pPr>
        <w:pStyle w:val="NoSpacing"/>
        <w:numPr>
          <w:ilvl w:val="0"/>
          <w:numId w:val="12"/>
        </w:numPr>
        <w:jc w:val="both"/>
        <w:rPr>
          <w:lang w:val="en-CR"/>
        </w:rPr>
      </w:pPr>
      <w:r w:rsidRPr="00D5136B">
        <w:rPr>
          <w:b/>
          <w:bCs/>
          <w:lang w:val="en-CR"/>
        </w:rPr>
        <w:t>Update state</w:t>
      </w:r>
      <w:r w:rsidRPr="00D5136B">
        <w:rPr>
          <w:lang w:val="en-CR"/>
        </w:rPr>
        <w:t>: An event handler might change the state.</w:t>
      </w:r>
    </w:p>
    <w:p w14:paraId="55C41773" w14:textId="77777777" w:rsidR="00D5136B" w:rsidRPr="00D5136B" w:rsidRDefault="00D5136B" w:rsidP="00D5136B">
      <w:pPr>
        <w:pStyle w:val="NoSpacing"/>
        <w:numPr>
          <w:ilvl w:val="0"/>
          <w:numId w:val="12"/>
        </w:numPr>
        <w:jc w:val="both"/>
        <w:rPr>
          <w:lang w:val="en-CR"/>
        </w:rPr>
      </w:pPr>
      <w:r w:rsidRPr="00D5136B">
        <w:rPr>
          <w:b/>
          <w:bCs/>
          <w:lang w:val="en-CR"/>
        </w:rPr>
        <w:t>Display state</w:t>
      </w:r>
      <w:r w:rsidRPr="00D5136B">
        <w:rPr>
          <w:lang w:val="en-CR"/>
        </w:rPr>
        <w:t>: The state holder passes down the state, and the UI displays it.</w:t>
      </w:r>
    </w:p>
    <w:p w14:paraId="15945673" w14:textId="77777777" w:rsidR="00D5136B" w:rsidRPr="00D5136B" w:rsidRDefault="00D5136B" w:rsidP="00985276">
      <w:pPr>
        <w:pStyle w:val="NoSpacing"/>
        <w:jc w:val="both"/>
        <w:rPr>
          <w:lang w:val="en-CR"/>
        </w:rPr>
      </w:pPr>
    </w:p>
    <w:p w14:paraId="06B0796B" w14:textId="7B0E3D56" w:rsidR="00D5136B" w:rsidRPr="00A013DB" w:rsidRDefault="00A013DB" w:rsidP="00985276">
      <w:pPr>
        <w:pStyle w:val="NoSpacing"/>
        <w:jc w:val="both"/>
        <w:rPr>
          <w:b/>
          <w:bCs/>
        </w:rPr>
      </w:pPr>
      <w:r w:rsidRPr="00A013DB">
        <w:rPr>
          <w:b/>
          <w:bCs/>
        </w:rPr>
        <w:t>Keys</w:t>
      </w:r>
    </w:p>
    <w:p w14:paraId="3AC6B3FE" w14:textId="77777777" w:rsidR="00A013DB" w:rsidRPr="00A013DB" w:rsidRDefault="00A013DB" w:rsidP="00A013DB">
      <w:pPr>
        <w:pStyle w:val="NoSpacing"/>
        <w:jc w:val="both"/>
        <w:rPr>
          <w:lang w:val="en-CR"/>
        </w:rPr>
      </w:pPr>
      <w:r w:rsidRPr="00A013DB">
        <w:rPr>
          <w:b/>
          <w:bCs/>
          <w:lang w:val="en-CR"/>
        </w:rPr>
        <w:t>mutableStateOf(value)</w:t>
      </w:r>
      <w:r w:rsidRPr="00A013DB">
        <w:rPr>
          <w:lang w:val="en-CR"/>
        </w:rPr>
        <w:t> creates a </w:t>
      </w:r>
      <w:r w:rsidRPr="00A013DB">
        <w:rPr>
          <w:b/>
          <w:bCs/>
          <w:lang w:val="en-CR"/>
        </w:rPr>
        <w:t>MutableState</w:t>
      </w:r>
      <w:r w:rsidRPr="00A013DB">
        <w:rPr>
          <w:lang w:val="en-CR"/>
        </w:rPr>
        <w:t>, which is an observable type in Compose. Any changes to its value will schedule recomposition of any composable functions that read that value.</w:t>
      </w:r>
    </w:p>
    <w:p w14:paraId="73F3F9A7" w14:textId="77777777" w:rsidR="00A013DB" w:rsidRPr="00A013DB" w:rsidRDefault="00A013DB" w:rsidP="00A013DB">
      <w:pPr>
        <w:pStyle w:val="NoSpacing"/>
        <w:jc w:val="both"/>
        <w:rPr>
          <w:lang w:val="en-CR"/>
        </w:rPr>
      </w:pPr>
      <w:r w:rsidRPr="00A013DB">
        <w:rPr>
          <w:b/>
          <w:bCs/>
          <w:lang w:val="en-CR"/>
        </w:rPr>
        <w:lastRenderedPageBreak/>
        <w:t>remember</w:t>
      </w:r>
      <w:r w:rsidRPr="00A013DB">
        <w:rPr>
          <w:lang w:val="en-CR"/>
        </w:rPr>
        <w:t> stores objects in the composition, and forgets the object when the composable that called </w:t>
      </w:r>
      <w:r w:rsidRPr="00A013DB">
        <w:rPr>
          <w:b/>
          <w:bCs/>
          <w:lang w:val="en-CR"/>
        </w:rPr>
        <w:t>remember</w:t>
      </w:r>
      <w:r w:rsidRPr="00A013DB">
        <w:rPr>
          <w:lang w:val="en-CR"/>
        </w:rPr>
        <w:t> is removed from the composition.</w:t>
      </w:r>
    </w:p>
    <w:p w14:paraId="71BD6876" w14:textId="77777777" w:rsidR="00A013DB" w:rsidRPr="00A013DB" w:rsidRDefault="00A013DB" w:rsidP="00A013DB">
      <w:pPr>
        <w:pStyle w:val="NoSpacing"/>
        <w:jc w:val="both"/>
        <w:rPr>
          <w:lang w:val="en-CR"/>
        </w:rPr>
      </w:pPr>
      <w:r w:rsidRPr="00A013DB">
        <w:rPr>
          <w:b/>
          <w:bCs/>
          <w:lang w:val="en-CR"/>
        </w:rPr>
        <w:t>rememberSaveable</w:t>
      </w:r>
      <w:r w:rsidRPr="00A013DB">
        <w:rPr>
          <w:lang w:val="en-CR"/>
        </w:rPr>
        <w:t> retains the state across configuration changes by saving it in a </w:t>
      </w:r>
      <w:r w:rsidRPr="00A013DB">
        <w:rPr>
          <w:b/>
          <w:bCs/>
          <w:lang w:val="en-CR"/>
        </w:rPr>
        <w:t>Bundle</w:t>
      </w:r>
      <w:r w:rsidRPr="00A013DB">
        <w:rPr>
          <w:lang w:val="en-CR"/>
        </w:rPr>
        <w:t>.</w:t>
      </w:r>
    </w:p>
    <w:p w14:paraId="704019A4" w14:textId="77777777" w:rsidR="00A013DB" w:rsidRPr="00A013DB" w:rsidRDefault="00A013DB" w:rsidP="00985276">
      <w:pPr>
        <w:pStyle w:val="NoSpacing"/>
        <w:jc w:val="both"/>
        <w:rPr>
          <w:lang w:val="en-CR"/>
        </w:rPr>
      </w:pPr>
    </w:p>
    <w:p w14:paraId="4AFC27C0" w14:textId="171D287A" w:rsidR="00D5136B" w:rsidRDefault="00E426F6" w:rsidP="00985276">
      <w:pPr>
        <w:pStyle w:val="NoSpacing"/>
        <w:jc w:val="both"/>
      </w:pPr>
      <w:r w:rsidRPr="00E426F6">
        <w:t>To encourage decoupling and reuse, each composable should hold the least amount of information possible</w:t>
      </w:r>
      <w:r>
        <w:t>.</w:t>
      </w:r>
    </w:p>
    <w:p w14:paraId="134BD896" w14:textId="77777777" w:rsidR="00E426F6" w:rsidRDefault="00E426F6" w:rsidP="00985276">
      <w:pPr>
        <w:pStyle w:val="NoSpacing"/>
        <w:jc w:val="both"/>
      </w:pPr>
    </w:p>
    <w:p w14:paraId="7D9A8207" w14:textId="7C07EFD0" w:rsidR="00E426F6" w:rsidRDefault="00D848F1" w:rsidP="00D848F1">
      <w:pPr>
        <w:pStyle w:val="Heading3"/>
      </w:pPr>
      <w:r>
        <w:t>Events in Compose</w:t>
      </w:r>
    </w:p>
    <w:p w14:paraId="23E4FA9A" w14:textId="77777777" w:rsidR="00D848F1" w:rsidRPr="00D848F1" w:rsidRDefault="00D848F1" w:rsidP="00D848F1">
      <w:pPr>
        <w:pStyle w:val="NoSpacing"/>
        <w:jc w:val="both"/>
        <w:rPr>
          <w:lang w:val="en-CR"/>
        </w:rPr>
      </w:pPr>
      <w:r w:rsidRPr="00D848F1">
        <w:rPr>
          <w:lang w:val="en-CR"/>
        </w:rPr>
        <w:t>Every input to your app should be represented as an event: taps, text changes, and even timers or other updates. As these events change the state of your UI, the ViewModel should be the one to handle them and update the UI state.</w:t>
      </w:r>
    </w:p>
    <w:p w14:paraId="226EAC4E" w14:textId="77777777" w:rsidR="00D848F1" w:rsidRPr="00D848F1" w:rsidRDefault="00D848F1" w:rsidP="00D848F1">
      <w:pPr>
        <w:pStyle w:val="NoSpacing"/>
        <w:jc w:val="both"/>
        <w:rPr>
          <w:lang w:val="en-CR"/>
        </w:rPr>
      </w:pPr>
    </w:p>
    <w:p w14:paraId="4553847E" w14:textId="77777777" w:rsidR="00825E5E" w:rsidRPr="00825E5E" w:rsidRDefault="00D848F1" w:rsidP="00825E5E">
      <w:pPr>
        <w:pStyle w:val="NoSpacing"/>
        <w:jc w:val="both"/>
        <w:rPr>
          <w:lang w:val="en-CR"/>
        </w:rPr>
      </w:pPr>
      <w:r w:rsidRPr="00D848F1">
        <w:t>Prefer passing immutable values for state and event handler lambdas. </w:t>
      </w:r>
      <w:r w:rsidR="00825E5E" w:rsidRPr="00825E5E">
        <w:rPr>
          <w:lang w:val="en-CR"/>
        </w:rPr>
        <w:t>This approach has the following benefits:</w:t>
      </w:r>
    </w:p>
    <w:p w14:paraId="300EA174" w14:textId="77777777" w:rsidR="00825E5E" w:rsidRPr="00825E5E" w:rsidRDefault="00825E5E" w:rsidP="00825E5E">
      <w:pPr>
        <w:pStyle w:val="NoSpacing"/>
        <w:numPr>
          <w:ilvl w:val="0"/>
          <w:numId w:val="13"/>
        </w:numPr>
        <w:jc w:val="both"/>
        <w:rPr>
          <w:lang w:val="en-CR"/>
        </w:rPr>
      </w:pPr>
      <w:r w:rsidRPr="00825E5E">
        <w:rPr>
          <w:lang w:val="en-CR"/>
        </w:rPr>
        <w:t>You improve reusability.</w:t>
      </w:r>
    </w:p>
    <w:p w14:paraId="3C54A426" w14:textId="77777777" w:rsidR="00825E5E" w:rsidRPr="00825E5E" w:rsidRDefault="00825E5E" w:rsidP="00825E5E">
      <w:pPr>
        <w:pStyle w:val="NoSpacing"/>
        <w:numPr>
          <w:ilvl w:val="0"/>
          <w:numId w:val="13"/>
        </w:numPr>
        <w:jc w:val="both"/>
        <w:rPr>
          <w:lang w:val="en-CR"/>
        </w:rPr>
      </w:pPr>
      <w:r w:rsidRPr="00825E5E">
        <w:rPr>
          <w:lang w:val="en-CR"/>
        </w:rPr>
        <w:t>You ensure that your UI doesn't change the value of the state directly.</w:t>
      </w:r>
    </w:p>
    <w:p w14:paraId="162A2AD0" w14:textId="77777777" w:rsidR="00825E5E" w:rsidRPr="00825E5E" w:rsidRDefault="00825E5E" w:rsidP="00825E5E">
      <w:pPr>
        <w:pStyle w:val="NoSpacing"/>
        <w:numPr>
          <w:ilvl w:val="0"/>
          <w:numId w:val="13"/>
        </w:numPr>
        <w:jc w:val="both"/>
        <w:rPr>
          <w:lang w:val="en-CR"/>
        </w:rPr>
      </w:pPr>
      <w:r w:rsidRPr="00825E5E">
        <w:rPr>
          <w:lang w:val="en-CR"/>
        </w:rPr>
        <w:t>You avoid concurrency issues because you make sure that the state isn't mutated from another thread.</w:t>
      </w:r>
    </w:p>
    <w:p w14:paraId="6AB91B57" w14:textId="77777777" w:rsidR="00825E5E" w:rsidRPr="00825E5E" w:rsidRDefault="00825E5E" w:rsidP="00825E5E">
      <w:pPr>
        <w:pStyle w:val="NoSpacing"/>
        <w:numPr>
          <w:ilvl w:val="0"/>
          <w:numId w:val="13"/>
        </w:numPr>
        <w:jc w:val="both"/>
        <w:rPr>
          <w:lang w:val="en-CR"/>
        </w:rPr>
      </w:pPr>
      <w:r w:rsidRPr="00825E5E">
        <w:rPr>
          <w:lang w:val="en-CR"/>
        </w:rPr>
        <w:t>Often, you reduce code complexity.</w:t>
      </w:r>
    </w:p>
    <w:p w14:paraId="315EAC7A" w14:textId="5A5AD822" w:rsidR="00A3109F" w:rsidRDefault="00A3109F" w:rsidP="00985276">
      <w:pPr>
        <w:pStyle w:val="NoSpacing"/>
        <w:jc w:val="both"/>
        <w:rPr>
          <w:lang w:val="en-CR"/>
        </w:rPr>
      </w:pPr>
    </w:p>
    <w:p w14:paraId="15951635" w14:textId="1B7A9935" w:rsidR="00D848F1" w:rsidRDefault="00825E5E" w:rsidP="00825E5E">
      <w:pPr>
        <w:pStyle w:val="Heading3"/>
      </w:pPr>
      <w:r>
        <w:t>ViewModels, States and Events</w:t>
      </w:r>
    </w:p>
    <w:p w14:paraId="750BA418" w14:textId="77777777" w:rsidR="00825E5E" w:rsidRPr="00825E5E" w:rsidRDefault="00825E5E" w:rsidP="00825E5E">
      <w:pPr>
        <w:pStyle w:val="NoSpacing"/>
        <w:jc w:val="both"/>
        <w:rPr>
          <w:lang w:val="en-CR"/>
        </w:rPr>
      </w:pPr>
      <w:r w:rsidRPr="00825E5E">
        <w:rPr>
          <w:lang w:val="en-CR"/>
        </w:rPr>
        <w:t>By using ViewModel and mutableStateOf, you can also introduce unidirectional data flow in your app if one of the following is true:</w:t>
      </w:r>
    </w:p>
    <w:p w14:paraId="5AA31877" w14:textId="77777777" w:rsidR="00825E5E" w:rsidRPr="00825E5E" w:rsidRDefault="00825E5E" w:rsidP="00825E5E">
      <w:pPr>
        <w:pStyle w:val="NoSpacing"/>
        <w:numPr>
          <w:ilvl w:val="0"/>
          <w:numId w:val="14"/>
        </w:numPr>
        <w:jc w:val="both"/>
        <w:rPr>
          <w:lang w:val="en-CR"/>
        </w:rPr>
      </w:pPr>
      <w:r w:rsidRPr="00825E5E">
        <w:rPr>
          <w:lang w:val="en-CR"/>
        </w:rPr>
        <w:t>The state of your UI is exposed via observable state holders, like StateFlow or LiveData.</w:t>
      </w:r>
    </w:p>
    <w:p w14:paraId="3DEE6EB6" w14:textId="77777777" w:rsidR="00825E5E" w:rsidRPr="00825E5E" w:rsidRDefault="00825E5E" w:rsidP="00825E5E">
      <w:pPr>
        <w:pStyle w:val="NoSpacing"/>
        <w:numPr>
          <w:ilvl w:val="0"/>
          <w:numId w:val="14"/>
        </w:numPr>
        <w:jc w:val="both"/>
        <w:rPr>
          <w:lang w:val="en-CR"/>
        </w:rPr>
      </w:pPr>
      <w:r w:rsidRPr="00825E5E">
        <w:rPr>
          <w:lang w:val="en-CR"/>
        </w:rPr>
        <w:t>The ViewModel handles events coming from the UI or other layers of your app and updates the state holder based on the events.</w:t>
      </w:r>
    </w:p>
    <w:p w14:paraId="72D908BC" w14:textId="77777777" w:rsidR="00D848F1" w:rsidRDefault="00D848F1" w:rsidP="00985276">
      <w:pPr>
        <w:pStyle w:val="NoSpacing"/>
        <w:jc w:val="both"/>
        <w:rPr>
          <w:lang w:val="en-CR"/>
        </w:rPr>
      </w:pPr>
    </w:p>
    <w:p w14:paraId="3F70C3A8" w14:textId="77777777" w:rsidR="005E2DDA" w:rsidRDefault="005E2DDA" w:rsidP="005E2DDA">
      <w:pPr>
        <w:pStyle w:val="NoSpacing"/>
        <w:jc w:val="both"/>
        <w:rPr>
          <w:lang w:val="en-CR"/>
        </w:rPr>
      </w:pPr>
      <w:r w:rsidRPr="005E2DDA">
        <w:rPr>
          <w:lang w:val="en-CR"/>
        </w:rPr>
        <w:t>For example, when implementing a sign-in screen, tapping on a </w:t>
      </w:r>
      <w:r w:rsidRPr="005E2DDA">
        <w:rPr>
          <w:i/>
          <w:iCs/>
          <w:lang w:val="en-CR"/>
        </w:rPr>
        <w:t>Sign in</w:t>
      </w:r>
      <w:r w:rsidRPr="005E2DDA">
        <w:rPr>
          <w:lang w:val="en-CR"/>
        </w:rPr>
        <w:t> button should cause your app to display a progress spinner and a network call. If the login was successful, then your app navigates to a different screen; in case of an error the app shows a Snackbar. Here's how you would model the screen state and the event:</w:t>
      </w:r>
    </w:p>
    <w:p w14:paraId="4EDD1AC8" w14:textId="77777777" w:rsidR="005E2DDA" w:rsidRPr="005E2DDA" w:rsidRDefault="005E2DDA" w:rsidP="005E2DDA">
      <w:pPr>
        <w:pStyle w:val="NoSpacing"/>
        <w:jc w:val="both"/>
        <w:rPr>
          <w:lang w:val="en-CR"/>
        </w:rPr>
      </w:pPr>
    </w:p>
    <w:p w14:paraId="640EDDCB" w14:textId="77777777" w:rsidR="005E2DDA" w:rsidRPr="005E2DDA" w:rsidRDefault="005E2DDA" w:rsidP="005E2DDA">
      <w:pPr>
        <w:pStyle w:val="NoSpacing"/>
        <w:jc w:val="both"/>
        <w:rPr>
          <w:lang w:val="en-CR"/>
        </w:rPr>
      </w:pPr>
      <w:r w:rsidRPr="005E2DDA">
        <w:rPr>
          <w:lang w:val="en-CR"/>
        </w:rPr>
        <w:t>The screen has four states:</w:t>
      </w:r>
    </w:p>
    <w:p w14:paraId="295FA5D1" w14:textId="77777777" w:rsidR="005E2DDA" w:rsidRPr="005E2DDA" w:rsidRDefault="005E2DDA" w:rsidP="005E2DDA">
      <w:pPr>
        <w:pStyle w:val="NoSpacing"/>
        <w:numPr>
          <w:ilvl w:val="0"/>
          <w:numId w:val="15"/>
        </w:numPr>
        <w:jc w:val="both"/>
        <w:rPr>
          <w:lang w:val="en-CR"/>
        </w:rPr>
      </w:pPr>
      <w:r w:rsidRPr="005E2DDA">
        <w:rPr>
          <w:b/>
          <w:bCs/>
          <w:lang w:val="en-CR"/>
        </w:rPr>
        <w:t>Signed out</w:t>
      </w:r>
      <w:r w:rsidRPr="005E2DDA">
        <w:rPr>
          <w:lang w:val="en-CR"/>
        </w:rPr>
        <w:t>: when the user hasn't signed in yet.</w:t>
      </w:r>
    </w:p>
    <w:p w14:paraId="5568FA12" w14:textId="77777777" w:rsidR="005E2DDA" w:rsidRPr="005E2DDA" w:rsidRDefault="005E2DDA" w:rsidP="005E2DDA">
      <w:pPr>
        <w:pStyle w:val="NoSpacing"/>
        <w:numPr>
          <w:ilvl w:val="0"/>
          <w:numId w:val="15"/>
        </w:numPr>
        <w:jc w:val="both"/>
        <w:rPr>
          <w:lang w:val="en-CR"/>
        </w:rPr>
      </w:pPr>
      <w:r w:rsidRPr="005E2DDA">
        <w:rPr>
          <w:b/>
          <w:bCs/>
          <w:lang w:val="en-CR"/>
        </w:rPr>
        <w:t>In progress</w:t>
      </w:r>
      <w:r w:rsidRPr="005E2DDA">
        <w:rPr>
          <w:lang w:val="en-CR"/>
        </w:rPr>
        <w:t>: when your app is currently trying to sign the user in by performing a network call.</w:t>
      </w:r>
    </w:p>
    <w:p w14:paraId="374E78C1" w14:textId="77777777" w:rsidR="005E2DDA" w:rsidRPr="005E2DDA" w:rsidRDefault="005E2DDA" w:rsidP="005E2DDA">
      <w:pPr>
        <w:pStyle w:val="NoSpacing"/>
        <w:numPr>
          <w:ilvl w:val="0"/>
          <w:numId w:val="15"/>
        </w:numPr>
        <w:jc w:val="both"/>
        <w:rPr>
          <w:lang w:val="en-CR"/>
        </w:rPr>
      </w:pPr>
      <w:r w:rsidRPr="005E2DDA">
        <w:rPr>
          <w:b/>
          <w:bCs/>
          <w:lang w:val="en-CR"/>
        </w:rPr>
        <w:t>Error</w:t>
      </w:r>
      <w:r w:rsidRPr="005E2DDA">
        <w:rPr>
          <w:lang w:val="en-CR"/>
        </w:rPr>
        <w:t>: when an error occurred while signing in.</w:t>
      </w:r>
    </w:p>
    <w:p w14:paraId="587B5363" w14:textId="77777777" w:rsidR="005E2DDA" w:rsidRPr="005E2DDA" w:rsidRDefault="005E2DDA" w:rsidP="005E2DDA">
      <w:pPr>
        <w:pStyle w:val="NoSpacing"/>
        <w:numPr>
          <w:ilvl w:val="0"/>
          <w:numId w:val="15"/>
        </w:numPr>
        <w:jc w:val="both"/>
        <w:rPr>
          <w:lang w:val="en-CR"/>
        </w:rPr>
      </w:pPr>
      <w:r w:rsidRPr="005E2DDA">
        <w:rPr>
          <w:b/>
          <w:bCs/>
          <w:lang w:val="en-CR"/>
        </w:rPr>
        <w:t>Signed in</w:t>
      </w:r>
      <w:r w:rsidRPr="005E2DDA">
        <w:rPr>
          <w:lang w:val="en-CR"/>
        </w:rPr>
        <w:t>: when the user is signed in.</w:t>
      </w:r>
    </w:p>
    <w:p w14:paraId="63E49F74" w14:textId="77777777" w:rsidR="005E2DDA" w:rsidRDefault="005E2DDA" w:rsidP="005E2DDA">
      <w:pPr>
        <w:pStyle w:val="NoSpacing"/>
        <w:jc w:val="both"/>
        <w:rPr>
          <w:lang w:val="en-CR"/>
        </w:rPr>
      </w:pPr>
    </w:p>
    <w:p w14:paraId="0E3ADD8D" w14:textId="13594CD1" w:rsidR="005E2DDA" w:rsidRPr="005E2DDA" w:rsidRDefault="005E2DDA" w:rsidP="005E2DDA">
      <w:pPr>
        <w:pStyle w:val="NoSpacing"/>
        <w:jc w:val="both"/>
        <w:rPr>
          <w:lang w:val="en-CR"/>
        </w:rPr>
      </w:pPr>
      <w:r w:rsidRPr="005E2DDA">
        <w:rPr>
          <w:lang w:val="en-CR"/>
        </w:rPr>
        <w:t>You can model these states as a sealed class. The ViewModel exposes the state as a State, sets the initial state, and updates the state as needed. The ViewModel also handles the sign-in event by exposing an onSignIn() method.</w:t>
      </w:r>
    </w:p>
    <w:p w14:paraId="1818A36C" w14:textId="77777777" w:rsidR="00825E5E" w:rsidRDefault="00825E5E" w:rsidP="00985276">
      <w:pPr>
        <w:pStyle w:val="NoSpacing"/>
        <w:jc w:val="both"/>
        <w:rPr>
          <w:lang w:val="en-CR"/>
        </w:rPr>
      </w:pPr>
    </w:p>
    <w:p w14:paraId="7A2B66E5" w14:textId="6B3650ED" w:rsidR="00825E5E" w:rsidRDefault="005E2DDA" w:rsidP="00985276">
      <w:pPr>
        <w:pStyle w:val="NoSpacing"/>
        <w:jc w:val="both"/>
        <w:rPr>
          <w:lang w:val="en-CR"/>
        </w:rPr>
      </w:pPr>
      <w:r w:rsidRPr="005E2DDA">
        <w:t>In addition to the </w:t>
      </w:r>
      <w:proofErr w:type="spellStart"/>
      <w:r w:rsidRPr="005E2DDA">
        <w:t>mutableStateOf</w:t>
      </w:r>
      <w:proofErr w:type="spellEnd"/>
      <w:r w:rsidRPr="005E2DDA">
        <w:t> API, Compose </w:t>
      </w:r>
      <w:hyperlink r:id="rId22" w:anchor="streams" w:history="1">
        <w:r w:rsidRPr="005E2DDA">
          <w:rPr>
            <w:rStyle w:val="Hyperlink"/>
          </w:rPr>
          <w:t>provides extensions</w:t>
        </w:r>
      </w:hyperlink>
      <w:r w:rsidRPr="005E2DDA">
        <w:t> for </w:t>
      </w:r>
      <w:proofErr w:type="spellStart"/>
      <w:r w:rsidRPr="005E2DDA">
        <w:t>LiveData</w:t>
      </w:r>
      <w:proofErr w:type="spellEnd"/>
      <w:r w:rsidRPr="005E2DDA">
        <w:t>, Flow, and Observable to register as a listener and represent the value as a state.</w:t>
      </w:r>
    </w:p>
    <w:p w14:paraId="7490F192" w14:textId="77777777" w:rsidR="005E2DDA" w:rsidRDefault="005E2DDA" w:rsidP="00985276">
      <w:pPr>
        <w:pStyle w:val="NoSpacing"/>
        <w:jc w:val="both"/>
        <w:rPr>
          <w:lang w:val="en-CR"/>
        </w:rPr>
      </w:pPr>
    </w:p>
    <w:p w14:paraId="2DDAD7CF" w14:textId="77777777" w:rsidR="005E2DDA" w:rsidRPr="005E2DDA" w:rsidRDefault="005E2DDA" w:rsidP="005E2DDA">
      <w:pPr>
        <w:pStyle w:val="CodeExample"/>
      </w:pPr>
      <w:r w:rsidRPr="005E2DDA">
        <w:t>class MyViewModel : ViewModel() {</w:t>
      </w:r>
    </w:p>
    <w:p w14:paraId="3F95E01D" w14:textId="77777777" w:rsidR="005E2DDA" w:rsidRPr="005E2DDA" w:rsidRDefault="005E2DDA" w:rsidP="005E2DDA">
      <w:pPr>
        <w:pStyle w:val="CodeExample"/>
      </w:pPr>
      <w:r w:rsidRPr="005E2DDA">
        <w:lastRenderedPageBreak/>
        <w:t xml:space="preserve">    private val _uiState = MutableLiveData&lt;UiState&gt;(UiState.SignedOut)</w:t>
      </w:r>
    </w:p>
    <w:p w14:paraId="73C3900C" w14:textId="77777777" w:rsidR="005E2DDA" w:rsidRPr="005E2DDA" w:rsidRDefault="005E2DDA" w:rsidP="005E2DDA">
      <w:pPr>
        <w:pStyle w:val="CodeExample"/>
      </w:pPr>
      <w:r w:rsidRPr="005E2DDA">
        <w:t xml:space="preserve">    val uiState: LiveData&lt;UiState&gt;</w:t>
      </w:r>
    </w:p>
    <w:p w14:paraId="307A228F" w14:textId="77777777" w:rsidR="005E2DDA" w:rsidRPr="005E2DDA" w:rsidRDefault="005E2DDA" w:rsidP="005E2DDA">
      <w:pPr>
        <w:pStyle w:val="CodeExample"/>
      </w:pPr>
      <w:r w:rsidRPr="005E2DDA">
        <w:t xml:space="preserve">        get() = _uiState</w:t>
      </w:r>
    </w:p>
    <w:p w14:paraId="588C87B6" w14:textId="77777777" w:rsidR="005E2DDA" w:rsidRPr="005E2DDA" w:rsidRDefault="005E2DDA" w:rsidP="005E2DDA">
      <w:pPr>
        <w:pStyle w:val="CodeExample"/>
      </w:pPr>
    </w:p>
    <w:p w14:paraId="223F4110" w14:textId="77777777" w:rsidR="005E2DDA" w:rsidRPr="005E2DDA" w:rsidRDefault="005E2DDA" w:rsidP="005E2DDA">
      <w:pPr>
        <w:pStyle w:val="CodeExample"/>
      </w:pPr>
      <w:r w:rsidRPr="005E2DDA">
        <w:t xml:space="preserve">    // ...</w:t>
      </w:r>
    </w:p>
    <w:p w14:paraId="6FAFC486" w14:textId="77777777" w:rsidR="005E2DDA" w:rsidRPr="005E2DDA" w:rsidRDefault="005E2DDA" w:rsidP="005E2DDA">
      <w:pPr>
        <w:pStyle w:val="CodeExample"/>
      </w:pPr>
      <w:r w:rsidRPr="005E2DDA">
        <w:t>}</w:t>
      </w:r>
    </w:p>
    <w:p w14:paraId="45132DFC" w14:textId="77777777" w:rsidR="005E2DDA" w:rsidRPr="005E2DDA" w:rsidRDefault="005E2DDA" w:rsidP="005E2DDA">
      <w:pPr>
        <w:pStyle w:val="CodeExample"/>
      </w:pPr>
    </w:p>
    <w:p w14:paraId="0BD7E634" w14:textId="77777777" w:rsidR="005E2DDA" w:rsidRPr="005E2DDA" w:rsidRDefault="005E2DDA" w:rsidP="005E2DDA">
      <w:pPr>
        <w:pStyle w:val="CodeExample"/>
      </w:pPr>
      <w:r w:rsidRPr="005E2DDA">
        <w:t>@Composable</w:t>
      </w:r>
    </w:p>
    <w:p w14:paraId="74A72191" w14:textId="77777777" w:rsidR="005E2DDA" w:rsidRPr="005E2DDA" w:rsidRDefault="005E2DDA" w:rsidP="005E2DDA">
      <w:pPr>
        <w:pStyle w:val="CodeExample"/>
      </w:pPr>
      <w:r w:rsidRPr="005E2DDA">
        <w:t>fun MyComposable(viewModel: MyViewModel) {</w:t>
      </w:r>
    </w:p>
    <w:p w14:paraId="4ABFBF39" w14:textId="77777777" w:rsidR="005E2DDA" w:rsidRPr="005E2DDA" w:rsidRDefault="005E2DDA" w:rsidP="005E2DDA">
      <w:pPr>
        <w:pStyle w:val="CodeExample"/>
      </w:pPr>
      <w:r w:rsidRPr="005E2DDA">
        <w:t xml:space="preserve">    val uiState = viewModel.uiState.observeAsState()</w:t>
      </w:r>
    </w:p>
    <w:p w14:paraId="3917B7D0" w14:textId="77777777" w:rsidR="005E2DDA" w:rsidRPr="005E2DDA" w:rsidRDefault="005E2DDA" w:rsidP="005E2DDA">
      <w:pPr>
        <w:pStyle w:val="CodeExample"/>
      </w:pPr>
      <w:r w:rsidRPr="005E2DDA">
        <w:t xml:space="preserve">    // ...</w:t>
      </w:r>
    </w:p>
    <w:p w14:paraId="5DF372B0" w14:textId="77777777" w:rsidR="005E2DDA" w:rsidRPr="005E2DDA" w:rsidRDefault="005E2DDA" w:rsidP="005E2DDA">
      <w:pPr>
        <w:pStyle w:val="CodeExample"/>
      </w:pPr>
      <w:r w:rsidRPr="005E2DDA">
        <w:t>}</w:t>
      </w:r>
    </w:p>
    <w:p w14:paraId="7B9CE9C9" w14:textId="77777777" w:rsidR="005E2DDA" w:rsidRDefault="005E2DDA" w:rsidP="00985276">
      <w:pPr>
        <w:pStyle w:val="NoSpacing"/>
        <w:jc w:val="both"/>
        <w:rPr>
          <w:lang w:val="en-CR"/>
        </w:rPr>
      </w:pPr>
    </w:p>
    <w:p w14:paraId="1D9D0FF0" w14:textId="189306E0" w:rsidR="005E2DDA" w:rsidRDefault="007A03B8" w:rsidP="007A03B8">
      <w:pPr>
        <w:pStyle w:val="Heading2"/>
        <w:rPr>
          <w:rFonts w:hint="eastAsia"/>
        </w:rPr>
      </w:pPr>
      <w:r>
        <w:t>State Changes</w:t>
      </w:r>
    </w:p>
    <w:p w14:paraId="0E4C7967" w14:textId="7BBAEC37" w:rsidR="005E2DDA" w:rsidRDefault="007A03B8" w:rsidP="00985276">
      <w:pPr>
        <w:pStyle w:val="NoSpacing"/>
        <w:jc w:val="both"/>
        <w:rPr>
          <w:lang w:val="en-CR"/>
        </w:rPr>
      </w:pPr>
      <w:r>
        <w:rPr>
          <w:lang w:val="en-CR"/>
        </w:rPr>
        <w:t>Compose has a special state-tracking system in place that schedules recompositions for any composables that read a particular state.</w:t>
      </w:r>
    </w:p>
    <w:p w14:paraId="544C1FD1" w14:textId="77777777" w:rsidR="007A03B8" w:rsidRDefault="007A03B8" w:rsidP="00985276">
      <w:pPr>
        <w:pStyle w:val="NoSpacing"/>
        <w:jc w:val="both"/>
        <w:rPr>
          <w:lang w:val="en-CR"/>
        </w:rPr>
      </w:pPr>
    </w:p>
    <w:p w14:paraId="105297EF" w14:textId="16B9A735" w:rsidR="007A03B8" w:rsidRDefault="007A03B8" w:rsidP="00985276">
      <w:pPr>
        <w:pStyle w:val="NoSpacing"/>
        <w:jc w:val="both"/>
        <w:rPr>
          <w:lang w:val="en-CR"/>
        </w:rPr>
      </w:pPr>
      <w:r>
        <w:rPr>
          <w:lang w:val="en-CR"/>
        </w:rPr>
        <w:t xml:space="preserve">By using mutableStateOf you can keep track of a specific state. </w:t>
      </w:r>
    </w:p>
    <w:p w14:paraId="218A8B1C" w14:textId="05BB5187" w:rsidR="007B7F97" w:rsidRDefault="007B7F97" w:rsidP="00985276">
      <w:pPr>
        <w:pStyle w:val="NoSpacing"/>
        <w:jc w:val="both"/>
        <w:rPr>
          <w:lang w:val="en-CR"/>
        </w:rPr>
      </w:pPr>
      <w:r>
        <w:rPr>
          <w:lang w:val="en-CR"/>
        </w:rPr>
        <w:t>State created in the composition needs to be remembered.</w:t>
      </w:r>
    </w:p>
    <w:p w14:paraId="1430C4A5" w14:textId="77777777" w:rsidR="007B7F97" w:rsidRDefault="007B7F97" w:rsidP="00985276">
      <w:pPr>
        <w:pStyle w:val="NoSpacing"/>
        <w:jc w:val="both"/>
        <w:rPr>
          <w:lang w:val="en-CR"/>
        </w:rPr>
      </w:pPr>
    </w:p>
    <w:p w14:paraId="0996E3E2" w14:textId="31F28AEF" w:rsidR="00CA2AD4" w:rsidRDefault="00CA2AD4" w:rsidP="00985276">
      <w:pPr>
        <w:pStyle w:val="NoSpacing"/>
        <w:jc w:val="both"/>
        <w:rPr>
          <w:lang w:val="en-CR"/>
        </w:rPr>
      </w:pPr>
      <w:r>
        <w:rPr>
          <w:lang w:val="en-CR"/>
        </w:rPr>
        <w:t xml:space="preserve">State hoisting is a pattern of moving private state out of a composable to make it less stateful, therefore, more reusable. </w:t>
      </w:r>
    </w:p>
    <w:p w14:paraId="179A0074" w14:textId="77777777" w:rsidR="005E2DDA" w:rsidRPr="00D848F1" w:rsidRDefault="005E2DDA" w:rsidP="00985276">
      <w:pPr>
        <w:pStyle w:val="NoSpacing"/>
        <w:jc w:val="both"/>
        <w:rPr>
          <w:lang w:val="en-CR"/>
        </w:rPr>
      </w:pPr>
    </w:p>
    <w:p w14:paraId="5B1C56F3" w14:textId="7C96EBF3" w:rsidR="00432989" w:rsidRDefault="00B03A41" w:rsidP="00B03A41">
      <w:pPr>
        <w:pStyle w:val="Heading2"/>
        <w:rPr>
          <w:rFonts w:hint="eastAsia"/>
        </w:rPr>
      </w:pPr>
      <w:r>
        <w:t>Advanced State and Side Effects in Compose</w:t>
      </w:r>
    </w:p>
    <w:p w14:paraId="0F2D847A" w14:textId="744A79B1" w:rsidR="007F6AC7" w:rsidRDefault="004F0654" w:rsidP="004F0654">
      <w:pPr>
        <w:pStyle w:val="Heading3"/>
      </w:pPr>
      <w:r>
        <w:t>UI State Pipeline</w:t>
      </w:r>
    </w:p>
    <w:p w14:paraId="16A7BD25" w14:textId="77777777" w:rsidR="00B03A41" w:rsidRDefault="00B03A41" w:rsidP="00985276">
      <w:pPr>
        <w:pStyle w:val="NoSpacing"/>
        <w:jc w:val="both"/>
      </w:pPr>
    </w:p>
    <w:p w14:paraId="75B9AF85" w14:textId="77777777" w:rsidR="004F0654" w:rsidRDefault="004F0654" w:rsidP="004F0654">
      <w:pPr>
        <w:pStyle w:val="NoSpacing"/>
        <w:jc w:val="both"/>
        <w:rPr>
          <w:lang w:val="en-CR"/>
        </w:rPr>
      </w:pPr>
      <w:r w:rsidRPr="004F0654">
        <w:rPr>
          <w:lang w:val="en-CR"/>
        </w:rPr>
        <w:t>A good architecture for an application is organized in layers to obey basic good system design practices, like separation of concerns and testability.</w:t>
      </w:r>
    </w:p>
    <w:p w14:paraId="51A62079" w14:textId="77777777" w:rsidR="004F0654" w:rsidRPr="004F0654" w:rsidRDefault="004F0654" w:rsidP="004F0654">
      <w:pPr>
        <w:pStyle w:val="NoSpacing"/>
        <w:jc w:val="both"/>
        <w:rPr>
          <w:lang w:val="en-CR"/>
        </w:rPr>
      </w:pPr>
    </w:p>
    <w:p w14:paraId="6F8F6A23" w14:textId="77777777" w:rsidR="004F0654" w:rsidRPr="004F0654" w:rsidRDefault="004F0654" w:rsidP="004F0654">
      <w:pPr>
        <w:pStyle w:val="NoSpacing"/>
        <w:jc w:val="both"/>
        <w:rPr>
          <w:lang w:val="en-CR"/>
        </w:rPr>
      </w:pPr>
      <w:hyperlink r:id="rId23" w:tgtFrame="_blank" w:history="1">
        <w:r w:rsidRPr="004F0654">
          <w:rPr>
            <w:rStyle w:val="Hyperlink"/>
            <w:lang w:val="en-CR"/>
          </w:rPr>
          <w:t>UI State production</w:t>
        </w:r>
      </w:hyperlink>
      <w:r w:rsidRPr="004F0654">
        <w:rPr>
          <w:lang w:val="en-CR"/>
        </w:rPr>
        <w:t> refers to the process in which the app accesses the data layer, applies business rules if needed, and exposes UI state to be consumed from the UI.</w:t>
      </w:r>
    </w:p>
    <w:p w14:paraId="643407EA" w14:textId="77777777" w:rsidR="004F0654" w:rsidRDefault="004F0654" w:rsidP="00985276">
      <w:pPr>
        <w:pStyle w:val="NoSpacing"/>
        <w:jc w:val="both"/>
        <w:rPr>
          <w:lang w:val="en-CR"/>
        </w:rPr>
      </w:pPr>
    </w:p>
    <w:p w14:paraId="2E0306B3" w14:textId="323AE2FC" w:rsidR="004F0654" w:rsidRDefault="004F0654" w:rsidP="00985276">
      <w:pPr>
        <w:pStyle w:val="NoSpacing"/>
        <w:jc w:val="both"/>
      </w:pPr>
      <w:r w:rsidRPr="004F0654">
        <w:t>There are a few APIs that can be used to produce UI state. The alternatives are summarized in the </w:t>
      </w:r>
      <w:hyperlink r:id="rId24" w:anchor="output-types" w:tgtFrame="_blank" w:history="1">
        <w:r w:rsidRPr="004F0654">
          <w:rPr>
            <w:rStyle w:val="Hyperlink"/>
          </w:rPr>
          <w:t>Output types in state production pipelines</w:t>
        </w:r>
      </w:hyperlink>
      <w:r w:rsidRPr="004F0654">
        <w:t> documentation. In general, it is a good practice to use Kotlin's </w:t>
      </w:r>
      <w:proofErr w:type="spellStart"/>
      <w:r w:rsidRPr="004F0654">
        <w:fldChar w:fldCharType="begin"/>
      </w:r>
      <w:r w:rsidRPr="004F0654">
        <w:instrText>HYPERLINK "https://kotlinlang.org/api/kotlinx.coroutines/kotlinx-coroutines-core/kotlinx.coroutines.flow/-state-flow/" \t "_blank"</w:instrText>
      </w:r>
      <w:r w:rsidRPr="004F0654">
        <w:fldChar w:fldCharType="separate"/>
      </w:r>
      <w:r w:rsidRPr="004F0654">
        <w:rPr>
          <w:rStyle w:val="Hyperlink"/>
        </w:rPr>
        <w:t>StateFlow</w:t>
      </w:r>
      <w:proofErr w:type="spellEnd"/>
      <w:r w:rsidRPr="004F0654">
        <w:rPr>
          <w:lang w:val="en-CR"/>
        </w:rPr>
        <w:fldChar w:fldCharType="end"/>
      </w:r>
      <w:r w:rsidRPr="004F0654">
        <w:t> to produce UI state.</w:t>
      </w:r>
    </w:p>
    <w:p w14:paraId="359BF04D" w14:textId="77777777" w:rsidR="004F0654" w:rsidRDefault="004F0654" w:rsidP="00985276">
      <w:pPr>
        <w:pStyle w:val="NoSpacing"/>
        <w:jc w:val="both"/>
      </w:pPr>
    </w:p>
    <w:p w14:paraId="716C4A44" w14:textId="7E2CEC9A" w:rsidR="00D116DD" w:rsidRDefault="00D116DD" w:rsidP="00D116DD">
      <w:pPr>
        <w:pStyle w:val="Heading3"/>
      </w:pPr>
      <w:r>
        <w:t>Consuming a Flow</w:t>
      </w:r>
    </w:p>
    <w:p w14:paraId="55BEADBF" w14:textId="5464FD28" w:rsidR="004F0654" w:rsidRDefault="00106566" w:rsidP="00985276">
      <w:pPr>
        <w:pStyle w:val="NoSpacing"/>
        <w:jc w:val="both"/>
      </w:pPr>
      <w:r>
        <w:t xml:space="preserve">The following code is an example of having a mutable </w:t>
      </w:r>
      <w:proofErr w:type="spellStart"/>
      <w:r>
        <w:t>varible</w:t>
      </w:r>
      <w:proofErr w:type="spellEnd"/>
      <w:r>
        <w:t xml:space="preserve"> of type </w:t>
      </w:r>
      <w:proofErr w:type="spellStart"/>
      <w:r>
        <w:t>MutableStateFlow</w:t>
      </w:r>
      <w:proofErr w:type="spellEnd"/>
      <w:r>
        <w:t xml:space="preserve"> and another immutable </w:t>
      </w:r>
      <w:proofErr w:type="spellStart"/>
      <w:r>
        <w:t>variableof</w:t>
      </w:r>
      <w:proofErr w:type="spellEnd"/>
      <w:r>
        <w:t xml:space="preserve"> type </w:t>
      </w:r>
      <w:proofErr w:type="spellStart"/>
      <w:r>
        <w:t>StateFlow</w:t>
      </w:r>
      <w:proofErr w:type="spellEnd"/>
      <w:r>
        <w:t xml:space="preserve"> that is public read-only and can be consumed from the UI. </w:t>
      </w:r>
      <w:r w:rsidRPr="00106566">
        <w:t>Exposing a read-only variable while using the mutable variable internally is a good practice. By doing this, you ensure the UI state cannot be modified unless it is through the </w:t>
      </w:r>
      <w:proofErr w:type="spellStart"/>
      <w:r w:rsidRPr="00106566">
        <w:t>ViewModel</w:t>
      </w:r>
      <w:proofErr w:type="spellEnd"/>
      <w:r w:rsidRPr="00106566">
        <w:t>, which makes it the single source of truth. The extension function </w:t>
      </w:r>
      <w:proofErr w:type="spellStart"/>
      <w:r w:rsidRPr="00106566">
        <w:fldChar w:fldCharType="begin"/>
      </w:r>
      <w:r w:rsidRPr="00106566">
        <w:instrText>HYPERLINK "https://kotlinlang.org/api/kotlinx.coroutines/kotlinx-coroutines-core/kotlinx.coroutines.flow/as-state-flow.html" \t "_blank"</w:instrText>
      </w:r>
      <w:r w:rsidRPr="00106566">
        <w:fldChar w:fldCharType="separate"/>
      </w:r>
      <w:r w:rsidRPr="00106566">
        <w:rPr>
          <w:rStyle w:val="Hyperlink"/>
        </w:rPr>
        <w:t>asStateFlow</w:t>
      </w:r>
      <w:proofErr w:type="spellEnd"/>
      <w:r w:rsidRPr="00106566">
        <w:fldChar w:fldCharType="end"/>
      </w:r>
      <w:r w:rsidRPr="00106566">
        <w:t> converts the flow from mutable to immutable.</w:t>
      </w:r>
    </w:p>
    <w:p w14:paraId="79B79731" w14:textId="77777777" w:rsidR="00106566" w:rsidRDefault="00106566" w:rsidP="00985276">
      <w:pPr>
        <w:pStyle w:val="NoSpacing"/>
        <w:jc w:val="both"/>
      </w:pPr>
    </w:p>
    <w:p w14:paraId="4E4B6663" w14:textId="3D268F1F" w:rsidR="00106566" w:rsidRPr="00106566" w:rsidRDefault="00106566" w:rsidP="00106566">
      <w:pPr>
        <w:pStyle w:val="CodeExample"/>
      </w:pPr>
      <w:r w:rsidRPr="00106566">
        <w:lastRenderedPageBreak/>
        <w:t>private val _suggestedDestinations = MutableStateFlow&lt;List&lt;ExploreModel&gt;&gt;(emptyList())</w:t>
      </w:r>
      <w:r w:rsidRPr="00106566">
        <w:br/>
        <w:t>val suggestedDestinations: StateFlow&lt;List&lt;ExploreModel&gt;&gt; = _suggestedDestinations.asStateFlow()</w:t>
      </w:r>
    </w:p>
    <w:p w14:paraId="3A7AC69D" w14:textId="77777777" w:rsidR="00106566" w:rsidRDefault="00106566" w:rsidP="00985276">
      <w:pPr>
        <w:pStyle w:val="NoSpacing"/>
        <w:jc w:val="both"/>
        <w:rPr>
          <w:lang w:val="en-CR"/>
        </w:rPr>
      </w:pPr>
    </w:p>
    <w:p w14:paraId="3F0D5CC7" w14:textId="030EC8F2" w:rsidR="004F0654" w:rsidRDefault="00106566" w:rsidP="00985276">
      <w:pPr>
        <w:pStyle w:val="NoSpacing"/>
        <w:jc w:val="both"/>
      </w:pPr>
      <w:proofErr w:type="spellStart"/>
      <w:r w:rsidRPr="00106566">
        <w:t>collectAsStateWithLifecycle</w:t>
      </w:r>
      <w:proofErr w:type="spellEnd"/>
      <w:r w:rsidRPr="00106566">
        <w:t>() collects values from the </w:t>
      </w:r>
      <w:proofErr w:type="spellStart"/>
      <w:r w:rsidRPr="00106566">
        <w:t>StateFlow</w:t>
      </w:r>
      <w:proofErr w:type="spellEnd"/>
      <w:r w:rsidRPr="00106566">
        <w:t xml:space="preserve"> and represents the latest value via </w:t>
      </w:r>
      <w:proofErr w:type="spellStart"/>
      <w:r w:rsidRPr="00106566">
        <w:t>Compose's</w:t>
      </w:r>
      <w:proofErr w:type="spellEnd"/>
      <w:r w:rsidRPr="00106566">
        <w:t> </w:t>
      </w:r>
      <w:hyperlink r:id="rId25" w:tgtFrame="_blank" w:history="1">
        <w:r w:rsidRPr="00106566">
          <w:rPr>
            <w:rStyle w:val="Hyperlink"/>
          </w:rPr>
          <w:t>State</w:t>
        </w:r>
      </w:hyperlink>
      <w:r w:rsidRPr="00106566">
        <w:t> API in a lifecycle-aware manner. This will make the Compose code that reads that state value recompose on new emissions.</w:t>
      </w:r>
    </w:p>
    <w:p w14:paraId="4C8F319C" w14:textId="77777777" w:rsidR="00106566" w:rsidRDefault="00106566" w:rsidP="00985276">
      <w:pPr>
        <w:pStyle w:val="NoSpacing"/>
        <w:jc w:val="both"/>
      </w:pPr>
    </w:p>
    <w:p w14:paraId="3A9F9CD7" w14:textId="34A5D534" w:rsidR="00106566" w:rsidRDefault="00BD771C" w:rsidP="00985276">
      <w:pPr>
        <w:pStyle w:val="NoSpacing"/>
        <w:jc w:val="both"/>
      </w:pPr>
      <w:r>
        <w:t xml:space="preserve">Example of use of </w:t>
      </w:r>
      <w:proofErr w:type="spellStart"/>
      <w:r>
        <w:t>collectAsStateWithLifecycle</w:t>
      </w:r>
      <w:proofErr w:type="spellEnd"/>
      <w:r>
        <w:t>:</w:t>
      </w:r>
    </w:p>
    <w:p w14:paraId="31F422EB" w14:textId="77777777" w:rsidR="00BD771C" w:rsidRDefault="00BD771C" w:rsidP="00985276">
      <w:pPr>
        <w:pStyle w:val="NoSpacing"/>
        <w:jc w:val="both"/>
      </w:pPr>
    </w:p>
    <w:p w14:paraId="3FD18C15" w14:textId="77777777" w:rsidR="00BD771C" w:rsidRPr="00BD771C" w:rsidRDefault="00BD771C" w:rsidP="00BD771C">
      <w:pPr>
        <w:pStyle w:val="CodeExample"/>
      </w:pPr>
      <w:r w:rsidRPr="00BD771C">
        <w:t>import androidx.lifecycle.compose.collectAsStateWithLifecycle</w:t>
      </w:r>
      <w:r w:rsidRPr="00BD771C">
        <w:br/>
      </w:r>
      <w:r w:rsidRPr="00BD771C">
        <w:br/>
        <w:t>@Composable</w:t>
      </w:r>
      <w:r w:rsidRPr="00BD771C">
        <w:br/>
        <w:t>fun CraneHomeContent(</w:t>
      </w:r>
      <w:r w:rsidRPr="00BD771C">
        <w:br/>
        <w:t>    onExploreItemClicked: OnExploreItemClicked,</w:t>
      </w:r>
      <w:r w:rsidRPr="00BD771C">
        <w:br/>
        <w:t>    openDrawer: () -&gt; Unit,</w:t>
      </w:r>
      <w:r w:rsidRPr="00BD771C">
        <w:br/>
        <w:t>    modifier: Modifier = Modifier,</w:t>
      </w:r>
      <w:r w:rsidRPr="00BD771C">
        <w:br/>
        <w:t>    viewModel: MainViewModel = viewModel(),</w:t>
      </w:r>
      <w:r w:rsidRPr="00BD771C">
        <w:br/>
        <w:t>) {</w:t>
      </w:r>
      <w:r w:rsidRPr="00BD771C">
        <w:br/>
        <w:t>    val suggestedDestinations by viewModel.suggestedDestinations.collectAsStateWithLifecycle()</w:t>
      </w:r>
      <w:r w:rsidRPr="00BD771C">
        <w:br/>
        <w:t>    // ...</w:t>
      </w:r>
      <w:r w:rsidRPr="00BD771C">
        <w:br/>
        <w:t>}</w:t>
      </w:r>
    </w:p>
    <w:p w14:paraId="6D9B392C" w14:textId="77777777" w:rsidR="00BD771C" w:rsidRPr="004F0654" w:rsidRDefault="00BD771C" w:rsidP="00985276">
      <w:pPr>
        <w:pStyle w:val="NoSpacing"/>
        <w:jc w:val="both"/>
        <w:rPr>
          <w:lang w:val="en-CR"/>
        </w:rPr>
      </w:pPr>
    </w:p>
    <w:p w14:paraId="5FC0E557" w14:textId="77777777" w:rsidR="00BD771C" w:rsidRPr="00BD771C" w:rsidRDefault="00BD771C" w:rsidP="00BD771C">
      <w:pPr>
        <w:pStyle w:val="NoSpacing"/>
        <w:jc w:val="both"/>
        <w:rPr>
          <w:lang w:val="en-CR"/>
        </w:rPr>
      </w:pPr>
      <w:r w:rsidRPr="00BD771C">
        <w:rPr>
          <w:lang w:val="en-CR"/>
        </w:rPr>
        <w:t>Compose also offers APIs for Android's most popular stream-based solutions:</w:t>
      </w:r>
    </w:p>
    <w:p w14:paraId="062B1BF1" w14:textId="77777777" w:rsidR="00BD771C" w:rsidRPr="00BD771C" w:rsidRDefault="00BD771C" w:rsidP="00BD771C">
      <w:pPr>
        <w:pStyle w:val="NoSpacing"/>
        <w:numPr>
          <w:ilvl w:val="0"/>
          <w:numId w:val="16"/>
        </w:numPr>
        <w:jc w:val="both"/>
        <w:rPr>
          <w:lang w:val="en-CR"/>
        </w:rPr>
      </w:pPr>
      <w:hyperlink r:id="rId26" w:anchor="observeAsState(androidx.lifecycle.LiveData)" w:tgtFrame="_blank" w:history="1">
        <w:r w:rsidRPr="00BD771C">
          <w:rPr>
            <w:rStyle w:val="Hyperlink"/>
            <w:lang w:val="en-CR"/>
          </w:rPr>
          <w:t>LiveData.observeAsState()</w:t>
        </w:r>
      </w:hyperlink>
      <w:r w:rsidRPr="00BD771C">
        <w:rPr>
          <w:lang w:val="en-CR"/>
        </w:rPr>
        <w:t> included in the androidx.compose.runtime:runtime-livedata:$composeVersion artifact.</w:t>
      </w:r>
    </w:p>
    <w:p w14:paraId="3EDB9E27" w14:textId="77777777" w:rsidR="00BD771C" w:rsidRPr="00BD771C" w:rsidRDefault="00BD771C" w:rsidP="00BD771C">
      <w:pPr>
        <w:pStyle w:val="NoSpacing"/>
        <w:numPr>
          <w:ilvl w:val="0"/>
          <w:numId w:val="16"/>
        </w:numPr>
        <w:jc w:val="both"/>
        <w:rPr>
          <w:lang w:val="en-CR"/>
        </w:rPr>
      </w:pPr>
      <w:hyperlink r:id="rId27" w:anchor="subscribeAsState(io.reactivex.Observable,kotlin.Any)" w:tgtFrame="_blank" w:history="1">
        <w:r w:rsidRPr="00BD771C">
          <w:rPr>
            <w:rStyle w:val="Hyperlink"/>
            <w:lang w:val="en-CR"/>
          </w:rPr>
          <w:t>Observable.subscribeAsState()</w:t>
        </w:r>
      </w:hyperlink>
      <w:r w:rsidRPr="00BD771C">
        <w:rPr>
          <w:lang w:val="en-CR"/>
        </w:rPr>
        <w:t> included in the androidx.compose.runtime:runtime-rxjava2:$composeVersion or androidx.compose.runtime:runtime-rxjava3:$composeVersion artifact.</w:t>
      </w:r>
    </w:p>
    <w:p w14:paraId="4C01345C" w14:textId="77777777" w:rsidR="00B03A41" w:rsidRPr="00BD771C" w:rsidRDefault="00B03A41" w:rsidP="00985276">
      <w:pPr>
        <w:pStyle w:val="NoSpacing"/>
        <w:jc w:val="both"/>
        <w:rPr>
          <w:lang w:val="en-CR"/>
        </w:rPr>
      </w:pPr>
    </w:p>
    <w:p w14:paraId="32C588E3" w14:textId="307CACDE" w:rsidR="00B03A41" w:rsidRDefault="00D116DD" w:rsidP="00D116DD">
      <w:pPr>
        <w:pStyle w:val="Heading3"/>
      </w:pPr>
      <w:r>
        <w:t>LaunchedEffect and rememberUpdatedState</w:t>
      </w:r>
    </w:p>
    <w:p w14:paraId="73D1E9F5" w14:textId="77777777" w:rsidR="00BD771C" w:rsidRDefault="00BD771C" w:rsidP="00985276">
      <w:pPr>
        <w:pStyle w:val="NoSpacing"/>
        <w:jc w:val="both"/>
      </w:pPr>
    </w:p>
    <w:p w14:paraId="446A512D" w14:textId="4CD142C2" w:rsidR="00D116DD" w:rsidRDefault="00D116DD" w:rsidP="00985276">
      <w:pPr>
        <w:pStyle w:val="NoSpacing"/>
        <w:jc w:val="both"/>
      </w:pPr>
      <w:r>
        <w:t>You can have a landing screen in your app that can be used to load all the data needed in the background.</w:t>
      </w:r>
    </w:p>
    <w:p w14:paraId="3DCD09D3" w14:textId="4DF65981" w:rsidR="00D116DD" w:rsidRDefault="00D116DD" w:rsidP="00985276">
      <w:pPr>
        <w:pStyle w:val="NoSpacing"/>
        <w:jc w:val="both"/>
      </w:pPr>
      <w:r w:rsidRPr="00D116DD">
        <w:t>Kotlin coroutines are the recommended way to perform asynchronous operations in Android. An app would usually use coroutines to load things in the background when it starts. Jetpack Compose offers APIs that make using coroutines safe within the UI layer</w:t>
      </w:r>
    </w:p>
    <w:p w14:paraId="4DC0C8AE" w14:textId="77777777" w:rsidR="00D116DD" w:rsidRDefault="00D116DD" w:rsidP="00985276">
      <w:pPr>
        <w:pStyle w:val="NoSpacing"/>
        <w:jc w:val="both"/>
      </w:pPr>
    </w:p>
    <w:p w14:paraId="5893B7D0" w14:textId="0D4F5EDE" w:rsidR="00D116DD" w:rsidRDefault="00D116DD" w:rsidP="00985276">
      <w:pPr>
        <w:pStyle w:val="NoSpacing"/>
        <w:jc w:val="both"/>
      </w:pPr>
      <w:r w:rsidRPr="00D116DD">
        <w:rPr>
          <w:b/>
          <w:bCs/>
        </w:rPr>
        <w:t>A side-effect in Compose is a change to the state of the app that happens outside the scope of a composable function.</w:t>
      </w:r>
      <w:r w:rsidRPr="00D116DD">
        <w:t> For example, opening a new screen when the user taps on a button, or showing a message when the app doesn't have Internet connection.</w:t>
      </w:r>
    </w:p>
    <w:p w14:paraId="2E45B8A4" w14:textId="77777777" w:rsidR="00D116DD" w:rsidRDefault="00D116DD" w:rsidP="00985276">
      <w:pPr>
        <w:pStyle w:val="NoSpacing"/>
        <w:jc w:val="both"/>
      </w:pPr>
    </w:p>
    <w:p w14:paraId="771752ED" w14:textId="77777777" w:rsidR="00D116DD" w:rsidRDefault="00D116DD" w:rsidP="00985276">
      <w:pPr>
        <w:pStyle w:val="NoSpacing"/>
        <w:jc w:val="both"/>
      </w:pPr>
      <w:proofErr w:type="spellStart"/>
      <w:r>
        <w:t>LaunchedEfect</w:t>
      </w:r>
      <w:proofErr w:type="spellEnd"/>
      <w:r>
        <w:t xml:space="preserve"> API </w:t>
      </w:r>
      <w:r w:rsidRPr="00D116DD">
        <w:t>triggers a coroutine-scoped side-effect in Compose</w:t>
      </w:r>
      <w:r>
        <w:t xml:space="preserve">, so you can call suspend functions safely from inside a composable. </w:t>
      </w:r>
    </w:p>
    <w:p w14:paraId="14E7C035" w14:textId="77777777" w:rsidR="00D116DD" w:rsidRDefault="00D116DD" w:rsidP="00985276">
      <w:pPr>
        <w:pStyle w:val="NoSpacing"/>
        <w:jc w:val="both"/>
      </w:pPr>
    </w:p>
    <w:p w14:paraId="7B59D304" w14:textId="54D545E8" w:rsidR="00D116DD" w:rsidRDefault="00D116DD" w:rsidP="00985276">
      <w:pPr>
        <w:pStyle w:val="NoSpacing"/>
        <w:jc w:val="both"/>
      </w:pPr>
      <w:r w:rsidRPr="00D116DD">
        <w:t>When </w:t>
      </w:r>
      <w:proofErr w:type="spellStart"/>
      <w:r w:rsidRPr="00D116DD">
        <w:t>LaunchedEffect</w:t>
      </w:r>
      <w:proofErr w:type="spellEnd"/>
      <w:r w:rsidRPr="00D116DD">
        <w:t> enters the Composition, it launches a coroutine with the block of code passed as a parameter. The coroutine will be canceled if </w:t>
      </w:r>
      <w:proofErr w:type="spellStart"/>
      <w:r w:rsidRPr="00D116DD">
        <w:t>LaunchedEffect</w:t>
      </w:r>
      <w:proofErr w:type="spellEnd"/>
      <w:r w:rsidRPr="00D116DD">
        <w:t> leaves the composition</w:t>
      </w:r>
    </w:p>
    <w:p w14:paraId="1A37D0A1" w14:textId="6B91F3A4" w:rsidR="00BD771C" w:rsidRDefault="007D41B1" w:rsidP="00985276">
      <w:pPr>
        <w:pStyle w:val="NoSpacing"/>
        <w:jc w:val="both"/>
      </w:pPr>
      <w:r w:rsidRPr="007D41B1">
        <w:lastRenderedPageBreak/>
        <w:t>You should use </w:t>
      </w:r>
      <w:proofErr w:type="spellStart"/>
      <w:r w:rsidRPr="007D41B1">
        <w:t>rememberUpdatedState</w:t>
      </w:r>
      <w:proofErr w:type="spellEnd"/>
      <w:r w:rsidRPr="007D41B1">
        <w:t> when a long-lived lambda or object expression references parameters or values computed during composition, which might be common when working with </w:t>
      </w:r>
      <w:proofErr w:type="spellStart"/>
      <w:r w:rsidRPr="007D41B1">
        <w:t>LaunchedEffect</w:t>
      </w:r>
      <w:proofErr w:type="spellEnd"/>
      <w:r w:rsidRPr="007D41B1">
        <w:t>.</w:t>
      </w:r>
    </w:p>
    <w:p w14:paraId="4A069AAE" w14:textId="77777777" w:rsidR="007D41B1" w:rsidRDefault="007D41B1" w:rsidP="00985276">
      <w:pPr>
        <w:pStyle w:val="NoSpacing"/>
        <w:jc w:val="both"/>
      </w:pPr>
    </w:p>
    <w:p w14:paraId="25613A77" w14:textId="76D6FB07" w:rsidR="007D41B1" w:rsidRDefault="007D41B1" w:rsidP="00985276">
      <w:pPr>
        <w:pStyle w:val="NoSpacing"/>
        <w:jc w:val="both"/>
      </w:pPr>
      <w:r>
        <w:t>Example:</w:t>
      </w:r>
    </w:p>
    <w:p w14:paraId="504B3E60" w14:textId="77777777" w:rsidR="007D41B1" w:rsidRDefault="007D41B1" w:rsidP="00985276">
      <w:pPr>
        <w:pStyle w:val="NoSpacing"/>
        <w:jc w:val="both"/>
      </w:pPr>
    </w:p>
    <w:p w14:paraId="6181C101" w14:textId="77777777" w:rsidR="007D41B1" w:rsidRPr="007D41B1" w:rsidRDefault="007D41B1" w:rsidP="007D41B1">
      <w:pPr>
        <w:pStyle w:val="CodeExample"/>
      </w:pPr>
      <w:r w:rsidRPr="007D41B1">
        <w:t>// home/LandingScreen.kt file</w:t>
      </w:r>
      <w:r w:rsidRPr="007D41B1">
        <w:br/>
      </w:r>
      <w:r w:rsidRPr="007D41B1">
        <w:br/>
        <w:t>import androidx.compose.runtime.getValue</w:t>
      </w:r>
      <w:r w:rsidRPr="007D41B1">
        <w:br/>
        <w:t>import androidx.compose.runtime.rememberUpdatedState</w:t>
      </w:r>
      <w:r w:rsidRPr="007D41B1">
        <w:br/>
        <w:t>import kotlinx.coroutines.delay</w:t>
      </w:r>
      <w:r w:rsidRPr="007D41B1">
        <w:br/>
      </w:r>
      <w:r w:rsidRPr="007D41B1">
        <w:br/>
        <w:t>@Composable</w:t>
      </w:r>
      <w:r w:rsidRPr="007D41B1">
        <w:br/>
        <w:t>fun LandingScreen(onTimeout: () -&gt; Unit, modifier: Modifier = Modifier) {</w:t>
      </w:r>
      <w:r w:rsidRPr="007D41B1">
        <w:br/>
        <w:t>    Box(modifier = modifier.fillMaxSize(), contentAlignment = Alignment.Center) {</w:t>
      </w:r>
      <w:r w:rsidRPr="007D41B1">
        <w:br/>
        <w:t>        // This will always refer to the latest onTimeout function that</w:t>
      </w:r>
      <w:r w:rsidRPr="007D41B1">
        <w:br/>
        <w:t>        // LandingScreen was recomposed with</w:t>
      </w:r>
      <w:r w:rsidRPr="007D41B1">
        <w:br/>
        <w:t>        val currentOnTimeout by rememberUpdatedState(onTimeout)</w:t>
      </w:r>
      <w:r w:rsidRPr="007D41B1">
        <w:br/>
      </w:r>
      <w:r w:rsidRPr="007D41B1">
        <w:br/>
        <w:t>        // Create an effect that matches the lifecycle of LandingScreen.</w:t>
      </w:r>
      <w:r w:rsidRPr="007D41B1">
        <w:br/>
        <w:t xml:space="preserve">        // If LandingScreen recomposes or onTimeout changes, </w:t>
      </w:r>
      <w:r w:rsidRPr="007D41B1">
        <w:br/>
        <w:t>        // the delay shouldn't start again.</w:t>
      </w:r>
      <w:r w:rsidRPr="007D41B1">
        <w:br/>
        <w:t>        LaunchedEffect(Unit) {</w:t>
      </w:r>
      <w:r w:rsidRPr="007D41B1">
        <w:br/>
        <w:t>            delay(SplashWaitTime)</w:t>
      </w:r>
      <w:r w:rsidRPr="007D41B1">
        <w:br/>
        <w:t>            currentOnTimeout()</w:t>
      </w:r>
      <w:r w:rsidRPr="007D41B1">
        <w:br/>
        <w:t>        }</w:t>
      </w:r>
      <w:r w:rsidRPr="007D41B1">
        <w:br/>
      </w:r>
      <w:r w:rsidRPr="007D41B1">
        <w:br/>
        <w:t>        Image(painterResource(id = R.drawable.ic_crane_drawer), contentDescription = null)</w:t>
      </w:r>
      <w:r w:rsidRPr="007D41B1">
        <w:br/>
        <w:t>    }</w:t>
      </w:r>
      <w:r w:rsidRPr="007D41B1">
        <w:br/>
        <w:t>}</w:t>
      </w:r>
    </w:p>
    <w:p w14:paraId="5C35B0F7" w14:textId="77777777" w:rsidR="007D41B1" w:rsidRDefault="007D41B1" w:rsidP="00985276">
      <w:pPr>
        <w:pStyle w:val="NoSpacing"/>
        <w:jc w:val="both"/>
        <w:rPr>
          <w:lang w:val="en-CR"/>
        </w:rPr>
      </w:pPr>
    </w:p>
    <w:p w14:paraId="2E16F784" w14:textId="3360BC71" w:rsidR="007D41B1" w:rsidRDefault="007D41B1" w:rsidP="007D41B1">
      <w:pPr>
        <w:pStyle w:val="Heading3"/>
      </w:pPr>
      <w:r>
        <w:t>rememberCoroutineScope</w:t>
      </w:r>
    </w:p>
    <w:p w14:paraId="39ADDC2C" w14:textId="3A543606" w:rsidR="007D41B1" w:rsidRDefault="0092277A" w:rsidP="00985276">
      <w:pPr>
        <w:pStyle w:val="NoSpacing"/>
        <w:jc w:val="both"/>
        <w:rPr>
          <w:lang w:val="en-CR"/>
        </w:rPr>
      </w:pPr>
      <w:r w:rsidRPr="0092277A">
        <w:t>Suspend functions, in addition to being able to run asynchronous code, also help represent concepts that happen over time. As opening the drawer requires some time, movement, and potential animations, that's perfectly reflected with the suspend function, which will suspend the execution of the coroutine where it's been called until it finishes and resumes execution.</w:t>
      </w:r>
    </w:p>
    <w:p w14:paraId="028EF725" w14:textId="77777777" w:rsidR="007D41B1" w:rsidRDefault="007D41B1" w:rsidP="00985276">
      <w:pPr>
        <w:pStyle w:val="NoSpacing"/>
        <w:jc w:val="both"/>
        <w:rPr>
          <w:lang w:val="en-CR"/>
        </w:rPr>
      </w:pPr>
    </w:p>
    <w:p w14:paraId="52D31EE5" w14:textId="454BB09B" w:rsidR="0092277A" w:rsidRDefault="0092277A" w:rsidP="00985276">
      <w:pPr>
        <w:pStyle w:val="NoSpacing"/>
        <w:jc w:val="both"/>
      </w:pPr>
      <w:r w:rsidRPr="0092277A">
        <w:t>Using the </w:t>
      </w:r>
      <w:proofErr w:type="spellStart"/>
      <w:r w:rsidRPr="0092277A">
        <w:fldChar w:fldCharType="begin"/>
      </w:r>
      <w:r w:rsidRPr="0092277A">
        <w:instrText>HYPERLINK "https://developer.android.com/reference/kotlin/androidx/compose/runtime/package-summary?authuser=1" \l "rememberCoroutineScope(kotlin.Function0)" \t "_blank"</w:instrText>
      </w:r>
      <w:r w:rsidRPr="0092277A">
        <w:fldChar w:fldCharType="separate"/>
      </w:r>
      <w:r w:rsidRPr="0092277A">
        <w:rPr>
          <w:rStyle w:val="Hyperlink"/>
        </w:rPr>
        <w:t>rememberCoroutineScope</w:t>
      </w:r>
      <w:proofErr w:type="spellEnd"/>
      <w:r w:rsidRPr="0092277A">
        <w:rPr>
          <w:lang w:val="en-CR"/>
        </w:rPr>
        <w:fldChar w:fldCharType="end"/>
      </w:r>
      <w:r w:rsidRPr="0092277A">
        <w:t> API returns a </w:t>
      </w:r>
      <w:proofErr w:type="spellStart"/>
      <w:r w:rsidRPr="0092277A">
        <w:t>CoroutineScope</w:t>
      </w:r>
      <w:proofErr w:type="spellEnd"/>
      <w:r w:rsidRPr="0092277A">
        <w:t> bound to the point in the Composition where you call it. The scope will be automatically canceled once it leaves the Composition. With that scope, you can start coroutines when you're not in the Composition, for example, in the </w:t>
      </w:r>
      <w:proofErr w:type="spellStart"/>
      <w:r w:rsidRPr="0092277A">
        <w:t>openDrawer</w:t>
      </w:r>
      <w:proofErr w:type="spellEnd"/>
      <w:r w:rsidRPr="0092277A">
        <w:t> callback.</w:t>
      </w:r>
    </w:p>
    <w:p w14:paraId="4D722586" w14:textId="77777777" w:rsidR="0092277A" w:rsidRDefault="0092277A" w:rsidP="00985276">
      <w:pPr>
        <w:pStyle w:val="NoSpacing"/>
        <w:jc w:val="both"/>
      </w:pPr>
    </w:p>
    <w:p w14:paraId="066724F5" w14:textId="69EFC1BA" w:rsidR="0092277A" w:rsidRDefault="0092277A" w:rsidP="00985276">
      <w:pPr>
        <w:pStyle w:val="NoSpacing"/>
        <w:jc w:val="both"/>
      </w:pPr>
      <w:r>
        <w:t xml:space="preserve">The </w:t>
      </w:r>
      <w:proofErr w:type="spellStart"/>
      <w:proofErr w:type="gramStart"/>
      <w:r>
        <w:t>scaffoldState.drawerState.open</w:t>
      </w:r>
      <w:proofErr w:type="spellEnd"/>
      <w:proofErr w:type="gramEnd"/>
      <w:r>
        <w:t xml:space="preserve">() must be called within a coroutine </w:t>
      </w:r>
      <w:r w:rsidR="00CB15D9">
        <w:t xml:space="preserve">but you cannot simply call suspend function in it because </w:t>
      </w:r>
      <w:proofErr w:type="spellStart"/>
      <w:r w:rsidR="00CB15D9">
        <w:t>openDrawer</w:t>
      </w:r>
      <w:proofErr w:type="spellEnd"/>
      <w:r w:rsidR="00CB15D9">
        <w:t xml:space="preserve"> is not executed in the context of a coroutine. And you cannot use </w:t>
      </w:r>
      <w:proofErr w:type="spellStart"/>
      <w:r w:rsidR="00CB15D9">
        <w:t>LaunchedEffect</w:t>
      </w:r>
      <w:proofErr w:type="spellEnd"/>
      <w:r w:rsidR="00CB15D9">
        <w:t xml:space="preserve"> because we cannot call </w:t>
      </w:r>
      <w:proofErr w:type="spellStart"/>
      <w:r w:rsidR="00CB15D9">
        <w:t>composables</w:t>
      </w:r>
      <w:proofErr w:type="spellEnd"/>
      <w:r w:rsidR="00CB15D9">
        <w:t xml:space="preserve"> in </w:t>
      </w:r>
      <w:proofErr w:type="spellStart"/>
      <w:r w:rsidR="00CB15D9">
        <w:t>openDrawer</w:t>
      </w:r>
      <w:proofErr w:type="spellEnd"/>
      <w:r w:rsidR="00CB15D9">
        <w:t xml:space="preserve">, we are not in the Composition. </w:t>
      </w:r>
    </w:p>
    <w:p w14:paraId="4670CBCB" w14:textId="77777777" w:rsidR="0092277A" w:rsidRDefault="0092277A" w:rsidP="00985276">
      <w:pPr>
        <w:pStyle w:val="NoSpacing"/>
        <w:jc w:val="both"/>
      </w:pPr>
    </w:p>
    <w:p w14:paraId="119DCDEA" w14:textId="77777777" w:rsidR="0092277A" w:rsidRPr="0092277A" w:rsidRDefault="0092277A" w:rsidP="0092277A">
      <w:pPr>
        <w:pStyle w:val="CodeExample"/>
      </w:pPr>
      <w:r w:rsidRPr="0092277A">
        <w:lastRenderedPageBreak/>
        <w:t>// home/CraneHome.kt file</w:t>
      </w:r>
      <w:r w:rsidRPr="0092277A">
        <w:br/>
      </w:r>
      <w:r w:rsidRPr="0092277A">
        <w:br/>
        <w:t>import androidx.compose.runtime.rememberCoroutineScope</w:t>
      </w:r>
      <w:r w:rsidRPr="0092277A">
        <w:br/>
        <w:t>import kotlinx.coroutines.launch</w:t>
      </w:r>
      <w:r w:rsidRPr="0092277A">
        <w:br/>
      </w:r>
      <w:r w:rsidRPr="0092277A">
        <w:br/>
        <w:t>@Composable</w:t>
      </w:r>
      <w:r w:rsidRPr="0092277A">
        <w:br/>
        <w:t>fun CraneHome(</w:t>
      </w:r>
      <w:r w:rsidRPr="0092277A">
        <w:br/>
        <w:t>    onExploreItemClicked: OnExploreItemClicked,</w:t>
      </w:r>
      <w:r w:rsidRPr="0092277A">
        <w:br/>
        <w:t>    modifier: Modifier = Modifier,</w:t>
      </w:r>
      <w:r w:rsidRPr="0092277A">
        <w:br/>
        <w:t>) {</w:t>
      </w:r>
      <w:r w:rsidRPr="0092277A">
        <w:br/>
        <w:t>    val scaffoldState = rememberScaffoldState()</w:t>
      </w:r>
      <w:r w:rsidRPr="0092277A">
        <w:br/>
        <w:t>    Scaffold(</w:t>
      </w:r>
      <w:r w:rsidRPr="0092277A">
        <w:br/>
        <w:t>        scaffoldState = scaffoldState,</w:t>
      </w:r>
      <w:r w:rsidRPr="0092277A">
        <w:br/>
        <w:t>        modifier = Modifier.statusBarsPadding(),</w:t>
      </w:r>
      <w:r w:rsidRPr="0092277A">
        <w:br/>
        <w:t>        drawerContent = {</w:t>
      </w:r>
      <w:r w:rsidRPr="0092277A">
        <w:br/>
        <w:t>            CraneDrawer()</w:t>
      </w:r>
      <w:r w:rsidRPr="0092277A">
        <w:br/>
        <w:t>        }</w:t>
      </w:r>
      <w:r w:rsidRPr="0092277A">
        <w:br/>
        <w:t>    ) {</w:t>
      </w:r>
      <w:r w:rsidRPr="0092277A">
        <w:br/>
        <w:t>        val scope = rememberCoroutineScope()</w:t>
      </w:r>
      <w:r w:rsidRPr="0092277A">
        <w:br/>
        <w:t>        CraneHomeContent(</w:t>
      </w:r>
      <w:r w:rsidRPr="0092277A">
        <w:br/>
        <w:t>            modifier = modifier,</w:t>
      </w:r>
      <w:r w:rsidRPr="0092277A">
        <w:br/>
        <w:t>            onExploreItemClicked = onExploreItemClicked,</w:t>
      </w:r>
      <w:r w:rsidRPr="0092277A">
        <w:br/>
        <w:t>            openDrawer = {</w:t>
      </w:r>
      <w:r w:rsidRPr="0092277A">
        <w:br/>
        <w:t>                scope.launch {</w:t>
      </w:r>
      <w:r w:rsidRPr="0092277A">
        <w:br/>
        <w:t>                    scaffoldState.drawerState.open()</w:t>
      </w:r>
      <w:r w:rsidRPr="0092277A">
        <w:br/>
        <w:t>                }</w:t>
      </w:r>
      <w:r w:rsidRPr="0092277A">
        <w:br/>
        <w:t>            }</w:t>
      </w:r>
      <w:r w:rsidRPr="0092277A">
        <w:br/>
        <w:t>        )</w:t>
      </w:r>
      <w:r w:rsidRPr="0092277A">
        <w:br/>
        <w:t>    }</w:t>
      </w:r>
      <w:r w:rsidRPr="0092277A">
        <w:br/>
        <w:t>}</w:t>
      </w:r>
    </w:p>
    <w:p w14:paraId="70007ABB" w14:textId="77777777" w:rsidR="0092277A" w:rsidRDefault="0092277A" w:rsidP="00985276">
      <w:pPr>
        <w:pStyle w:val="NoSpacing"/>
        <w:jc w:val="both"/>
        <w:rPr>
          <w:lang w:val="en-CR"/>
        </w:rPr>
      </w:pPr>
    </w:p>
    <w:p w14:paraId="49C28005" w14:textId="77777777" w:rsidR="00CB15D9" w:rsidRPr="00CB15D9" w:rsidRDefault="00CB15D9" w:rsidP="00CB15D9">
      <w:pPr>
        <w:pStyle w:val="NoSpacing"/>
        <w:numPr>
          <w:ilvl w:val="0"/>
          <w:numId w:val="1"/>
        </w:numPr>
        <w:jc w:val="both"/>
        <w:rPr>
          <w:b/>
          <w:bCs/>
          <w:lang w:val="en-CR"/>
        </w:rPr>
      </w:pPr>
      <w:r w:rsidRPr="00CB15D9">
        <w:rPr>
          <w:b/>
          <w:bCs/>
          <w:lang w:val="en-CR"/>
        </w:rPr>
        <w:t>LaunchedEffect vs rememberCoroutineScope</w:t>
      </w:r>
    </w:p>
    <w:p w14:paraId="3391DAE0" w14:textId="56BD143E" w:rsidR="00CB15D9" w:rsidRDefault="00CB15D9" w:rsidP="00985276">
      <w:pPr>
        <w:pStyle w:val="NoSpacing"/>
        <w:jc w:val="both"/>
      </w:pPr>
      <w:r w:rsidRPr="00CB15D9">
        <w:t>Using </w:t>
      </w:r>
      <w:proofErr w:type="spellStart"/>
      <w:r w:rsidRPr="00CB15D9">
        <w:t>LaunchedEffect</w:t>
      </w:r>
      <w:proofErr w:type="spellEnd"/>
      <w:r w:rsidRPr="00CB15D9">
        <w:t> in this case wasn't possible because you needed to trigger the call to create a coroutine in a regular callback that was outside of the Composition.</w:t>
      </w:r>
    </w:p>
    <w:p w14:paraId="5BB08DCC" w14:textId="77777777" w:rsidR="00CB15D9" w:rsidRDefault="00CB15D9" w:rsidP="00985276">
      <w:pPr>
        <w:pStyle w:val="NoSpacing"/>
        <w:jc w:val="both"/>
      </w:pPr>
    </w:p>
    <w:p w14:paraId="7614DE7D" w14:textId="4144FB82" w:rsidR="00CB15D9" w:rsidRDefault="00CB15D9" w:rsidP="00985276">
      <w:pPr>
        <w:pStyle w:val="NoSpacing"/>
        <w:jc w:val="both"/>
      </w:pPr>
      <w:proofErr w:type="spellStart"/>
      <w:r w:rsidRPr="00CB15D9">
        <w:t>LaunchedEffect</w:t>
      </w:r>
      <w:proofErr w:type="spellEnd"/>
      <w:r w:rsidRPr="00CB15D9">
        <w:t> guarantees that the side-effect will be executed when the call to that composable makes it into the Composition. If you use </w:t>
      </w:r>
      <w:proofErr w:type="spellStart"/>
      <w:r w:rsidRPr="00CB15D9">
        <w:t>rememberCoroutineScope</w:t>
      </w:r>
      <w:proofErr w:type="spellEnd"/>
      <w:r w:rsidRPr="00CB15D9">
        <w:t> and </w:t>
      </w:r>
      <w:proofErr w:type="spellStart"/>
      <w:proofErr w:type="gramStart"/>
      <w:r w:rsidRPr="00CB15D9">
        <w:t>scope.launch</w:t>
      </w:r>
      <w:proofErr w:type="spellEnd"/>
      <w:proofErr w:type="gramEnd"/>
      <w:r w:rsidRPr="00CB15D9">
        <w:t> in the body of the </w:t>
      </w:r>
      <w:proofErr w:type="spellStart"/>
      <w:r w:rsidRPr="00CB15D9">
        <w:t>LandingScreen</w:t>
      </w:r>
      <w:proofErr w:type="spellEnd"/>
      <w:r w:rsidRPr="00CB15D9">
        <w:t>, the coroutine will be executed every time </w:t>
      </w:r>
      <w:proofErr w:type="spellStart"/>
      <w:r w:rsidRPr="00CB15D9">
        <w:t>LandingScreen</w:t>
      </w:r>
      <w:proofErr w:type="spellEnd"/>
      <w:r w:rsidRPr="00CB15D9">
        <w:t xml:space="preserve"> is called by Compose regardless of whether that call makes it into the Composition or not. Therefore, you'll waste </w:t>
      </w:r>
      <w:proofErr w:type="gramStart"/>
      <w:r w:rsidRPr="00CB15D9">
        <w:t>resources</w:t>
      </w:r>
      <w:proofErr w:type="gramEnd"/>
      <w:r w:rsidRPr="00CB15D9">
        <w:t xml:space="preserve"> and you won't be executing this side-effect in a controlled environment.</w:t>
      </w:r>
    </w:p>
    <w:p w14:paraId="480C3AFE" w14:textId="77777777" w:rsidR="00CB15D9" w:rsidRDefault="00CB15D9" w:rsidP="00985276">
      <w:pPr>
        <w:pStyle w:val="NoSpacing"/>
        <w:jc w:val="both"/>
      </w:pPr>
    </w:p>
    <w:p w14:paraId="69C6158F" w14:textId="315F3022" w:rsidR="00CB15D9" w:rsidRDefault="00F56613" w:rsidP="00F56613">
      <w:pPr>
        <w:pStyle w:val="Heading3"/>
      </w:pPr>
      <w:r>
        <w:t>Create a State holder</w:t>
      </w:r>
    </w:p>
    <w:p w14:paraId="2FCE7E37" w14:textId="77777777" w:rsidR="00CB15D9" w:rsidRDefault="00CB15D9" w:rsidP="00985276">
      <w:pPr>
        <w:pStyle w:val="NoSpacing"/>
        <w:jc w:val="both"/>
        <w:rPr>
          <w:lang w:val="en-CR"/>
        </w:rPr>
      </w:pPr>
    </w:p>
    <w:p w14:paraId="0F27ACD4" w14:textId="22F1C1C2" w:rsidR="00CB15D9" w:rsidRDefault="00F56613" w:rsidP="00985276">
      <w:pPr>
        <w:pStyle w:val="NoSpacing"/>
        <w:jc w:val="both"/>
        <w:rPr>
          <w:lang w:val="en-CR"/>
        </w:rPr>
      </w:pPr>
      <w:r w:rsidRPr="00F56613">
        <w:t xml:space="preserve">By creating a state holder responsible for the internal state of </w:t>
      </w:r>
      <w:r>
        <w:t>a</w:t>
      </w:r>
      <w:r w:rsidRPr="00F56613">
        <w:t xml:space="preserve"> composable, you can centralize all state changes in one place. With this, it's more difficult for the state to be out of sync, and the related logic is all grouped together in a single class. Furthermore, this state can be easily hoisted up and can be consumed from callers of this composable.</w:t>
      </w:r>
    </w:p>
    <w:p w14:paraId="1A6F362B" w14:textId="77777777" w:rsidR="007D41B1" w:rsidRPr="007D41B1" w:rsidRDefault="007D41B1" w:rsidP="00985276">
      <w:pPr>
        <w:pStyle w:val="NoSpacing"/>
        <w:jc w:val="both"/>
        <w:rPr>
          <w:lang w:val="en-CR"/>
        </w:rPr>
      </w:pPr>
    </w:p>
    <w:p w14:paraId="0E21AAD5" w14:textId="2FC3CDA0" w:rsidR="007F6AC7" w:rsidRDefault="005F478F" w:rsidP="00985276">
      <w:pPr>
        <w:pStyle w:val="NoSpacing"/>
        <w:jc w:val="both"/>
      </w:pPr>
      <w:r w:rsidRPr="005F478F">
        <w:lastRenderedPageBreak/>
        <w:t xml:space="preserve">State holders always need to be remembered </w:t>
      </w:r>
      <w:proofErr w:type="gramStart"/>
      <w:r w:rsidRPr="005F478F">
        <w:t>in order to</w:t>
      </w:r>
      <w:proofErr w:type="gramEnd"/>
      <w:r w:rsidRPr="005F478F">
        <w:t xml:space="preserve"> keep them in the Composition and not create a new one every time. It's a good practice to create a method in the same file that does this to remove boilerplate and avoid any mistakes that might occur. </w:t>
      </w:r>
    </w:p>
    <w:p w14:paraId="1D1A6B18" w14:textId="77777777" w:rsidR="005F478F" w:rsidRDefault="005F478F" w:rsidP="00985276">
      <w:pPr>
        <w:pStyle w:val="NoSpacing"/>
        <w:jc w:val="both"/>
      </w:pPr>
    </w:p>
    <w:p w14:paraId="0BA027DB" w14:textId="3CBA0EA2" w:rsidR="005F478F" w:rsidRDefault="005F478F" w:rsidP="005F478F">
      <w:pPr>
        <w:pStyle w:val="Heading3"/>
      </w:pPr>
      <w:r>
        <w:t>Custom Saver</w:t>
      </w:r>
    </w:p>
    <w:p w14:paraId="54ED98E7" w14:textId="77777777" w:rsidR="005F478F" w:rsidRPr="005F478F" w:rsidRDefault="005F478F" w:rsidP="005F478F">
      <w:pPr>
        <w:pStyle w:val="NoSpacing"/>
        <w:jc w:val="both"/>
        <w:rPr>
          <w:lang w:val="en-CR"/>
        </w:rPr>
      </w:pPr>
      <w:r w:rsidRPr="005F478F">
        <w:rPr>
          <w:lang w:val="en-CR"/>
        </w:rPr>
        <w:t>A </w:t>
      </w:r>
      <w:r w:rsidRPr="005F478F">
        <w:rPr>
          <w:lang w:val="en-CR"/>
        </w:rPr>
        <w:fldChar w:fldCharType="begin"/>
      </w:r>
      <w:r w:rsidRPr="005F478F">
        <w:rPr>
          <w:lang w:val="en-CR"/>
        </w:rPr>
        <w:instrText>HYPERLINK "https://developer.android.com/reference/kotlin/androidx/compose/runtime/saveable/package-summary?authuser=1" \l "Saver(kotlin.Function2,kotlin.Function1)" \t "_blank"</w:instrText>
      </w:r>
      <w:r w:rsidRPr="005F478F">
        <w:rPr>
          <w:lang w:val="en-CR"/>
        </w:rPr>
      </w:r>
      <w:r w:rsidRPr="005F478F">
        <w:rPr>
          <w:lang w:val="en-CR"/>
        </w:rPr>
        <w:fldChar w:fldCharType="separate"/>
      </w:r>
      <w:r w:rsidRPr="005F478F">
        <w:rPr>
          <w:rStyle w:val="Hyperlink"/>
          <w:lang w:val="en-CR"/>
        </w:rPr>
        <w:t>Saver</w:t>
      </w:r>
      <w:r w:rsidRPr="005F478F">
        <w:fldChar w:fldCharType="end"/>
      </w:r>
      <w:r w:rsidRPr="005F478F">
        <w:rPr>
          <w:lang w:val="en-CR"/>
        </w:rPr>
        <w:t> describes how an object can be converted into something which is </w:t>
      </w:r>
      <w:r w:rsidRPr="005F478F">
        <w:rPr>
          <w:lang w:val="en-CR"/>
        </w:rPr>
        <w:fldChar w:fldCharType="begin"/>
      </w:r>
      <w:r w:rsidRPr="005F478F">
        <w:rPr>
          <w:lang w:val="en-CR"/>
        </w:rPr>
        <w:instrText>HYPERLINK "https://developer.android.com/reference/kotlin/androidx/compose/runtime/saveable/Saver?authuser=1" \t "_blank"</w:instrText>
      </w:r>
      <w:r w:rsidRPr="005F478F">
        <w:rPr>
          <w:lang w:val="en-CR"/>
        </w:rPr>
      </w:r>
      <w:r w:rsidRPr="005F478F">
        <w:rPr>
          <w:lang w:val="en-CR"/>
        </w:rPr>
        <w:fldChar w:fldCharType="separate"/>
      </w:r>
      <w:r w:rsidRPr="005F478F">
        <w:rPr>
          <w:rStyle w:val="Hyperlink"/>
          <w:lang w:val="en-CR"/>
        </w:rPr>
        <w:t>Saveable</w:t>
      </w:r>
      <w:r w:rsidRPr="005F478F">
        <w:fldChar w:fldCharType="end"/>
      </w:r>
      <w:r w:rsidRPr="005F478F">
        <w:rPr>
          <w:lang w:val="en-CR"/>
        </w:rPr>
        <w:t>. Implementations of a </w:t>
      </w:r>
      <w:r w:rsidRPr="005F478F">
        <w:rPr>
          <w:lang w:val="en-CR"/>
        </w:rPr>
        <w:fldChar w:fldCharType="begin"/>
      </w:r>
      <w:r w:rsidRPr="005F478F">
        <w:rPr>
          <w:lang w:val="en-CR"/>
        </w:rPr>
        <w:instrText>HYPERLINK "https://developer.android.com/reference/kotlin/androidx/compose/runtime/saveable/package-summary?authuser=1" \l "Saver(kotlin.Function2,kotlin.Function1)" \t "_blank"</w:instrText>
      </w:r>
      <w:r w:rsidRPr="005F478F">
        <w:rPr>
          <w:lang w:val="en-CR"/>
        </w:rPr>
      </w:r>
      <w:r w:rsidRPr="005F478F">
        <w:rPr>
          <w:lang w:val="en-CR"/>
        </w:rPr>
        <w:fldChar w:fldCharType="separate"/>
      </w:r>
      <w:r w:rsidRPr="005F478F">
        <w:rPr>
          <w:rStyle w:val="Hyperlink"/>
          <w:lang w:val="en-CR"/>
        </w:rPr>
        <w:t>Saver</w:t>
      </w:r>
      <w:r w:rsidRPr="005F478F">
        <w:fldChar w:fldCharType="end"/>
      </w:r>
      <w:r w:rsidRPr="005F478F">
        <w:rPr>
          <w:lang w:val="en-CR"/>
        </w:rPr>
        <w:t> need to override two functions:</w:t>
      </w:r>
    </w:p>
    <w:p w14:paraId="3A0FC21D" w14:textId="77777777" w:rsidR="005F478F" w:rsidRPr="005F478F" w:rsidRDefault="005F478F" w:rsidP="005F478F">
      <w:pPr>
        <w:pStyle w:val="NoSpacing"/>
        <w:numPr>
          <w:ilvl w:val="0"/>
          <w:numId w:val="17"/>
        </w:numPr>
        <w:jc w:val="both"/>
        <w:rPr>
          <w:lang w:val="en-CR"/>
        </w:rPr>
      </w:pPr>
      <w:r w:rsidRPr="005F478F">
        <w:rPr>
          <w:lang w:val="en-CR"/>
        </w:rPr>
        <w:t>save to convert the original value to a saveable one.</w:t>
      </w:r>
    </w:p>
    <w:p w14:paraId="0996B778" w14:textId="77777777" w:rsidR="005F478F" w:rsidRPr="005F478F" w:rsidRDefault="005F478F" w:rsidP="005F478F">
      <w:pPr>
        <w:pStyle w:val="NoSpacing"/>
        <w:numPr>
          <w:ilvl w:val="0"/>
          <w:numId w:val="17"/>
        </w:numPr>
        <w:jc w:val="both"/>
        <w:rPr>
          <w:lang w:val="en-CR"/>
        </w:rPr>
      </w:pPr>
      <w:r w:rsidRPr="005F478F">
        <w:rPr>
          <w:lang w:val="en-CR"/>
        </w:rPr>
        <w:t>restore to convert the restored value to an instance of the original class.</w:t>
      </w:r>
    </w:p>
    <w:p w14:paraId="33F30E87" w14:textId="77777777" w:rsidR="005F478F" w:rsidRDefault="005F478F" w:rsidP="00985276">
      <w:pPr>
        <w:pStyle w:val="NoSpacing"/>
        <w:jc w:val="both"/>
        <w:rPr>
          <w:lang w:val="en-CR"/>
        </w:rPr>
      </w:pPr>
    </w:p>
    <w:p w14:paraId="4A423887" w14:textId="77777777" w:rsidR="005F478F" w:rsidRDefault="005F478F" w:rsidP="00985276">
      <w:pPr>
        <w:pStyle w:val="NoSpacing"/>
        <w:jc w:val="both"/>
        <w:rPr>
          <w:lang w:val="en-CR"/>
        </w:rPr>
      </w:pPr>
    </w:p>
    <w:p w14:paraId="3CB0B653" w14:textId="2E97F56F" w:rsidR="00AC6CD5" w:rsidRDefault="00AC6CD5" w:rsidP="00985276">
      <w:pPr>
        <w:pStyle w:val="NoSpacing"/>
        <w:jc w:val="both"/>
        <w:rPr>
          <w:lang w:val="en-CR"/>
        </w:rPr>
      </w:pPr>
      <w:r>
        <w:rPr>
          <w:lang w:val="en-CR"/>
        </w:rPr>
        <w:t>DisposableEffect</w:t>
      </w:r>
    </w:p>
    <w:p w14:paraId="65CEC103" w14:textId="7B54156F" w:rsidR="00AC6CD5" w:rsidRDefault="00336787" w:rsidP="00985276">
      <w:pPr>
        <w:pStyle w:val="NoSpacing"/>
        <w:jc w:val="both"/>
      </w:pPr>
      <w:proofErr w:type="spellStart"/>
      <w:r w:rsidRPr="00336787">
        <w:t>DisposableEffect</w:t>
      </w:r>
      <w:proofErr w:type="spellEnd"/>
      <w:r w:rsidRPr="00336787">
        <w:t> is meant for side effects that need to be cleaned up after the keys change or the composable leaves the Composition. </w:t>
      </w:r>
    </w:p>
    <w:p w14:paraId="56E90668" w14:textId="77777777" w:rsidR="00336787" w:rsidRDefault="00336787" w:rsidP="00985276">
      <w:pPr>
        <w:pStyle w:val="NoSpacing"/>
        <w:jc w:val="both"/>
      </w:pPr>
    </w:p>
    <w:p w14:paraId="6D2010E3" w14:textId="77777777" w:rsidR="00336787" w:rsidRDefault="00336787" w:rsidP="00985276">
      <w:pPr>
        <w:pStyle w:val="NoSpacing"/>
        <w:jc w:val="both"/>
        <w:rPr>
          <w:lang w:val="en-CR"/>
        </w:rPr>
      </w:pPr>
    </w:p>
    <w:p w14:paraId="1AEAF1BC" w14:textId="786E5396" w:rsidR="00AC6CD5" w:rsidRDefault="00ED1547" w:rsidP="00985276">
      <w:pPr>
        <w:pStyle w:val="NoSpacing"/>
        <w:jc w:val="both"/>
        <w:rPr>
          <w:lang w:val="en-CR"/>
        </w:rPr>
      </w:pPr>
      <w:r>
        <w:rPr>
          <w:lang w:val="en-CR"/>
        </w:rPr>
        <w:t>Produce State</w:t>
      </w:r>
    </w:p>
    <w:p w14:paraId="281E91A8" w14:textId="53297C9E" w:rsidR="00ED1547" w:rsidRDefault="00ED1547" w:rsidP="00985276">
      <w:pPr>
        <w:pStyle w:val="NoSpacing"/>
        <w:jc w:val="both"/>
      </w:pPr>
      <w:proofErr w:type="spellStart"/>
      <w:r w:rsidRPr="00ED1547">
        <w:t>produceState</w:t>
      </w:r>
      <w:proofErr w:type="spellEnd"/>
      <w:r w:rsidRPr="00ED1547">
        <w:t> allows you to convert non-Compose state into Compose </w:t>
      </w:r>
      <w:hyperlink r:id="rId28" w:tgtFrame="_blank" w:history="1">
        <w:r w:rsidRPr="00ED1547">
          <w:rPr>
            <w:rStyle w:val="Hyperlink"/>
          </w:rPr>
          <w:t>State</w:t>
        </w:r>
      </w:hyperlink>
      <w:r w:rsidRPr="00ED1547">
        <w:t>. It launches a coroutine scoped to the Composition that can push values into the returned State using the value property. As with </w:t>
      </w:r>
      <w:proofErr w:type="spellStart"/>
      <w:r w:rsidRPr="00ED1547">
        <w:t>LaunchedEffect</w:t>
      </w:r>
      <w:proofErr w:type="spellEnd"/>
      <w:r w:rsidRPr="00ED1547">
        <w:t>, </w:t>
      </w:r>
      <w:proofErr w:type="spellStart"/>
      <w:r w:rsidRPr="00ED1547">
        <w:t>produceState</w:t>
      </w:r>
      <w:proofErr w:type="spellEnd"/>
      <w:r w:rsidRPr="00ED1547">
        <w:t> also takes keys to cancel and restart the computation.</w:t>
      </w:r>
    </w:p>
    <w:p w14:paraId="6168476B" w14:textId="77777777" w:rsidR="00ED1547" w:rsidRDefault="00ED1547" w:rsidP="00985276">
      <w:pPr>
        <w:pStyle w:val="NoSpacing"/>
        <w:jc w:val="both"/>
      </w:pPr>
    </w:p>
    <w:p w14:paraId="2E20F4EE" w14:textId="5AE5EDA7" w:rsidR="00ED1547" w:rsidRDefault="00ED1547" w:rsidP="00985276">
      <w:pPr>
        <w:pStyle w:val="NoSpacing"/>
        <w:jc w:val="both"/>
      </w:pPr>
      <w:proofErr w:type="spellStart"/>
      <w:r>
        <w:t>derivedStateOf</w:t>
      </w:r>
      <w:proofErr w:type="spellEnd"/>
    </w:p>
    <w:p w14:paraId="09CDB474" w14:textId="18E8703A" w:rsidR="00ED1547" w:rsidRDefault="004920F0" w:rsidP="00985276">
      <w:pPr>
        <w:pStyle w:val="NoSpacing"/>
        <w:jc w:val="both"/>
        <w:rPr>
          <w:lang w:val="en-CR"/>
        </w:rPr>
      </w:pPr>
      <w:r w:rsidRPr="004920F0">
        <w:t>Use </w:t>
      </w:r>
      <w:proofErr w:type="spellStart"/>
      <w:r w:rsidRPr="004920F0">
        <w:t>derivedStateOf</w:t>
      </w:r>
      <w:proofErr w:type="spellEnd"/>
      <w:r w:rsidRPr="004920F0">
        <w:t> when you want a Compose State that's derived from another State.</w:t>
      </w:r>
      <w:r w:rsidR="007618FF">
        <w:t xml:space="preserve"> </w:t>
      </w:r>
      <w:r w:rsidRPr="004920F0">
        <w:t>The </w:t>
      </w:r>
      <w:proofErr w:type="spellStart"/>
      <w:r w:rsidRPr="004920F0">
        <w:t>derivedStateOf</w:t>
      </w:r>
      <w:proofErr w:type="spellEnd"/>
      <w:r w:rsidRPr="004920F0">
        <w:t> calculation block is executed every time the internal state changes, but the composable function only recomposes when the result of the calculation is different from the last one. </w:t>
      </w:r>
    </w:p>
    <w:p w14:paraId="18032F81" w14:textId="77777777" w:rsidR="00ED1547" w:rsidRDefault="00ED1547" w:rsidP="00985276">
      <w:pPr>
        <w:pStyle w:val="NoSpacing"/>
        <w:jc w:val="both"/>
        <w:rPr>
          <w:lang w:val="en-CR"/>
        </w:rPr>
      </w:pPr>
    </w:p>
    <w:p w14:paraId="57D75367" w14:textId="77777777" w:rsidR="005F478F" w:rsidRPr="005F478F" w:rsidRDefault="005F478F" w:rsidP="00985276">
      <w:pPr>
        <w:pStyle w:val="NoSpacing"/>
        <w:jc w:val="both"/>
        <w:rPr>
          <w:lang w:val="en-CR"/>
        </w:rPr>
      </w:pPr>
    </w:p>
    <w:p w14:paraId="10166368" w14:textId="24229E3E" w:rsidR="005F478F" w:rsidRDefault="007618FF" w:rsidP="00985276">
      <w:pPr>
        <w:pStyle w:val="NoSpacing"/>
        <w:jc w:val="both"/>
      </w:pPr>
      <w:r w:rsidRPr="007618FF">
        <w:t>You learned about how to create state holders, side effect APIs such as </w:t>
      </w:r>
      <w:hyperlink r:id="rId29" w:anchor="LaunchedEffect(kotlin.Any,kotlin.coroutines.SuspendFunction1)" w:tgtFrame="_blank" w:history="1">
        <w:r w:rsidRPr="007618FF">
          <w:rPr>
            <w:rStyle w:val="Hyperlink"/>
          </w:rPr>
          <w:t>LaunchedEffect</w:t>
        </w:r>
      </w:hyperlink>
      <w:r w:rsidRPr="007618FF">
        <w:t>, </w:t>
      </w:r>
      <w:hyperlink r:id="rId30" w:anchor="rememberUpdatedState(kotlin.Any)" w:tgtFrame="_blank" w:history="1">
        <w:r w:rsidRPr="007618FF">
          <w:rPr>
            <w:rStyle w:val="Hyperlink"/>
          </w:rPr>
          <w:t>rememberUpdatedState</w:t>
        </w:r>
      </w:hyperlink>
      <w:r w:rsidRPr="007618FF">
        <w:t>, </w:t>
      </w:r>
      <w:hyperlink r:id="rId31" w:anchor="DisposableEffect(kotlin.Any,kotlin.Function1)" w:tgtFrame="_blank" w:history="1">
        <w:r w:rsidRPr="007618FF">
          <w:rPr>
            <w:rStyle w:val="Hyperlink"/>
          </w:rPr>
          <w:t>DisposableEffect</w:t>
        </w:r>
      </w:hyperlink>
      <w:r w:rsidRPr="007618FF">
        <w:t>, </w:t>
      </w:r>
      <w:hyperlink r:id="rId32" w:anchor="produceState(kotlin.Any,kotlin.coroutines.SuspendFunction1)" w:tgtFrame="_blank" w:history="1">
        <w:r w:rsidRPr="007618FF">
          <w:rPr>
            <w:rStyle w:val="Hyperlink"/>
          </w:rPr>
          <w:t>produceState</w:t>
        </w:r>
      </w:hyperlink>
      <w:r w:rsidRPr="007618FF">
        <w:t>, and </w:t>
      </w:r>
      <w:proofErr w:type="spellStart"/>
      <w:r w:rsidRPr="007618FF">
        <w:fldChar w:fldCharType="begin"/>
      </w:r>
      <w:r w:rsidRPr="007618FF">
        <w:instrText>HYPERLINK "https://developer.android.com/reference/kotlin/androidx/compose/runtime/package-summary?authuser=1" \l "derivedStateOf(kotlin.Function0)" \t "_blank"</w:instrText>
      </w:r>
      <w:r w:rsidRPr="007618FF">
        <w:fldChar w:fldCharType="separate"/>
      </w:r>
      <w:r w:rsidRPr="007618FF">
        <w:rPr>
          <w:rStyle w:val="Hyperlink"/>
        </w:rPr>
        <w:t>derivedStateOf</w:t>
      </w:r>
      <w:proofErr w:type="spellEnd"/>
      <w:r w:rsidRPr="007618FF">
        <w:fldChar w:fldCharType="end"/>
      </w:r>
      <w:r w:rsidRPr="007618FF">
        <w:t>, and how to use coroutines in Jetpack Compose.</w:t>
      </w:r>
    </w:p>
    <w:p w14:paraId="2C767A4E" w14:textId="77777777" w:rsidR="005F478F" w:rsidRDefault="005F478F" w:rsidP="00985276">
      <w:pPr>
        <w:pStyle w:val="NoSpacing"/>
        <w:jc w:val="both"/>
      </w:pPr>
    </w:p>
    <w:p w14:paraId="7C588443" w14:textId="3AAC84B5" w:rsidR="0094230C" w:rsidRDefault="007618FF" w:rsidP="00107AC9">
      <w:pPr>
        <w:pStyle w:val="Heading2"/>
        <w:rPr>
          <w:rFonts w:hint="eastAsia"/>
        </w:rPr>
      </w:pPr>
      <w:r>
        <w:t>Best Practices with Nav</w:t>
      </w:r>
      <w:r w:rsidR="00107AC9">
        <w:t>ig</w:t>
      </w:r>
      <w:r>
        <w:t>ation Compose</w:t>
      </w:r>
    </w:p>
    <w:p w14:paraId="683C71C7" w14:textId="4456F13E" w:rsidR="007618FF" w:rsidRDefault="00107AC9" w:rsidP="00107AC9">
      <w:pPr>
        <w:pStyle w:val="NoSpacing"/>
        <w:numPr>
          <w:ilvl w:val="0"/>
          <w:numId w:val="6"/>
        </w:numPr>
        <w:jc w:val="both"/>
      </w:pPr>
      <w:r>
        <w:t>Define your screen as state in, events out.</w:t>
      </w:r>
    </w:p>
    <w:p w14:paraId="61E4D782" w14:textId="31CD380E" w:rsidR="00107AC9" w:rsidRDefault="00107AC9" w:rsidP="00107AC9">
      <w:pPr>
        <w:pStyle w:val="NoSpacing"/>
        <w:numPr>
          <w:ilvl w:val="0"/>
          <w:numId w:val="6"/>
        </w:numPr>
        <w:jc w:val="both"/>
      </w:pPr>
      <w:r>
        <w:t>Split up your navigation graphs just like your split your screens.</w:t>
      </w:r>
    </w:p>
    <w:p w14:paraId="08A7BE71" w14:textId="09C446F5" w:rsidR="00107AC9" w:rsidRDefault="00107AC9" w:rsidP="00107AC9">
      <w:pPr>
        <w:pStyle w:val="NoSpacing"/>
        <w:numPr>
          <w:ilvl w:val="0"/>
          <w:numId w:val="6"/>
        </w:numPr>
        <w:jc w:val="both"/>
      </w:pPr>
      <w:r>
        <w:t>Build only the public APIs you need.</w:t>
      </w:r>
    </w:p>
    <w:p w14:paraId="1F49F057" w14:textId="5FE6D94E" w:rsidR="00107AC9" w:rsidRDefault="00107AC9" w:rsidP="00107AC9">
      <w:pPr>
        <w:pStyle w:val="NoSpacing"/>
        <w:numPr>
          <w:ilvl w:val="0"/>
          <w:numId w:val="6"/>
        </w:numPr>
        <w:jc w:val="both"/>
      </w:pPr>
      <w:r>
        <w:t>User your module structure to guide how to combine your graphs together.</w:t>
      </w:r>
    </w:p>
    <w:p w14:paraId="3BC3726E" w14:textId="304A40A7" w:rsidR="00107AC9" w:rsidRDefault="00107AC9" w:rsidP="00107AC9">
      <w:pPr>
        <w:pStyle w:val="NoSpacing"/>
        <w:numPr>
          <w:ilvl w:val="0"/>
          <w:numId w:val="6"/>
        </w:numPr>
        <w:jc w:val="both"/>
      </w:pPr>
      <w:r>
        <w:t>Check out the updated resources</w:t>
      </w:r>
    </w:p>
    <w:p w14:paraId="7F0B3155" w14:textId="77777777" w:rsidR="007618FF" w:rsidRDefault="007618FF" w:rsidP="00985276">
      <w:pPr>
        <w:pStyle w:val="NoSpacing"/>
        <w:jc w:val="both"/>
      </w:pPr>
    </w:p>
    <w:p w14:paraId="0FCF0E02" w14:textId="001BBE56" w:rsidR="00107AC9" w:rsidRDefault="00675499" w:rsidP="00675499">
      <w:pPr>
        <w:pStyle w:val="Heading2"/>
        <w:rPr>
          <w:rFonts w:hint="eastAsia"/>
        </w:rPr>
      </w:pPr>
      <w:r>
        <w:t>Jetpack Compose Navigation</w:t>
      </w:r>
    </w:p>
    <w:p w14:paraId="643E7E77" w14:textId="47641572" w:rsidR="00A66BBF" w:rsidRPr="00A66BBF" w:rsidRDefault="00A66BBF" w:rsidP="00A66BBF">
      <w:pPr>
        <w:pStyle w:val="NoSpacing"/>
        <w:jc w:val="both"/>
        <w:rPr>
          <w:lang w:val="en-CR"/>
        </w:rPr>
      </w:pPr>
      <w:r>
        <w:t xml:space="preserve">When you are migrating an app to Compose, </w:t>
      </w:r>
      <w:r w:rsidRPr="00A66BBF">
        <w:rPr>
          <w:lang w:val="en-CR"/>
        </w:rPr>
        <w:t>the basic migration steps</w:t>
      </w:r>
      <w:r>
        <w:rPr>
          <w:lang w:val="en-CR"/>
        </w:rPr>
        <w:t xml:space="preserve"> are</w:t>
      </w:r>
      <w:r w:rsidRPr="00A66BBF">
        <w:rPr>
          <w:lang w:val="en-CR"/>
        </w:rPr>
        <w:t>:</w:t>
      </w:r>
    </w:p>
    <w:p w14:paraId="4C8689E6" w14:textId="77777777" w:rsidR="00A66BBF" w:rsidRPr="00A66BBF" w:rsidRDefault="00A66BBF" w:rsidP="00A66BBF">
      <w:pPr>
        <w:pStyle w:val="NoSpacing"/>
        <w:numPr>
          <w:ilvl w:val="0"/>
          <w:numId w:val="18"/>
        </w:numPr>
        <w:jc w:val="both"/>
        <w:rPr>
          <w:lang w:val="en-CR"/>
        </w:rPr>
      </w:pPr>
      <w:r w:rsidRPr="00A66BBF">
        <w:rPr>
          <w:lang w:val="en-CR"/>
        </w:rPr>
        <w:t>Add the latest </w:t>
      </w:r>
      <w:r w:rsidRPr="00A66BBF">
        <w:rPr>
          <w:lang w:val="en-CR"/>
        </w:rPr>
        <w:fldChar w:fldCharType="begin"/>
      </w:r>
      <w:r w:rsidRPr="00A66BBF">
        <w:rPr>
          <w:lang w:val="en-CR"/>
        </w:rPr>
        <w:instrText>HYPERLINK "https://mvnrepository.com/artifact/androidx.navigation/navigation-compose" \t "_blank"</w:instrText>
      </w:r>
      <w:r w:rsidRPr="00A66BBF">
        <w:rPr>
          <w:lang w:val="en-CR"/>
        </w:rPr>
      </w:r>
      <w:r w:rsidRPr="00A66BBF">
        <w:rPr>
          <w:lang w:val="en-CR"/>
        </w:rPr>
        <w:fldChar w:fldCharType="separate"/>
      </w:r>
      <w:r w:rsidRPr="00A66BBF">
        <w:rPr>
          <w:rStyle w:val="Hyperlink"/>
          <w:lang w:val="en-CR"/>
        </w:rPr>
        <w:t>Compose Navigation dependency</w:t>
      </w:r>
      <w:r w:rsidRPr="00A66BBF">
        <w:fldChar w:fldCharType="end"/>
      </w:r>
    </w:p>
    <w:p w14:paraId="60652142" w14:textId="77777777" w:rsidR="00A66BBF" w:rsidRPr="00A66BBF" w:rsidRDefault="00A66BBF" w:rsidP="00A66BBF">
      <w:pPr>
        <w:pStyle w:val="NoSpacing"/>
        <w:numPr>
          <w:ilvl w:val="0"/>
          <w:numId w:val="18"/>
        </w:numPr>
        <w:jc w:val="both"/>
        <w:rPr>
          <w:lang w:val="en-CR"/>
        </w:rPr>
      </w:pPr>
      <w:r w:rsidRPr="00A66BBF">
        <w:rPr>
          <w:lang w:val="en-CR"/>
        </w:rPr>
        <w:t>Set up the </w:t>
      </w:r>
      <w:r w:rsidRPr="00A66BBF">
        <w:rPr>
          <w:lang w:val="en-CR"/>
        </w:rPr>
        <w:fldChar w:fldCharType="begin"/>
      </w:r>
      <w:r w:rsidRPr="00A66BBF">
        <w:rPr>
          <w:lang w:val="en-CR"/>
        </w:rPr>
        <w:instrText>HYPERLINK "https://developer.android.com/jetpack/compose/navigation?authuser=1" \l "getting-started" \t "_blank"</w:instrText>
      </w:r>
      <w:r w:rsidRPr="00A66BBF">
        <w:rPr>
          <w:lang w:val="en-CR"/>
        </w:rPr>
      </w:r>
      <w:r w:rsidRPr="00A66BBF">
        <w:rPr>
          <w:lang w:val="en-CR"/>
        </w:rPr>
        <w:fldChar w:fldCharType="separate"/>
      </w:r>
      <w:r w:rsidRPr="00A66BBF">
        <w:rPr>
          <w:rStyle w:val="Hyperlink"/>
          <w:lang w:val="en-CR"/>
        </w:rPr>
        <w:t>NavController</w:t>
      </w:r>
      <w:r w:rsidRPr="00A66BBF">
        <w:fldChar w:fldCharType="end"/>
      </w:r>
    </w:p>
    <w:p w14:paraId="22B9BF9D" w14:textId="77777777" w:rsidR="00A66BBF" w:rsidRPr="00A66BBF" w:rsidRDefault="00A66BBF" w:rsidP="00A66BBF">
      <w:pPr>
        <w:pStyle w:val="NoSpacing"/>
        <w:numPr>
          <w:ilvl w:val="0"/>
          <w:numId w:val="18"/>
        </w:numPr>
        <w:jc w:val="both"/>
        <w:rPr>
          <w:lang w:val="en-CR"/>
        </w:rPr>
      </w:pPr>
      <w:r w:rsidRPr="00A66BBF">
        <w:rPr>
          <w:lang w:val="en-CR"/>
        </w:rPr>
        <w:t>Add a </w:t>
      </w:r>
      <w:r w:rsidRPr="00A66BBF">
        <w:rPr>
          <w:lang w:val="en-CR"/>
        </w:rPr>
        <w:fldChar w:fldCharType="begin"/>
      </w:r>
      <w:r w:rsidRPr="00A66BBF">
        <w:rPr>
          <w:lang w:val="en-CR"/>
        </w:rPr>
        <w:instrText>HYPERLINK "https://developer.android.com/jetpack/compose/navigation?authuser=1" \l "create-navhost" \t "_blank"</w:instrText>
      </w:r>
      <w:r w:rsidRPr="00A66BBF">
        <w:rPr>
          <w:lang w:val="en-CR"/>
        </w:rPr>
      </w:r>
      <w:r w:rsidRPr="00A66BBF">
        <w:rPr>
          <w:lang w:val="en-CR"/>
        </w:rPr>
        <w:fldChar w:fldCharType="separate"/>
      </w:r>
      <w:r w:rsidRPr="00A66BBF">
        <w:rPr>
          <w:rStyle w:val="Hyperlink"/>
          <w:lang w:val="en-CR"/>
        </w:rPr>
        <w:t>NavHost</w:t>
      </w:r>
      <w:r w:rsidRPr="00A66BBF">
        <w:fldChar w:fldCharType="end"/>
      </w:r>
      <w:r w:rsidRPr="00A66BBF">
        <w:rPr>
          <w:lang w:val="en-CR"/>
        </w:rPr>
        <w:t> and create the navigation graph</w:t>
      </w:r>
    </w:p>
    <w:p w14:paraId="4AF8AD52" w14:textId="77777777" w:rsidR="00A66BBF" w:rsidRPr="00A66BBF" w:rsidRDefault="00A66BBF" w:rsidP="00A66BBF">
      <w:pPr>
        <w:pStyle w:val="NoSpacing"/>
        <w:numPr>
          <w:ilvl w:val="0"/>
          <w:numId w:val="18"/>
        </w:numPr>
        <w:jc w:val="both"/>
        <w:rPr>
          <w:lang w:val="en-CR"/>
        </w:rPr>
      </w:pPr>
      <w:r w:rsidRPr="00A66BBF">
        <w:rPr>
          <w:lang w:val="en-CR"/>
        </w:rPr>
        <w:lastRenderedPageBreak/>
        <w:t>Prepare routes for navigating between different app destinations</w:t>
      </w:r>
    </w:p>
    <w:p w14:paraId="411E00F9" w14:textId="77777777" w:rsidR="00A66BBF" w:rsidRPr="00A66BBF" w:rsidRDefault="00A66BBF" w:rsidP="00A66BBF">
      <w:pPr>
        <w:pStyle w:val="NoSpacing"/>
        <w:numPr>
          <w:ilvl w:val="0"/>
          <w:numId w:val="18"/>
        </w:numPr>
        <w:jc w:val="both"/>
        <w:rPr>
          <w:lang w:val="en-CR"/>
        </w:rPr>
      </w:pPr>
      <w:r w:rsidRPr="00A66BBF">
        <w:rPr>
          <w:lang w:val="en-CR"/>
        </w:rPr>
        <w:t>Replace the current navigation mechanism with Compose Navigation</w:t>
      </w:r>
    </w:p>
    <w:p w14:paraId="5145ADB3" w14:textId="371836A9" w:rsidR="00675499" w:rsidRPr="00A66BBF" w:rsidRDefault="00675499" w:rsidP="00985276">
      <w:pPr>
        <w:pStyle w:val="NoSpacing"/>
        <w:jc w:val="both"/>
        <w:rPr>
          <w:lang w:val="en-CR"/>
        </w:rPr>
      </w:pPr>
    </w:p>
    <w:p w14:paraId="117E5F66" w14:textId="3552F266" w:rsidR="00675499" w:rsidRDefault="00A66BBF" w:rsidP="00A66BBF">
      <w:pPr>
        <w:pStyle w:val="Heading3"/>
      </w:pPr>
      <w:r>
        <w:t>NavController</w:t>
      </w:r>
    </w:p>
    <w:p w14:paraId="06514799" w14:textId="7C3D2091" w:rsidR="00675499" w:rsidRDefault="00A66BBF" w:rsidP="00985276">
      <w:pPr>
        <w:pStyle w:val="NoSpacing"/>
        <w:jc w:val="both"/>
      </w:pPr>
      <w:r w:rsidRPr="00A66BBF">
        <w:t>The </w:t>
      </w:r>
      <w:proofErr w:type="spellStart"/>
      <w:r w:rsidRPr="00A66BBF">
        <w:fldChar w:fldCharType="begin"/>
      </w:r>
      <w:r w:rsidRPr="00A66BBF">
        <w:instrText>HYPERLINK "https://developer.android.com/jetpack/compose/navigation?authuser=1" \l "getting-started" \t "_blank"</w:instrText>
      </w:r>
      <w:r w:rsidRPr="00A66BBF">
        <w:fldChar w:fldCharType="separate"/>
      </w:r>
      <w:r w:rsidRPr="00A66BBF">
        <w:rPr>
          <w:rStyle w:val="Hyperlink"/>
        </w:rPr>
        <w:t>NavController</w:t>
      </w:r>
      <w:proofErr w:type="spellEnd"/>
      <w:r w:rsidRPr="00A66BBF">
        <w:fldChar w:fldCharType="end"/>
      </w:r>
      <w:r w:rsidRPr="00A66BBF">
        <w:t> is the central component when using Navigation in Compose. It keeps track of back stack composable entries, moves the stack forward, enables back stack manipulation, and navigates between destination states. Because </w:t>
      </w:r>
      <w:proofErr w:type="spellStart"/>
      <w:r w:rsidRPr="00A66BBF">
        <w:t>NavController</w:t>
      </w:r>
      <w:proofErr w:type="spellEnd"/>
      <w:r w:rsidRPr="00A66BBF">
        <w:t xml:space="preserve"> is central to navigation, it </w:t>
      </w:r>
      <w:proofErr w:type="gramStart"/>
      <w:r w:rsidRPr="00A66BBF">
        <w:t>has to</w:t>
      </w:r>
      <w:proofErr w:type="gramEnd"/>
      <w:r w:rsidRPr="00A66BBF">
        <w:t xml:space="preserve"> be created as a first step in setting up Compose Navigation.</w:t>
      </w:r>
    </w:p>
    <w:p w14:paraId="421A08FF" w14:textId="77777777" w:rsidR="00A66BBF" w:rsidRDefault="00A66BBF" w:rsidP="00985276">
      <w:pPr>
        <w:pStyle w:val="NoSpacing"/>
        <w:jc w:val="both"/>
      </w:pPr>
    </w:p>
    <w:p w14:paraId="28ABE340" w14:textId="0EAD9B99" w:rsidR="00A66BBF" w:rsidRDefault="00A66BBF" w:rsidP="00985276">
      <w:pPr>
        <w:pStyle w:val="NoSpacing"/>
        <w:jc w:val="both"/>
      </w:pPr>
      <w:r w:rsidRPr="00A66BBF">
        <w:t>A </w:t>
      </w:r>
      <w:proofErr w:type="spellStart"/>
      <w:r w:rsidRPr="00A66BBF">
        <w:t>NavController</w:t>
      </w:r>
      <w:proofErr w:type="spellEnd"/>
      <w:r w:rsidRPr="00A66BBF">
        <w:t> is obtained by calling the </w:t>
      </w:r>
      <w:proofErr w:type="spellStart"/>
      <w:r w:rsidRPr="00A66BBF">
        <w:fldChar w:fldCharType="begin"/>
      </w:r>
      <w:r w:rsidRPr="00A66BBF">
        <w:instrText>HYPERLINK "https://developer.android.com/reference/kotlin/androidx/navigation/compose/package-summary?authuser=1" \l "rememberNavController(kotlin.Array)" \t "_blank"</w:instrText>
      </w:r>
      <w:r w:rsidRPr="00A66BBF">
        <w:fldChar w:fldCharType="separate"/>
      </w:r>
      <w:r w:rsidRPr="00A66BBF">
        <w:rPr>
          <w:rStyle w:val="Hyperlink"/>
        </w:rPr>
        <w:t>rememberNavController</w:t>
      </w:r>
      <w:proofErr w:type="spellEnd"/>
      <w:r w:rsidRPr="00A66BBF">
        <w:rPr>
          <w:rStyle w:val="Hyperlink"/>
        </w:rPr>
        <w:t>()</w:t>
      </w:r>
      <w:r w:rsidRPr="00A66BBF">
        <w:fldChar w:fldCharType="end"/>
      </w:r>
      <w:r w:rsidRPr="00A66BBF">
        <w:t> function. This creates and </w:t>
      </w:r>
      <w:hyperlink r:id="rId33" w:anchor="state-in-composables" w:tgtFrame="_blank" w:history="1">
        <w:r w:rsidRPr="00A66BBF">
          <w:rPr>
            <w:rStyle w:val="Hyperlink"/>
          </w:rPr>
          <w:t>remembers</w:t>
        </w:r>
      </w:hyperlink>
      <w:r w:rsidRPr="00A66BBF">
        <w:t> a </w:t>
      </w:r>
      <w:proofErr w:type="spellStart"/>
      <w:r w:rsidRPr="00A66BBF">
        <w:t>NavController</w:t>
      </w:r>
      <w:proofErr w:type="spellEnd"/>
      <w:r w:rsidRPr="00A66BBF">
        <w:t> which survives configuration changes (using </w:t>
      </w:r>
      <w:proofErr w:type="spellStart"/>
      <w:r>
        <w:fldChar w:fldCharType="begin"/>
      </w:r>
      <w:r>
        <w:instrText>HYPERLINK "https://developer.android.com/reference/kotlin/androidx/compose/runtime/saveable/package-summary?authuser=1" \l "rememberSaveable(kotlin.Array,androidx.compose.runtime.saveable.Saver,kotlin.String,kotlin.Function0)" \t "_blank"</w:instrText>
      </w:r>
      <w:r>
        <w:fldChar w:fldCharType="separate"/>
      </w:r>
      <w:r w:rsidRPr="00A66BBF">
        <w:rPr>
          <w:rStyle w:val="Hyperlink"/>
        </w:rPr>
        <w:t>rememberSaveable</w:t>
      </w:r>
      <w:proofErr w:type="spellEnd"/>
      <w:r>
        <w:fldChar w:fldCharType="end"/>
      </w:r>
      <w:r w:rsidRPr="00A66BBF">
        <w:t>).</w:t>
      </w:r>
    </w:p>
    <w:p w14:paraId="728A85CE" w14:textId="77777777" w:rsidR="00A66BBF" w:rsidRDefault="00A66BBF" w:rsidP="00985276">
      <w:pPr>
        <w:pStyle w:val="NoSpacing"/>
        <w:jc w:val="both"/>
      </w:pPr>
    </w:p>
    <w:p w14:paraId="6AF4C269" w14:textId="7E743B8D" w:rsidR="00A66BBF" w:rsidRDefault="00A66BBF" w:rsidP="00985276">
      <w:pPr>
        <w:pStyle w:val="NoSpacing"/>
        <w:jc w:val="both"/>
      </w:pPr>
      <w:r w:rsidRPr="00A66BBF">
        <w:t>You should always create and place the </w:t>
      </w:r>
      <w:proofErr w:type="spellStart"/>
      <w:r w:rsidRPr="00A66BBF">
        <w:t>NavController</w:t>
      </w:r>
      <w:proofErr w:type="spellEnd"/>
      <w:r w:rsidRPr="00A66BBF">
        <w:t xml:space="preserve"> at the top level in your composable hierarchy, usually within your App composable. Then, all </w:t>
      </w:r>
      <w:proofErr w:type="spellStart"/>
      <w:r w:rsidRPr="00A66BBF">
        <w:t>composables</w:t>
      </w:r>
      <w:proofErr w:type="spellEnd"/>
      <w:r w:rsidRPr="00A66BBF">
        <w:t xml:space="preserve"> that need to reference the </w:t>
      </w:r>
      <w:proofErr w:type="spellStart"/>
      <w:r w:rsidRPr="00A66BBF">
        <w:t>NavController</w:t>
      </w:r>
      <w:proofErr w:type="spellEnd"/>
      <w:r w:rsidRPr="00A66BBF">
        <w:t> have access to it. This follows the principles of </w:t>
      </w:r>
      <w:hyperlink r:id="rId34" w:anchor="state-hoisting" w:tgtFrame="_blank" w:history="1">
        <w:r w:rsidRPr="00A66BBF">
          <w:rPr>
            <w:rStyle w:val="Hyperlink"/>
          </w:rPr>
          <w:t>state hoisting</w:t>
        </w:r>
      </w:hyperlink>
      <w:r w:rsidRPr="00A66BBF">
        <w:t> and ensures the </w:t>
      </w:r>
      <w:proofErr w:type="spellStart"/>
      <w:r w:rsidRPr="00A66BBF">
        <w:t>NavController</w:t>
      </w:r>
      <w:proofErr w:type="spellEnd"/>
      <w:r w:rsidRPr="00A66BBF">
        <w:t> is the main source of truth for navigating between composable screens and maintaining the back stack.</w:t>
      </w:r>
    </w:p>
    <w:p w14:paraId="58A1EBAE" w14:textId="77777777" w:rsidR="00A66BBF" w:rsidRDefault="00A66BBF" w:rsidP="00985276">
      <w:pPr>
        <w:pStyle w:val="NoSpacing"/>
        <w:jc w:val="both"/>
      </w:pPr>
    </w:p>
    <w:p w14:paraId="39EF7322" w14:textId="062ABD6C" w:rsidR="00A66BBF" w:rsidRDefault="00A66BBF" w:rsidP="00985276">
      <w:pPr>
        <w:pStyle w:val="NoSpacing"/>
        <w:jc w:val="both"/>
      </w:pPr>
      <w:r>
        <w:t>Example:</w:t>
      </w:r>
    </w:p>
    <w:p w14:paraId="7EEC274B" w14:textId="77777777" w:rsidR="00A66BBF" w:rsidRPr="00A66BBF" w:rsidRDefault="00A66BBF" w:rsidP="00A66BBF">
      <w:pPr>
        <w:pStyle w:val="CodeExample"/>
      </w:pPr>
      <w:r w:rsidRPr="00A66BBF">
        <w:t>import androidx.navigation.compose.rememberNavController</w:t>
      </w:r>
      <w:r w:rsidRPr="00A66BBF">
        <w:br/>
        <w:t>// ...</w:t>
      </w:r>
      <w:r w:rsidRPr="00A66BBF">
        <w:br/>
      </w:r>
      <w:r w:rsidRPr="00A66BBF">
        <w:br/>
        <w:t>@Composable</w:t>
      </w:r>
      <w:r w:rsidRPr="00A66BBF">
        <w:br/>
        <w:t>fun RallyApp() {</w:t>
      </w:r>
      <w:r w:rsidRPr="00A66BBF">
        <w:br/>
        <w:t>    RallyTheme {</w:t>
      </w:r>
      <w:r w:rsidRPr="00A66BBF">
        <w:br/>
        <w:t>        var currentScreen: RallyDestination by remember { mutableStateOf(Overview) }</w:t>
      </w:r>
      <w:r w:rsidRPr="00A66BBF">
        <w:br/>
        <w:t>        val navController = rememberNavController()</w:t>
      </w:r>
      <w:r w:rsidRPr="00A66BBF">
        <w:br/>
        <w:t>        Scaffold(</w:t>
      </w:r>
      <w:r w:rsidRPr="00A66BBF">
        <w:br/>
        <w:t>            // ...</w:t>
      </w:r>
      <w:r w:rsidRPr="00A66BBF">
        <w:br/>
        <w:t xml:space="preserve">        ) { </w:t>
      </w:r>
      <w:r w:rsidRPr="00A66BBF">
        <w:br/>
        <w:t>            // ...</w:t>
      </w:r>
      <w:r w:rsidRPr="00A66BBF">
        <w:br/>
        <w:t>       }</w:t>
      </w:r>
      <w:r w:rsidRPr="00A66BBF">
        <w:br/>
        <w:t>}</w:t>
      </w:r>
    </w:p>
    <w:p w14:paraId="2507A547" w14:textId="77777777" w:rsidR="00A66BBF" w:rsidRDefault="00A66BBF" w:rsidP="00985276">
      <w:pPr>
        <w:pStyle w:val="NoSpacing"/>
        <w:jc w:val="both"/>
      </w:pPr>
    </w:p>
    <w:p w14:paraId="780E1D18" w14:textId="25628133" w:rsidR="00A66BBF" w:rsidRDefault="00A66BBF" w:rsidP="00A66BBF">
      <w:pPr>
        <w:pStyle w:val="Heading3"/>
      </w:pPr>
      <w:r>
        <w:t>Routes in Compose</w:t>
      </w:r>
    </w:p>
    <w:p w14:paraId="16C1D1C5" w14:textId="362DF96B" w:rsidR="00A66BBF" w:rsidRDefault="00A66BBF" w:rsidP="00985276">
      <w:pPr>
        <w:pStyle w:val="NoSpacing"/>
        <w:jc w:val="both"/>
      </w:pPr>
      <w:r>
        <w:t>You need to add the routes to the navigation graph, with a default route or start destination when the app is launched.</w:t>
      </w:r>
    </w:p>
    <w:p w14:paraId="7CC15995" w14:textId="77777777" w:rsidR="00A66BBF" w:rsidRDefault="00A66BBF" w:rsidP="00985276">
      <w:pPr>
        <w:pStyle w:val="NoSpacing"/>
        <w:jc w:val="both"/>
      </w:pPr>
    </w:p>
    <w:p w14:paraId="50272566" w14:textId="1BA04C7F" w:rsidR="00A66BBF" w:rsidRDefault="00A66BBF" w:rsidP="00985276">
      <w:pPr>
        <w:pStyle w:val="NoSpacing"/>
        <w:jc w:val="both"/>
      </w:pPr>
      <w:r>
        <w:t>Each composable destination in your graph is associated with a route.</w:t>
      </w:r>
      <w:r w:rsidRPr="00A66BBF">
        <w:rPr>
          <w:rFonts w:ascii="Noto Sans" w:hAnsi="Noto Sans" w:cs="Noto Sans"/>
          <w:color w:val="4E5256"/>
          <w:sz w:val="21"/>
          <w:shd w:val="clear" w:color="auto" w:fill="FFFFFF"/>
        </w:rPr>
        <w:t xml:space="preserve"> </w:t>
      </w:r>
      <w:r w:rsidRPr="00A66BBF">
        <w:t>Routes are represented as Strings that define the path to your composable and guide your </w:t>
      </w:r>
      <w:proofErr w:type="spellStart"/>
      <w:r w:rsidRPr="00A66BBF">
        <w:t>navController</w:t>
      </w:r>
      <w:proofErr w:type="spellEnd"/>
      <w:r w:rsidRPr="00A66BBF">
        <w:t> to land on the right place. You can think of it as an implicit deep link that leads to a specific destination. </w:t>
      </w:r>
      <w:r w:rsidRPr="00A66BBF">
        <w:rPr>
          <w:b/>
          <w:bCs/>
        </w:rPr>
        <w:t>Each destination must have a unique route</w:t>
      </w:r>
      <w:r w:rsidRPr="00A66BBF">
        <w:t>.</w:t>
      </w:r>
    </w:p>
    <w:p w14:paraId="7A468FDF" w14:textId="77777777" w:rsidR="00A66BBF" w:rsidRDefault="00A66BBF" w:rsidP="00985276">
      <w:pPr>
        <w:pStyle w:val="NoSpacing"/>
        <w:jc w:val="both"/>
      </w:pPr>
    </w:p>
    <w:p w14:paraId="267190E3" w14:textId="6A2654C6" w:rsidR="00A66BBF" w:rsidRDefault="00A66BBF" w:rsidP="00A66BBF">
      <w:pPr>
        <w:pStyle w:val="Heading3"/>
      </w:pPr>
      <w:r>
        <w:t>Call the NavHost composable</w:t>
      </w:r>
    </w:p>
    <w:p w14:paraId="64FDB79E" w14:textId="08159767" w:rsidR="00A66BBF" w:rsidRDefault="00A66BBF" w:rsidP="00985276">
      <w:pPr>
        <w:pStyle w:val="NoSpacing"/>
        <w:jc w:val="both"/>
      </w:pPr>
      <w:r w:rsidRPr="00A66BBF">
        <w:t>The 3 main parts of Navigation are the </w:t>
      </w:r>
      <w:proofErr w:type="spellStart"/>
      <w:r w:rsidRPr="00A66BBF">
        <w:t>NavController</w:t>
      </w:r>
      <w:proofErr w:type="spellEnd"/>
      <w:r w:rsidRPr="00A66BBF">
        <w:t>, </w:t>
      </w:r>
      <w:proofErr w:type="spellStart"/>
      <w:r w:rsidRPr="00A66BBF">
        <w:t>NavGraph</w:t>
      </w:r>
      <w:proofErr w:type="spellEnd"/>
      <w:r w:rsidRPr="00A66BBF">
        <w:t>, and </w:t>
      </w:r>
      <w:proofErr w:type="spellStart"/>
      <w:r w:rsidRPr="00A66BBF">
        <w:t>NavHost</w:t>
      </w:r>
      <w:proofErr w:type="spellEnd"/>
      <w:r w:rsidRPr="00A66BBF">
        <w:t>. The </w:t>
      </w:r>
      <w:proofErr w:type="spellStart"/>
      <w:r w:rsidRPr="00A66BBF">
        <w:t>NavController</w:t>
      </w:r>
      <w:proofErr w:type="spellEnd"/>
      <w:r w:rsidRPr="00A66BBF">
        <w:t> is always associated with a single </w:t>
      </w:r>
      <w:proofErr w:type="spellStart"/>
      <w:r w:rsidRPr="00A66BBF">
        <w:t>NavHost</w:t>
      </w:r>
      <w:proofErr w:type="spellEnd"/>
      <w:r w:rsidRPr="00A66BBF">
        <w:t> composable. The </w:t>
      </w:r>
      <w:proofErr w:type="spellStart"/>
      <w:r w:rsidRPr="00A66BBF">
        <w:t>NavHost</w:t>
      </w:r>
      <w:proofErr w:type="spellEnd"/>
      <w:r w:rsidRPr="00A66BBF">
        <w:t xml:space="preserve"> acts as a container and is </w:t>
      </w:r>
      <w:r w:rsidRPr="00A66BBF">
        <w:lastRenderedPageBreak/>
        <w:t xml:space="preserve">responsible for displaying the current destination of the graph. As you navigate between </w:t>
      </w:r>
      <w:proofErr w:type="spellStart"/>
      <w:r w:rsidRPr="00A66BBF">
        <w:t>composables</w:t>
      </w:r>
      <w:proofErr w:type="spellEnd"/>
      <w:r w:rsidRPr="00A66BBF">
        <w:t>, the content of the </w:t>
      </w:r>
      <w:proofErr w:type="spellStart"/>
      <w:r w:rsidRPr="00A66BBF">
        <w:t>NavHost</w:t>
      </w:r>
      <w:proofErr w:type="spellEnd"/>
      <w:r w:rsidRPr="00A66BBF">
        <w:t> is automatically </w:t>
      </w:r>
      <w:hyperlink r:id="rId35" w:anchor="recomposition" w:tgtFrame="_blank" w:history="1">
        <w:r w:rsidRPr="00A66BBF">
          <w:rPr>
            <w:rStyle w:val="Hyperlink"/>
          </w:rPr>
          <w:t>recomposed</w:t>
        </w:r>
      </w:hyperlink>
      <w:r w:rsidRPr="00A66BBF">
        <w:t>. It also links the </w:t>
      </w:r>
      <w:proofErr w:type="spellStart"/>
      <w:r w:rsidRPr="00A66BBF">
        <w:t>NavController</w:t>
      </w:r>
      <w:proofErr w:type="spellEnd"/>
      <w:r w:rsidRPr="00A66BBF">
        <w:t> with a navigation graph ( </w:t>
      </w:r>
      <w:proofErr w:type="spellStart"/>
      <w:r w:rsidRPr="00A66BBF">
        <w:fldChar w:fldCharType="begin"/>
      </w:r>
      <w:r w:rsidRPr="00A66BBF">
        <w:instrText>HYPERLINK "https://developer.android.com/reference/androidx/navigation/NavGraph?authuser=1" \t "_blank"</w:instrText>
      </w:r>
      <w:r w:rsidRPr="00A66BBF">
        <w:fldChar w:fldCharType="separate"/>
      </w:r>
      <w:r w:rsidRPr="00A66BBF">
        <w:rPr>
          <w:rStyle w:val="Hyperlink"/>
        </w:rPr>
        <w:t>NavGraph</w:t>
      </w:r>
      <w:proofErr w:type="spellEnd"/>
      <w:r w:rsidRPr="00A66BBF">
        <w:fldChar w:fldCharType="end"/>
      </w:r>
      <w:r w:rsidRPr="00A66BBF">
        <w:t>) that maps out the composable destinations to navigate between. It is essentially a collection of fetchable destinations.</w:t>
      </w:r>
    </w:p>
    <w:p w14:paraId="6927185B" w14:textId="77777777" w:rsidR="00A66BBF" w:rsidRDefault="00A66BBF" w:rsidP="00985276">
      <w:pPr>
        <w:pStyle w:val="NoSpacing"/>
        <w:jc w:val="both"/>
      </w:pPr>
    </w:p>
    <w:p w14:paraId="3B37D855" w14:textId="6CB48539" w:rsidR="00A66BBF" w:rsidRDefault="009C498D" w:rsidP="00985276">
      <w:pPr>
        <w:pStyle w:val="NoSpacing"/>
        <w:jc w:val="both"/>
      </w:pPr>
      <w:r w:rsidRPr="009C498D">
        <w:t xml:space="preserve">The final parameter builder: </w:t>
      </w:r>
      <w:proofErr w:type="spellStart"/>
      <w:proofErr w:type="gramStart"/>
      <w:r w:rsidRPr="009C498D">
        <w:t>NavGraphBuilder</w:t>
      </w:r>
      <w:proofErr w:type="spellEnd"/>
      <w:r w:rsidRPr="009C498D">
        <w:t>.(</w:t>
      </w:r>
      <w:proofErr w:type="gramEnd"/>
      <w:r w:rsidRPr="009C498D">
        <w:t>) -&gt; Unit is responsible for defining and building the navigation graph. It uses the lambda syntax from the </w:t>
      </w:r>
      <w:hyperlink r:id="rId36" w:anchor="navgraphbuilder" w:tgtFrame="_blank" w:history="1">
        <w:r w:rsidRPr="009C498D">
          <w:rPr>
            <w:rStyle w:val="Hyperlink"/>
          </w:rPr>
          <w:t>Navigation Kotlin DSL</w:t>
        </w:r>
      </w:hyperlink>
      <w:r w:rsidRPr="009C498D">
        <w:t>, so it can be passed as a trailing lambda inside the body of the function and pulled out of the parentheses:</w:t>
      </w:r>
    </w:p>
    <w:p w14:paraId="0D57AEEA" w14:textId="77777777" w:rsidR="00A66BBF" w:rsidRDefault="00A66BBF" w:rsidP="00985276">
      <w:pPr>
        <w:pStyle w:val="NoSpacing"/>
        <w:jc w:val="both"/>
      </w:pPr>
    </w:p>
    <w:p w14:paraId="26E6F5F9" w14:textId="77777777" w:rsidR="00FA1897" w:rsidRPr="00FA1897" w:rsidRDefault="009C498D" w:rsidP="00FA1897">
      <w:pPr>
        <w:pStyle w:val="CodeExample"/>
      </w:pPr>
      <w:r w:rsidRPr="009C498D">
        <w:t>import androidx.navigation.compose.composable</w:t>
      </w:r>
      <w:r w:rsidRPr="009C498D">
        <w:br/>
        <w:t>// ...</w:t>
      </w:r>
      <w:r w:rsidRPr="009C498D">
        <w:br/>
      </w:r>
      <w:r w:rsidRPr="009C498D">
        <w:br/>
      </w:r>
      <w:r w:rsidR="00FA1897" w:rsidRPr="00FA1897">
        <w:t>NavHost(</w:t>
      </w:r>
      <w:r w:rsidR="00FA1897" w:rsidRPr="00FA1897">
        <w:br/>
        <w:t>    navController = navController,</w:t>
      </w:r>
      <w:r w:rsidR="00FA1897" w:rsidRPr="00FA1897">
        <w:br/>
        <w:t>    startDestination = Overview.route,</w:t>
      </w:r>
      <w:r w:rsidR="00FA1897" w:rsidRPr="00FA1897">
        <w:br/>
        <w:t>    modifier = Modifier.padding(innerPadding)</w:t>
      </w:r>
      <w:r w:rsidR="00FA1897" w:rsidRPr="00FA1897">
        <w:br/>
        <w:t xml:space="preserve">) { </w:t>
      </w:r>
      <w:r w:rsidR="00FA1897" w:rsidRPr="00FA1897">
        <w:br/>
        <w:t>    composable(route = Overview.route) {</w:t>
      </w:r>
      <w:r w:rsidR="00FA1897" w:rsidRPr="00FA1897">
        <w:br/>
        <w:t>        Overview.screen()</w:t>
      </w:r>
      <w:r w:rsidR="00FA1897" w:rsidRPr="00FA1897">
        <w:br/>
        <w:t>    }</w:t>
      </w:r>
      <w:r w:rsidR="00FA1897" w:rsidRPr="00FA1897">
        <w:br/>
        <w:t>    composable(route = Accounts.route) {</w:t>
      </w:r>
      <w:r w:rsidR="00FA1897" w:rsidRPr="00FA1897">
        <w:br/>
        <w:t>        Accounts.screen()</w:t>
      </w:r>
      <w:r w:rsidR="00FA1897" w:rsidRPr="00FA1897">
        <w:br/>
        <w:t>    }</w:t>
      </w:r>
      <w:r w:rsidR="00FA1897" w:rsidRPr="00FA1897">
        <w:br/>
        <w:t>    composable(route = Bills.route) {</w:t>
      </w:r>
      <w:r w:rsidR="00FA1897" w:rsidRPr="00FA1897">
        <w:br/>
        <w:t>        Bills.screen()</w:t>
      </w:r>
      <w:r w:rsidR="00FA1897" w:rsidRPr="00FA1897">
        <w:br/>
        <w:t>    }</w:t>
      </w:r>
      <w:r w:rsidR="00FA1897" w:rsidRPr="00FA1897">
        <w:br/>
        <w:t>}</w:t>
      </w:r>
    </w:p>
    <w:p w14:paraId="7068F796" w14:textId="05771B7D" w:rsidR="009C498D" w:rsidRPr="009C498D" w:rsidRDefault="009C498D" w:rsidP="009C498D">
      <w:pPr>
        <w:pStyle w:val="CodeExample"/>
      </w:pPr>
    </w:p>
    <w:p w14:paraId="1A3B3495" w14:textId="77777777" w:rsidR="00A66BBF" w:rsidRDefault="00A66BBF" w:rsidP="00985276">
      <w:pPr>
        <w:pStyle w:val="NoSpacing"/>
        <w:jc w:val="both"/>
        <w:rPr>
          <w:lang w:val="en-CR"/>
        </w:rPr>
      </w:pPr>
    </w:p>
    <w:p w14:paraId="6AD03DF6" w14:textId="3058691C" w:rsidR="00192FC6" w:rsidRDefault="00192FC6" w:rsidP="00985276">
      <w:pPr>
        <w:pStyle w:val="NoSpacing"/>
        <w:jc w:val="both"/>
        <w:rPr>
          <w:lang w:val="en-CR"/>
        </w:rPr>
      </w:pPr>
      <w:r>
        <w:rPr>
          <w:lang w:val="en-CR"/>
        </w:rPr>
        <w:t>The navigate method from navControlles is used to navigate to a specific route, example:</w:t>
      </w:r>
    </w:p>
    <w:p w14:paraId="08E7DDEC" w14:textId="77777777" w:rsidR="00192FC6" w:rsidRDefault="00192FC6" w:rsidP="00985276">
      <w:pPr>
        <w:pStyle w:val="NoSpacing"/>
        <w:jc w:val="both"/>
        <w:rPr>
          <w:lang w:val="en-CR"/>
        </w:rPr>
      </w:pPr>
    </w:p>
    <w:p w14:paraId="232CF674" w14:textId="77777777" w:rsidR="00192FC6" w:rsidRPr="00192FC6" w:rsidRDefault="00192FC6" w:rsidP="00192FC6">
      <w:pPr>
        <w:pStyle w:val="CodeExample"/>
      </w:pPr>
      <w:r w:rsidRPr="00192FC6">
        <w:t>@Composable</w:t>
      </w:r>
      <w:r w:rsidRPr="00192FC6">
        <w:br/>
        <w:t>fun RallyApp() {</w:t>
      </w:r>
      <w:r w:rsidRPr="00192FC6">
        <w:br/>
        <w:t>    RallyTheme {</w:t>
      </w:r>
      <w:r w:rsidRPr="00192FC6">
        <w:br/>
        <w:t>        var currentScreen: RallyDestination by remember { mutableStateOf(Overview) }</w:t>
      </w:r>
      <w:r w:rsidRPr="00192FC6">
        <w:br/>
        <w:t>        val navController = rememberNavController()</w:t>
      </w:r>
      <w:r w:rsidRPr="00192FC6">
        <w:br/>
        <w:t>        Scaffold(</w:t>
      </w:r>
      <w:r w:rsidRPr="00192FC6">
        <w:br/>
        <w:t>            topBar = {</w:t>
      </w:r>
      <w:r w:rsidRPr="00192FC6">
        <w:br/>
        <w:t>                RallyTabRow(</w:t>
      </w:r>
      <w:r w:rsidRPr="00192FC6">
        <w:br/>
        <w:t>                    allScreens = rallyTabRowScreens,</w:t>
      </w:r>
      <w:r w:rsidRPr="00192FC6">
        <w:br/>
        <w:t>                    // Pass the callback like this,</w:t>
      </w:r>
      <w:r w:rsidRPr="00192FC6">
        <w:br/>
        <w:t>                    // defining the navigation action when a tab is selected:</w:t>
      </w:r>
      <w:r w:rsidRPr="00192FC6">
        <w:br/>
        <w:t>                    onTabSelected = { newScreen -&gt;</w:t>
      </w:r>
      <w:r w:rsidRPr="00192FC6">
        <w:br/>
        <w:t>                        navController.navigate(newScreen.route)</w:t>
      </w:r>
      <w:r w:rsidRPr="00192FC6">
        <w:br/>
        <w:t>                    },</w:t>
      </w:r>
      <w:r w:rsidRPr="00192FC6">
        <w:br/>
        <w:t>                    currentScreen = currentScreen,</w:t>
      </w:r>
      <w:r w:rsidRPr="00192FC6">
        <w:br/>
        <w:t>                )</w:t>
      </w:r>
      <w:r w:rsidRPr="00192FC6">
        <w:br/>
        <w:t>            }</w:t>
      </w:r>
    </w:p>
    <w:p w14:paraId="2DC5159A" w14:textId="77777777" w:rsidR="00192FC6" w:rsidRPr="009C498D" w:rsidRDefault="00192FC6" w:rsidP="00985276">
      <w:pPr>
        <w:pStyle w:val="NoSpacing"/>
        <w:jc w:val="both"/>
        <w:rPr>
          <w:lang w:val="en-CR"/>
        </w:rPr>
      </w:pPr>
    </w:p>
    <w:p w14:paraId="3D892455" w14:textId="77777777" w:rsidR="00A66BBF" w:rsidRDefault="00A66BBF" w:rsidP="00985276">
      <w:pPr>
        <w:pStyle w:val="NoSpacing"/>
        <w:jc w:val="both"/>
      </w:pPr>
    </w:p>
    <w:p w14:paraId="3E436ED0" w14:textId="5CD2631F" w:rsidR="00192FC6" w:rsidRDefault="00192FC6" w:rsidP="00985276">
      <w:pPr>
        <w:pStyle w:val="NoSpacing"/>
        <w:jc w:val="both"/>
      </w:pPr>
      <w:r>
        <w:t xml:space="preserve">You can use </w:t>
      </w:r>
      <w:proofErr w:type="spellStart"/>
      <w:r>
        <w:t>launchSingleTop</w:t>
      </w:r>
      <w:proofErr w:type="spellEnd"/>
      <w:r>
        <w:t xml:space="preserve"> flag in the navigate method to avoid the launch of multiple copies of the same destination.</w:t>
      </w:r>
    </w:p>
    <w:p w14:paraId="1C9D7D53" w14:textId="77777777" w:rsidR="00192FC6" w:rsidRDefault="00192FC6" w:rsidP="00985276">
      <w:pPr>
        <w:pStyle w:val="NoSpacing"/>
        <w:jc w:val="both"/>
      </w:pPr>
    </w:p>
    <w:p w14:paraId="2FB07F6B" w14:textId="09E5DA99" w:rsidR="00192FC6" w:rsidRDefault="00192FC6" w:rsidP="00985276">
      <w:pPr>
        <w:pStyle w:val="NoSpacing"/>
        <w:jc w:val="both"/>
      </w:pPr>
      <w:r>
        <w:t xml:space="preserve">You can create a helper extension instead of copy pasting this flag to all your </w:t>
      </w:r>
      <w:proofErr w:type="gramStart"/>
      <w:r>
        <w:t>navigate(</w:t>
      </w:r>
      <w:proofErr w:type="gramEnd"/>
      <w:r>
        <w:t>) calls:</w:t>
      </w:r>
    </w:p>
    <w:p w14:paraId="3F89391B" w14:textId="77777777" w:rsidR="00192FC6" w:rsidRPr="00192FC6" w:rsidRDefault="00192FC6" w:rsidP="00192FC6">
      <w:pPr>
        <w:pStyle w:val="CodeExample"/>
      </w:pPr>
      <w:r w:rsidRPr="00192FC6">
        <w:t>import androidx.navigation.NavHostController</w:t>
      </w:r>
      <w:r w:rsidRPr="00192FC6">
        <w:br/>
        <w:t>// ...</w:t>
      </w:r>
      <w:r w:rsidRPr="00192FC6">
        <w:br/>
      </w:r>
      <w:r w:rsidRPr="00192FC6">
        <w:br/>
        <w:t>fun NavHostController.navigateSingleTopTo(route: String) =</w:t>
      </w:r>
      <w:r w:rsidRPr="00192FC6">
        <w:br/>
        <w:t>    this.navigate(route) { launchSingleTop = true }</w:t>
      </w:r>
    </w:p>
    <w:p w14:paraId="6025430A" w14:textId="77777777" w:rsidR="00192FC6" w:rsidRPr="00192FC6" w:rsidRDefault="00192FC6" w:rsidP="00985276">
      <w:pPr>
        <w:pStyle w:val="NoSpacing"/>
        <w:jc w:val="both"/>
        <w:rPr>
          <w:lang w:val="en-CR"/>
        </w:rPr>
      </w:pPr>
    </w:p>
    <w:p w14:paraId="010D6E79" w14:textId="77777777" w:rsidR="009E03FF" w:rsidRPr="009E03FF" w:rsidRDefault="009E03FF" w:rsidP="009E03FF">
      <w:pPr>
        <w:pStyle w:val="CodeExample"/>
      </w:pPr>
      <w:r w:rsidRPr="009E03FF">
        <w:t>@Composable</w:t>
      </w:r>
      <w:r w:rsidRPr="009E03FF">
        <w:br/>
        <w:t>fun RallyApp() {</w:t>
      </w:r>
      <w:r w:rsidRPr="009E03FF">
        <w:br/>
        <w:t>    RallyTheme {</w:t>
      </w:r>
      <w:r w:rsidRPr="009E03FF">
        <w:br/>
        <w:t>        var currentScreen: RallyDestination by remember { mutableStateOf(Overview) }</w:t>
      </w:r>
      <w:r w:rsidRPr="009E03FF">
        <w:br/>
        <w:t>        val navController = rememberNavController()</w:t>
      </w:r>
      <w:r w:rsidRPr="009E03FF">
        <w:br/>
        <w:t>        Scaffold(</w:t>
      </w:r>
      <w:r w:rsidRPr="009E03FF">
        <w:br/>
        <w:t>            topBar = {</w:t>
      </w:r>
      <w:r w:rsidRPr="009E03FF">
        <w:br/>
        <w:t>                RallyTabRow(</w:t>
      </w:r>
      <w:r w:rsidRPr="009E03FF">
        <w:br/>
        <w:t>                    allScreens = rallyTabRowScreens,</w:t>
      </w:r>
      <w:r w:rsidRPr="009E03FF">
        <w:br/>
        <w:t>                    onTabSelected = { newScreen -&gt;</w:t>
      </w:r>
      <w:r w:rsidRPr="009E03FF">
        <w:br/>
        <w:t>                        navController</w:t>
      </w:r>
      <w:r w:rsidRPr="009E03FF">
        <w:br/>
        <w:t>                            .navigateSingleTopTo(newScreen.route)</w:t>
      </w:r>
      <w:r w:rsidRPr="009E03FF">
        <w:br/>
        <w:t>                    },</w:t>
      </w:r>
      <w:r w:rsidRPr="009E03FF">
        <w:br/>
        <w:t>                    currentScreen = currentScreen,</w:t>
      </w:r>
      <w:r w:rsidRPr="009E03FF">
        <w:br/>
        <w:t>                )</w:t>
      </w:r>
      <w:r w:rsidRPr="009E03FF">
        <w:br/>
        <w:t>            }</w:t>
      </w:r>
    </w:p>
    <w:p w14:paraId="393C615C" w14:textId="77777777" w:rsidR="00A66BBF" w:rsidRPr="009E03FF" w:rsidRDefault="00A66BBF" w:rsidP="00985276">
      <w:pPr>
        <w:pStyle w:val="NoSpacing"/>
        <w:jc w:val="both"/>
        <w:rPr>
          <w:lang w:val="en-CR"/>
        </w:rPr>
      </w:pPr>
    </w:p>
    <w:p w14:paraId="4AD20D86" w14:textId="01C588FF" w:rsidR="00192FC6" w:rsidRDefault="009E03FF" w:rsidP="00985276">
      <w:pPr>
        <w:pStyle w:val="NoSpacing"/>
        <w:jc w:val="both"/>
      </w:pPr>
      <w:r>
        <w:t xml:space="preserve">There are additional options you can use within the same </w:t>
      </w:r>
      <w:proofErr w:type="spellStart"/>
      <w:r>
        <w:t>navigateSinelTopTo</w:t>
      </w:r>
      <w:proofErr w:type="spellEnd"/>
      <w:r>
        <w:t xml:space="preserve"> extension function:</w:t>
      </w:r>
    </w:p>
    <w:p w14:paraId="2D246085" w14:textId="090F308F" w:rsidR="009E03FF" w:rsidRPr="009E03FF" w:rsidRDefault="009E03FF" w:rsidP="009E03FF">
      <w:pPr>
        <w:pStyle w:val="NoSpacing"/>
        <w:numPr>
          <w:ilvl w:val="0"/>
          <w:numId w:val="19"/>
        </w:numPr>
        <w:jc w:val="both"/>
        <w:rPr>
          <w:lang w:val="en-CR"/>
        </w:rPr>
      </w:pPr>
      <w:r w:rsidRPr="009E03FF">
        <w:rPr>
          <w:b/>
          <w:bCs/>
          <w:lang w:val="en-CR"/>
        </w:rPr>
        <w:t>launchSingleTop = true</w:t>
      </w:r>
      <w:r w:rsidRPr="009E03FF">
        <w:rPr>
          <w:lang w:val="en-CR"/>
        </w:rPr>
        <w:t> - as mentioned, this makes sure there will be at most one copy of a given destination on the top of the back stack</w:t>
      </w:r>
      <w:r>
        <w:rPr>
          <w:lang w:val="en-CR"/>
        </w:rPr>
        <w:t xml:space="preserve"> </w:t>
      </w:r>
      <w:r w:rsidRPr="009E03FF">
        <w:rPr>
          <w:lang w:val="en-CR"/>
        </w:rPr>
        <w:t>In Rally app, this would mean that re-tapping the same tab multiple times doesn't launch multiple copies of the same destination</w:t>
      </w:r>
    </w:p>
    <w:p w14:paraId="679786E3" w14:textId="77777777" w:rsidR="009E03FF" w:rsidRPr="009E03FF" w:rsidRDefault="009E03FF" w:rsidP="009E03FF">
      <w:pPr>
        <w:pStyle w:val="NoSpacing"/>
        <w:numPr>
          <w:ilvl w:val="0"/>
          <w:numId w:val="19"/>
        </w:numPr>
        <w:jc w:val="both"/>
        <w:rPr>
          <w:lang w:val="en-CR"/>
        </w:rPr>
      </w:pPr>
      <w:r w:rsidRPr="009E03FF">
        <w:rPr>
          <w:b/>
          <w:bCs/>
          <w:lang w:val="en-CR"/>
        </w:rPr>
        <w:t>popUpTo(startDestination) { saveState = true }</w:t>
      </w:r>
      <w:r w:rsidRPr="009E03FF">
        <w:rPr>
          <w:lang w:val="en-CR"/>
        </w:rPr>
        <w:t> - pop up to the start destination of the graph to avoid building up a large stack of destinations on the back stack as you select tabs</w:t>
      </w:r>
    </w:p>
    <w:p w14:paraId="3B1E91A0" w14:textId="77777777" w:rsidR="009E03FF" w:rsidRPr="009E03FF" w:rsidRDefault="009E03FF" w:rsidP="009E03FF">
      <w:pPr>
        <w:pStyle w:val="NoSpacing"/>
        <w:ind w:left="720"/>
        <w:jc w:val="both"/>
        <w:rPr>
          <w:lang w:val="en-CR"/>
        </w:rPr>
      </w:pPr>
      <w:r w:rsidRPr="009E03FF">
        <w:rPr>
          <w:lang w:val="en-CR"/>
        </w:rPr>
        <w:t>In Rally, this would mean that pressing the back arrow from any destination would pop the entire back stack to Overview</w:t>
      </w:r>
    </w:p>
    <w:p w14:paraId="1EC574D4" w14:textId="77777777" w:rsidR="009E03FF" w:rsidRPr="009E03FF" w:rsidRDefault="009E03FF" w:rsidP="009E03FF">
      <w:pPr>
        <w:pStyle w:val="NoSpacing"/>
        <w:numPr>
          <w:ilvl w:val="0"/>
          <w:numId w:val="19"/>
        </w:numPr>
        <w:jc w:val="both"/>
        <w:rPr>
          <w:lang w:val="en-CR"/>
        </w:rPr>
      </w:pPr>
      <w:r w:rsidRPr="009E03FF">
        <w:rPr>
          <w:b/>
          <w:bCs/>
          <w:lang w:val="en-CR"/>
        </w:rPr>
        <w:t>restoreState = true</w:t>
      </w:r>
      <w:r w:rsidRPr="009E03FF">
        <w:rPr>
          <w:lang w:val="en-CR"/>
        </w:rPr>
        <w:t> - determines whether this navigation action should restore any state previously saved by PopUpToBuilder.saveState or the popUpToSaveState attribute. Note that, if no state was previously saved with the destination ID being navigated to, </w:t>
      </w:r>
      <w:r w:rsidRPr="009E03FF">
        <w:rPr>
          <w:b/>
          <w:bCs/>
          <w:lang w:val="en-CR"/>
        </w:rPr>
        <w:t>this has no effect</w:t>
      </w:r>
    </w:p>
    <w:p w14:paraId="181FAA5B" w14:textId="77777777" w:rsidR="009E03FF" w:rsidRPr="009E03FF" w:rsidRDefault="009E03FF" w:rsidP="009E03FF">
      <w:pPr>
        <w:pStyle w:val="NoSpacing"/>
        <w:ind w:left="720"/>
        <w:jc w:val="both"/>
        <w:rPr>
          <w:lang w:val="en-CR"/>
        </w:rPr>
      </w:pPr>
      <w:r w:rsidRPr="009E03FF">
        <w:rPr>
          <w:lang w:val="en-CR"/>
        </w:rPr>
        <w:t>In Rally, this would mean that, re-tapping the same tab would keep the previous data and user state on the screen without reloading it again</w:t>
      </w:r>
    </w:p>
    <w:p w14:paraId="39BE1763" w14:textId="77777777" w:rsidR="009E03FF" w:rsidRPr="009E03FF" w:rsidRDefault="009E03FF" w:rsidP="00985276">
      <w:pPr>
        <w:pStyle w:val="NoSpacing"/>
        <w:jc w:val="both"/>
        <w:rPr>
          <w:lang w:val="en-CR"/>
        </w:rPr>
      </w:pPr>
    </w:p>
    <w:p w14:paraId="31BDA006" w14:textId="4B10B56C" w:rsidR="009E03FF" w:rsidRDefault="00965053" w:rsidP="00985276">
      <w:pPr>
        <w:pStyle w:val="NoSpacing"/>
        <w:jc w:val="both"/>
      </w:pPr>
      <w:r w:rsidRPr="00965053">
        <w:t>To get real time updates on your current destination from the back stack in a form of </w:t>
      </w:r>
      <w:hyperlink r:id="rId37" w:tgtFrame="_blank" w:history="1">
        <w:r w:rsidRPr="00965053">
          <w:rPr>
            <w:rStyle w:val="Hyperlink"/>
          </w:rPr>
          <w:t>State</w:t>
        </w:r>
      </w:hyperlink>
      <w:r w:rsidRPr="00965053">
        <w:t>, you can use </w:t>
      </w:r>
      <w:proofErr w:type="spellStart"/>
      <w:r w:rsidRPr="00965053">
        <w:fldChar w:fldCharType="begin"/>
      </w:r>
      <w:r w:rsidRPr="00965053">
        <w:instrText>HYPERLINK "https://developer.android.com/reference/kotlin/androidx/navigation/compose/package-summary?authuser=1" \l "(androidx.navigation.NavController).currentBackStackEntryAsState()" \t "_blank"</w:instrText>
      </w:r>
      <w:r w:rsidRPr="00965053">
        <w:fldChar w:fldCharType="separate"/>
      </w:r>
      <w:r w:rsidRPr="00965053">
        <w:rPr>
          <w:rStyle w:val="Hyperlink"/>
        </w:rPr>
        <w:t>navController.currentBackStackEntryAsState</w:t>
      </w:r>
      <w:proofErr w:type="spellEnd"/>
      <w:r w:rsidRPr="00965053">
        <w:rPr>
          <w:rStyle w:val="Hyperlink"/>
        </w:rPr>
        <w:t>()</w:t>
      </w:r>
      <w:r w:rsidRPr="00965053">
        <w:fldChar w:fldCharType="end"/>
      </w:r>
      <w:r w:rsidRPr="00965053">
        <w:t> and then grab its current destination:</w:t>
      </w:r>
    </w:p>
    <w:p w14:paraId="0697B9E7" w14:textId="77777777" w:rsidR="00965053" w:rsidRDefault="00965053" w:rsidP="00985276">
      <w:pPr>
        <w:pStyle w:val="NoSpacing"/>
        <w:jc w:val="both"/>
      </w:pPr>
    </w:p>
    <w:p w14:paraId="5408E89C" w14:textId="77777777" w:rsidR="00965053" w:rsidRPr="00965053" w:rsidRDefault="00965053" w:rsidP="00965053">
      <w:pPr>
        <w:pStyle w:val="CodeExample"/>
      </w:pPr>
      <w:r w:rsidRPr="00965053">
        <w:t>import androidx.navigation.compose.currentBackStackEntryAsState</w:t>
      </w:r>
      <w:r w:rsidRPr="00965053">
        <w:br/>
        <w:t>import androidx.compose.runtime.getValue</w:t>
      </w:r>
      <w:r w:rsidRPr="00965053">
        <w:br/>
        <w:t>// ...</w:t>
      </w:r>
      <w:r w:rsidRPr="00965053">
        <w:br/>
      </w:r>
      <w:r w:rsidRPr="00965053">
        <w:lastRenderedPageBreak/>
        <w:br/>
        <w:t>@Composable</w:t>
      </w:r>
      <w:r w:rsidRPr="00965053">
        <w:br/>
        <w:t>fun RallyApp() {</w:t>
      </w:r>
      <w:r w:rsidRPr="00965053">
        <w:br/>
        <w:t>    RallyTheme {</w:t>
      </w:r>
      <w:r w:rsidRPr="00965053">
        <w:br/>
        <w:t>        val navController = rememberNavController()</w:t>
      </w:r>
      <w:r w:rsidRPr="00965053">
        <w:br/>
      </w:r>
      <w:r w:rsidRPr="00965053">
        <w:br/>
        <w:t>        val currentBackStack by navController.currentBackStackEntryAsState()</w:t>
      </w:r>
      <w:r w:rsidRPr="00965053">
        <w:br/>
        <w:t>        val currentDestination = currentBackStack?.destination</w:t>
      </w:r>
      <w:r w:rsidRPr="00965053">
        <w:br/>
      </w:r>
      <w:r w:rsidRPr="00965053">
        <w:br/>
        <w:t>        // Change the variable to this and use Overview as a backup screen if this returns null</w:t>
      </w:r>
      <w:r w:rsidRPr="00965053">
        <w:br/>
        <w:t>        val currentScreen = rallyTabRowScreens.find { it.route == currentDestination?.route } ?: Accounts</w:t>
      </w:r>
      <w:r w:rsidRPr="00965053">
        <w:br/>
        <w:t>        // ...</w:t>
      </w:r>
      <w:r w:rsidRPr="00965053">
        <w:br/>
        <w:t>    }</w:t>
      </w:r>
      <w:r w:rsidRPr="00965053">
        <w:br/>
        <w:t>}</w:t>
      </w:r>
    </w:p>
    <w:p w14:paraId="3866A99B" w14:textId="77777777" w:rsidR="00965053" w:rsidRDefault="00965053" w:rsidP="00985276">
      <w:pPr>
        <w:pStyle w:val="NoSpacing"/>
        <w:jc w:val="both"/>
      </w:pPr>
    </w:p>
    <w:p w14:paraId="612F511F" w14:textId="1416C793" w:rsidR="00192FC6" w:rsidRDefault="00425979" w:rsidP="00985276">
      <w:pPr>
        <w:pStyle w:val="NoSpacing"/>
        <w:jc w:val="both"/>
      </w:pPr>
      <w:r>
        <w:t xml:space="preserve">To handle the click events of the screens, we usually will receive the click handlers in the </w:t>
      </w:r>
      <w:proofErr w:type="spellStart"/>
      <w:r>
        <w:t>composables</w:t>
      </w:r>
      <w:proofErr w:type="spellEnd"/>
      <w:r>
        <w:t xml:space="preserve"> we will open and from the </w:t>
      </w:r>
      <w:proofErr w:type="spellStart"/>
      <w:r>
        <w:t>NavHost</w:t>
      </w:r>
      <w:proofErr w:type="spellEnd"/>
      <w:r>
        <w:t xml:space="preserve">, we will send the callbacks for those events. For example, the </w:t>
      </w:r>
      <w:proofErr w:type="spellStart"/>
      <w:r>
        <w:t>OverviewScreen</w:t>
      </w:r>
      <w:proofErr w:type="spellEnd"/>
      <w:r>
        <w:t xml:space="preserve"> accepts several functions as callbacks to set as click events</w:t>
      </w:r>
      <w:r w:rsidR="00DA3C50">
        <w:t>, so we define the actions these buttons will execute by sending the callbacks like this:</w:t>
      </w:r>
    </w:p>
    <w:p w14:paraId="2F4679A1" w14:textId="77777777" w:rsidR="00DA3C50" w:rsidRDefault="00DA3C50" w:rsidP="00985276">
      <w:pPr>
        <w:pStyle w:val="NoSpacing"/>
        <w:jc w:val="both"/>
      </w:pPr>
    </w:p>
    <w:p w14:paraId="2A7D4D22" w14:textId="77777777" w:rsidR="00DA3C50" w:rsidRPr="00DA3C50" w:rsidRDefault="00DA3C50" w:rsidP="00DA3C50">
      <w:pPr>
        <w:pStyle w:val="CodeExample"/>
      </w:pPr>
      <w:r w:rsidRPr="00DA3C50">
        <w:t>OverviewScreen(</w:t>
      </w:r>
      <w:r w:rsidRPr="00DA3C50">
        <w:br/>
        <w:t>    onClickSeeAllAccounts = {</w:t>
      </w:r>
      <w:r w:rsidRPr="00DA3C50">
        <w:br/>
        <w:t xml:space="preserve">        navController.navigateSingleTopTo(Accounts.route) </w:t>
      </w:r>
      <w:r w:rsidRPr="00DA3C50">
        <w:br/>
        <w:t>    },</w:t>
      </w:r>
      <w:r w:rsidRPr="00DA3C50">
        <w:br/>
        <w:t xml:space="preserve">    onClickSeeAllBills = { </w:t>
      </w:r>
      <w:r w:rsidRPr="00DA3C50">
        <w:br/>
        <w:t xml:space="preserve">        navController.navigateSingleTopTo(Bills.route) </w:t>
      </w:r>
      <w:r w:rsidRPr="00DA3C50">
        <w:br/>
        <w:t>    }</w:t>
      </w:r>
      <w:r w:rsidRPr="00DA3C50">
        <w:br/>
        <w:t>)</w:t>
      </w:r>
    </w:p>
    <w:p w14:paraId="5C82D268" w14:textId="77777777" w:rsidR="00DA3C50" w:rsidRDefault="00DA3C50" w:rsidP="00985276">
      <w:pPr>
        <w:pStyle w:val="NoSpacing"/>
        <w:jc w:val="both"/>
        <w:rPr>
          <w:lang w:val="en-CR"/>
        </w:rPr>
      </w:pPr>
    </w:p>
    <w:p w14:paraId="332E168D" w14:textId="03F8E09F" w:rsidR="00DA3C50" w:rsidRPr="00DA3C50" w:rsidRDefault="00DA3C50" w:rsidP="00DA3C50">
      <w:pPr>
        <w:pStyle w:val="Heading3"/>
      </w:pPr>
      <w:r>
        <w:t>Navigating to a screen with arguments</w:t>
      </w:r>
    </w:p>
    <w:p w14:paraId="0A184CCB" w14:textId="2D9F238C" w:rsidR="00965053" w:rsidRDefault="00DA3C50" w:rsidP="00985276">
      <w:pPr>
        <w:pStyle w:val="NoSpacing"/>
        <w:jc w:val="both"/>
      </w:pPr>
      <w:r w:rsidRPr="00DA3C50">
        <w:t>Arguments are a very powerful tool that make navigation routing dynamic by passing one or more arguments to a route. It enables displaying different information based on the different arguments provided.</w:t>
      </w:r>
    </w:p>
    <w:p w14:paraId="67A26F64" w14:textId="77777777" w:rsidR="00DA3C50" w:rsidRDefault="00DA3C50" w:rsidP="00985276">
      <w:pPr>
        <w:pStyle w:val="NoSpacing"/>
        <w:jc w:val="both"/>
      </w:pPr>
    </w:p>
    <w:p w14:paraId="34C5E1E2" w14:textId="0BF52FDF" w:rsidR="00DA3C50" w:rsidRDefault="00DA3C50" w:rsidP="00985276">
      <w:pPr>
        <w:pStyle w:val="NoSpacing"/>
        <w:jc w:val="both"/>
      </w:pPr>
      <w:r w:rsidRPr="00DA3C50">
        <w:rPr>
          <w:b/>
          <w:bCs/>
        </w:rPr>
        <w:t>Note:</w:t>
      </w:r>
      <w:r w:rsidRPr="00DA3C50">
        <w:t xml:space="preserve"> A named argument is defined by appending it to routes inside curly braces, like this: {argument}. It is a syntax that looks </w:t>
      </w:r>
      <w:proofErr w:type="gramStart"/>
      <w:r w:rsidRPr="00DA3C50">
        <w:t>similar to</w:t>
      </w:r>
      <w:proofErr w:type="gramEnd"/>
      <w:r w:rsidRPr="00DA3C50">
        <w:t xml:space="preserve"> Kotlin's String template syntax, using the dollar sign, if necessary, to escape variable names, like: {${argument}}</w:t>
      </w:r>
    </w:p>
    <w:p w14:paraId="0FF4839A" w14:textId="77777777" w:rsidR="00DA3C50" w:rsidRDefault="00DA3C50" w:rsidP="00985276">
      <w:pPr>
        <w:pStyle w:val="NoSpacing"/>
        <w:jc w:val="both"/>
      </w:pPr>
    </w:p>
    <w:p w14:paraId="1112D2FE" w14:textId="2D2DD782" w:rsidR="00DA3C50" w:rsidRDefault="002D4141" w:rsidP="00985276">
      <w:pPr>
        <w:pStyle w:val="NoSpacing"/>
        <w:jc w:val="both"/>
      </w:pPr>
      <w:r w:rsidRPr="002D4141">
        <w:t>To pass the argument alongside your route when navigating, you need to append them together, following a pattern: "route/{argument}". In your case, that would look like this: "${SingleAccount.route}</w:t>
      </w:r>
      <w:proofErr w:type="gramStart"/>
      <w:r w:rsidRPr="002D4141">
        <w:t>/{</w:t>
      </w:r>
      <w:proofErr w:type="gramEnd"/>
      <w:r w:rsidRPr="002D4141">
        <w:t>${SingleAccount.accountTypeArg}}". Remember that $ sign is used to escape variables:</w:t>
      </w:r>
    </w:p>
    <w:p w14:paraId="6484ABF8" w14:textId="77777777" w:rsidR="002D4141" w:rsidRDefault="002D4141" w:rsidP="00985276">
      <w:pPr>
        <w:pStyle w:val="NoSpacing"/>
        <w:jc w:val="both"/>
      </w:pPr>
    </w:p>
    <w:p w14:paraId="2E974343" w14:textId="77777777" w:rsidR="002D4141" w:rsidRPr="002D4141" w:rsidRDefault="002D4141" w:rsidP="002D4141">
      <w:pPr>
        <w:pStyle w:val="CodeExample"/>
      </w:pPr>
      <w:r w:rsidRPr="002D4141">
        <w:t>import androidx.navigation.NavType</w:t>
      </w:r>
      <w:r w:rsidRPr="002D4141">
        <w:br/>
        <w:t>import androidx.navigation.compose.navArgument</w:t>
      </w:r>
      <w:r w:rsidRPr="002D4141">
        <w:br/>
        <w:t>// ...</w:t>
      </w:r>
      <w:r w:rsidRPr="002D4141">
        <w:br/>
      </w:r>
      <w:r w:rsidRPr="002D4141">
        <w:br/>
      </w:r>
      <w:r w:rsidRPr="002D4141">
        <w:lastRenderedPageBreak/>
        <w:t>composable(</w:t>
      </w:r>
      <w:r w:rsidRPr="002D4141">
        <w:br/>
        <w:t>    route =</w:t>
      </w:r>
      <w:r w:rsidRPr="002D4141">
        <w:br/>
        <w:t>        "${SingleAccount.route}/{${SingleAccount.accountTypeArg}}"</w:t>
      </w:r>
      <w:r w:rsidRPr="002D4141">
        <w:br/>
        <w:t xml:space="preserve">) { </w:t>
      </w:r>
      <w:r w:rsidRPr="002D4141">
        <w:br/>
        <w:t>    SingleAccountScreen()</w:t>
      </w:r>
      <w:r w:rsidRPr="002D4141">
        <w:br/>
        <w:t>}</w:t>
      </w:r>
    </w:p>
    <w:p w14:paraId="5C7ED943" w14:textId="77777777" w:rsidR="002D4141" w:rsidRDefault="002D4141" w:rsidP="00985276">
      <w:pPr>
        <w:pStyle w:val="NoSpacing"/>
        <w:jc w:val="both"/>
      </w:pPr>
    </w:p>
    <w:p w14:paraId="47F0917B" w14:textId="4985F6DE" w:rsidR="00DA3C50" w:rsidRDefault="002D4141" w:rsidP="00985276">
      <w:pPr>
        <w:pStyle w:val="NoSpacing"/>
        <w:jc w:val="both"/>
      </w:pPr>
      <w:r>
        <w:t xml:space="preserve">The composable </w:t>
      </w:r>
      <w:r w:rsidR="002B095E">
        <w:t xml:space="preserve">needs to be aware that it should accept arguments. You do that by defining its arguments parameter. </w:t>
      </w:r>
      <w:r w:rsidR="002B095E" w:rsidRPr="002B095E">
        <w:t>You could define as many arguments as you need</w:t>
      </w:r>
      <w:r w:rsidR="002B095E">
        <w:t xml:space="preserve"> and define its type.</w:t>
      </w:r>
    </w:p>
    <w:p w14:paraId="2C5D6A02" w14:textId="77777777" w:rsidR="002D4141" w:rsidRDefault="002D4141" w:rsidP="00985276">
      <w:pPr>
        <w:pStyle w:val="NoSpacing"/>
        <w:jc w:val="both"/>
      </w:pPr>
    </w:p>
    <w:p w14:paraId="5D0E63FD" w14:textId="77777777" w:rsidR="002B095E" w:rsidRPr="002B095E" w:rsidRDefault="002B095E" w:rsidP="002B095E">
      <w:pPr>
        <w:pStyle w:val="CodeExample"/>
      </w:pPr>
      <w:r w:rsidRPr="002B095E">
        <w:t>import androidx.navigation.NavType</w:t>
      </w:r>
      <w:r w:rsidRPr="002B095E">
        <w:br/>
        <w:t>import androidx.navigation.compose.navArgument</w:t>
      </w:r>
      <w:r w:rsidRPr="002B095E">
        <w:br/>
        <w:t>// ...</w:t>
      </w:r>
      <w:r w:rsidRPr="002B095E">
        <w:br/>
      </w:r>
      <w:r w:rsidRPr="002B095E">
        <w:br/>
        <w:t>composable(</w:t>
      </w:r>
      <w:r w:rsidRPr="002B095E">
        <w:br/>
        <w:t>    route =</w:t>
      </w:r>
      <w:r w:rsidRPr="002B095E">
        <w:br/>
        <w:t>        "${SingleAccount.route}/{${SingleAccount.accountTypeArg}}",</w:t>
      </w:r>
      <w:r w:rsidRPr="002B095E">
        <w:br/>
        <w:t>    arguments = listOf(</w:t>
      </w:r>
      <w:r w:rsidRPr="002B095E">
        <w:br/>
        <w:t>        navArgument(SingleAccount.accountTypeArg) { type = NavType.StringType }</w:t>
      </w:r>
      <w:r w:rsidRPr="002B095E">
        <w:br/>
        <w:t>    )</w:t>
      </w:r>
      <w:r w:rsidRPr="002B095E">
        <w:br/>
        <w:t xml:space="preserve">) { </w:t>
      </w:r>
      <w:r w:rsidRPr="002B095E">
        <w:br/>
        <w:t>    SingleAccountScreen()</w:t>
      </w:r>
      <w:r w:rsidRPr="002B095E">
        <w:br/>
        <w:t>}</w:t>
      </w:r>
    </w:p>
    <w:p w14:paraId="703BF15F" w14:textId="77777777" w:rsidR="00965053" w:rsidRPr="002B095E" w:rsidRDefault="00965053" w:rsidP="00985276">
      <w:pPr>
        <w:pStyle w:val="NoSpacing"/>
        <w:jc w:val="both"/>
        <w:rPr>
          <w:lang w:val="en-CR"/>
        </w:rPr>
      </w:pPr>
    </w:p>
    <w:p w14:paraId="18F518C4" w14:textId="0CAE0D93" w:rsidR="002B095E" w:rsidRDefault="002B095E" w:rsidP="00985276">
      <w:pPr>
        <w:pStyle w:val="NoSpacing"/>
        <w:jc w:val="both"/>
      </w:pPr>
      <w:r>
        <w:t xml:space="preserve">The screen or composable you are sending the parameters, should also expect them. In this example, </w:t>
      </w:r>
      <w:proofErr w:type="spellStart"/>
      <w:r>
        <w:t>SingleAccount</w:t>
      </w:r>
      <w:proofErr w:type="spellEnd"/>
      <w:r>
        <w:t xml:space="preserve"> composable is waiting for an </w:t>
      </w:r>
      <w:proofErr w:type="spellStart"/>
      <w:r>
        <w:t>accountType</w:t>
      </w:r>
      <w:proofErr w:type="spellEnd"/>
      <w:r w:rsidR="004D31F9">
        <w:t xml:space="preserve"> as part of its parameters.</w:t>
      </w:r>
    </w:p>
    <w:p w14:paraId="381F11C0" w14:textId="77777777" w:rsidR="00192FC6" w:rsidRDefault="00192FC6" w:rsidP="00985276">
      <w:pPr>
        <w:pStyle w:val="NoSpacing"/>
        <w:jc w:val="both"/>
      </w:pPr>
    </w:p>
    <w:p w14:paraId="194F7913" w14:textId="77777777" w:rsidR="004D31F9" w:rsidRPr="004D31F9" w:rsidRDefault="004D31F9" w:rsidP="004D31F9">
      <w:pPr>
        <w:pStyle w:val="CodeExample"/>
      </w:pPr>
      <w:r w:rsidRPr="004D31F9">
        <w:t>fun SingleAccountScreen(</w:t>
      </w:r>
      <w:r w:rsidRPr="004D31F9">
        <w:br/>
        <w:t>    accountType: String? = UserData.accounts.first().name</w:t>
      </w:r>
      <w:r w:rsidRPr="004D31F9">
        <w:br/>
        <w:t xml:space="preserve">) { </w:t>
      </w:r>
      <w:r w:rsidRPr="004D31F9">
        <w:br/>
        <w:t xml:space="preserve">   // ... </w:t>
      </w:r>
      <w:r w:rsidRPr="004D31F9">
        <w:br/>
        <w:t>}</w:t>
      </w:r>
    </w:p>
    <w:p w14:paraId="13674BC7" w14:textId="77777777" w:rsidR="004D31F9" w:rsidRPr="004D31F9" w:rsidRDefault="004D31F9" w:rsidP="00985276">
      <w:pPr>
        <w:pStyle w:val="NoSpacing"/>
        <w:jc w:val="both"/>
        <w:rPr>
          <w:lang w:val="en-CR"/>
        </w:rPr>
      </w:pPr>
    </w:p>
    <w:p w14:paraId="18843A3C" w14:textId="035D3779" w:rsidR="00107AC9" w:rsidRDefault="004D31F9" w:rsidP="00985276">
      <w:pPr>
        <w:pStyle w:val="NoSpacing"/>
        <w:jc w:val="both"/>
      </w:pPr>
      <w:r>
        <w:t xml:space="preserve">To retrieve the </w:t>
      </w:r>
      <w:proofErr w:type="spellStart"/>
      <w:r>
        <w:t>passed</w:t>
      </w:r>
      <w:proofErr w:type="spellEnd"/>
      <w:r>
        <w:t xml:space="preserve"> argument value, you can access the current </w:t>
      </w:r>
      <w:proofErr w:type="spellStart"/>
      <w:r>
        <w:t>NavBackStackEntry</w:t>
      </w:r>
      <w:proofErr w:type="spellEnd"/>
      <w:r>
        <w:t xml:space="preserve"> (a class that holds the information on the current route and passed arguments of an entry in the back stack). You can use the </w:t>
      </w:r>
      <w:proofErr w:type="spellStart"/>
      <w:r>
        <w:t>navBackStackEntry</w:t>
      </w:r>
      <w:proofErr w:type="spellEnd"/>
      <w:r>
        <w:t xml:space="preserve"> to get the </w:t>
      </w:r>
      <w:proofErr w:type="spellStart"/>
      <w:r>
        <w:t>arugments</w:t>
      </w:r>
      <w:proofErr w:type="spellEnd"/>
      <w:r>
        <w:t xml:space="preserve"> that you need to pass down to the </w:t>
      </w:r>
      <w:proofErr w:type="spellStart"/>
      <w:r>
        <w:t>SingleAccountScreen</w:t>
      </w:r>
      <w:proofErr w:type="spellEnd"/>
    </w:p>
    <w:p w14:paraId="4797BA2A" w14:textId="77777777" w:rsidR="004D31F9" w:rsidRDefault="004D31F9" w:rsidP="00985276">
      <w:pPr>
        <w:pStyle w:val="NoSpacing"/>
        <w:jc w:val="both"/>
      </w:pPr>
    </w:p>
    <w:p w14:paraId="3FB3C4BB" w14:textId="77777777" w:rsidR="009723AA" w:rsidRPr="009723AA" w:rsidRDefault="009723AA" w:rsidP="009723AA">
      <w:pPr>
        <w:pStyle w:val="CodeExample"/>
      </w:pPr>
      <w:r w:rsidRPr="009723AA">
        <w:t>NavHost(...) {</w:t>
      </w:r>
      <w:r w:rsidRPr="009723AA">
        <w:br/>
        <w:t>    // ...</w:t>
      </w:r>
      <w:r w:rsidRPr="009723AA">
        <w:br/>
        <w:t>    composable(</w:t>
      </w:r>
      <w:r w:rsidRPr="009723AA">
        <w:br/>
        <w:t>        route =</w:t>
      </w:r>
      <w:r w:rsidRPr="009723AA">
        <w:br/>
        <w:t>          "${SingleAccount.route}/{${SingleAccount.accountTypeArg}}",</w:t>
      </w:r>
      <w:r w:rsidRPr="009723AA">
        <w:br/>
        <w:t>        arguments = SingleAccount.arguments</w:t>
      </w:r>
      <w:r w:rsidRPr="009723AA">
        <w:br/>
        <w:t>    ) { navBackStackEntry -&gt;</w:t>
      </w:r>
      <w:r w:rsidRPr="009723AA">
        <w:br/>
        <w:t>        // Retrieve the passed argument</w:t>
      </w:r>
      <w:r w:rsidRPr="009723AA">
        <w:br/>
        <w:t>        val accountType =</w:t>
      </w:r>
      <w:r w:rsidRPr="009723AA">
        <w:br/>
        <w:t>            navBackStackEntry.arguments?.getString(SingleAccount.accountTypeArg)</w:t>
      </w:r>
      <w:r w:rsidRPr="009723AA">
        <w:br/>
      </w:r>
      <w:r w:rsidRPr="009723AA">
        <w:br/>
        <w:t>        // Pass accountType to SingleAccountScreen</w:t>
      </w:r>
      <w:r w:rsidRPr="009723AA">
        <w:br/>
        <w:t>        SingleAccountScreen(accountType)</w:t>
      </w:r>
      <w:r w:rsidRPr="009723AA">
        <w:br/>
      </w:r>
      <w:r w:rsidRPr="009723AA">
        <w:lastRenderedPageBreak/>
        <w:t>    }</w:t>
      </w:r>
      <w:r w:rsidRPr="009723AA">
        <w:br/>
        <w:t>}</w:t>
      </w:r>
    </w:p>
    <w:p w14:paraId="4BE729DF" w14:textId="77777777" w:rsidR="004D31F9" w:rsidRPr="009723AA" w:rsidRDefault="004D31F9" w:rsidP="00985276">
      <w:pPr>
        <w:pStyle w:val="NoSpacing"/>
        <w:jc w:val="both"/>
        <w:rPr>
          <w:lang w:val="en-CR"/>
        </w:rPr>
      </w:pPr>
    </w:p>
    <w:p w14:paraId="06235390" w14:textId="6F9B5429" w:rsidR="004D31F9" w:rsidRDefault="00BC3DDD" w:rsidP="00BC3DDD">
      <w:pPr>
        <w:pStyle w:val="Heading3"/>
      </w:pPr>
      <w:r>
        <w:t>Deep Link Support</w:t>
      </w:r>
    </w:p>
    <w:p w14:paraId="6D81A6DF" w14:textId="0CAC9013" w:rsidR="009723AA" w:rsidRDefault="00907CB9" w:rsidP="00985276">
      <w:pPr>
        <w:pStyle w:val="NoSpacing"/>
        <w:jc w:val="both"/>
      </w:pPr>
      <w:r w:rsidRPr="00907CB9">
        <w:t>In addition to adding arguments, you can also add </w:t>
      </w:r>
      <w:hyperlink r:id="rId38" w:anchor="deeplinks" w:tgtFrame="_blank" w:history="1">
        <w:r w:rsidRPr="00907CB9">
          <w:rPr>
            <w:rStyle w:val="Hyperlink"/>
          </w:rPr>
          <w:t>deep links</w:t>
        </w:r>
      </w:hyperlink>
      <w:r w:rsidRPr="00907CB9">
        <w:t> to associate a specific URL, action, and/or mime type with a composable. In Android, a deep link is a link that takes you directly to a specific destination within an app.</w:t>
      </w:r>
    </w:p>
    <w:p w14:paraId="734887BD" w14:textId="77777777" w:rsidR="00907CB9" w:rsidRDefault="00907CB9" w:rsidP="00985276">
      <w:pPr>
        <w:pStyle w:val="NoSpacing"/>
        <w:jc w:val="both"/>
      </w:pPr>
    </w:p>
    <w:p w14:paraId="6178B5CC" w14:textId="3991867A" w:rsidR="00907CB9" w:rsidRDefault="00907CB9" w:rsidP="00985276">
      <w:pPr>
        <w:pStyle w:val="NoSpacing"/>
        <w:jc w:val="both"/>
      </w:pPr>
      <w:r w:rsidRPr="00907CB9">
        <w:t xml:space="preserve">Since exposing deep links to external apps isn't enabled by </w:t>
      </w:r>
      <w:proofErr w:type="gramStart"/>
      <w:r w:rsidRPr="00907CB9">
        <w:t>default ,</w:t>
      </w:r>
      <w:proofErr w:type="gramEnd"/>
      <w:r w:rsidRPr="00907CB9">
        <w:t xml:space="preserve"> you must also add &lt;intent-filter&gt; elements to your app's manifest.xml file, so this will be your first step.</w:t>
      </w:r>
    </w:p>
    <w:p w14:paraId="7896023B" w14:textId="77777777" w:rsidR="00907CB9" w:rsidRDefault="00907CB9" w:rsidP="00985276">
      <w:pPr>
        <w:pStyle w:val="NoSpacing"/>
        <w:jc w:val="both"/>
      </w:pPr>
    </w:p>
    <w:p w14:paraId="1879EBD5" w14:textId="4EB7080B" w:rsidR="00907CB9" w:rsidRDefault="00907CB9" w:rsidP="00985276">
      <w:pPr>
        <w:pStyle w:val="NoSpacing"/>
        <w:jc w:val="both"/>
      </w:pPr>
      <w:r>
        <w:t xml:space="preserve">In this example, you create a new intent filter via </w:t>
      </w:r>
      <w:r w:rsidRPr="00907CB9">
        <w:t>&lt;intent-filter&gt; inside of the &lt;activity&gt;, with the action VIEW and categories BROWSABLE and DEFAULT.</w:t>
      </w:r>
    </w:p>
    <w:p w14:paraId="4FB803D8" w14:textId="77777777" w:rsidR="00907CB9" w:rsidRDefault="00907CB9" w:rsidP="00985276">
      <w:pPr>
        <w:pStyle w:val="NoSpacing"/>
        <w:jc w:val="both"/>
      </w:pPr>
    </w:p>
    <w:p w14:paraId="6C293392" w14:textId="77777777" w:rsidR="00907CB9" w:rsidRPr="00907CB9" w:rsidRDefault="00907CB9" w:rsidP="00907CB9">
      <w:pPr>
        <w:pStyle w:val="CodeExample"/>
      </w:pPr>
      <w:r w:rsidRPr="00907CB9">
        <w:t>&lt;activity</w:t>
      </w:r>
      <w:r w:rsidRPr="00907CB9">
        <w:br/>
        <w:t>    android:name=".RallyActivity"</w:t>
      </w:r>
      <w:r w:rsidRPr="00907CB9">
        <w:br/>
        <w:t>    android:windowSoftInputMode="adjustResize"</w:t>
      </w:r>
      <w:r w:rsidRPr="00907CB9">
        <w:br/>
        <w:t>    android:label="@string/app_name"</w:t>
      </w:r>
      <w:r w:rsidRPr="00907CB9">
        <w:br/>
        <w:t>    android:exported="true"&gt;</w:t>
      </w:r>
      <w:r w:rsidRPr="00907CB9">
        <w:br/>
        <w:t>    &lt;intent-filter&gt;</w:t>
      </w:r>
      <w:r w:rsidRPr="00907CB9">
        <w:br/>
        <w:t>        &lt;action android:name="android.intent.action.MAIN" /&gt;</w:t>
      </w:r>
      <w:r w:rsidRPr="00907CB9">
        <w:br/>
        <w:t>        &lt;category android:name="android.intent.category.LAUNCHER" /&gt;</w:t>
      </w:r>
      <w:r w:rsidRPr="00907CB9">
        <w:br/>
        <w:t>    &lt;/intent-filter&gt;</w:t>
      </w:r>
      <w:r w:rsidRPr="00907CB9">
        <w:br/>
        <w:t>    &lt;intent-filter&gt;</w:t>
      </w:r>
      <w:r w:rsidRPr="00907CB9">
        <w:br/>
        <w:t>        &lt;action android:name="android.intent.action.VIEW" /&gt;</w:t>
      </w:r>
      <w:r w:rsidRPr="00907CB9">
        <w:br/>
        <w:t>        &lt;category android:name="android.intent.category.DEFAULT" /&gt;</w:t>
      </w:r>
      <w:r w:rsidRPr="00907CB9">
        <w:br/>
        <w:t>        &lt;category android:name="android.intent.category.BROWSABLE" /&gt;</w:t>
      </w:r>
      <w:r w:rsidRPr="00907CB9">
        <w:br/>
        <w:t>        &lt;data android:scheme="rally" android:host="single_account" /&gt;</w:t>
      </w:r>
      <w:r w:rsidRPr="00907CB9">
        <w:br/>
        <w:t>    &lt;/intent-filter&gt;</w:t>
      </w:r>
      <w:r w:rsidRPr="00907CB9">
        <w:br/>
        <w:t>&lt;/activity&gt;</w:t>
      </w:r>
    </w:p>
    <w:p w14:paraId="5D9EB15B" w14:textId="77777777" w:rsidR="00907CB9" w:rsidRPr="00907CB9" w:rsidRDefault="00907CB9" w:rsidP="00985276">
      <w:pPr>
        <w:pStyle w:val="NoSpacing"/>
        <w:jc w:val="both"/>
        <w:rPr>
          <w:lang w:val="en-CR"/>
        </w:rPr>
      </w:pPr>
    </w:p>
    <w:p w14:paraId="1CEC3DAD" w14:textId="650AEE17" w:rsidR="00907CB9" w:rsidRDefault="00907CB9" w:rsidP="00985276">
      <w:pPr>
        <w:pStyle w:val="NoSpacing"/>
        <w:jc w:val="both"/>
      </w:pPr>
      <w:r>
        <w:t xml:space="preserve">In the composable in the </w:t>
      </w:r>
      <w:proofErr w:type="spellStart"/>
      <w:r>
        <w:t>NavHost</w:t>
      </w:r>
      <w:proofErr w:type="spellEnd"/>
      <w:r>
        <w:t xml:space="preserve">, add the </w:t>
      </w:r>
      <w:proofErr w:type="spellStart"/>
      <w:r>
        <w:t>deepLinks</w:t>
      </w:r>
      <w:proofErr w:type="spellEnd"/>
      <w:r>
        <w:t xml:space="preserve"> parameter:</w:t>
      </w:r>
    </w:p>
    <w:p w14:paraId="758C6D07" w14:textId="77777777" w:rsidR="00907CB9" w:rsidRPr="00907CB9" w:rsidRDefault="00907CB9" w:rsidP="00907CB9">
      <w:pPr>
        <w:pStyle w:val="CodeExample"/>
      </w:pPr>
      <w:r w:rsidRPr="00907CB9">
        <w:t>import androidx.navigation.navDeepLink</w:t>
      </w:r>
      <w:r w:rsidRPr="00907CB9">
        <w:br/>
        <w:t>// ...</w:t>
      </w:r>
      <w:r w:rsidRPr="00907CB9">
        <w:br/>
      </w:r>
      <w:r w:rsidRPr="00907CB9">
        <w:br/>
        <w:t>composable(</w:t>
      </w:r>
      <w:r w:rsidRPr="00907CB9">
        <w:br/>
        <w:t>    route = SingleAccount.routeWithArgs,</w:t>
      </w:r>
      <w:r w:rsidRPr="00907CB9">
        <w:br/>
        <w:t>    // ...</w:t>
      </w:r>
      <w:r w:rsidRPr="00907CB9">
        <w:br/>
        <w:t>    deepLinks = listOf(navDeepLink {</w:t>
      </w:r>
      <w:r w:rsidRPr="00907CB9">
        <w:br/>
        <w:t>        uriPattern = "rally://${SingleAccount.route}/{${SingleAccount.accountTypeArg}}"</w:t>
      </w:r>
      <w:r w:rsidRPr="00907CB9">
        <w:br/>
        <w:t>    })</w:t>
      </w:r>
      <w:r w:rsidRPr="00907CB9">
        <w:br/>
        <w:t>)</w:t>
      </w:r>
    </w:p>
    <w:p w14:paraId="55CC1BBD" w14:textId="77777777" w:rsidR="00907CB9" w:rsidRDefault="00907CB9" w:rsidP="00985276">
      <w:pPr>
        <w:pStyle w:val="NoSpacing"/>
        <w:jc w:val="both"/>
      </w:pPr>
    </w:p>
    <w:p w14:paraId="3E6EAEF5" w14:textId="61FCD367" w:rsidR="000542EC" w:rsidRPr="000542EC" w:rsidRDefault="00B770CF" w:rsidP="003E7541">
      <w:pPr>
        <w:pStyle w:val="Heading1"/>
        <w:rPr>
          <w:rFonts w:hint="eastAsia"/>
        </w:rPr>
      </w:pPr>
      <w:r>
        <w:t>Acces</w:t>
      </w:r>
      <w:r w:rsidR="003E7541">
        <w:t>sibility, Testing and Performance</w:t>
      </w:r>
    </w:p>
    <w:p w14:paraId="56C4F70C" w14:textId="77777777" w:rsidR="00907CB9" w:rsidRDefault="00907CB9" w:rsidP="00985276">
      <w:pPr>
        <w:pStyle w:val="NoSpacing"/>
        <w:jc w:val="both"/>
      </w:pPr>
    </w:p>
    <w:p w14:paraId="6B9ED6F2" w14:textId="5B068C72" w:rsidR="000542EC" w:rsidRDefault="009073CB" w:rsidP="00985276">
      <w:pPr>
        <w:pStyle w:val="NoSpacing"/>
        <w:jc w:val="both"/>
      </w:pPr>
      <w:r>
        <w:t xml:space="preserve">To enable Compose Tests in a project, you need some dependencies in the </w:t>
      </w:r>
      <w:proofErr w:type="spellStart"/>
      <w:proofErr w:type="gramStart"/>
      <w:r>
        <w:t>build.gradle</w:t>
      </w:r>
      <w:proofErr w:type="spellEnd"/>
      <w:proofErr w:type="gramEnd"/>
      <w:r>
        <w:t xml:space="preserve"> file:</w:t>
      </w:r>
    </w:p>
    <w:p w14:paraId="290441DF" w14:textId="77777777" w:rsidR="009073CB" w:rsidRDefault="009073CB" w:rsidP="00985276">
      <w:pPr>
        <w:pStyle w:val="NoSpacing"/>
        <w:jc w:val="both"/>
      </w:pPr>
    </w:p>
    <w:p w14:paraId="31A6DF19" w14:textId="77777777" w:rsidR="009073CB" w:rsidRPr="009073CB" w:rsidRDefault="009073CB" w:rsidP="009073CB">
      <w:pPr>
        <w:pStyle w:val="CodeExample"/>
      </w:pPr>
      <w:r w:rsidRPr="009073CB">
        <w:lastRenderedPageBreak/>
        <w:t>androidTestImplementation "androidx.compose.ui:ui-test-junit4:$version"</w:t>
      </w:r>
      <w:r w:rsidRPr="009073CB">
        <w:br/>
      </w:r>
      <w:r w:rsidRPr="009073CB">
        <w:br/>
        <w:t>debugImplementation "androidx.compose.ui:ui-test-manifest:$rootProject.composeVersion"</w:t>
      </w:r>
    </w:p>
    <w:p w14:paraId="2E8B0F56" w14:textId="77777777" w:rsidR="009073CB" w:rsidRPr="009073CB" w:rsidRDefault="009073CB" w:rsidP="00985276">
      <w:pPr>
        <w:pStyle w:val="NoSpacing"/>
        <w:jc w:val="both"/>
        <w:rPr>
          <w:lang w:val="en-CR"/>
        </w:rPr>
      </w:pPr>
    </w:p>
    <w:p w14:paraId="3778A507" w14:textId="0E34E9D5" w:rsidR="000542EC" w:rsidRDefault="009073CB" w:rsidP="009073CB">
      <w:pPr>
        <w:pStyle w:val="Heading2"/>
        <w:rPr>
          <w:rFonts w:hint="eastAsia"/>
        </w:rPr>
      </w:pPr>
      <w:r>
        <w:t>Create a simple UI Test</w:t>
      </w:r>
    </w:p>
    <w:p w14:paraId="39AA95AA" w14:textId="30DFA71A" w:rsidR="009073CB" w:rsidRDefault="009073CB" w:rsidP="00985276">
      <w:pPr>
        <w:pStyle w:val="NoSpacing"/>
        <w:jc w:val="both"/>
      </w:pPr>
      <w:r>
        <w:t xml:space="preserve">Create a test folder if is not already created. You will add it under the </w:t>
      </w:r>
      <w:proofErr w:type="spellStart"/>
      <w:r>
        <w:t>src</w:t>
      </w:r>
      <w:proofErr w:type="spellEnd"/>
      <w:r>
        <w:t xml:space="preserve"> folder, just right click the </w:t>
      </w:r>
      <w:proofErr w:type="spellStart"/>
      <w:r>
        <w:t>src</w:t>
      </w:r>
      <w:proofErr w:type="spellEnd"/>
      <w:r>
        <w:t xml:space="preserve"> folder and choose Directory, it will allow you to create an </w:t>
      </w:r>
      <w:proofErr w:type="spellStart"/>
      <w:r>
        <w:t>androidTest</w:t>
      </w:r>
      <w:proofErr w:type="spellEnd"/>
      <w:r>
        <w:t>/java folder. Inside this folder you can create a package with the same package name as the app.</w:t>
      </w:r>
    </w:p>
    <w:p w14:paraId="01F69502" w14:textId="77777777" w:rsidR="009073CB" w:rsidRDefault="009073CB" w:rsidP="00985276">
      <w:pPr>
        <w:pStyle w:val="NoSpacing"/>
        <w:jc w:val="both"/>
      </w:pPr>
    </w:p>
    <w:p w14:paraId="0B183A55" w14:textId="22514C6A" w:rsidR="009073CB" w:rsidRDefault="009073CB" w:rsidP="00985276">
      <w:pPr>
        <w:pStyle w:val="NoSpacing"/>
        <w:jc w:val="both"/>
      </w:pPr>
      <w:r>
        <w:t xml:space="preserve">Then, create a new file in that folder, for example: </w:t>
      </w:r>
      <w:proofErr w:type="spellStart"/>
      <w:r>
        <w:t>TopAppBarTest.kt</w:t>
      </w:r>
      <w:proofErr w:type="spellEnd"/>
      <w:r>
        <w:t xml:space="preserve"> under </w:t>
      </w:r>
      <w:r w:rsidRPr="009073CB">
        <w:rPr>
          <w:rFonts w:hint="eastAsia"/>
        </w:rPr>
        <w:t>app/</w:t>
      </w:r>
      <w:proofErr w:type="spellStart"/>
      <w:r w:rsidRPr="009073CB">
        <w:rPr>
          <w:rFonts w:hint="eastAsia"/>
        </w:rPr>
        <w:t>src</w:t>
      </w:r>
      <w:proofErr w:type="spellEnd"/>
      <w:r w:rsidRPr="009073CB">
        <w:rPr>
          <w:rFonts w:hint="eastAsia"/>
        </w:rPr>
        <w:t>/</w:t>
      </w:r>
      <w:proofErr w:type="spellStart"/>
      <w:r w:rsidRPr="009073CB">
        <w:rPr>
          <w:rFonts w:hint="eastAsia"/>
        </w:rPr>
        <w:t>androidTest</w:t>
      </w:r>
      <w:proofErr w:type="spellEnd"/>
      <w:r w:rsidRPr="009073CB">
        <w:rPr>
          <w:rFonts w:hint="eastAsia"/>
        </w:rPr>
        <w:t>/com/example/compose/rally</w:t>
      </w:r>
    </w:p>
    <w:p w14:paraId="39F374F6" w14:textId="77777777" w:rsidR="009073CB" w:rsidRDefault="009073CB" w:rsidP="00985276">
      <w:pPr>
        <w:pStyle w:val="NoSpacing"/>
        <w:jc w:val="both"/>
      </w:pPr>
    </w:p>
    <w:p w14:paraId="5E3BBB5D" w14:textId="183B6732" w:rsidR="009073CB" w:rsidRDefault="009073CB" w:rsidP="00985276">
      <w:pPr>
        <w:pStyle w:val="NoSpacing"/>
        <w:jc w:val="both"/>
      </w:pPr>
      <w:r w:rsidRPr="009073CB">
        <w:t>Compose comes with a </w:t>
      </w:r>
      <w:proofErr w:type="spellStart"/>
      <w:r w:rsidRPr="009073CB">
        <w:t>ComposeTestRule</w:t>
      </w:r>
      <w:proofErr w:type="spellEnd"/>
      <w:r w:rsidRPr="009073CB">
        <w:t> that you can obtain by calling </w:t>
      </w:r>
      <w:proofErr w:type="spellStart"/>
      <w:proofErr w:type="gramStart"/>
      <w:r w:rsidRPr="009073CB">
        <w:t>createComposeRule</w:t>
      </w:r>
      <w:proofErr w:type="spellEnd"/>
      <w:r w:rsidRPr="009073CB">
        <w:t>(</w:t>
      </w:r>
      <w:proofErr w:type="gramEnd"/>
      <w:r w:rsidRPr="009073CB">
        <w:t>). This rule lets you set the Compose content under test and interact with it.</w:t>
      </w:r>
    </w:p>
    <w:p w14:paraId="4311EC45" w14:textId="77777777" w:rsidR="009073CB" w:rsidRDefault="009073CB" w:rsidP="00985276">
      <w:pPr>
        <w:pStyle w:val="NoSpacing"/>
        <w:jc w:val="both"/>
      </w:pPr>
    </w:p>
    <w:p w14:paraId="2E2BB68A" w14:textId="77777777" w:rsidR="009073CB" w:rsidRPr="009073CB" w:rsidRDefault="009073CB" w:rsidP="009073CB">
      <w:pPr>
        <w:pStyle w:val="CodeExample"/>
      </w:pPr>
      <w:r w:rsidRPr="009073CB">
        <w:t>package com.example.compose.rally</w:t>
      </w:r>
      <w:r w:rsidRPr="009073CB">
        <w:br/>
      </w:r>
      <w:r w:rsidRPr="009073CB">
        <w:br/>
        <w:t>import androidx.compose.ui.test.junit4.createComposeRule</w:t>
      </w:r>
      <w:r w:rsidRPr="009073CB">
        <w:br/>
        <w:t>import org.junit.Rule</w:t>
      </w:r>
      <w:r w:rsidRPr="009073CB">
        <w:br/>
      </w:r>
      <w:r w:rsidRPr="009073CB">
        <w:br/>
        <w:t>class TopAppBarTest {</w:t>
      </w:r>
      <w:r w:rsidRPr="009073CB">
        <w:br/>
      </w:r>
      <w:r w:rsidRPr="009073CB">
        <w:br/>
        <w:t>    @get:Rule</w:t>
      </w:r>
      <w:r w:rsidRPr="009073CB">
        <w:br/>
        <w:t>    val composeTestRule = createComposeRule()</w:t>
      </w:r>
      <w:r w:rsidRPr="009073CB">
        <w:br/>
        <w:t xml:space="preserve">    </w:t>
      </w:r>
      <w:r w:rsidRPr="009073CB">
        <w:br/>
        <w:t>    // TODO: Add tests</w:t>
      </w:r>
      <w:r w:rsidRPr="009073CB">
        <w:br/>
        <w:t>}</w:t>
      </w:r>
    </w:p>
    <w:p w14:paraId="5B079D97" w14:textId="77777777" w:rsidR="009073CB" w:rsidRDefault="009073CB" w:rsidP="00985276">
      <w:pPr>
        <w:pStyle w:val="NoSpacing"/>
        <w:jc w:val="both"/>
        <w:rPr>
          <w:lang w:val="en-CR"/>
        </w:rPr>
      </w:pPr>
    </w:p>
    <w:p w14:paraId="6D9477FC" w14:textId="1B90EF14" w:rsidR="00FD4965" w:rsidRPr="009073CB" w:rsidRDefault="00FD4965" w:rsidP="00FD4965">
      <w:pPr>
        <w:pStyle w:val="Heading3"/>
      </w:pPr>
      <w:r>
        <w:t>Testing in Isolation</w:t>
      </w:r>
    </w:p>
    <w:p w14:paraId="2427084D" w14:textId="29A6F9B0" w:rsidR="009073CB" w:rsidRDefault="00FD4965" w:rsidP="00985276">
      <w:pPr>
        <w:pStyle w:val="NoSpacing"/>
        <w:jc w:val="both"/>
      </w:pPr>
      <w:r>
        <w:t xml:space="preserve">In Compose you can choose what Compose UI content to use in the test. This is done with the </w:t>
      </w:r>
      <w:proofErr w:type="spellStart"/>
      <w:r>
        <w:t>setContent</w:t>
      </w:r>
      <w:proofErr w:type="spellEnd"/>
      <w:r>
        <w:t xml:space="preserve"> method of the </w:t>
      </w:r>
      <w:proofErr w:type="spellStart"/>
      <w:r>
        <w:t>ComposeTestRule</w:t>
      </w:r>
      <w:proofErr w:type="spellEnd"/>
      <w:r>
        <w:t>, and you can call it anywhere but just once:</w:t>
      </w:r>
    </w:p>
    <w:p w14:paraId="07A18A14" w14:textId="77777777" w:rsidR="00FD4965" w:rsidRDefault="00FD4965" w:rsidP="00985276">
      <w:pPr>
        <w:pStyle w:val="NoSpacing"/>
        <w:jc w:val="both"/>
      </w:pPr>
    </w:p>
    <w:p w14:paraId="72160F39" w14:textId="77777777" w:rsidR="00FD4965" w:rsidRPr="00FD4965" w:rsidRDefault="00FD4965" w:rsidP="00FD4965">
      <w:pPr>
        <w:pStyle w:val="CodeExample"/>
      </w:pPr>
      <w:r w:rsidRPr="00FD4965">
        <w:t>    @Test</w:t>
      </w:r>
      <w:r w:rsidRPr="00FD4965">
        <w:br/>
        <w:t>    fun rallyTopAppBarTest() {</w:t>
      </w:r>
      <w:r w:rsidRPr="00FD4965">
        <w:br/>
        <w:t>        val allScreens = RallyScreen.values().toList()</w:t>
      </w:r>
      <w:r w:rsidRPr="00FD4965">
        <w:br/>
        <w:t xml:space="preserve">        composeTestRule.setContent { </w:t>
      </w:r>
      <w:r w:rsidRPr="00FD4965">
        <w:br/>
        <w:t>            RallyTopAppBar(</w:t>
      </w:r>
      <w:r w:rsidRPr="00FD4965">
        <w:br/>
        <w:t>                allScreens = allScreens,</w:t>
      </w:r>
      <w:r w:rsidRPr="00FD4965">
        <w:br/>
        <w:t>                onTabSelected = { },</w:t>
      </w:r>
      <w:r w:rsidRPr="00FD4965">
        <w:br/>
        <w:t>                currentScreen = RallyScreen.Accounts</w:t>
      </w:r>
      <w:r w:rsidRPr="00FD4965">
        <w:br/>
        <w:t>            )</w:t>
      </w:r>
      <w:r w:rsidRPr="00FD4965">
        <w:br/>
        <w:t>        }</w:t>
      </w:r>
      <w:r w:rsidRPr="00FD4965">
        <w:br/>
        <w:t>        Thread.sleep(5000)</w:t>
      </w:r>
      <w:r w:rsidRPr="00FD4965">
        <w:br/>
        <w:t>    }</w:t>
      </w:r>
    </w:p>
    <w:p w14:paraId="1E249CAC" w14:textId="77777777" w:rsidR="009073CB" w:rsidRPr="00FD4965" w:rsidRDefault="009073CB" w:rsidP="00985276">
      <w:pPr>
        <w:pStyle w:val="NoSpacing"/>
        <w:jc w:val="both"/>
        <w:rPr>
          <w:lang w:val="en-CR"/>
        </w:rPr>
      </w:pPr>
    </w:p>
    <w:p w14:paraId="6952F9FD" w14:textId="5CE61A3C" w:rsidR="009723AA" w:rsidRDefault="00475553" w:rsidP="00475553">
      <w:pPr>
        <w:pStyle w:val="Heading3"/>
      </w:pPr>
      <w:r>
        <w:lastRenderedPageBreak/>
        <w:t>Finding UI elements</w:t>
      </w:r>
    </w:p>
    <w:p w14:paraId="58768D7A" w14:textId="2BB84CA1" w:rsidR="007618FF" w:rsidRDefault="00475553" w:rsidP="00985276">
      <w:pPr>
        <w:pStyle w:val="NoSpacing"/>
        <w:jc w:val="both"/>
      </w:pPr>
      <w:r w:rsidRPr="00475553">
        <w:t>Finding UI elements, checking their properties and performing actions is done through the test rule, following this pattern:</w:t>
      </w:r>
    </w:p>
    <w:p w14:paraId="66541191" w14:textId="77777777" w:rsidR="00475553" w:rsidRPr="00475553" w:rsidRDefault="00475553" w:rsidP="00475553">
      <w:pPr>
        <w:pStyle w:val="CodeExample"/>
      </w:pPr>
      <w:r w:rsidRPr="00475553">
        <w:t>composeTestRule{.finder}{.assertion}{.action}</w:t>
      </w:r>
    </w:p>
    <w:p w14:paraId="7E74B7A5" w14:textId="77777777" w:rsidR="00475553" w:rsidRDefault="00475553" w:rsidP="00985276">
      <w:pPr>
        <w:pStyle w:val="NoSpacing"/>
        <w:jc w:val="both"/>
      </w:pPr>
    </w:p>
    <w:p w14:paraId="7EF05DD3" w14:textId="20A96DCB" w:rsidR="00475553" w:rsidRDefault="00475553" w:rsidP="00985276">
      <w:pPr>
        <w:pStyle w:val="NoSpacing"/>
        <w:jc w:val="both"/>
      </w:pPr>
      <w:r w:rsidRPr="00475553">
        <w:t>A good way to understand what tools are available is using the </w:t>
      </w:r>
      <w:hyperlink r:id="rId39" w:tgtFrame="_blank" w:history="1">
        <w:r w:rsidRPr="00475553">
          <w:rPr>
            <w:rStyle w:val="Hyperlink"/>
          </w:rPr>
          <w:t>Compose Testing Cheat Sheet</w:t>
        </w:r>
      </w:hyperlink>
      <w:r w:rsidRPr="00475553">
        <w:t> or the </w:t>
      </w:r>
      <w:hyperlink r:id="rId40" w:tgtFrame="_blank" w:history="1">
        <w:r w:rsidRPr="00475553">
          <w:rPr>
            <w:rStyle w:val="Hyperlink"/>
          </w:rPr>
          <w:t>test package reference documentation</w:t>
        </w:r>
      </w:hyperlink>
      <w:r w:rsidRPr="00475553">
        <w:t>. Look for finders and assertions that might help in our situation. For example: onNodeWithText, onNodeWithContentDescription, isSelected, hasContentDescription, assertIsSelected...</w:t>
      </w:r>
    </w:p>
    <w:p w14:paraId="3F76139A" w14:textId="77777777" w:rsidR="00475553" w:rsidRDefault="00475553" w:rsidP="00985276">
      <w:pPr>
        <w:pStyle w:val="NoSpacing"/>
        <w:jc w:val="both"/>
      </w:pPr>
    </w:p>
    <w:p w14:paraId="77812771" w14:textId="0B130F49" w:rsidR="00475553" w:rsidRDefault="00475553" w:rsidP="00985276">
      <w:pPr>
        <w:pStyle w:val="NoSpacing"/>
        <w:jc w:val="both"/>
      </w:pPr>
      <w:r>
        <w:t xml:space="preserve">Every UI element is considered as a Node, so we can use </w:t>
      </w:r>
      <w:proofErr w:type="spellStart"/>
      <w:r>
        <w:t>th</w:t>
      </w:r>
      <w:proofErr w:type="spellEnd"/>
      <w:r>
        <w:t xml:space="preserve"> </w:t>
      </w:r>
      <w:proofErr w:type="spellStart"/>
      <w:r>
        <w:t>onNodeWithContentDescription</w:t>
      </w:r>
      <w:proofErr w:type="spellEnd"/>
      <w:r>
        <w:t xml:space="preserve"> to look for an element with the text we want:</w:t>
      </w:r>
    </w:p>
    <w:p w14:paraId="6D3E0131" w14:textId="77777777" w:rsidR="00475553" w:rsidRDefault="00475553" w:rsidP="00985276">
      <w:pPr>
        <w:pStyle w:val="NoSpacing"/>
        <w:jc w:val="both"/>
      </w:pPr>
    </w:p>
    <w:p w14:paraId="3D18B0B8" w14:textId="3B200DC6" w:rsidR="00475553" w:rsidRDefault="00475553" w:rsidP="00985276">
      <w:pPr>
        <w:pStyle w:val="NoSpacing"/>
        <w:jc w:val="both"/>
      </w:pPr>
      <w:r>
        <w:t xml:space="preserve">The </w:t>
      </w:r>
      <w:proofErr w:type="spellStart"/>
      <w:r>
        <w:t>assertIsSelected</w:t>
      </w:r>
      <w:proofErr w:type="spellEnd"/>
      <w:r>
        <w:t xml:space="preserve"> is what do the job. In this case, this method checks that the Tab with that text is selected in the bar.</w:t>
      </w:r>
    </w:p>
    <w:p w14:paraId="129697CF" w14:textId="77777777" w:rsidR="00475553" w:rsidRDefault="00475553" w:rsidP="00985276">
      <w:pPr>
        <w:pStyle w:val="NoSpacing"/>
        <w:jc w:val="both"/>
      </w:pPr>
    </w:p>
    <w:p w14:paraId="44E50C26" w14:textId="77777777" w:rsidR="00475553" w:rsidRPr="00475553" w:rsidRDefault="00475553" w:rsidP="00475553">
      <w:pPr>
        <w:pStyle w:val="CodeExample"/>
      </w:pPr>
      <w:r w:rsidRPr="00475553">
        <w:t>import androidx.compose.ui.test.assertIsSelected</w:t>
      </w:r>
      <w:r w:rsidRPr="00475553">
        <w:br/>
        <w:t>import androidx.compose.ui.test.onNodeWithContentDescription</w:t>
      </w:r>
      <w:r w:rsidRPr="00475553">
        <w:br/>
        <w:t>...</w:t>
      </w:r>
      <w:r w:rsidRPr="00475553">
        <w:br/>
      </w:r>
      <w:r w:rsidRPr="00475553">
        <w:br/>
        <w:t>@Test</w:t>
      </w:r>
      <w:r w:rsidRPr="00475553">
        <w:br/>
        <w:t>fun rallyTopAppBarTest_currentTabSelected() {</w:t>
      </w:r>
      <w:r w:rsidRPr="00475553">
        <w:br/>
        <w:t>    val allScreens = RallyScreen.values().toList()</w:t>
      </w:r>
      <w:r w:rsidRPr="00475553">
        <w:br/>
        <w:t>    composeTestRule.setContent {</w:t>
      </w:r>
      <w:r w:rsidRPr="00475553">
        <w:br/>
        <w:t>        RallyTopAppBar(</w:t>
      </w:r>
      <w:r w:rsidRPr="00475553">
        <w:br/>
        <w:t>            allScreens = allScreens,</w:t>
      </w:r>
      <w:r w:rsidRPr="00475553">
        <w:br/>
        <w:t>            onTabSelected = { },</w:t>
      </w:r>
      <w:r w:rsidRPr="00475553">
        <w:br/>
        <w:t>            currentScreen = RallyScreen.Accounts</w:t>
      </w:r>
      <w:r w:rsidRPr="00475553">
        <w:br/>
        <w:t>        )</w:t>
      </w:r>
      <w:r w:rsidRPr="00475553">
        <w:br/>
        <w:t>    }</w:t>
      </w:r>
      <w:r w:rsidRPr="00475553">
        <w:br/>
      </w:r>
      <w:r w:rsidRPr="00475553">
        <w:br/>
        <w:t>    composeTestRule</w:t>
      </w:r>
      <w:r w:rsidRPr="00475553">
        <w:br/>
        <w:t>        .onNodeWithContentDescription(RallyScreen.Accounts.name)</w:t>
      </w:r>
      <w:r w:rsidRPr="00475553">
        <w:br/>
        <w:t>        .assertIsSelected()</w:t>
      </w:r>
      <w:r w:rsidRPr="00475553">
        <w:br/>
        <w:t>}</w:t>
      </w:r>
    </w:p>
    <w:p w14:paraId="68CD85F6" w14:textId="77777777" w:rsidR="00475553" w:rsidRPr="00475553" w:rsidRDefault="00475553" w:rsidP="00985276">
      <w:pPr>
        <w:pStyle w:val="NoSpacing"/>
        <w:jc w:val="both"/>
        <w:rPr>
          <w:lang w:val="en-CR"/>
        </w:rPr>
      </w:pPr>
    </w:p>
    <w:p w14:paraId="1BFCB0F3" w14:textId="6C104404" w:rsidR="00475553" w:rsidRDefault="003739BA" w:rsidP="003739BA">
      <w:pPr>
        <w:pStyle w:val="Heading3"/>
      </w:pPr>
      <w:r>
        <w:t>Semantics Tree</w:t>
      </w:r>
    </w:p>
    <w:p w14:paraId="62C7B4D6" w14:textId="35F956E7" w:rsidR="00475553" w:rsidRDefault="003739BA" w:rsidP="00985276">
      <w:pPr>
        <w:pStyle w:val="NoSpacing"/>
        <w:jc w:val="both"/>
      </w:pPr>
      <w:r w:rsidRPr="003739BA">
        <w:t>Compose tests use a structure called the </w:t>
      </w:r>
      <w:hyperlink r:id="rId41" w:anchor="semantics" w:tgtFrame="_blank" w:history="1">
        <w:r w:rsidRPr="003739BA">
          <w:rPr>
            <w:rStyle w:val="Hyperlink"/>
            <w:b/>
            <w:bCs/>
          </w:rPr>
          <w:t>semantics tree</w:t>
        </w:r>
      </w:hyperlink>
      <w:r w:rsidRPr="003739BA">
        <w:t> to look for elements on the screen and read their properties. This is the structure that accessibility services use as well, as they're meant to be read by a service such as </w:t>
      </w:r>
      <w:proofErr w:type="spellStart"/>
      <w:r>
        <w:fldChar w:fldCharType="begin"/>
      </w:r>
      <w:r>
        <w:instrText>HYPERLINK "https://support.google.com/accessibility/android/answer/6283677?authuser=1" \t "_blank"</w:instrText>
      </w:r>
      <w:r>
        <w:fldChar w:fldCharType="separate"/>
      </w:r>
      <w:r w:rsidRPr="003739BA">
        <w:rPr>
          <w:rStyle w:val="Hyperlink"/>
        </w:rPr>
        <w:t>TalkBack</w:t>
      </w:r>
      <w:proofErr w:type="spellEnd"/>
      <w:r>
        <w:fldChar w:fldCharType="end"/>
      </w:r>
      <w:r w:rsidRPr="003739BA">
        <w:t>.</w:t>
      </w:r>
    </w:p>
    <w:p w14:paraId="513C617D" w14:textId="77777777" w:rsidR="003739BA" w:rsidRDefault="003739BA" w:rsidP="00985276">
      <w:pPr>
        <w:pStyle w:val="NoSpacing"/>
        <w:jc w:val="both"/>
      </w:pPr>
    </w:p>
    <w:p w14:paraId="60A45391" w14:textId="761F8A0E" w:rsidR="003739BA" w:rsidRDefault="003739BA" w:rsidP="00985276">
      <w:pPr>
        <w:pStyle w:val="NoSpacing"/>
        <w:jc w:val="both"/>
      </w:pPr>
      <w:r w:rsidRPr="003739BA">
        <w:t>You can print the Semantics tree using the </w:t>
      </w:r>
      <w:proofErr w:type="spellStart"/>
      <w:r w:rsidRPr="003739BA">
        <w:t>printToLog</w:t>
      </w:r>
      <w:proofErr w:type="spellEnd"/>
      <w:r w:rsidRPr="003739BA">
        <w:t> function on a node. </w:t>
      </w:r>
    </w:p>
    <w:p w14:paraId="6F5486A7" w14:textId="77777777" w:rsidR="003739BA" w:rsidRDefault="003739BA" w:rsidP="00985276">
      <w:pPr>
        <w:pStyle w:val="NoSpacing"/>
        <w:jc w:val="both"/>
      </w:pPr>
    </w:p>
    <w:p w14:paraId="65C930CB" w14:textId="3D73F080" w:rsidR="003739BA" w:rsidRDefault="003739BA" w:rsidP="00985276">
      <w:pPr>
        <w:pStyle w:val="NoSpacing"/>
        <w:jc w:val="both"/>
      </w:pPr>
      <w:r>
        <w:t xml:space="preserve">When you see the property </w:t>
      </w:r>
      <w:proofErr w:type="spellStart"/>
      <w:r>
        <w:t>MergeDescendats</w:t>
      </w:r>
      <w:proofErr w:type="spellEnd"/>
      <w:r>
        <w:t xml:space="preserve"> = true in the log, that means </w:t>
      </w:r>
      <w:r w:rsidR="00B464D5">
        <w:t xml:space="preserve">that this node has </w:t>
      </w:r>
      <w:proofErr w:type="gramStart"/>
      <w:r w:rsidR="00B464D5">
        <w:t>descendants</w:t>
      </w:r>
      <w:proofErr w:type="gramEnd"/>
      <w:r w:rsidR="00B464D5">
        <w:t xml:space="preserve"> but they have been merged into it. </w:t>
      </w:r>
      <w:proofErr w:type="gramStart"/>
      <w:r w:rsidR="00B464D5" w:rsidRPr="00B464D5">
        <w:t>In order to</w:t>
      </w:r>
      <w:proofErr w:type="gramEnd"/>
      <w:r w:rsidR="00B464D5" w:rsidRPr="00B464D5">
        <w:t xml:space="preserve"> verify whether the Text inside the tab is displayed or not, we can query the </w:t>
      </w:r>
      <w:r w:rsidR="00B464D5" w:rsidRPr="00B464D5">
        <w:rPr>
          <w:b/>
          <w:bCs/>
        </w:rPr>
        <w:t>unmerged</w:t>
      </w:r>
      <w:r w:rsidR="00B464D5" w:rsidRPr="00B464D5">
        <w:t> Semantics tree passing </w:t>
      </w:r>
      <w:proofErr w:type="spellStart"/>
      <w:r w:rsidR="00B464D5" w:rsidRPr="00B464D5">
        <w:t>useUnmergedTree</w:t>
      </w:r>
      <w:proofErr w:type="spellEnd"/>
      <w:r w:rsidR="00B464D5" w:rsidRPr="00B464D5">
        <w:t xml:space="preserve"> = true to the </w:t>
      </w:r>
      <w:proofErr w:type="spellStart"/>
      <w:r w:rsidR="00B464D5" w:rsidRPr="00B464D5">
        <w:t>onRoot</w:t>
      </w:r>
      <w:proofErr w:type="spellEnd"/>
      <w:r w:rsidR="00B464D5" w:rsidRPr="00B464D5">
        <w:t> finder.</w:t>
      </w:r>
    </w:p>
    <w:p w14:paraId="1F7D4F45" w14:textId="77777777" w:rsidR="00B464D5" w:rsidRDefault="00B464D5" w:rsidP="00985276">
      <w:pPr>
        <w:pStyle w:val="NoSpacing"/>
        <w:jc w:val="both"/>
      </w:pPr>
    </w:p>
    <w:p w14:paraId="26FAD8AB" w14:textId="77777777" w:rsidR="00B464D5" w:rsidRPr="00B464D5" w:rsidRDefault="00B464D5" w:rsidP="00B464D5">
      <w:pPr>
        <w:pStyle w:val="CodeExample"/>
      </w:pPr>
      <w:r w:rsidRPr="00B464D5">
        <w:lastRenderedPageBreak/>
        <w:t>@Test</w:t>
      </w:r>
      <w:r w:rsidRPr="00B464D5">
        <w:br/>
        <w:t>fun rallyTopAppBarTest_currentLabelExists() {</w:t>
      </w:r>
      <w:r w:rsidRPr="00B464D5">
        <w:br/>
        <w:t>    val allScreens = RallyScreen.values().toList()</w:t>
      </w:r>
      <w:r w:rsidRPr="00B464D5">
        <w:br/>
        <w:t>    composeTestRule.setContent {</w:t>
      </w:r>
      <w:r w:rsidRPr="00B464D5">
        <w:br/>
        <w:t>        RallyTopAppBar(</w:t>
      </w:r>
      <w:r w:rsidRPr="00B464D5">
        <w:br/>
        <w:t>            allScreens = allScreens,</w:t>
      </w:r>
      <w:r w:rsidRPr="00B464D5">
        <w:br/>
        <w:t>            onTabSelected = { },</w:t>
      </w:r>
      <w:r w:rsidRPr="00B464D5">
        <w:br/>
        <w:t>            currentScreen = RallyScreen.Accounts</w:t>
      </w:r>
      <w:r w:rsidRPr="00B464D5">
        <w:br/>
        <w:t>        )</w:t>
      </w:r>
      <w:r w:rsidRPr="00B464D5">
        <w:br/>
        <w:t>    }</w:t>
      </w:r>
      <w:r w:rsidRPr="00B464D5">
        <w:br/>
      </w:r>
      <w:r w:rsidRPr="00B464D5">
        <w:br/>
        <w:t>    composeTestRule.onRoot(useUnmergedTree = true).printToLog("currentLabelExists")</w:t>
      </w:r>
      <w:r w:rsidRPr="00B464D5">
        <w:br/>
      </w:r>
      <w:r w:rsidRPr="00B464D5">
        <w:br/>
      </w:r>
      <w:r w:rsidRPr="00B464D5">
        <w:br/>
        <w:t>}</w:t>
      </w:r>
    </w:p>
    <w:p w14:paraId="0F7B0397" w14:textId="77777777" w:rsidR="00B464D5" w:rsidRPr="00B464D5" w:rsidRDefault="00B464D5" w:rsidP="00985276">
      <w:pPr>
        <w:pStyle w:val="NoSpacing"/>
        <w:jc w:val="both"/>
        <w:rPr>
          <w:lang w:val="en-CR"/>
        </w:rPr>
      </w:pPr>
    </w:p>
    <w:p w14:paraId="3AF9C5D6" w14:textId="77777777" w:rsidR="003739BA" w:rsidRDefault="003739BA" w:rsidP="00985276">
      <w:pPr>
        <w:pStyle w:val="NoSpacing"/>
        <w:jc w:val="both"/>
      </w:pPr>
    </w:p>
    <w:p w14:paraId="2CED6A0F" w14:textId="77777777" w:rsidR="00B464D5" w:rsidRPr="00B464D5" w:rsidRDefault="00B464D5" w:rsidP="00B464D5">
      <w:pPr>
        <w:pStyle w:val="CodeExample"/>
      </w:pPr>
      <w:r w:rsidRPr="00B464D5">
        <w:t>import androidx.compose.ui.test.hasParent</w:t>
      </w:r>
      <w:r w:rsidRPr="00B464D5">
        <w:br/>
        <w:t>import androidx.compose.ui.test.hasText</w:t>
      </w:r>
      <w:r w:rsidRPr="00B464D5">
        <w:br/>
        <w:t>...</w:t>
      </w:r>
      <w:r w:rsidRPr="00B464D5">
        <w:br/>
      </w:r>
      <w:r w:rsidRPr="00B464D5">
        <w:br/>
        <w:t>@Test</w:t>
      </w:r>
      <w:r w:rsidRPr="00B464D5">
        <w:br/>
        <w:t>fun rallyTopAppBarTest_currentLabelExists() {</w:t>
      </w:r>
      <w:r w:rsidRPr="00B464D5">
        <w:br/>
        <w:t>    val allScreens = RallyScreen.values().toList()</w:t>
      </w:r>
      <w:r w:rsidRPr="00B464D5">
        <w:br/>
        <w:t>    composeTestRule.setContent {</w:t>
      </w:r>
      <w:r w:rsidRPr="00B464D5">
        <w:br/>
        <w:t>        RallyTopAppBar(</w:t>
      </w:r>
      <w:r w:rsidRPr="00B464D5">
        <w:br/>
        <w:t>            allScreens = allScreens,</w:t>
      </w:r>
      <w:r w:rsidRPr="00B464D5">
        <w:br/>
        <w:t>            onTabSelected = { },</w:t>
      </w:r>
      <w:r w:rsidRPr="00B464D5">
        <w:br/>
        <w:t>            currentScreen = RallyScreen.Accounts</w:t>
      </w:r>
      <w:r w:rsidRPr="00B464D5">
        <w:br/>
        <w:t>        )</w:t>
      </w:r>
      <w:r w:rsidRPr="00B464D5">
        <w:br/>
        <w:t>    }</w:t>
      </w:r>
      <w:r w:rsidRPr="00B464D5">
        <w:br/>
      </w:r>
      <w:r w:rsidRPr="00B464D5">
        <w:br/>
        <w:t>    composeTestRule</w:t>
      </w:r>
      <w:r w:rsidRPr="00B464D5">
        <w:br/>
        <w:t>        .onNode(</w:t>
      </w:r>
      <w:r w:rsidRPr="00B464D5">
        <w:br/>
        <w:t>            hasText(RallyScreen.Accounts.name.uppercase()) and</w:t>
      </w:r>
      <w:r w:rsidRPr="00B464D5">
        <w:br/>
        <w:t>            hasParent(</w:t>
      </w:r>
      <w:r w:rsidRPr="00B464D5">
        <w:br/>
        <w:t>                hasContentDescription(RallyScreen.Accounts.name)</w:t>
      </w:r>
      <w:r w:rsidRPr="00B464D5">
        <w:br/>
        <w:t>            ),</w:t>
      </w:r>
      <w:r w:rsidRPr="00B464D5">
        <w:br/>
        <w:t>            useUnmergedTree = true</w:t>
      </w:r>
      <w:r w:rsidRPr="00B464D5">
        <w:br/>
        <w:t>        )</w:t>
      </w:r>
      <w:r w:rsidRPr="00B464D5">
        <w:br/>
        <w:t>        .assertExists()</w:t>
      </w:r>
      <w:r w:rsidRPr="00B464D5">
        <w:br/>
        <w:t>}</w:t>
      </w:r>
    </w:p>
    <w:p w14:paraId="73F20BAA" w14:textId="77777777" w:rsidR="00475553" w:rsidRDefault="00475553" w:rsidP="00985276">
      <w:pPr>
        <w:pStyle w:val="NoSpacing"/>
        <w:jc w:val="both"/>
        <w:rPr>
          <w:lang w:val="en-CR"/>
        </w:rPr>
      </w:pPr>
    </w:p>
    <w:p w14:paraId="4B10A152" w14:textId="68DA4158" w:rsidR="00B464D5" w:rsidRDefault="003E3D8D" w:rsidP="003E3D8D">
      <w:pPr>
        <w:pStyle w:val="Heading3"/>
      </w:pPr>
      <w:r>
        <w:t>Sychronization</w:t>
      </w:r>
    </w:p>
    <w:p w14:paraId="03BD59AA" w14:textId="7BFFA165" w:rsidR="00B464D5" w:rsidRDefault="003E3D8D" w:rsidP="00985276">
      <w:pPr>
        <w:pStyle w:val="NoSpacing"/>
        <w:jc w:val="both"/>
      </w:pPr>
      <w:r w:rsidRPr="003E3D8D">
        <w:t>Any test that you write must be properly synchronized with the subject under test. For example, when you use a finder such as </w:t>
      </w:r>
      <w:proofErr w:type="spellStart"/>
      <w:r w:rsidRPr="003E3D8D">
        <w:t>onNodeWithText</w:t>
      </w:r>
      <w:proofErr w:type="spellEnd"/>
      <w:r w:rsidRPr="003E3D8D">
        <w:t>, the test waits until the app is </w:t>
      </w:r>
      <w:r w:rsidRPr="003E3D8D">
        <w:rPr>
          <w:i/>
          <w:iCs/>
        </w:rPr>
        <w:t>idle</w:t>
      </w:r>
      <w:r w:rsidRPr="003E3D8D">
        <w:t xml:space="preserve"> before querying the semantics tree. Without synchronization, tests could look for elements before they're </w:t>
      </w:r>
      <w:proofErr w:type="gramStart"/>
      <w:r w:rsidRPr="003E3D8D">
        <w:t>displayed</w:t>
      </w:r>
      <w:proofErr w:type="gramEnd"/>
      <w:r w:rsidRPr="003E3D8D">
        <w:t xml:space="preserve"> or they could wait unnecessarily.</w:t>
      </w:r>
    </w:p>
    <w:p w14:paraId="576A62CF" w14:textId="77777777" w:rsidR="003E3D8D" w:rsidRDefault="003E3D8D" w:rsidP="00985276">
      <w:pPr>
        <w:pStyle w:val="NoSpacing"/>
        <w:jc w:val="both"/>
      </w:pPr>
    </w:p>
    <w:p w14:paraId="48D0DC9B" w14:textId="0C60775D" w:rsidR="003E3D8D" w:rsidRDefault="003E3D8D" w:rsidP="00985276">
      <w:pPr>
        <w:pStyle w:val="NoSpacing"/>
        <w:jc w:val="both"/>
      </w:pPr>
      <w:r>
        <w:lastRenderedPageBreak/>
        <w:t>In the next example, the Overview</w:t>
      </w:r>
      <w:r w:rsidR="005E4E9F">
        <w:t xml:space="preserve"> screen has an animation that never ends. </w:t>
      </w:r>
      <w:r w:rsidR="005E4E9F" w:rsidRPr="005E4E9F">
        <w:t>One approach to fix this test would be to disable animations in developer options. It's one of the widely accepted ways of dealing with it in the View world.</w:t>
      </w:r>
    </w:p>
    <w:p w14:paraId="23B1B8BA" w14:textId="77777777" w:rsidR="005E4E9F" w:rsidRDefault="005E4E9F" w:rsidP="00985276">
      <w:pPr>
        <w:pStyle w:val="NoSpacing"/>
        <w:jc w:val="both"/>
      </w:pPr>
    </w:p>
    <w:p w14:paraId="06522B3F" w14:textId="238CC0DD" w:rsidR="005E4E9F" w:rsidRDefault="005E4E9F" w:rsidP="00985276">
      <w:pPr>
        <w:pStyle w:val="NoSpacing"/>
        <w:jc w:val="both"/>
      </w:pPr>
      <w:r w:rsidRPr="005E4E9F">
        <w:t>In Compose, the animation APIs were designed with testability in mind, so the problem can be fixed by using the correct API. Instead of restarting the </w:t>
      </w:r>
      <w:proofErr w:type="spellStart"/>
      <w:r w:rsidRPr="005E4E9F">
        <w:fldChar w:fldCharType="begin"/>
      </w:r>
      <w:r w:rsidRPr="005E4E9F">
        <w:instrText>HYPERLINK "https://developer.android.com/jetpack/compose/animation?authuser=1" \l "animate-as-state" \t "_blank"</w:instrText>
      </w:r>
      <w:r w:rsidRPr="005E4E9F">
        <w:fldChar w:fldCharType="separate"/>
      </w:r>
      <w:r w:rsidRPr="005E4E9F">
        <w:rPr>
          <w:rStyle w:val="Hyperlink"/>
        </w:rPr>
        <w:t>animateDpAsState</w:t>
      </w:r>
      <w:proofErr w:type="spellEnd"/>
      <w:r w:rsidRPr="005E4E9F">
        <w:rPr>
          <w:lang w:val="en-CR"/>
        </w:rPr>
        <w:fldChar w:fldCharType="end"/>
      </w:r>
      <w:r w:rsidRPr="005E4E9F">
        <w:t> animation, we can use </w:t>
      </w:r>
      <w:hyperlink r:id="rId42" w:anchor="rememberinfinitetransition" w:tgtFrame="_blank" w:history="1">
        <w:r w:rsidRPr="005E4E9F">
          <w:rPr>
            <w:rStyle w:val="Hyperlink"/>
          </w:rPr>
          <w:t>infinite animations</w:t>
        </w:r>
      </w:hyperlink>
      <w:r w:rsidRPr="005E4E9F">
        <w:t>.</w:t>
      </w:r>
    </w:p>
    <w:p w14:paraId="5510A0FA" w14:textId="77777777" w:rsidR="005E4E9F" w:rsidRDefault="005E4E9F" w:rsidP="00985276">
      <w:pPr>
        <w:pStyle w:val="NoSpacing"/>
        <w:jc w:val="both"/>
      </w:pPr>
    </w:p>
    <w:p w14:paraId="7AA25EC7" w14:textId="6ACB54E6" w:rsidR="00B464D5" w:rsidRDefault="00F4293C" w:rsidP="00F4293C">
      <w:pPr>
        <w:pStyle w:val="Heading3"/>
      </w:pPr>
      <w:r>
        <w:t>Accessibility</w:t>
      </w:r>
    </w:p>
    <w:p w14:paraId="2093881D" w14:textId="77777777" w:rsidR="00B464D5" w:rsidRDefault="00B464D5" w:rsidP="00985276">
      <w:pPr>
        <w:pStyle w:val="NoSpacing"/>
        <w:jc w:val="both"/>
      </w:pPr>
    </w:p>
    <w:p w14:paraId="3620163E" w14:textId="3655040B" w:rsidR="00F4293C" w:rsidRDefault="00F4293C" w:rsidP="00985276">
      <w:pPr>
        <w:pStyle w:val="NoSpacing"/>
        <w:jc w:val="both"/>
      </w:pPr>
      <w:r w:rsidRPr="00F4293C">
        <w:t>To provide the best experience for users with accessibility needs, we can provide a specific description that explains what will happen when the user clicks this element.</w:t>
      </w:r>
    </w:p>
    <w:p w14:paraId="12F93DF5" w14:textId="77777777" w:rsidR="00F4293C" w:rsidRDefault="00F4293C" w:rsidP="00985276">
      <w:pPr>
        <w:pStyle w:val="NoSpacing"/>
        <w:jc w:val="both"/>
      </w:pPr>
    </w:p>
    <w:p w14:paraId="3CFBA22F" w14:textId="3FDE33CA" w:rsidR="00F4293C" w:rsidRDefault="00F4293C" w:rsidP="00985276">
      <w:pPr>
        <w:pStyle w:val="NoSpacing"/>
        <w:jc w:val="both"/>
      </w:pPr>
      <w:r>
        <w:t xml:space="preserve">For example, having a post card to read a full post, </w:t>
      </w:r>
      <w:r w:rsidRPr="00F4293C">
        <w:t>by default this will read out the content of the clickable element, followed by the text "Double tap to activate". Instead, we'd like to be more specific and use "Double tap to read article". </w:t>
      </w:r>
    </w:p>
    <w:p w14:paraId="1B7A0CC8" w14:textId="77777777" w:rsidR="00F4293C" w:rsidRDefault="00F4293C" w:rsidP="00985276">
      <w:pPr>
        <w:pStyle w:val="NoSpacing"/>
        <w:jc w:val="both"/>
      </w:pPr>
    </w:p>
    <w:p w14:paraId="7405ACC6" w14:textId="09874066" w:rsidR="00F4293C" w:rsidRDefault="00F4293C" w:rsidP="00985276">
      <w:pPr>
        <w:pStyle w:val="NoSpacing"/>
        <w:jc w:val="both"/>
      </w:pPr>
      <w:r w:rsidRPr="00F4293C">
        <w:t>The clickable modifier includes a parameter that allows you to directly set this click label</w:t>
      </w:r>
      <w:r>
        <w:t>, example:</w:t>
      </w:r>
    </w:p>
    <w:p w14:paraId="4E9C3860" w14:textId="77777777" w:rsidR="00F4293C" w:rsidRPr="00F4293C" w:rsidRDefault="00F4293C" w:rsidP="00F4293C">
      <w:pPr>
        <w:pStyle w:val="CodeExample"/>
      </w:pPr>
      <w:r w:rsidRPr="00F4293C">
        <w:t>@Composable</w:t>
      </w:r>
      <w:r w:rsidRPr="00F4293C">
        <w:br/>
        <w:t>fun PostCardHistory(</w:t>
      </w:r>
      <w:r w:rsidRPr="00F4293C">
        <w:br/>
        <w:t>   // ...</w:t>
      </w:r>
      <w:r w:rsidRPr="00F4293C">
        <w:br/>
        <w:t>) {</w:t>
      </w:r>
      <w:r w:rsidRPr="00F4293C">
        <w:br/>
        <w:t>   Row(</w:t>
      </w:r>
      <w:r w:rsidRPr="00F4293C">
        <w:br/>
        <w:t>       Modifier.clickable(</w:t>
      </w:r>
      <w:r w:rsidRPr="00F4293C">
        <w:br/>
        <w:t>               // R.string.action_read_article = "read article"</w:t>
      </w:r>
      <w:r w:rsidRPr="00F4293C">
        <w:br/>
        <w:t>               onClickLabel = stringResource(R.string.action_read_article)</w:t>
      </w:r>
      <w:r w:rsidRPr="00F4293C">
        <w:br/>
        <w:t>           ) {</w:t>
      </w:r>
      <w:r w:rsidRPr="00F4293C">
        <w:br/>
        <w:t>               navigateToArticle(post.id)</w:t>
      </w:r>
      <w:r w:rsidRPr="00F4293C">
        <w:br/>
        <w:t>           }</w:t>
      </w:r>
      <w:r w:rsidRPr="00F4293C">
        <w:br/>
        <w:t>   ) {</w:t>
      </w:r>
      <w:r w:rsidRPr="00F4293C">
        <w:br/>
        <w:t>       // ...</w:t>
      </w:r>
      <w:r w:rsidRPr="00F4293C">
        <w:br/>
        <w:t>   }</w:t>
      </w:r>
      <w:r w:rsidRPr="00F4293C">
        <w:br/>
        <w:t>}</w:t>
      </w:r>
    </w:p>
    <w:p w14:paraId="331088F7" w14:textId="77777777" w:rsidR="00F4293C" w:rsidRDefault="00F4293C" w:rsidP="00985276">
      <w:pPr>
        <w:pStyle w:val="NoSpacing"/>
        <w:jc w:val="both"/>
      </w:pPr>
    </w:p>
    <w:p w14:paraId="7837637F" w14:textId="0D48B342" w:rsidR="00F4293C" w:rsidRDefault="008F659C" w:rsidP="00985276">
      <w:pPr>
        <w:pStyle w:val="NoSpacing"/>
        <w:jc w:val="both"/>
      </w:pPr>
      <w:r>
        <w:t xml:space="preserve">With </w:t>
      </w:r>
      <w:proofErr w:type="spellStart"/>
      <w:r>
        <w:t>composables</w:t>
      </w:r>
      <w:proofErr w:type="spellEnd"/>
      <w:r>
        <w:t xml:space="preserve"> like the Card that don’t allow you to directly set the click label, you can use the semantics modifier:</w:t>
      </w:r>
    </w:p>
    <w:p w14:paraId="77A326A6" w14:textId="77777777" w:rsidR="008F659C" w:rsidRPr="008F659C" w:rsidRDefault="008F659C" w:rsidP="008F659C">
      <w:pPr>
        <w:pStyle w:val="CodeExample"/>
      </w:pPr>
      <w:r w:rsidRPr="008F659C">
        <w:t>@Composable</w:t>
      </w:r>
      <w:r w:rsidRPr="008F659C">
        <w:br/>
        <w:t>fun PostCardPopular(</w:t>
      </w:r>
      <w:r w:rsidRPr="008F659C">
        <w:br/>
        <w:t>   post: Post,</w:t>
      </w:r>
      <w:r w:rsidRPr="008F659C">
        <w:br/>
        <w:t>   navigateToArticle: (String) -&gt; Unit,</w:t>
      </w:r>
      <w:r w:rsidRPr="008F659C">
        <w:br/>
        <w:t>   modifier: Modifier = Modifier</w:t>
      </w:r>
      <w:r w:rsidRPr="008F659C">
        <w:br/>
        <w:t>) {</w:t>
      </w:r>
      <w:r w:rsidRPr="008F659C">
        <w:br/>
        <w:t>   val readArticleLabel = stringResource(id = R.string.action_read_article)</w:t>
      </w:r>
      <w:r w:rsidRPr="008F659C">
        <w:br/>
        <w:t>   Card(</w:t>
      </w:r>
      <w:r w:rsidRPr="008F659C">
        <w:br/>
        <w:t>       shape = MaterialTheme.shapes.medium,</w:t>
      </w:r>
      <w:r w:rsidRPr="008F659C">
        <w:br/>
        <w:t>       modifier = modifier</w:t>
      </w:r>
      <w:r w:rsidRPr="008F659C">
        <w:br/>
        <w:t>          .size(280.dp, 240.dp)</w:t>
      </w:r>
      <w:r w:rsidRPr="008F659C">
        <w:br/>
        <w:t>          .semantics { onClick(label = readArticleLabel, action = null) },</w:t>
      </w:r>
      <w:r w:rsidRPr="008F659C">
        <w:br/>
        <w:t>       onClick = { navigateToArticle(post.id) }</w:t>
      </w:r>
      <w:r w:rsidRPr="008F659C">
        <w:br/>
      </w:r>
      <w:r w:rsidRPr="008F659C">
        <w:lastRenderedPageBreak/>
        <w:t>   ) {</w:t>
      </w:r>
      <w:r w:rsidRPr="008F659C">
        <w:br/>
        <w:t>       // ...</w:t>
      </w:r>
      <w:r w:rsidRPr="008F659C">
        <w:br/>
        <w:t>   }</w:t>
      </w:r>
      <w:r w:rsidRPr="008F659C">
        <w:br/>
        <w:t>}</w:t>
      </w:r>
    </w:p>
    <w:p w14:paraId="75B345E5" w14:textId="77777777" w:rsidR="008F659C" w:rsidRDefault="008F659C" w:rsidP="00985276">
      <w:pPr>
        <w:pStyle w:val="NoSpacing"/>
        <w:jc w:val="both"/>
      </w:pPr>
    </w:p>
    <w:p w14:paraId="56FB08A5" w14:textId="4007EBA0" w:rsidR="00F4293C" w:rsidRDefault="007939E6" w:rsidP="007939E6">
      <w:pPr>
        <w:pStyle w:val="Heading3"/>
      </w:pPr>
      <w:r>
        <w:t>Visual elements</w:t>
      </w:r>
    </w:p>
    <w:p w14:paraId="23A19976" w14:textId="4EF9568B" w:rsidR="00F4293C" w:rsidRDefault="007939E6" w:rsidP="00985276">
      <w:pPr>
        <w:pStyle w:val="NoSpacing"/>
        <w:jc w:val="both"/>
      </w:pPr>
      <w:r w:rsidRPr="007939E6">
        <w:t xml:space="preserve">Visual </w:t>
      </w:r>
      <w:proofErr w:type="spellStart"/>
      <w:r w:rsidRPr="007939E6">
        <w:t>composables</w:t>
      </w:r>
      <w:proofErr w:type="spellEnd"/>
      <w:r w:rsidRPr="007939E6">
        <w:t xml:space="preserve"> like </w:t>
      </w:r>
      <w:hyperlink r:id="rId43" w:anchor="Image(androidx.compose.ui.graphics.vector.ImageVector,kotlin.String,androidx.compose.ui.Modifier,androidx.compose.ui.Alignment,androidx.compose.ui.layout.ContentScale,kotlin.Float,androidx.compose.ui.graphics.ColorFilter)" w:tgtFrame="_blank" w:history="1">
        <w:r w:rsidRPr="007939E6">
          <w:rPr>
            <w:rStyle w:val="Hyperlink"/>
          </w:rPr>
          <w:t>Image</w:t>
        </w:r>
      </w:hyperlink>
      <w:r w:rsidRPr="007939E6">
        <w:t> and </w:t>
      </w:r>
      <w:hyperlink r:id="rId44" w:anchor="Icon(androidx.compose.ui.graphics.vector.ImageVector,kotlin.String,androidx.compose.ui.Modifier,androidx.compose.ui.graphics.Color)" w:tgtFrame="_blank" w:history="1">
        <w:r w:rsidRPr="007939E6">
          <w:rPr>
            <w:rStyle w:val="Hyperlink"/>
          </w:rPr>
          <w:t>Icon</w:t>
        </w:r>
      </w:hyperlink>
      <w:r w:rsidRPr="007939E6">
        <w:t> include a parameter </w:t>
      </w:r>
      <w:proofErr w:type="spellStart"/>
      <w:r w:rsidRPr="007939E6">
        <w:t>contentDescription</w:t>
      </w:r>
      <w:proofErr w:type="spellEnd"/>
      <w:r w:rsidRPr="007939E6">
        <w:t>. Here you pass a </w:t>
      </w:r>
      <w:r w:rsidRPr="007939E6">
        <w:rPr>
          <w:b/>
          <w:bCs/>
        </w:rPr>
        <w:t>localized</w:t>
      </w:r>
      <w:r w:rsidRPr="007939E6">
        <w:t> description of that visual element, or null if the element is purely decorative.</w:t>
      </w:r>
    </w:p>
    <w:p w14:paraId="7533E26A" w14:textId="77777777" w:rsidR="007939E6" w:rsidRDefault="007939E6" w:rsidP="00985276">
      <w:pPr>
        <w:pStyle w:val="NoSpacing"/>
        <w:jc w:val="both"/>
      </w:pPr>
    </w:p>
    <w:p w14:paraId="303E7E7D" w14:textId="77777777" w:rsidR="007939E6" w:rsidRDefault="007939E6" w:rsidP="00985276">
      <w:pPr>
        <w:pStyle w:val="NoSpacing"/>
        <w:jc w:val="both"/>
      </w:pPr>
    </w:p>
    <w:p w14:paraId="5F8F11DD" w14:textId="172DA922" w:rsidR="002A1E2B" w:rsidRDefault="002A1E2B" w:rsidP="002A1E2B">
      <w:pPr>
        <w:pStyle w:val="Heading3"/>
      </w:pPr>
      <w:r>
        <w:t>Switches and Checkboxes</w:t>
      </w:r>
    </w:p>
    <w:p w14:paraId="6715762C" w14:textId="67E0F899" w:rsidR="00F4293C" w:rsidRDefault="002A1E2B" w:rsidP="00985276">
      <w:pPr>
        <w:pStyle w:val="NoSpacing"/>
        <w:jc w:val="both"/>
      </w:pPr>
      <w:r w:rsidRPr="002A1E2B">
        <w:t xml:space="preserve">Toggleable elements like Switch and Checkbox read out loud their checked state as they are selected by </w:t>
      </w:r>
      <w:proofErr w:type="spellStart"/>
      <w:r w:rsidRPr="002A1E2B">
        <w:t>TalkBack</w:t>
      </w:r>
      <w:proofErr w:type="spellEnd"/>
      <w:r w:rsidRPr="002A1E2B">
        <w:t>. Without context it can be hard to understand what these toggleable elements refer to though. We can include context for a toggleable element by lifting the toggleable state up, so a user can toggle the Switch or Checkbox by either pressing the composable itself, or the label that describes it.</w:t>
      </w:r>
    </w:p>
    <w:p w14:paraId="54A0A5AD" w14:textId="77777777" w:rsidR="002A1E2B" w:rsidRDefault="002A1E2B" w:rsidP="00985276">
      <w:pPr>
        <w:pStyle w:val="NoSpacing"/>
        <w:jc w:val="both"/>
      </w:pPr>
    </w:p>
    <w:p w14:paraId="63A7492C" w14:textId="722CECE0" w:rsidR="002A1E2B" w:rsidRDefault="00F742E1" w:rsidP="00F742E1">
      <w:pPr>
        <w:pStyle w:val="Heading1"/>
        <w:rPr>
          <w:rFonts w:hint="eastAsia"/>
        </w:rPr>
      </w:pPr>
      <w:r>
        <w:t>Form Factors</w:t>
      </w:r>
    </w:p>
    <w:p w14:paraId="69A7BD1C" w14:textId="77777777" w:rsidR="00F4293C" w:rsidRDefault="00F4293C" w:rsidP="00985276">
      <w:pPr>
        <w:pStyle w:val="NoSpacing"/>
        <w:jc w:val="both"/>
      </w:pPr>
    </w:p>
    <w:p w14:paraId="392F8E56" w14:textId="08F89856" w:rsidR="00F742E1" w:rsidRDefault="00F742E1" w:rsidP="00985276">
      <w:pPr>
        <w:pStyle w:val="NoSpacing"/>
        <w:jc w:val="both"/>
      </w:pPr>
      <w:r>
        <w:t>One of the important aspects when you need to make the app adaptive, is the Width. For that, you can use the Window Size Class</w:t>
      </w:r>
      <w:r w:rsidR="006B267B">
        <w:t xml:space="preserve">. </w:t>
      </w:r>
      <w:r w:rsidR="006B267B" w:rsidRPr="006B267B">
        <w:t>Window size class is always determined by the screen space available to the app, which may not be the entire physical screen for multitasking or other segmentations</w:t>
      </w:r>
      <w:r w:rsidR="006B267B">
        <w:t>.</w:t>
      </w:r>
    </w:p>
    <w:p w14:paraId="29C28C1B" w14:textId="0BA6BD69" w:rsidR="00F742E1" w:rsidRDefault="00F742E1" w:rsidP="00F742E1">
      <w:pPr>
        <w:pStyle w:val="NoSpacing"/>
        <w:numPr>
          <w:ilvl w:val="0"/>
          <w:numId w:val="6"/>
        </w:numPr>
        <w:jc w:val="both"/>
      </w:pPr>
      <w:r>
        <w:t xml:space="preserve">A Compact size refers to a screen narrower than 600 </w:t>
      </w:r>
      <w:proofErr w:type="spellStart"/>
      <w:r>
        <w:t>dp</w:t>
      </w:r>
      <w:proofErr w:type="spellEnd"/>
      <w:r>
        <w:t xml:space="preserve"> (most of the smartphones in portrait mode).</w:t>
      </w:r>
    </w:p>
    <w:p w14:paraId="3DDBF88F" w14:textId="297491DE" w:rsidR="00F742E1" w:rsidRDefault="00F742E1" w:rsidP="00F742E1">
      <w:pPr>
        <w:pStyle w:val="NoSpacing"/>
        <w:numPr>
          <w:ilvl w:val="0"/>
          <w:numId w:val="6"/>
        </w:numPr>
        <w:jc w:val="both"/>
      </w:pPr>
      <w:r>
        <w:t xml:space="preserve">A Medium size refers to a screen width of 600 </w:t>
      </w:r>
      <w:proofErr w:type="spellStart"/>
      <w:r>
        <w:t>dp</w:t>
      </w:r>
      <w:proofErr w:type="spellEnd"/>
      <w:r>
        <w:t xml:space="preserve"> up 840 </w:t>
      </w:r>
      <w:proofErr w:type="spellStart"/>
      <w:r>
        <w:t>dp</w:t>
      </w:r>
      <w:proofErr w:type="spellEnd"/>
      <w:r>
        <w:t xml:space="preserve"> (tablets, foldable in portrait mode).</w:t>
      </w:r>
    </w:p>
    <w:p w14:paraId="1B57E992" w14:textId="140B3D8C" w:rsidR="00F742E1" w:rsidRDefault="00F742E1" w:rsidP="00F742E1">
      <w:pPr>
        <w:pStyle w:val="NoSpacing"/>
        <w:numPr>
          <w:ilvl w:val="0"/>
          <w:numId w:val="6"/>
        </w:numPr>
        <w:jc w:val="both"/>
      </w:pPr>
      <w:r>
        <w:t xml:space="preserve">An Expanded size refers to a screen width of 840 </w:t>
      </w:r>
      <w:proofErr w:type="spellStart"/>
      <w:r>
        <w:t>dp</w:t>
      </w:r>
      <w:proofErr w:type="spellEnd"/>
      <w:r>
        <w:t xml:space="preserve"> or more (tablets and foldables in landscape, desktop environments).</w:t>
      </w:r>
    </w:p>
    <w:p w14:paraId="68C629BB" w14:textId="77777777" w:rsidR="00F4293C" w:rsidRDefault="00F4293C" w:rsidP="00985276">
      <w:pPr>
        <w:pStyle w:val="NoSpacing"/>
        <w:jc w:val="both"/>
      </w:pPr>
    </w:p>
    <w:p w14:paraId="3DE25AB4" w14:textId="5A8043D1" w:rsidR="006B267B" w:rsidRDefault="006B267B" w:rsidP="00985276">
      <w:pPr>
        <w:pStyle w:val="NoSpacing"/>
        <w:jc w:val="both"/>
      </w:pPr>
      <w:r w:rsidRPr="006B267B">
        <w:rPr>
          <w:noProof/>
        </w:rPr>
        <w:lastRenderedPageBreak/>
        <w:drawing>
          <wp:inline distT="0" distB="0" distL="0" distR="0" wp14:anchorId="05B68012" wp14:editId="26318BD4">
            <wp:extent cx="6332220" cy="6757670"/>
            <wp:effectExtent l="0" t="0" r="5080" b="0"/>
            <wp:docPr id="75694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49061" name=""/>
                    <pic:cNvPicPr/>
                  </pic:nvPicPr>
                  <pic:blipFill>
                    <a:blip r:embed="rId45"/>
                    <a:stretch>
                      <a:fillRect/>
                    </a:stretch>
                  </pic:blipFill>
                  <pic:spPr>
                    <a:xfrm>
                      <a:off x="0" y="0"/>
                      <a:ext cx="6332220" cy="6757670"/>
                    </a:xfrm>
                    <a:prstGeom prst="rect">
                      <a:avLst/>
                    </a:prstGeom>
                  </pic:spPr>
                </pic:pic>
              </a:graphicData>
            </a:graphic>
          </wp:inline>
        </w:drawing>
      </w:r>
    </w:p>
    <w:p w14:paraId="79FAFC60" w14:textId="77777777" w:rsidR="00F742E1" w:rsidRDefault="00F742E1" w:rsidP="00985276">
      <w:pPr>
        <w:pStyle w:val="NoSpacing"/>
        <w:jc w:val="both"/>
      </w:pPr>
    </w:p>
    <w:p w14:paraId="1B6BDD08" w14:textId="79E0830E" w:rsidR="00F742E1" w:rsidRDefault="006B267B" w:rsidP="00985276">
      <w:pPr>
        <w:pStyle w:val="NoSpacing"/>
        <w:jc w:val="both"/>
      </w:pPr>
      <w:r w:rsidRPr="006B267B">
        <w:t>Both width and height are classified separately, so at any point in time, your app has two window size classes—one for width and one for height. Available width is usually more important than available height due to the ubiquity of vertical scrolling, so for this case you'll also use width size classes.</w:t>
      </w:r>
    </w:p>
    <w:p w14:paraId="707DFEBE" w14:textId="77777777" w:rsidR="006B267B" w:rsidRDefault="006B267B" w:rsidP="00985276">
      <w:pPr>
        <w:pStyle w:val="NoSpacing"/>
        <w:jc w:val="both"/>
      </w:pPr>
    </w:p>
    <w:p w14:paraId="794A145A" w14:textId="6CACB58E" w:rsidR="006B267B" w:rsidRDefault="006B267B" w:rsidP="006B267B">
      <w:pPr>
        <w:pStyle w:val="Heading3"/>
      </w:pPr>
      <w:r>
        <w:t>Fold States</w:t>
      </w:r>
    </w:p>
    <w:p w14:paraId="5C0F1240" w14:textId="3A3FBCBE" w:rsidR="006B267B" w:rsidRDefault="006B267B" w:rsidP="00985276">
      <w:pPr>
        <w:pStyle w:val="NoSpacing"/>
        <w:jc w:val="both"/>
      </w:pPr>
      <w:r w:rsidRPr="006B267B">
        <w:t xml:space="preserve">Foldable devices present yet more situations your app can adapt to because of their varying sizes and the presence of hinges. Hinges can obscure part of the display, making that area unsuitable to show </w:t>
      </w:r>
      <w:r w:rsidRPr="006B267B">
        <w:lastRenderedPageBreak/>
        <w:t>content; they could also be separating, meaning there are two separate physical displays when the device is unfolded.</w:t>
      </w:r>
    </w:p>
    <w:p w14:paraId="181760AA" w14:textId="77777777" w:rsidR="006B267B" w:rsidRDefault="006B267B" w:rsidP="00985276">
      <w:pPr>
        <w:pStyle w:val="NoSpacing"/>
        <w:jc w:val="both"/>
      </w:pPr>
    </w:p>
    <w:p w14:paraId="6E02124C" w14:textId="15105125" w:rsidR="006B267B" w:rsidRDefault="006B267B" w:rsidP="006B267B">
      <w:pPr>
        <w:pStyle w:val="Heading3"/>
      </w:pPr>
      <w:r>
        <w:t>Get adaptive information</w:t>
      </w:r>
    </w:p>
    <w:p w14:paraId="0AC66929" w14:textId="4EA624E6" w:rsidR="006B267B" w:rsidRDefault="006B267B" w:rsidP="00985276">
      <w:pPr>
        <w:pStyle w:val="NoSpacing"/>
        <w:jc w:val="both"/>
      </w:pPr>
      <w:r w:rsidRPr="006B267B">
        <w:t>The Material3 </w:t>
      </w:r>
      <w:hyperlink r:id="rId46" w:tgtFrame="_blank" w:history="1">
        <w:r w:rsidRPr="006B267B">
          <w:rPr>
            <w:rStyle w:val="Hyperlink"/>
          </w:rPr>
          <w:t>adaptive</w:t>
        </w:r>
      </w:hyperlink>
      <w:r w:rsidRPr="006B267B">
        <w:t> library provides convenient access to information about the window your app is running in.</w:t>
      </w:r>
    </w:p>
    <w:p w14:paraId="65DC8A7B" w14:textId="77777777" w:rsidR="006B267B" w:rsidRDefault="006B267B" w:rsidP="00985276">
      <w:pPr>
        <w:pStyle w:val="NoSpacing"/>
        <w:jc w:val="both"/>
      </w:pPr>
    </w:p>
    <w:p w14:paraId="36FD0927" w14:textId="77777777" w:rsidR="006B267B" w:rsidRPr="006B267B" w:rsidRDefault="006B267B" w:rsidP="006B267B">
      <w:pPr>
        <w:pStyle w:val="NoSpacing"/>
        <w:numPr>
          <w:ilvl w:val="0"/>
          <w:numId w:val="20"/>
        </w:numPr>
        <w:jc w:val="both"/>
        <w:rPr>
          <w:lang w:val="en-CR"/>
        </w:rPr>
      </w:pPr>
      <w:r w:rsidRPr="006B267B">
        <w:rPr>
          <w:lang w:val="en-CR"/>
        </w:rPr>
        <w:t>Add entries for this artifact and its version to the version catalog file:</w:t>
      </w:r>
    </w:p>
    <w:p w14:paraId="2454F5CF" w14:textId="77777777" w:rsidR="006B267B" w:rsidRPr="006B267B" w:rsidRDefault="006B267B" w:rsidP="006B267B">
      <w:pPr>
        <w:pStyle w:val="NoSpacing"/>
        <w:jc w:val="both"/>
        <w:rPr>
          <w:lang w:val="en-CR"/>
        </w:rPr>
      </w:pPr>
      <w:r w:rsidRPr="006B267B">
        <w:rPr>
          <w:b/>
          <w:bCs/>
          <w:lang w:val="en-CR"/>
        </w:rPr>
        <w:t>gradle/libs.versions.toml</w:t>
      </w:r>
    </w:p>
    <w:p w14:paraId="61DE474D" w14:textId="77777777" w:rsidR="006B267B" w:rsidRDefault="006B267B" w:rsidP="00985276">
      <w:pPr>
        <w:pStyle w:val="NoSpacing"/>
        <w:jc w:val="both"/>
      </w:pPr>
    </w:p>
    <w:p w14:paraId="2630F92C" w14:textId="77777777" w:rsidR="006B267B" w:rsidRPr="006B267B" w:rsidRDefault="006B267B" w:rsidP="006B267B">
      <w:pPr>
        <w:pStyle w:val="CodeExample"/>
      </w:pPr>
      <w:r w:rsidRPr="006B267B">
        <w:t>[versions]</w:t>
      </w:r>
      <w:r w:rsidRPr="006B267B">
        <w:br/>
        <w:t>material3Adaptive = "1.0.0"</w:t>
      </w:r>
      <w:r w:rsidRPr="006B267B">
        <w:br/>
      </w:r>
      <w:r w:rsidRPr="006B267B">
        <w:br/>
        <w:t>[libraries]</w:t>
      </w:r>
      <w:r w:rsidRPr="006B267B">
        <w:br/>
        <w:t>androidx-material3-adaptive = { module = "androidx.compose.material3.adaptive:adaptive", version.ref = "material3Adaptive" }</w:t>
      </w:r>
    </w:p>
    <w:p w14:paraId="57FE7551" w14:textId="77777777" w:rsidR="006B267B" w:rsidRDefault="006B267B" w:rsidP="00985276">
      <w:pPr>
        <w:pStyle w:val="NoSpacing"/>
        <w:jc w:val="both"/>
      </w:pPr>
    </w:p>
    <w:p w14:paraId="1710DC18" w14:textId="77777777" w:rsidR="006B267B" w:rsidRPr="006B267B" w:rsidRDefault="006B267B" w:rsidP="006B267B">
      <w:pPr>
        <w:pStyle w:val="NoSpacing"/>
        <w:numPr>
          <w:ilvl w:val="0"/>
          <w:numId w:val="21"/>
        </w:numPr>
        <w:jc w:val="both"/>
        <w:rPr>
          <w:lang w:val="en-CR"/>
        </w:rPr>
      </w:pPr>
      <w:r w:rsidRPr="006B267B">
        <w:rPr>
          <w:lang w:val="en-CR"/>
        </w:rPr>
        <w:t>In the build file of the app module, add the new library dependency and then perform a Gradle sync:</w:t>
      </w:r>
    </w:p>
    <w:p w14:paraId="7CD842AE" w14:textId="77777777" w:rsidR="006B267B" w:rsidRPr="006B267B" w:rsidRDefault="006B267B" w:rsidP="006B267B">
      <w:pPr>
        <w:pStyle w:val="NoSpacing"/>
        <w:jc w:val="both"/>
        <w:rPr>
          <w:lang w:val="en-CR"/>
        </w:rPr>
      </w:pPr>
      <w:r w:rsidRPr="006B267B">
        <w:rPr>
          <w:b/>
          <w:bCs/>
          <w:lang w:val="en-CR"/>
        </w:rPr>
        <w:t>app/build.gradle.kts</w:t>
      </w:r>
    </w:p>
    <w:p w14:paraId="1A39398F" w14:textId="77777777" w:rsidR="006B267B" w:rsidRDefault="006B267B" w:rsidP="00985276">
      <w:pPr>
        <w:pStyle w:val="NoSpacing"/>
        <w:jc w:val="both"/>
      </w:pPr>
    </w:p>
    <w:p w14:paraId="4E7D3FAD" w14:textId="77777777" w:rsidR="00E35CF3" w:rsidRPr="00E35CF3" w:rsidRDefault="00E35CF3" w:rsidP="00E35CF3">
      <w:pPr>
        <w:pStyle w:val="CodeExample"/>
      </w:pPr>
      <w:r w:rsidRPr="00E35CF3">
        <w:t>dependencies {</w:t>
      </w:r>
      <w:r w:rsidRPr="00E35CF3">
        <w:br/>
      </w:r>
      <w:r w:rsidRPr="00E35CF3">
        <w:br/>
        <w:t>    implementation(libs.androidx.material3.adaptive)</w:t>
      </w:r>
      <w:r w:rsidRPr="00E35CF3">
        <w:br/>
        <w:t>}</w:t>
      </w:r>
    </w:p>
    <w:p w14:paraId="62BEB2BA" w14:textId="77777777" w:rsidR="006B267B" w:rsidRDefault="006B267B" w:rsidP="00985276">
      <w:pPr>
        <w:pStyle w:val="NoSpacing"/>
        <w:jc w:val="both"/>
      </w:pPr>
    </w:p>
    <w:p w14:paraId="28C88809" w14:textId="66026D76" w:rsidR="006B267B" w:rsidRDefault="00FF3BE1" w:rsidP="00985276">
      <w:pPr>
        <w:pStyle w:val="NoSpacing"/>
        <w:jc w:val="both"/>
      </w:pPr>
      <w:r>
        <w:t xml:space="preserve">The following example, shows the use of </w:t>
      </w:r>
      <w:proofErr w:type="spellStart"/>
      <w:r>
        <w:t>currentWindowAdaptiveInfo</w:t>
      </w:r>
      <w:proofErr w:type="spellEnd"/>
      <w:r>
        <w:t xml:space="preserve"> and </w:t>
      </w:r>
      <w:proofErr w:type="spellStart"/>
      <w:r>
        <w:t>WindowAdaptiveInfo</w:t>
      </w:r>
      <w:proofErr w:type="spellEnd"/>
    </w:p>
    <w:p w14:paraId="3705DDEE" w14:textId="77777777" w:rsidR="00FF3BE1" w:rsidRDefault="00FF3BE1" w:rsidP="00985276">
      <w:pPr>
        <w:pStyle w:val="NoSpacing"/>
        <w:jc w:val="both"/>
      </w:pPr>
    </w:p>
    <w:p w14:paraId="6D8E0B3D" w14:textId="77777777" w:rsidR="00FF3BE1" w:rsidRPr="00FF3BE1" w:rsidRDefault="00FF3BE1" w:rsidP="00FF3BE1">
      <w:pPr>
        <w:pStyle w:val="CodeExample"/>
      </w:pPr>
      <w:r w:rsidRPr="00FF3BE1">
        <w:t>override fun onCreate(savedInstanceState: Bundle?) {</w:t>
      </w:r>
      <w:r w:rsidRPr="00FF3BE1">
        <w:br/>
        <w:t>    super.onCreate(savedInstanceState)</w:t>
      </w:r>
      <w:r w:rsidRPr="00FF3BE1">
        <w:br/>
      </w:r>
      <w:r w:rsidRPr="00FF3BE1">
        <w:br/>
        <w:t>    setContent {</w:t>
      </w:r>
      <w:r w:rsidRPr="00FF3BE1">
        <w:br/>
        <w:t>        ReplyTheme {</w:t>
      </w:r>
      <w:r w:rsidRPr="00FF3BE1">
        <w:br/>
        <w:t>            val uiState by viewModel.uiState.collectAsStateWithLifecycle()</w:t>
      </w:r>
      <w:r w:rsidRPr="00FF3BE1">
        <w:br/>
        <w:t>            ReplyApp(</w:t>
      </w:r>
      <w:r w:rsidRPr="00FF3BE1">
        <w:br/>
        <w:t>                replyHomeUIState = uiState,</w:t>
      </w:r>
      <w:r w:rsidRPr="00FF3BE1">
        <w:br/>
        <w:t>                onEmailClick = viewModel::setSelectedEmail</w:t>
      </w:r>
      <w:r w:rsidRPr="00FF3BE1">
        <w:br/>
        <w:t>            )</w:t>
      </w:r>
      <w:r w:rsidRPr="00FF3BE1">
        <w:br/>
      </w:r>
      <w:r w:rsidRPr="00FF3BE1">
        <w:br/>
        <w:t>            val adaptiveInfo = currentWindowAdaptiveInfo()</w:t>
      </w:r>
      <w:r w:rsidRPr="00FF3BE1">
        <w:br/>
        <w:t>            val sizeClassText =</w:t>
      </w:r>
      <w:r w:rsidRPr="00FF3BE1">
        <w:br/>
        <w:t>                "${adaptiveInfo.windowSizeClass.windowWidthSizeClass}\n" +</w:t>
      </w:r>
      <w:r w:rsidRPr="00FF3BE1">
        <w:br/>
        <w:t>                "${adaptiveInfo.windowSizeClass.windowHeightSizeClass}"</w:t>
      </w:r>
      <w:r w:rsidRPr="00FF3BE1">
        <w:br/>
        <w:t>            Text(</w:t>
      </w:r>
      <w:r w:rsidRPr="00FF3BE1">
        <w:br/>
        <w:t>                text = sizeClassText,</w:t>
      </w:r>
      <w:r w:rsidRPr="00FF3BE1">
        <w:br/>
        <w:t>                color = Color.Magenta,</w:t>
      </w:r>
      <w:r w:rsidRPr="00FF3BE1">
        <w:br/>
        <w:t>                modifier = Modifier.padding(</w:t>
      </w:r>
      <w:r w:rsidRPr="00FF3BE1">
        <w:br/>
        <w:t>                    WindowInsets.safeDrawing.asPaddingValues()</w:t>
      </w:r>
      <w:r w:rsidRPr="00FF3BE1">
        <w:br/>
        <w:t>                )</w:t>
      </w:r>
      <w:r w:rsidRPr="00FF3BE1">
        <w:br/>
      </w:r>
      <w:r w:rsidRPr="00FF3BE1">
        <w:lastRenderedPageBreak/>
        <w:t>            )</w:t>
      </w:r>
      <w:r w:rsidRPr="00FF3BE1">
        <w:br/>
        <w:t>        }</w:t>
      </w:r>
      <w:r w:rsidRPr="00FF3BE1">
        <w:br/>
        <w:t>    }</w:t>
      </w:r>
      <w:r w:rsidRPr="00FF3BE1">
        <w:br/>
        <w:t>}</w:t>
      </w:r>
    </w:p>
    <w:p w14:paraId="1861C82D" w14:textId="77777777" w:rsidR="00FF3BE1" w:rsidRPr="00FF3BE1" w:rsidRDefault="00FF3BE1" w:rsidP="00985276">
      <w:pPr>
        <w:pStyle w:val="NoSpacing"/>
        <w:jc w:val="both"/>
        <w:rPr>
          <w:lang w:val="en-CR"/>
        </w:rPr>
      </w:pPr>
    </w:p>
    <w:p w14:paraId="7DF56662" w14:textId="5CCFB4BC" w:rsidR="00E35CF3" w:rsidRPr="00FF3BE1" w:rsidRDefault="00FF3BE1" w:rsidP="00FF3BE1">
      <w:pPr>
        <w:pStyle w:val="Heading2"/>
        <w:rPr>
          <w:rFonts w:hint="eastAsia"/>
        </w:rPr>
      </w:pPr>
      <w:r>
        <w:t>Dynamic Navigation</w:t>
      </w:r>
    </w:p>
    <w:p w14:paraId="62458E70" w14:textId="6E153EFA" w:rsidR="00FF3BE1" w:rsidRPr="00FF3BE1" w:rsidRDefault="00FF3BE1" w:rsidP="00FF3BE1">
      <w:pPr>
        <w:pStyle w:val="NoSpacing"/>
        <w:jc w:val="both"/>
        <w:rPr>
          <w:lang w:val="en-CR"/>
        </w:rPr>
      </w:pPr>
      <w:r w:rsidRPr="00FF3BE1">
        <w:rPr>
          <w:rFonts w:hint="eastAsia"/>
          <w:lang w:val="en-CR"/>
        </w:rPr>
        <w:t>As you design your app and decide where to place interactive UI elements in your layout, consider the ergonomic implications of different regions of the screen.</w:t>
      </w:r>
    </w:p>
    <w:p w14:paraId="217659DF" w14:textId="77777777" w:rsidR="00FF3BE1" w:rsidRPr="00FF3BE1" w:rsidRDefault="00FF3BE1" w:rsidP="00FF3BE1">
      <w:pPr>
        <w:pStyle w:val="NoSpacing"/>
        <w:numPr>
          <w:ilvl w:val="0"/>
          <w:numId w:val="22"/>
        </w:numPr>
        <w:jc w:val="both"/>
        <w:rPr>
          <w:lang w:val="en-CR"/>
        </w:rPr>
      </w:pPr>
      <w:r w:rsidRPr="00FF3BE1">
        <w:rPr>
          <w:rFonts w:hint="eastAsia"/>
          <w:lang w:val="en-CR"/>
        </w:rPr>
        <w:t>Which areas are comfortable to reach while holding the device?</w:t>
      </w:r>
    </w:p>
    <w:p w14:paraId="54628B2A" w14:textId="77777777" w:rsidR="00FF3BE1" w:rsidRPr="00FF3BE1" w:rsidRDefault="00FF3BE1" w:rsidP="00FF3BE1">
      <w:pPr>
        <w:pStyle w:val="NoSpacing"/>
        <w:numPr>
          <w:ilvl w:val="0"/>
          <w:numId w:val="22"/>
        </w:numPr>
        <w:jc w:val="both"/>
        <w:rPr>
          <w:lang w:val="en-CR"/>
        </w:rPr>
      </w:pPr>
      <w:r w:rsidRPr="00FF3BE1">
        <w:rPr>
          <w:rFonts w:hint="eastAsia"/>
          <w:lang w:val="en-CR"/>
        </w:rPr>
        <w:t>Which areas can be reached only by extending fingers, which may be inconvenient?</w:t>
      </w:r>
    </w:p>
    <w:p w14:paraId="3BA55FCA" w14:textId="6381AB37" w:rsidR="00E35CF3" w:rsidRDefault="00FF3BE1" w:rsidP="00FF3BE1">
      <w:pPr>
        <w:pStyle w:val="NoSpacing"/>
        <w:numPr>
          <w:ilvl w:val="0"/>
          <w:numId w:val="22"/>
        </w:numPr>
        <w:jc w:val="both"/>
        <w:rPr>
          <w:lang w:val="en-CR"/>
        </w:rPr>
      </w:pPr>
      <w:r w:rsidRPr="00FF3BE1">
        <w:rPr>
          <w:rFonts w:hint="eastAsia"/>
          <w:lang w:val="en-CR"/>
        </w:rPr>
        <w:t>Which areas are challenging to reach or are far away from where the user holds the device?</w:t>
      </w:r>
    </w:p>
    <w:p w14:paraId="048D251F" w14:textId="77777777" w:rsidR="00FF3BE1" w:rsidRDefault="00FF3BE1" w:rsidP="00FF3BE1">
      <w:pPr>
        <w:pStyle w:val="NoSpacing"/>
        <w:jc w:val="both"/>
        <w:rPr>
          <w:lang w:val="en-CR"/>
        </w:rPr>
      </w:pPr>
    </w:p>
    <w:p w14:paraId="63814DAA" w14:textId="3FCE5429" w:rsidR="00FF3BE1" w:rsidRDefault="00FF3BE1" w:rsidP="00FF3BE1">
      <w:pPr>
        <w:pStyle w:val="Heading3"/>
      </w:pPr>
      <w:r>
        <w:t>Bottom Navigation</w:t>
      </w:r>
    </w:p>
    <w:p w14:paraId="58332FED" w14:textId="160C5CD1" w:rsidR="00FF3BE1" w:rsidRDefault="00FF3BE1" w:rsidP="00FF3BE1">
      <w:pPr>
        <w:pStyle w:val="NoSpacing"/>
        <w:jc w:val="both"/>
      </w:pPr>
      <w:r w:rsidRPr="00FF3BE1">
        <w:t>Bottom navigation is perfect for </w:t>
      </w:r>
      <w:r w:rsidRPr="00FF3BE1">
        <w:rPr>
          <w:b/>
          <w:bCs/>
        </w:rPr>
        <w:t>compact</w:t>
      </w:r>
      <w:r w:rsidRPr="00FF3BE1">
        <w:t> sizes, as we naturally hold the device where our thumb can easily reach all the bottom navigation touch points. Use it whenever you have a compact device size or a foldable in a compact folded state.</w:t>
      </w:r>
    </w:p>
    <w:p w14:paraId="08E940C7" w14:textId="77777777" w:rsidR="00FF3BE1" w:rsidRDefault="00FF3BE1" w:rsidP="00FF3BE1">
      <w:pPr>
        <w:pStyle w:val="NoSpacing"/>
        <w:jc w:val="both"/>
      </w:pPr>
    </w:p>
    <w:p w14:paraId="2087085E" w14:textId="77777777" w:rsidR="00FF3BE1" w:rsidRPr="00FF3BE1" w:rsidRDefault="00FF3BE1" w:rsidP="00FF3BE1">
      <w:pPr>
        <w:pStyle w:val="Heading3"/>
        <w:rPr>
          <w:rFonts w:ascii="Calibri" w:hAnsi="Calibri"/>
        </w:rPr>
      </w:pPr>
      <w:r w:rsidRPr="00FF3BE1">
        <w:rPr>
          <w:rFonts w:ascii="Calibri" w:hAnsi="Calibri"/>
        </w:rPr>
        <w:t>Navigation rail</w:t>
      </w:r>
    </w:p>
    <w:p w14:paraId="7758CE2B" w14:textId="77777777" w:rsidR="00FF3BE1" w:rsidRPr="00FF3BE1" w:rsidRDefault="00FF3BE1" w:rsidP="00FF3BE1">
      <w:pPr>
        <w:pStyle w:val="NoSpacing"/>
        <w:jc w:val="both"/>
        <w:rPr>
          <w:lang w:val="en-CR"/>
        </w:rPr>
      </w:pPr>
      <w:r w:rsidRPr="00FF3BE1">
        <w:rPr>
          <w:lang w:val="en-CR"/>
        </w:rPr>
        <w:t>For a </w:t>
      </w:r>
      <w:r w:rsidRPr="00FF3BE1">
        <w:rPr>
          <w:b/>
          <w:bCs/>
          <w:lang w:val="en-CR"/>
        </w:rPr>
        <w:t>medium</w:t>
      </w:r>
      <w:r w:rsidRPr="00FF3BE1">
        <w:rPr>
          <w:lang w:val="en-CR"/>
        </w:rPr>
        <w:t> width window size, the navigation rail is ideal for reachability as our thumb naturally falls along the side of the device. You can also combine a navigation rail with a navigation drawer to show more information.</w:t>
      </w:r>
    </w:p>
    <w:p w14:paraId="3F86C82A" w14:textId="77777777" w:rsidR="00FF3BE1" w:rsidRDefault="00FF3BE1" w:rsidP="00FF3BE1">
      <w:pPr>
        <w:pStyle w:val="NoSpacing"/>
        <w:jc w:val="both"/>
        <w:rPr>
          <w:lang w:val="en-CR"/>
        </w:rPr>
      </w:pPr>
    </w:p>
    <w:p w14:paraId="14429A74" w14:textId="77777777" w:rsidR="00FF3BE1" w:rsidRPr="00FF3BE1" w:rsidRDefault="00FF3BE1" w:rsidP="00FF3BE1">
      <w:pPr>
        <w:pStyle w:val="Heading3"/>
        <w:rPr>
          <w:rFonts w:ascii="Calibri" w:hAnsi="Calibri"/>
        </w:rPr>
      </w:pPr>
      <w:r w:rsidRPr="00FF3BE1">
        <w:rPr>
          <w:rFonts w:ascii="Calibri" w:hAnsi="Calibri"/>
        </w:rPr>
        <w:t>Navigation drawer</w:t>
      </w:r>
    </w:p>
    <w:p w14:paraId="5A2C115B" w14:textId="77777777" w:rsidR="00FF3BE1" w:rsidRPr="00FF3BE1" w:rsidRDefault="00FF3BE1" w:rsidP="00FF3BE1">
      <w:pPr>
        <w:pStyle w:val="NoSpacing"/>
        <w:jc w:val="both"/>
        <w:rPr>
          <w:lang w:val="en-CR"/>
        </w:rPr>
      </w:pPr>
      <w:r w:rsidRPr="00FF3BE1">
        <w:rPr>
          <w:lang w:val="en-CR"/>
        </w:rPr>
        <w:t>The navigation drawer provides an easy way to see detailed information for navigation tabs, and is easily accessible when you're using </w:t>
      </w:r>
      <w:r w:rsidRPr="00FF3BE1">
        <w:rPr>
          <w:b/>
          <w:bCs/>
          <w:lang w:val="en-CR"/>
        </w:rPr>
        <w:t>tablets or larger devices</w:t>
      </w:r>
      <w:r w:rsidRPr="00FF3BE1">
        <w:rPr>
          <w:lang w:val="en-CR"/>
        </w:rPr>
        <w:t>. There are two kinds of navigation drawers available: a modal navigation drawer and a permanent navigation drawer.</w:t>
      </w:r>
    </w:p>
    <w:p w14:paraId="6566FF1C" w14:textId="77777777" w:rsidR="00FF3BE1" w:rsidRPr="00FF3BE1" w:rsidRDefault="00FF3BE1" w:rsidP="00FF3BE1">
      <w:pPr>
        <w:pStyle w:val="NoSpacing"/>
        <w:jc w:val="both"/>
        <w:rPr>
          <w:lang w:val="en-CR"/>
        </w:rPr>
      </w:pPr>
    </w:p>
    <w:p w14:paraId="6776E238" w14:textId="01D85B0C" w:rsidR="006B267B" w:rsidRPr="00FF3BE1" w:rsidRDefault="00FF3BE1" w:rsidP="00FF3BE1">
      <w:pPr>
        <w:pStyle w:val="Heading3"/>
      </w:pPr>
      <w:r>
        <w:t>Implement Dynamic Navigation</w:t>
      </w:r>
    </w:p>
    <w:p w14:paraId="3D3B7AAE" w14:textId="77777777" w:rsidR="006B267B" w:rsidRPr="00FF3BE1" w:rsidRDefault="006B267B" w:rsidP="00985276">
      <w:pPr>
        <w:pStyle w:val="NoSpacing"/>
        <w:jc w:val="both"/>
        <w:rPr>
          <w:lang w:val="en-CR"/>
        </w:rPr>
      </w:pPr>
    </w:p>
    <w:p w14:paraId="69538C4F" w14:textId="3F114795" w:rsidR="006B267B" w:rsidRDefault="00E53905" w:rsidP="00985276">
      <w:pPr>
        <w:pStyle w:val="NoSpacing"/>
        <w:jc w:val="both"/>
      </w:pPr>
      <w:r>
        <w:rPr>
          <w:lang w:val="en-CR"/>
        </w:rPr>
        <w:t xml:space="preserve">You can use Material NavigationSuiteScaffold </w:t>
      </w:r>
      <w:r w:rsidRPr="00E53905">
        <w:t>component to automatically switch between the different navigation components based on information like the current window size class.</w:t>
      </w:r>
    </w:p>
    <w:p w14:paraId="7225BF2C" w14:textId="77777777" w:rsidR="00E53905" w:rsidRDefault="00E53905" w:rsidP="00985276">
      <w:pPr>
        <w:pStyle w:val="NoSpacing"/>
        <w:jc w:val="both"/>
      </w:pPr>
    </w:p>
    <w:p w14:paraId="4F94802C" w14:textId="0F620ECF" w:rsidR="00E53905" w:rsidRDefault="00E53905" w:rsidP="00985276">
      <w:pPr>
        <w:pStyle w:val="NoSpacing"/>
        <w:jc w:val="both"/>
      </w:pPr>
      <w:r>
        <w:t xml:space="preserve">You need to add the dependencies for Adaptive Nav Suite, in the </w:t>
      </w:r>
      <w:proofErr w:type="spellStart"/>
      <w:proofErr w:type="gramStart"/>
      <w:r>
        <w:t>libs.versions</w:t>
      </w:r>
      <w:proofErr w:type="gramEnd"/>
      <w:r>
        <w:t>.toml</w:t>
      </w:r>
      <w:proofErr w:type="spellEnd"/>
      <w:r>
        <w:t xml:space="preserve"> and the </w:t>
      </w:r>
      <w:proofErr w:type="spellStart"/>
      <w:r>
        <w:t>build.gradle.kts</w:t>
      </w:r>
      <w:proofErr w:type="spellEnd"/>
      <w:r>
        <w:t>.</w:t>
      </w:r>
    </w:p>
    <w:p w14:paraId="634981E5" w14:textId="77777777" w:rsidR="00E53905" w:rsidRDefault="00E53905" w:rsidP="00985276">
      <w:pPr>
        <w:pStyle w:val="NoSpacing"/>
        <w:jc w:val="both"/>
      </w:pPr>
    </w:p>
    <w:p w14:paraId="76828A2D" w14:textId="028BBCCE" w:rsidR="00E53905" w:rsidRDefault="00E53905" w:rsidP="00985276">
      <w:pPr>
        <w:pStyle w:val="NoSpacing"/>
        <w:jc w:val="both"/>
      </w:pPr>
      <w:r>
        <w:t>You can use it like this:</w:t>
      </w:r>
    </w:p>
    <w:p w14:paraId="5F43B2ED" w14:textId="77777777" w:rsidR="00E53905" w:rsidRDefault="00E53905" w:rsidP="00985276">
      <w:pPr>
        <w:pStyle w:val="NoSpacing"/>
        <w:jc w:val="both"/>
      </w:pPr>
    </w:p>
    <w:p w14:paraId="1E156E0F" w14:textId="77777777" w:rsidR="001757CE" w:rsidRDefault="00E53905" w:rsidP="00E53905">
      <w:pPr>
        <w:pStyle w:val="CodeExample"/>
      </w:pPr>
      <w:r w:rsidRPr="00E53905">
        <w:t>@Composable</w:t>
      </w:r>
      <w:r w:rsidRPr="00E53905">
        <w:br/>
        <w:t>private fun ReplyNavigationWrapperUI(</w:t>
      </w:r>
      <w:r w:rsidRPr="00E53905">
        <w:br/>
        <w:t>    content: @Composable () -&gt; Unit = {}</w:t>
      </w:r>
      <w:r w:rsidRPr="00E53905">
        <w:br/>
        <w:t>) {</w:t>
      </w:r>
      <w:r w:rsidRPr="00E53905">
        <w:br/>
        <w:t>    var selectedDestination: ReplyDestination by remember {</w:t>
      </w:r>
      <w:r w:rsidRPr="00E53905">
        <w:br/>
        <w:t>        mutableStateOf(ReplyDestination.Inbox)</w:t>
      </w:r>
      <w:r w:rsidRPr="00E53905">
        <w:br/>
        <w:t>    }</w:t>
      </w:r>
      <w:r w:rsidRPr="00E53905">
        <w:br/>
      </w:r>
    </w:p>
    <w:p w14:paraId="2E67D1AC" w14:textId="09DF381F" w:rsidR="001757CE" w:rsidRDefault="001757CE" w:rsidP="00E53905">
      <w:pPr>
        <w:pStyle w:val="CodeExample"/>
      </w:pPr>
      <w:r w:rsidRPr="001757CE">
        <w:lastRenderedPageBreak/>
        <w:t>    val windowSize = with(LocalDensity.current) {</w:t>
      </w:r>
      <w:r w:rsidRPr="001757CE">
        <w:br/>
        <w:t>        currentWindowSize().toSize().toDpSize()</w:t>
      </w:r>
      <w:r w:rsidRPr="001757CE">
        <w:br/>
        <w:t>    }</w:t>
      </w:r>
      <w:r w:rsidRPr="001757CE">
        <w:br/>
        <w:t>    val layoutType = if (windowSize.width &gt;= 1200.dp) {</w:t>
      </w:r>
      <w:r w:rsidRPr="001757CE">
        <w:br/>
        <w:t>        NavigationSuiteType.NavigationDrawer</w:t>
      </w:r>
      <w:r w:rsidRPr="001757CE">
        <w:br/>
        <w:t>    } else {</w:t>
      </w:r>
      <w:r w:rsidRPr="001757CE">
        <w:br/>
        <w:t>        NavigationSuiteScaffoldDefaults.calculateFromAdaptiveInfo(</w:t>
      </w:r>
      <w:r w:rsidRPr="001757CE">
        <w:br/>
        <w:t>            currentWindowAdaptiveInfo()</w:t>
      </w:r>
      <w:r w:rsidRPr="001757CE">
        <w:br/>
        <w:t>        )</w:t>
      </w:r>
      <w:r w:rsidRPr="001757CE">
        <w:br/>
        <w:t>    }</w:t>
      </w:r>
    </w:p>
    <w:p w14:paraId="0494A3BF" w14:textId="372C027A" w:rsidR="00E53905" w:rsidRPr="00E53905" w:rsidRDefault="00E53905" w:rsidP="00E53905">
      <w:pPr>
        <w:pStyle w:val="CodeExample"/>
      </w:pPr>
      <w:r w:rsidRPr="00E53905">
        <w:br/>
        <w:t>    NavigationSuiteScaffold(</w:t>
      </w:r>
      <w:r w:rsidRPr="00E53905">
        <w:br/>
        <w:t>        navigationSuiteItems = {</w:t>
      </w:r>
      <w:r w:rsidRPr="00E53905">
        <w:br/>
        <w:t>            ReplyDestination.entries.forEach {</w:t>
      </w:r>
      <w:r w:rsidRPr="00E53905">
        <w:br/>
        <w:t>                item(</w:t>
      </w:r>
      <w:r w:rsidRPr="00E53905">
        <w:br/>
        <w:t>                    selected = it == selectedDestination,</w:t>
      </w:r>
      <w:r w:rsidRPr="00E53905">
        <w:br/>
        <w:t>                    onClick = { /*TODO update selection*/ },</w:t>
      </w:r>
      <w:r w:rsidRPr="00E53905">
        <w:br/>
        <w:t>                    icon = {</w:t>
      </w:r>
      <w:r w:rsidRPr="00E53905">
        <w:br/>
        <w:t>                        Icon(</w:t>
      </w:r>
      <w:r w:rsidRPr="00E53905">
        <w:br/>
        <w:t>                            imageVector = it.icon,</w:t>
      </w:r>
      <w:r w:rsidRPr="00E53905">
        <w:br/>
        <w:t>                            contentDescription = stringResource(it.labelRes)</w:t>
      </w:r>
      <w:r w:rsidRPr="00E53905">
        <w:br/>
        <w:t>                        )</w:t>
      </w:r>
      <w:r w:rsidRPr="00E53905">
        <w:br/>
        <w:t>                    },</w:t>
      </w:r>
      <w:r w:rsidRPr="00E53905">
        <w:br/>
        <w:t>                    label = {</w:t>
      </w:r>
      <w:r w:rsidRPr="00E53905">
        <w:br/>
        <w:t>                        Text(text = stringResource(it.labelRes))</w:t>
      </w:r>
      <w:r w:rsidRPr="00E53905">
        <w:br/>
        <w:t>                    },</w:t>
      </w:r>
      <w:r w:rsidRPr="00E53905">
        <w:br/>
        <w:t>                )</w:t>
      </w:r>
      <w:r w:rsidRPr="00E53905">
        <w:br/>
        <w:t>            }</w:t>
      </w:r>
      <w:r w:rsidRPr="00E53905">
        <w:br/>
        <w:t>        }</w:t>
      </w:r>
      <w:r w:rsidRPr="00E53905">
        <w:br/>
        <w:t>    ) {</w:t>
      </w:r>
      <w:r w:rsidRPr="00E53905">
        <w:br/>
        <w:t>        content()</w:t>
      </w:r>
      <w:r w:rsidRPr="00E53905">
        <w:br/>
        <w:t>    }</w:t>
      </w:r>
      <w:r w:rsidRPr="00E53905">
        <w:br/>
        <w:t>}</w:t>
      </w:r>
      <w:r w:rsidRPr="00E53905">
        <w:br/>
      </w:r>
    </w:p>
    <w:p w14:paraId="3E9CEE4C" w14:textId="77777777" w:rsidR="00E53905" w:rsidRDefault="00E53905" w:rsidP="00985276">
      <w:pPr>
        <w:pStyle w:val="NoSpacing"/>
        <w:jc w:val="both"/>
        <w:rPr>
          <w:lang w:val="en-CR"/>
        </w:rPr>
      </w:pPr>
    </w:p>
    <w:p w14:paraId="496C84EF" w14:textId="2933162C" w:rsidR="00E53905" w:rsidRDefault="00790530" w:rsidP="00985276">
      <w:pPr>
        <w:pStyle w:val="NoSpacing"/>
        <w:jc w:val="both"/>
      </w:pPr>
      <w:r w:rsidRPr="00790530">
        <w:t>The </w:t>
      </w:r>
      <w:proofErr w:type="spellStart"/>
      <w:r w:rsidRPr="00790530">
        <w:t>navigationSuiteItems</w:t>
      </w:r>
      <w:proofErr w:type="spellEnd"/>
      <w:r w:rsidRPr="00790530">
        <w:t> argument is a block that lets you add items using the </w:t>
      </w:r>
      <w:proofErr w:type="gramStart"/>
      <w:r w:rsidRPr="00790530">
        <w:t>item(</w:t>
      </w:r>
      <w:proofErr w:type="gramEnd"/>
      <w:r w:rsidRPr="00790530">
        <w:t>) function, similar to adding items in a </w:t>
      </w:r>
      <w:proofErr w:type="spellStart"/>
      <w:r w:rsidRPr="00790530">
        <w:t>LazyColumn</w:t>
      </w:r>
      <w:proofErr w:type="spellEnd"/>
      <w:r w:rsidRPr="00790530">
        <w:t>. Inside the trailing lambda, this code calls the </w:t>
      </w:r>
      <w:proofErr w:type="gramStart"/>
      <w:r w:rsidRPr="00790530">
        <w:t>content(</w:t>
      </w:r>
      <w:proofErr w:type="gramEnd"/>
      <w:r w:rsidRPr="00790530">
        <w:t>) passed as an argument to </w:t>
      </w:r>
      <w:proofErr w:type="spellStart"/>
      <w:r w:rsidRPr="00790530">
        <w:t>ReplyNavigationWrapperUI</w:t>
      </w:r>
      <w:proofErr w:type="spellEnd"/>
      <w:r w:rsidRPr="00790530">
        <w:t>().</w:t>
      </w:r>
    </w:p>
    <w:p w14:paraId="32A2B996" w14:textId="77777777" w:rsidR="00790530" w:rsidRDefault="00790530" w:rsidP="00985276">
      <w:pPr>
        <w:pStyle w:val="NoSpacing"/>
        <w:jc w:val="both"/>
      </w:pPr>
    </w:p>
    <w:p w14:paraId="1CC00198" w14:textId="7280C2AD" w:rsidR="00790530" w:rsidRPr="00E53905" w:rsidRDefault="001757CE" w:rsidP="00985276">
      <w:pPr>
        <w:pStyle w:val="NoSpacing"/>
        <w:jc w:val="both"/>
        <w:rPr>
          <w:lang w:val="en-CR"/>
        </w:rPr>
      </w:pPr>
      <w:r w:rsidRPr="001757CE">
        <w:t>This code first gets the window size and converts it to DP units using </w:t>
      </w:r>
      <w:proofErr w:type="spellStart"/>
      <w:proofErr w:type="gramStart"/>
      <w:r w:rsidRPr="001757CE">
        <w:t>currentWindowSize</w:t>
      </w:r>
      <w:proofErr w:type="spellEnd"/>
      <w:r w:rsidRPr="001757CE">
        <w:t>(</w:t>
      </w:r>
      <w:proofErr w:type="gramEnd"/>
      <w:r w:rsidRPr="001757CE">
        <w:t>) and </w:t>
      </w:r>
      <w:proofErr w:type="spellStart"/>
      <w:r w:rsidRPr="001757CE">
        <w:t>LocalDensity.current</w:t>
      </w:r>
      <w:proofErr w:type="spellEnd"/>
      <w:r w:rsidRPr="001757CE">
        <w:t>, and then compares the window width to decide the layout type of the navigation UI. If the window width is at least 1200.dp, it uses </w:t>
      </w:r>
      <w:proofErr w:type="spellStart"/>
      <w:r w:rsidRPr="001757CE">
        <w:t>NavigationSuiteType.NavigationDrawer</w:t>
      </w:r>
      <w:proofErr w:type="spellEnd"/>
      <w:r w:rsidRPr="001757CE">
        <w:t>. Otherwise, it falls back to the default calculation.</w:t>
      </w:r>
    </w:p>
    <w:p w14:paraId="51E8FA9D" w14:textId="77777777" w:rsidR="00E53905" w:rsidRDefault="00E53905" w:rsidP="00985276">
      <w:pPr>
        <w:pStyle w:val="NoSpacing"/>
        <w:jc w:val="both"/>
      </w:pPr>
    </w:p>
    <w:p w14:paraId="34E14483" w14:textId="53E3B212" w:rsidR="00E53905" w:rsidRDefault="00455985" w:rsidP="00455985">
      <w:pPr>
        <w:pStyle w:val="Heading2"/>
        <w:rPr>
          <w:rFonts w:hint="eastAsia"/>
        </w:rPr>
      </w:pPr>
      <w:r>
        <w:t>Screen Space Use</w:t>
      </w:r>
    </w:p>
    <w:p w14:paraId="735A0EF7" w14:textId="4677D963" w:rsidR="00E53905" w:rsidRDefault="004C062B" w:rsidP="00985276">
      <w:pPr>
        <w:pStyle w:val="NoSpacing"/>
        <w:jc w:val="both"/>
        <w:rPr>
          <w:lang w:val="en-CR"/>
        </w:rPr>
      </w:pPr>
      <w:r w:rsidRPr="004C062B">
        <w:t>Material 3 defines three </w:t>
      </w:r>
      <w:hyperlink r:id="rId47" w:tgtFrame="_blank" w:history="1">
        <w:r w:rsidRPr="004C062B">
          <w:rPr>
            <w:rStyle w:val="Hyperlink"/>
          </w:rPr>
          <w:t>canonical layouts</w:t>
        </w:r>
      </w:hyperlink>
      <w:r w:rsidRPr="004C062B">
        <w:t> which each have configurations for compact, medium, and expanded window size classes. The </w:t>
      </w:r>
      <w:hyperlink r:id="rId48" w:tgtFrame="_blank" w:history="1">
        <w:r w:rsidRPr="004C062B">
          <w:rPr>
            <w:rStyle w:val="Hyperlink"/>
          </w:rPr>
          <w:t>List Detail</w:t>
        </w:r>
      </w:hyperlink>
      <w:r w:rsidRPr="004C062B">
        <w:t> canonical layout is perfect for this use case, and is available in compose as </w:t>
      </w:r>
      <w:proofErr w:type="spellStart"/>
      <w:r w:rsidRPr="004C062B">
        <w:t>ListDetailPaneScaffold</w:t>
      </w:r>
      <w:proofErr w:type="spellEnd"/>
      <w:r w:rsidRPr="004C062B">
        <w:t>.</w:t>
      </w:r>
    </w:p>
    <w:p w14:paraId="2D5CFBAA" w14:textId="77777777" w:rsidR="00455985" w:rsidRPr="00FF3BE1" w:rsidRDefault="00455985" w:rsidP="00985276">
      <w:pPr>
        <w:pStyle w:val="NoSpacing"/>
        <w:jc w:val="both"/>
        <w:rPr>
          <w:lang w:val="en-CR"/>
        </w:rPr>
      </w:pPr>
    </w:p>
    <w:p w14:paraId="113A969A" w14:textId="77777777" w:rsidR="00F969A6" w:rsidRPr="00F969A6" w:rsidRDefault="00F969A6" w:rsidP="00F969A6">
      <w:pPr>
        <w:pStyle w:val="CodeExample"/>
      </w:pPr>
      <w:r>
        <w:lastRenderedPageBreak/>
        <w:t xml:space="preserve">Example: </w:t>
      </w:r>
      <w:r w:rsidRPr="00F969A6">
        <w:t>@OptIn(ExperimentalMaterial3AdaptiveApi::class)</w:t>
      </w:r>
      <w:r w:rsidRPr="00F969A6">
        <w:br/>
        <w:t>@Composable</w:t>
      </w:r>
      <w:r w:rsidRPr="00F969A6">
        <w:br/>
        <w:t>fun ReplyAppContent(</w:t>
      </w:r>
      <w:r w:rsidRPr="00F969A6">
        <w:br/>
        <w:t>    replyHomeUIState: ReplyHomeUIState,</w:t>
      </w:r>
      <w:r w:rsidRPr="00F969A6">
        <w:br/>
        <w:t>    onEmailClick: (Email) -&gt; Unit,</w:t>
      </w:r>
      <w:r w:rsidRPr="00F969A6">
        <w:br/>
        <w:t>) {</w:t>
      </w:r>
      <w:r w:rsidRPr="00F969A6">
        <w:br/>
        <w:t>    val navigator = rememberListDetailPaneScaffoldNavigator&lt;Long&gt;()</w:t>
      </w:r>
      <w:r w:rsidRPr="00F969A6">
        <w:br/>
      </w:r>
      <w:r w:rsidRPr="00F969A6">
        <w:br/>
        <w:t>    ListDetailPaneScaffold(</w:t>
      </w:r>
      <w:r w:rsidRPr="00F969A6">
        <w:br/>
        <w:t>        directive = navigator.scaffoldDirective,</w:t>
      </w:r>
      <w:r w:rsidRPr="00F969A6">
        <w:br/>
        <w:t>        value = navigator.scaffoldValue,</w:t>
      </w:r>
      <w:r w:rsidRPr="00F969A6">
        <w:br/>
        <w:t>        listPane = {</w:t>
      </w:r>
      <w:r w:rsidRPr="00F969A6">
        <w:br/>
        <w:t>            ReplyListPane(replyHomeUIState, onEmailClick)</w:t>
      </w:r>
      <w:r w:rsidRPr="00F969A6">
        <w:br/>
        <w:t>        },</w:t>
      </w:r>
      <w:r w:rsidRPr="00F969A6">
        <w:br/>
        <w:t>        detailPane = {</w:t>
      </w:r>
      <w:r w:rsidRPr="00F969A6">
        <w:br/>
        <w:t>            ReplyDetailPane(replyHomeUIState.emails.first())</w:t>
      </w:r>
      <w:r w:rsidRPr="00F969A6">
        <w:br/>
        <w:t>        }</w:t>
      </w:r>
      <w:r w:rsidRPr="00F969A6">
        <w:br/>
        <w:t>    )</w:t>
      </w:r>
      <w:r w:rsidRPr="00F969A6">
        <w:br/>
        <w:t>}</w:t>
      </w:r>
    </w:p>
    <w:p w14:paraId="2D8ACAD2" w14:textId="0FB04D5E" w:rsidR="00F969A6" w:rsidRPr="00FF3BE1" w:rsidRDefault="00F969A6" w:rsidP="00985276">
      <w:pPr>
        <w:pStyle w:val="NoSpacing"/>
        <w:jc w:val="both"/>
        <w:rPr>
          <w:lang w:val="en-CR"/>
        </w:rPr>
      </w:pPr>
    </w:p>
    <w:p w14:paraId="2063CD44" w14:textId="1473748A" w:rsidR="006B267B" w:rsidRDefault="00F969A6" w:rsidP="00985276">
      <w:pPr>
        <w:pStyle w:val="NoSpacing"/>
        <w:jc w:val="both"/>
      </w:pPr>
      <w:r w:rsidRPr="00F969A6">
        <w:t>This code first creates a navigator using </w:t>
      </w:r>
      <w:proofErr w:type="spellStart"/>
      <w:proofErr w:type="gramStart"/>
      <w:r w:rsidRPr="00F969A6">
        <w:t>rememberListDetailPaneNavigator</w:t>
      </w:r>
      <w:proofErr w:type="spellEnd"/>
      <w:r w:rsidRPr="00F969A6">
        <w:t>(</w:t>
      </w:r>
      <w:proofErr w:type="gramEnd"/>
      <w:r w:rsidRPr="00F969A6">
        <w:t>). The navigator provides some control over which pane is displayed and what content should be represented in that pane</w:t>
      </w:r>
      <w:r>
        <w:t>.</w:t>
      </w:r>
    </w:p>
    <w:p w14:paraId="42E5F87B" w14:textId="77777777" w:rsidR="00F969A6" w:rsidRDefault="00F969A6" w:rsidP="00985276">
      <w:pPr>
        <w:pStyle w:val="NoSpacing"/>
        <w:jc w:val="both"/>
      </w:pPr>
    </w:p>
    <w:p w14:paraId="70A208AD" w14:textId="48117CB2" w:rsidR="00F969A6" w:rsidRDefault="00F969A6" w:rsidP="00985276">
      <w:pPr>
        <w:pStyle w:val="NoSpacing"/>
        <w:jc w:val="both"/>
        <w:rPr>
          <w:lang w:val="en-CR"/>
        </w:rPr>
      </w:pPr>
      <w:proofErr w:type="spellStart"/>
      <w:r w:rsidRPr="00F969A6">
        <w:t>ListDetailPaneScaffold</w:t>
      </w:r>
      <w:proofErr w:type="spellEnd"/>
      <w:r w:rsidRPr="00F969A6">
        <w:t xml:space="preserve"> will show two panes when the window width size class is expanded. Otherwise, it will show one </w:t>
      </w:r>
      <w:proofErr w:type="gramStart"/>
      <w:r w:rsidRPr="00F969A6">
        <w:t>pane</w:t>
      </w:r>
      <w:proofErr w:type="gramEnd"/>
      <w:r w:rsidRPr="00F969A6">
        <w:t xml:space="preserve"> or the other pane based on values provided for two parameters: the scaffold directive, and the scaffold value. To get the default behavior, this code uses the scaffold directive and the scaffold value provided by the navigator.</w:t>
      </w:r>
    </w:p>
    <w:p w14:paraId="16999DC6" w14:textId="77777777" w:rsidR="00F969A6" w:rsidRDefault="00F969A6" w:rsidP="00985276">
      <w:pPr>
        <w:pStyle w:val="NoSpacing"/>
        <w:jc w:val="both"/>
        <w:rPr>
          <w:lang w:val="en-CR"/>
        </w:rPr>
      </w:pPr>
    </w:p>
    <w:p w14:paraId="0DC153B9" w14:textId="78DE3601" w:rsidR="00F969A6" w:rsidRDefault="00F969A6" w:rsidP="00985276">
      <w:pPr>
        <w:pStyle w:val="NoSpacing"/>
        <w:jc w:val="both"/>
      </w:pPr>
      <w:r w:rsidRPr="00F969A6">
        <w:t>The remaining required parameters are composable lambdas for the panes. </w:t>
      </w:r>
      <w:proofErr w:type="spellStart"/>
      <w:proofErr w:type="gramStart"/>
      <w:r w:rsidRPr="00F969A6">
        <w:t>ReplyListPane</w:t>
      </w:r>
      <w:proofErr w:type="spellEnd"/>
      <w:r w:rsidRPr="00F969A6">
        <w:t>(</w:t>
      </w:r>
      <w:proofErr w:type="gramEnd"/>
      <w:r w:rsidRPr="00F969A6">
        <w:t>) and </w:t>
      </w:r>
      <w:proofErr w:type="spellStart"/>
      <w:r w:rsidRPr="00F969A6">
        <w:t>ReplyDetailPane</w:t>
      </w:r>
      <w:proofErr w:type="spellEnd"/>
      <w:r w:rsidRPr="00F969A6">
        <w:t>() (found in </w:t>
      </w:r>
      <w:proofErr w:type="spellStart"/>
      <w:r w:rsidRPr="00F969A6">
        <w:t>ReplyListContent.kt</w:t>
      </w:r>
      <w:proofErr w:type="spellEnd"/>
      <w:r w:rsidRPr="00F969A6">
        <w:t>) are used to fill in the roles of the list and detail panes, respectively. </w:t>
      </w:r>
      <w:proofErr w:type="spellStart"/>
      <w:proofErr w:type="gramStart"/>
      <w:r w:rsidRPr="00F969A6">
        <w:t>ReplyDetailPane</w:t>
      </w:r>
      <w:proofErr w:type="spellEnd"/>
      <w:r w:rsidRPr="00F969A6">
        <w:t>(</w:t>
      </w:r>
      <w:proofErr w:type="gramEnd"/>
      <w:r w:rsidRPr="00F969A6">
        <w:t>) expects an email argument, so for now this code uses the first email from the list of emails in </w:t>
      </w:r>
      <w:proofErr w:type="spellStart"/>
      <w:r w:rsidRPr="00F969A6">
        <w:t>ReplyHomeUIState</w:t>
      </w:r>
      <w:proofErr w:type="spellEnd"/>
      <w:r w:rsidRPr="00F969A6">
        <w:t>.</w:t>
      </w:r>
    </w:p>
    <w:p w14:paraId="52611FA9" w14:textId="77777777" w:rsidR="00F969A6" w:rsidRDefault="00F969A6" w:rsidP="00985276">
      <w:pPr>
        <w:pStyle w:val="NoSpacing"/>
        <w:jc w:val="both"/>
      </w:pPr>
    </w:p>
    <w:p w14:paraId="24A14CA9" w14:textId="7475C423" w:rsidR="00F969A6" w:rsidRDefault="00E36DE0" w:rsidP="00985276">
      <w:pPr>
        <w:pStyle w:val="NoSpacing"/>
        <w:jc w:val="both"/>
      </w:pPr>
      <w:r>
        <w:t xml:space="preserve">Now, when the user taps on an email in the list pane, we want to show in the detail pane all the replies. To keep this </w:t>
      </w:r>
      <w:proofErr w:type="gramStart"/>
      <w:r>
        <w:t>information</w:t>
      </w:r>
      <w:proofErr w:type="gramEnd"/>
      <w:r>
        <w:t xml:space="preserve"> we need to add a property for the selected email in the </w:t>
      </w:r>
      <w:proofErr w:type="spellStart"/>
      <w:r>
        <w:t>ReplyHomeUIState</w:t>
      </w:r>
      <w:proofErr w:type="spellEnd"/>
      <w:r>
        <w:t>:</w:t>
      </w:r>
    </w:p>
    <w:p w14:paraId="427A86C7" w14:textId="77777777" w:rsidR="00E36DE0" w:rsidRDefault="00E36DE0" w:rsidP="00985276">
      <w:pPr>
        <w:pStyle w:val="NoSpacing"/>
        <w:jc w:val="both"/>
      </w:pPr>
    </w:p>
    <w:p w14:paraId="408B74D4" w14:textId="77777777" w:rsidR="00E36DE0" w:rsidRPr="00E36DE0" w:rsidRDefault="00E36DE0" w:rsidP="00E36DE0">
      <w:pPr>
        <w:pStyle w:val="CodeExample"/>
      </w:pPr>
      <w:r w:rsidRPr="00E36DE0">
        <w:t>data class ReplyHomeUIState(</w:t>
      </w:r>
      <w:r w:rsidRPr="00E36DE0">
        <w:br/>
        <w:t>    val emails : List&lt;Email&gt; = emptyList(),</w:t>
      </w:r>
      <w:r w:rsidRPr="00E36DE0">
        <w:br/>
        <w:t>    val selectedEmail: Email? = null,</w:t>
      </w:r>
      <w:r w:rsidRPr="00E36DE0">
        <w:br/>
        <w:t>    val loading: Boolean = false,</w:t>
      </w:r>
      <w:r w:rsidRPr="00E36DE0">
        <w:br/>
        <w:t>    val error: String? = null</w:t>
      </w:r>
      <w:r w:rsidRPr="00E36DE0">
        <w:br/>
        <w:t>)</w:t>
      </w:r>
    </w:p>
    <w:p w14:paraId="6D58DD42" w14:textId="77777777" w:rsidR="00E36DE0" w:rsidRDefault="00E36DE0" w:rsidP="00985276">
      <w:pPr>
        <w:pStyle w:val="NoSpacing"/>
        <w:jc w:val="both"/>
        <w:rPr>
          <w:lang w:val="en-CR"/>
        </w:rPr>
      </w:pPr>
    </w:p>
    <w:p w14:paraId="0713A1F2" w14:textId="1B6EF159" w:rsidR="00E36DE0" w:rsidRDefault="00860AC7" w:rsidP="00985276">
      <w:pPr>
        <w:pStyle w:val="NoSpacing"/>
        <w:jc w:val="both"/>
        <w:rPr>
          <w:lang w:val="en-CR"/>
        </w:rPr>
      </w:pPr>
      <w:r>
        <w:rPr>
          <w:lang w:val="en-CR"/>
        </w:rPr>
        <w:t xml:space="preserve">The </w:t>
      </w:r>
      <w:proofErr w:type="spellStart"/>
      <w:r w:rsidRPr="00860AC7">
        <w:t>setSelectedEmail</w:t>
      </w:r>
      <w:proofErr w:type="spellEnd"/>
      <w:r w:rsidRPr="00860AC7">
        <w:t xml:space="preserve">() function </w:t>
      </w:r>
      <w:r>
        <w:t xml:space="preserve">in the View Model, </w:t>
      </w:r>
      <w:r w:rsidRPr="00860AC7">
        <w:t>that is called when the user taps a list item</w:t>
      </w:r>
      <w:r>
        <w:t xml:space="preserve"> needs to </w:t>
      </w:r>
      <w:r w:rsidRPr="00860AC7">
        <w:t>copy the UI state and record the selected email:</w:t>
      </w:r>
    </w:p>
    <w:p w14:paraId="69468F7C" w14:textId="77777777" w:rsidR="00E36DE0" w:rsidRDefault="00E36DE0" w:rsidP="00985276">
      <w:pPr>
        <w:pStyle w:val="NoSpacing"/>
        <w:jc w:val="both"/>
        <w:rPr>
          <w:lang w:val="en-CR"/>
        </w:rPr>
      </w:pPr>
    </w:p>
    <w:p w14:paraId="0C861F42" w14:textId="77777777" w:rsidR="00860AC7" w:rsidRPr="00860AC7" w:rsidRDefault="00860AC7" w:rsidP="00860AC7">
      <w:pPr>
        <w:pStyle w:val="CodeExample"/>
      </w:pPr>
      <w:r w:rsidRPr="00860AC7">
        <w:t>fun setSelectedEmail(email: Email) {</w:t>
      </w:r>
      <w:r w:rsidRPr="00860AC7">
        <w:br/>
        <w:t>    _uiState.update {</w:t>
      </w:r>
      <w:r w:rsidRPr="00860AC7">
        <w:br/>
        <w:t>        it.copy(selectedEmail = email)</w:t>
      </w:r>
      <w:r w:rsidRPr="00860AC7">
        <w:br/>
      </w:r>
      <w:r w:rsidRPr="00860AC7">
        <w:lastRenderedPageBreak/>
        <w:t>    }</w:t>
      </w:r>
      <w:r w:rsidRPr="00860AC7">
        <w:br/>
        <w:t>}</w:t>
      </w:r>
    </w:p>
    <w:p w14:paraId="1383636A" w14:textId="77777777" w:rsidR="00860AC7" w:rsidRDefault="00860AC7" w:rsidP="00985276">
      <w:pPr>
        <w:pStyle w:val="NoSpacing"/>
        <w:jc w:val="both"/>
        <w:rPr>
          <w:lang w:val="en-CR"/>
        </w:rPr>
      </w:pPr>
    </w:p>
    <w:p w14:paraId="64BE3104" w14:textId="60668568" w:rsidR="00860AC7" w:rsidRDefault="00860AC7" w:rsidP="00985276">
      <w:pPr>
        <w:pStyle w:val="NoSpacing"/>
        <w:jc w:val="both"/>
        <w:rPr>
          <w:lang w:val="en-CR"/>
        </w:rPr>
      </w:pPr>
      <w:r>
        <w:rPr>
          <w:lang w:val="en-CR"/>
        </w:rPr>
        <w:t>The observeEmails function, when the list of emails is loaded, if the previous UI state did not have a selected email, set it to the first item:</w:t>
      </w:r>
    </w:p>
    <w:p w14:paraId="490700E8" w14:textId="77777777" w:rsidR="00860AC7" w:rsidRDefault="00860AC7" w:rsidP="00985276">
      <w:pPr>
        <w:pStyle w:val="NoSpacing"/>
        <w:jc w:val="both"/>
        <w:rPr>
          <w:lang w:val="en-CR"/>
        </w:rPr>
      </w:pPr>
    </w:p>
    <w:p w14:paraId="70B79ED2" w14:textId="77777777" w:rsidR="00860AC7" w:rsidRPr="00860AC7" w:rsidRDefault="00860AC7" w:rsidP="00860AC7">
      <w:pPr>
        <w:pStyle w:val="CodeExample"/>
      </w:pPr>
      <w:r w:rsidRPr="00860AC7">
        <w:t>private fun observeEmails() {</w:t>
      </w:r>
      <w:r w:rsidRPr="00860AC7">
        <w:br/>
        <w:t>    viewModelScope.launch {</w:t>
      </w:r>
      <w:r w:rsidRPr="00860AC7">
        <w:br/>
        <w:t>        emailsRepository.getAllEmails()</w:t>
      </w:r>
      <w:r w:rsidRPr="00860AC7">
        <w:br/>
        <w:t>            .catch { ex -&gt;</w:t>
      </w:r>
      <w:r w:rsidRPr="00860AC7">
        <w:br/>
        <w:t>                _uiState.value = ReplyHomeUIState(error = ex.message)</w:t>
      </w:r>
      <w:r w:rsidRPr="00860AC7">
        <w:br/>
        <w:t>            }</w:t>
      </w:r>
      <w:r w:rsidRPr="00860AC7">
        <w:br/>
        <w:t>            .collect { emails -&gt;</w:t>
      </w:r>
      <w:r w:rsidRPr="00860AC7">
        <w:br/>
        <w:t>                val currentSelection = _uiState.value.selectedEmail</w:t>
      </w:r>
      <w:r w:rsidRPr="00860AC7">
        <w:br/>
        <w:t>                _uiState.value = ReplyHomeUIState(</w:t>
      </w:r>
      <w:r w:rsidRPr="00860AC7">
        <w:br/>
        <w:t>                    emails = emails,</w:t>
      </w:r>
      <w:r w:rsidRPr="00860AC7">
        <w:br/>
        <w:t>                    selectedEmail = currentSelection ?: emails.first()</w:t>
      </w:r>
      <w:r w:rsidRPr="00860AC7">
        <w:br/>
        <w:t>                )</w:t>
      </w:r>
      <w:r w:rsidRPr="00860AC7">
        <w:br/>
        <w:t>            }</w:t>
      </w:r>
      <w:r w:rsidRPr="00860AC7">
        <w:br/>
        <w:t>    }</w:t>
      </w:r>
      <w:r w:rsidRPr="00860AC7">
        <w:br/>
        <w:t>}</w:t>
      </w:r>
    </w:p>
    <w:p w14:paraId="0FA12DCE" w14:textId="77777777" w:rsidR="00860AC7" w:rsidRDefault="00860AC7" w:rsidP="00985276">
      <w:pPr>
        <w:pStyle w:val="NoSpacing"/>
        <w:jc w:val="both"/>
        <w:rPr>
          <w:lang w:val="en-CR"/>
        </w:rPr>
      </w:pPr>
    </w:p>
    <w:p w14:paraId="1BD22B42" w14:textId="288DE158" w:rsidR="00860AC7" w:rsidRDefault="00860AC7" w:rsidP="00985276">
      <w:pPr>
        <w:pStyle w:val="NoSpacing"/>
        <w:jc w:val="both"/>
        <w:rPr>
          <w:lang w:val="en-CR"/>
        </w:rPr>
      </w:pPr>
      <w:r>
        <w:rPr>
          <w:lang w:val="en-CR"/>
        </w:rPr>
        <w:t>Then, the ReaplyAppContent  will use the selected email if it’s available to populate the detail pane content:</w:t>
      </w:r>
    </w:p>
    <w:p w14:paraId="7555CA59" w14:textId="77777777" w:rsidR="00860AC7" w:rsidRPr="00860AC7" w:rsidRDefault="00860AC7" w:rsidP="00860AC7">
      <w:pPr>
        <w:pStyle w:val="CodeExample"/>
      </w:pPr>
      <w:r w:rsidRPr="00860AC7">
        <w:t>ListDetailPaneScaffold(</w:t>
      </w:r>
      <w:r w:rsidRPr="00860AC7">
        <w:br/>
        <w:t>    // ...</w:t>
      </w:r>
      <w:r w:rsidRPr="00860AC7">
        <w:br/>
        <w:t>    detailPane = {</w:t>
      </w:r>
      <w:r w:rsidRPr="00860AC7">
        <w:br/>
        <w:t>        if (replyHomeUIState.selectedEmail != null) {</w:t>
      </w:r>
      <w:r w:rsidRPr="00860AC7">
        <w:br/>
        <w:t>            ReplyDetailPane(replyHomeUIState.selectedEmail)</w:t>
      </w:r>
      <w:r w:rsidRPr="00860AC7">
        <w:br/>
        <w:t>        }</w:t>
      </w:r>
      <w:r w:rsidRPr="00860AC7">
        <w:br/>
        <w:t>    }</w:t>
      </w:r>
      <w:r w:rsidRPr="00860AC7">
        <w:br/>
        <w:t>)</w:t>
      </w:r>
    </w:p>
    <w:p w14:paraId="45C78CE4" w14:textId="77777777" w:rsidR="00860AC7" w:rsidRDefault="00860AC7" w:rsidP="00985276">
      <w:pPr>
        <w:pStyle w:val="NoSpacing"/>
        <w:jc w:val="both"/>
        <w:rPr>
          <w:lang w:val="en-CR"/>
        </w:rPr>
      </w:pPr>
    </w:p>
    <w:p w14:paraId="03D66913" w14:textId="3F8CA1C6" w:rsidR="00860AC7" w:rsidRDefault="009D7F79" w:rsidP="009D7F79">
      <w:pPr>
        <w:pStyle w:val="Heading1"/>
        <w:rPr>
          <w:rFonts w:hint="eastAsia"/>
        </w:rPr>
      </w:pPr>
      <w:r>
        <w:t>Android App Architecture</w:t>
      </w:r>
    </w:p>
    <w:p w14:paraId="63E74D28" w14:textId="77777777" w:rsidR="00860AC7" w:rsidRDefault="00860AC7" w:rsidP="00985276">
      <w:pPr>
        <w:pStyle w:val="NoSpacing"/>
        <w:jc w:val="both"/>
        <w:rPr>
          <w:lang w:val="en-CR"/>
        </w:rPr>
      </w:pPr>
    </w:p>
    <w:p w14:paraId="26FD1F0F" w14:textId="1A1EB613" w:rsidR="00EC2504" w:rsidRPr="00EC2504" w:rsidRDefault="00EC2504" w:rsidP="00934A6C">
      <w:pPr>
        <w:pStyle w:val="Heading3"/>
        <w:rPr>
          <w:b/>
          <w:bCs/>
        </w:rPr>
      </w:pPr>
      <w:r w:rsidRPr="00EC2504">
        <w:rPr>
          <w:b/>
          <w:bCs/>
        </w:rPr>
        <w:t>Separation of Concerns</w:t>
      </w:r>
    </w:p>
    <w:p w14:paraId="70002EF0" w14:textId="5BE48B43" w:rsidR="00F969A6" w:rsidRDefault="00EC2504" w:rsidP="00985276">
      <w:pPr>
        <w:pStyle w:val="NoSpacing"/>
        <w:jc w:val="both"/>
      </w:pPr>
      <w:r w:rsidRPr="00EC2504">
        <w:t>The most important principle to follow is </w:t>
      </w:r>
      <w:hyperlink r:id="rId49" w:history="1">
        <w:r w:rsidRPr="00EC2504">
          <w:rPr>
            <w:rStyle w:val="Hyperlink"/>
          </w:rPr>
          <w:t>separation of concerns</w:t>
        </w:r>
      </w:hyperlink>
      <w:r w:rsidRPr="00EC2504">
        <w:t>. It's a common mistake to write all your code in an </w:t>
      </w:r>
      <w:hyperlink r:id="rId50" w:history="1">
        <w:r w:rsidRPr="00EC2504">
          <w:rPr>
            <w:rStyle w:val="Hyperlink"/>
          </w:rPr>
          <w:t>Activity</w:t>
        </w:r>
      </w:hyperlink>
      <w:r w:rsidRPr="00EC2504">
        <w:t> or a </w:t>
      </w:r>
      <w:hyperlink r:id="rId51" w:history="1">
        <w:r w:rsidRPr="00EC2504">
          <w:rPr>
            <w:rStyle w:val="Hyperlink"/>
          </w:rPr>
          <w:t>Fragment</w:t>
        </w:r>
      </w:hyperlink>
      <w:r w:rsidRPr="00EC2504">
        <w:t>. These UI-based classes should only contain logic that handles UI and operating system interactions.</w:t>
      </w:r>
    </w:p>
    <w:p w14:paraId="798AA724" w14:textId="77777777" w:rsidR="00EC2504" w:rsidRDefault="00EC2504" w:rsidP="00985276">
      <w:pPr>
        <w:pStyle w:val="NoSpacing"/>
        <w:jc w:val="both"/>
      </w:pPr>
    </w:p>
    <w:p w14:paraId="3AC431B7" w14:textId="29D1AD32" w:rsidR="00EC2504" w:rsidRPr="00EC2504" w:rsidRDefault="00EC2504" w:rsidP="00934A6C">
      <w:pPr>
        <w:pStyle w:val="Heading3"/>
        <w:rPr>
          <w:b/>
          <w:bCs/>
        </w:rPr>
      </w:pPr>
      <w:r w:rsidRPr="00EC2504">
        <w:rPr>
          <w:b/>
          <w:bCs/>
        </w:rPr>
        <w:t>Drive UI from data models</w:t>
      </w:r>
    </w:p>
    <w:p w14:paraId="1BA297D1" w14:textId="77777777" w:rsidR="00EC2504" w:rsidRDefault="00EC2504" w:rsidP="00EC2504">
      <w:pPr>
        <w:pStyle w:val="NoSpacing"/>
        <w:jc w:val="both"/>
      </w:pPr>
      <w:r w:rsidRPr="00EC2504">
        <w:t>Another important principle is that you should drive your UI from data models, preferably persistent models. Data models represent the data of an app.</w:t>
      </w:r>
      <w:r>
        <w:t xml:space="preserve"> </w:t>
      </w:r>
      <w:r>
        <w:rPr>
          <w:rFonts w:hint="eastAsia"/>
        </w:rPr>
        <w:t>Persistent models are ideal for the following reasons:</w:t>
      </w:r>
    </w:p>
    <w:p w14:paraId="6AD8A01C" w14:textId="77777777" w:rsidR="00EC2504" w:rsidRDefault="00EC2504" w:rsidP="00EC2504">
      <w:pPr>
        <w:pStyle w:val="NoSpacing"/>
        <w:numPr>
          <w:ilvl w:val="0"/>
          <w:numId w:val="23"/>
        </w:numPr>
        <w:jc w:val="both"/>
      </w:pPr>
      <w:r>
        <w:rPr>
          <w:rFonts w:hint="eastAsia"/>
        </w:rPr>
        <w:t>Your users don't lose data if the Android OS destroys your app to free up resources.</w:t>
      </w:r>
    </w:p>
    <w:p w14:paraId="0E657D7F" w14:textId="2DA8F952" w:rsidR="00EC2504" w:rsidRPr="00FF3BE1" w:rsidRDefault="00EC2504" w:rsidP="00EC2504">
      <w:pPr>
        <w:pStyle w:val="NoSpacing"/>
        <w:numPr>
          <w:ilvl w:val="0"/>
          <w:numId w:val="23"/>
        </w:numPr>
        <w:jc w:val="both"/>
        <w:rPr>
          <w:lang w:val="en-CR"/>
        </w:rPr>
      </w:pPr>
      <w:r>
        <w:rPr>
          <w:rFonts w:hint="eastAsia"/>
        </w:rPr>
        <w:t>Your app continues to work in cases when a network connection is flaky or not available.</w:t>
      </w:r>
    </w:p>
    <w:p w14:paraId="1F0CC69F" w14:textId="77777777" w:rsidR="00475553" w:rsidRDefault="00475553" w:rsidP="00985276">
      <w:pPr>
        <w:pStyle w:val="NoSpacing"/>
        <w:jc w:val="both"/>
        <w:rPr>
          <w:lang w:val="en-CR"/>
        </w:rPr>
      </w:pPr>
    </w:p>
    <w:p w14:paraId="5F1AF008" w14:textId="0DEA7B00" w:rsidR="00EC2504" w:rsidRPr="004074B8" w:rsidRDefault="004074B8" w:rsidP="00934A6C">
      <w:pPr>
        <w:pStyle w:val="Heading3"/>
        <w:rPr>
          <w:b/>
          <w:bCs/>
        </w:rPr>
      </w:pPr>
      <w:r w:rsidRPr="004074B8">
        <w:rPr>
          <w:b/>
          <w:bCs/>
        </w:rPr>
        <w:lastRenderedPageBreak/>
        <w:t>Single source of truth</w:t>
      </w:r>
    </w:p>
    <w:p w14:paraId="21E30938" w14:textId="4CF22570" w:rsidR="004D31F9" w:rsidRDefault="004074B8" w:rsidP="00985276">
      <w:pPr>
        <w:pStyle w:val="NoSpacing"/>
        <w:jc w:val="both"/>
      </w:pPr>
      <w:r w:rsidRPr="004074B8">
        <w:t>When a new data type is defined in your app, you should assign a Single Source of Truth (SSOT) to it. The SSOT is the </w:t>
      </w:r>
      <w:r w:rsidRPr="004074B8">
        <w:rPr>
          <w:i/>
          <w:iCs/>
        </w:rPr>
        <w:t>owner</w:t>
      </w:r>
      <w:r w:rsidRPr="004074B8">
        <w:t> of that data, and only the SSOT can modify or mutate it.</w:t>
      </w:r>
      <w:r>
        <w:t xml:space="preserve"> </w:t>
      </w:r>
      <w:r w:rsidRPr="004074B8">
        <w:t>To achieve this, the SSOT exposes the data using an immutable type, and to modify the data, the SSOT exposes functions or receive events that other types can call.</w:t>
      </w:r>
    </w:p>
    <w:p w14:paraId="17D19BC4" w14:textId="77777777" w:rsidR="004074B8" w:rsidRDefault="004074B8" w:rsidP="00985276">
      <w:pPr>
        <w:pStyle w:val="NoSpacing"/>
        <w:jc w:val="both"/>
      </w:pPr>
    </w:p>
    <w:p w14:paraId="456DEC8D" w14:textId="77777777" w:rsidR="004074B8" w:rsidRPr="004074B8" w:rsidRDefault="004074B8" w:rsidP="004074B8">
      <w:pPr>
        <w:pStyle w:val="NoSpacing"/>
        <w:jc w:val="both"/>
        <w:rPr>
          <w:lang w:val="en-CR"/>
        </w:rPr>
      </w:pPr>
      <w:r w:rsidRPr="004074B8">
        <w:rPr>
          <w:lang w:val="en-CR"/>
        </w:rPr>
        <w:t>This pattern brings multiple benefits:</w:t>
      </w:r>
    </w:p>
    <w:p w14:paraId="2518C24E" w14:textId="77777777" w:rsidR="004074B8" w:rsidRPr="004074B8" w:rsidRDefault="004074B8" w:rsidP="004074B8">
      <w:pPr>
        <w:pStyle w:val="NoSpacing"/>
        <w:numPr>
          <w:ilvl w:val="0"/>
          <w:numId w:val="24"/>
        </w:numPr>
        <w:jc w:val="both"/>
        <w:rPr>
          <w:lang w:val="en-CR"/>
        </w:rPr>
      </w:pPr>
      <w:r w:rsidRPr="004074B8">
        <w:rPr>
          <w:lang w:val="en-CR"/>
        </w:rPr>
        <w:t>It centralizes all the changes to a particular type of data in one place.</w:t>
      </w:r>
    </w:p>
    <w:p w14:paraId="41E2DF16" w14:textId="77777777" w:rsidR="004074B8" w:rsidRPr="004074B8" w:rsidRDefault="004074B8" w:rsidP="004074B8">
      <w:pPr>
        <w:pStyle w:val="NoSpacing"/>
        <w:numPr>
          <w:ilvl w:val="0"/>
          <w:numId w:val="24"/>
        </w:numPr>
        <w:jc w:val="both"/>
        <w:rPr>
          <w:lang w:val="en-CR"/>
        </w:rPr>
      </w:pPr>
      <w:r w:rsidRPr="004074B8">
        <w:rPr>
          <w:lang w:val="en-CR"/>
        </w:rPr>
        <w:t>It protects the data so that other types cannot tamper with it.</w:t>
      </w:r>
    </w:p>
    <w:p w14:paraId="37952409" w14:textId="77777777" w:rsidR="004074B8" w:rsidRPr="004074B8" w:rsidRDefault="004074B8" w:rsidP="004074B8">
      <w:pPr>
        <w:pStyle w:val="NoSpacing"/>
        <w:numPr>
          <w:ilvl w:val="0"/>
          <w:numId w:val="24"/>
        </w:numPr>
        <w:jc w:val="both"/>
        <w:rPr>
          <w:lang w:val="en-CR"/>
        </w:rPr>
      </w:pPr>
      <w:r w:rsidRPr="004074B8">
        <w:rPr>
          <w:lang w:val="en-CR"/>
        </w:rPr>
        <w:t>It makes changes to the data more traceable. Thus, bugs are easier to spot.</w:t>
      </w:r>
    </w:p>
    <w:p w14:paraId="51A4104B" w14:textId="77777777" w:rsidR="004074B8" w:rsidRPr="00FF3BE1" w:rsidRDefault="004074B8" w:rsidP="00985276">
      <w:pPr>
        <w:pStyle w:val="NoSpacing"/>
        <w:jc w:val="both"/>
        <w:rPr>
          <w:lang w:val="en-CR"/>
        </w:rPr>
      </w:pPr>
    </w:p>
    <w:p w14:paraId="56E39302" w14:textId="55FD4847" w:rsidR="00994AC7" w:rsidRDefault="004074B8" w:rsidP="00985276">
      <w:pPr>
        <w:pStyle w:val="NoSpacing"/>
        <w:jc w:val="both"/>
        <w:rPr>
          <w:lang w:val="en-CR"/>
        </w:rPr>
      </w:pPr>
      <w:r>
        <w:rPr>
          <w:lang w:val="en-CR"/>
        </w:rPr>
        <w:t>The SSOF can be a ViewModel or even the UI.</w:t>
      </w:r>
    </w:p>
    <w:p w14:paraId="2A943A44" w14:textId="77777777" w:rsidR="004074B8" w:rsidRDefault="004074B8" w:rsidP="00985276">
      <w:pPr>
        <w:pStyle w:val="NoSpacing"/>
        <w:jc w:val="both"/>
        <w:rPr>
          <w:lang w:val="en-CR"/>
        </w:rPr>
      </w:pPr>
    </w:p>
    <w:p w14:paraId="7D3BFFB0" w14:textId="07929540" w:rsidR="004074B8" w:rsidRPr="004074B8" w:rsidRDefault="004074B8" w:rsidP="00934A6C">
      <w:pPr>
        <w:pStyle w:val="Heading3"/>
        <w:rPr>
          <w:b/>
          <w:bCs/>
        </w:rPr>
      </w:pPr>
      <w:r w:rsidRPr="004074B8">
        <w:rPr>
          <w:b/>
          <w:bCs/>
        </w:rPr>
        <w:t>Unidirectional Data Flow</w:t>
      </w:r>
    </w:p>
    <w:p w14:paraId="5A644811" w14:textId="57C6A00D" w:rsidR="00370B9A" w:rsidRDefault="004074B8" w:rsidP="00985276">
      <w:pPr>
        <w:pStyle w:val="NoSpacing"/>
        <w:jc w:val="both"/>
        <w:rPr>
          <w:lang w:val="en-CR"/>
        </w:rPr>
      </w:pPr>
      <w:r w:rsidRPr="004074B8">
        <w:t>In UDF, </w:t>
      </w:r>
      <w:r w:rsidRPr="004074B8">
        <w:rPr>
          <w:b/>
          <w:bCs/>
        </w:rPr>
        <w:t>state</w:t>
      </w:r>
      <w:r w:rsidRPr="004074B8">
        <w:t> flows in only one direction. The </w:t>
      </w:r>
      <w:r w:rsidRPr="004074B8">
        <w:rPr>
          <w:b/>
          <w:bCs/>
        </w:rPr>
        <w:t>events</w:t>
      </w:r>
      <w:r w:rsidRPr="004074B8">
        <w:t> that modify the data flow in the opposite direction.</w:t>
      </w:r>
    </w:p>
    <w:p w14:paraId="01C9B838" w14:textId="5790717A" w:rsidR="004074B8" w:rsidRDefault="00934A6C" w:rsidP="00985276">
      <w:pPr>
        <w:pStyle w:val="NoSpacing"/>
        <w:jc w:val="both"/>
      </w:pPr>
      <w:r w:rsidRPr="00934A6C">
        <w:t>In Android, state or data usually flow from the higher-scoped types of the hierarchy to the lower-scoped ones. Events are usually triggered from the lower-scoped types until they reach the SSOT for the corresponding data type. For example, application data usually flows from data sources to the UI. User events such as button presses flow from the UI to the SSOT where the application data is modified and exposed in an immutable type.</w:t>
      </w:r>
    </w:p>
    <w:p w14:paraId="0C5B0B31" w14:textId="77777777" w:rsidR="00934A6C" w:rsidRDefault="00934A6C" w:rsidP="00985276">
      <w:pPr>
        <w:pStyle w:val="NoSpacing"/>
        <w:jc w:val="both"/>
      </w:pPr>
    </w:p>
    <w:p w14:paraId="0BB5CACB" w14:textId="0C9646D6" w:rsidR="00934A6C" w:rsidRDefault="00934A6C" w:rsidP="00934A6C">
      <w:pPr>
        <w:pStyle w:val="Heading2"/>
        <w:rPr>
          <w:rFonts w:hint="eastAsia"/>
        </w:rPr>
      </w:pPr>
      <w:r>
        <w:t>Recommended App Architecture</w:t>
      </w:r>
    </w:p>
    <w:p w14:paraId="29193B3A" w14:textId="77777777" w:rsidR="00934A6C" w:rsidRPr="00934A6C" w:rsidRDefault="00934A6C" w:rsidP="00934A6C">
      <w:pPr>
        <w:pStyle w:val="NoSpacing"/>
        <w:jc w:val="both"/>
        <w:rPr>
          <w:lang w:val="en-CR"/>
        </w:rPr>
      </w:pPr>
      <w:r w:rsidRPr="00934A6C">
        <w:rPr>
          <w:lang w:val="en-CR"/>
        </w:rPr>
        <w:t>Considering the common architectural principles mentioned in the previous section, each application should have at least two layers:</w:t>
      </w:r>
    </w:p>
    <w:p w14:paraId="4801EB26" w14:textId="77777777" w:rsidR="00934A6C" w:rsidRPr="00934A6C" w:rsidRDefault="00934A6C" w:rsidP="00934A6C">
      <w:pPr>
        <w:pStyle w:val="NoSpacing"/>
        <w:numPr>
          <w:ilvl w:val="0"/>
          <w:numId w:val="25"/>
        </w:numPr>
        <w:jc w:val="both"/>
        <w:rPr>
          <w:lang w:val="en-CR"/>
        </w:rPr>
      </w:pPr>
      <w:r w:rsidRPr="00934A6C">
        <w:rPr>
          <w:lang w:val="en-CR"/>
        </w:rPr>
        <w:t>The </w:t>
      </w:r>
      <w:r w:rsidRPr="00934A6C">
        <w:rPr>
          <w:i/>
          <w:iCs/>
          <w:lang w:val="en-CR"/>
        </w:rPr>
        <w:t>UI layer</w:t>
      </w:r>
      <w:r w:rsidRPr="00934A6C">
        <w:rPr>
          <w:lang w:val="en-CR"/>
        </w:rPr>
        <w:t> that displays application data on the screen.</w:t>
      </w:r>
    </w:p>
    <w:p w14:paraId="0CA6EACC" w14:textId="77777777" w:rsidR="00934A6C" w:rsidRPr="00934A6C" w:rsidRDefault="00934A6C" w:rsidP="00934A6C">
      <w:pPr>
        <w:pStyle w:val="NoSpacing"/>
        <w:numPr>
          <w:ilvl w:val="0"/>
          <w:numId w:val="25"/>
        </w:numPr>
        <w:jc w:val="both"/>
        <w:rPr>
          <w:lang w:val="en-CR"/>
        </w:rPr>
      </w:pPr>
      <w:r w:rsidRPr="00934A6C">
        <w:rPr>
          <w:lang w:val="en-CR"/>
        </w:rPr>
        <w:t>The </w:t>
      </w:r>
      <w:r w:rsidRPr="00934A6C">
        <w:rPr>
          <w:i/>
          <w:iCs/>
          <w:lang w:val="en-CR"/>
        </w:rPr>
        <w:t>data layer</w:t>
      </w:r>
      <w:r w:rsidRPr="00934A6C">
        <w:rPr>
          <w:lang w:val="en-CR"/>
        </w:rPr>
        <w:t> that contains the business logic of your app and exposes application data.</w:t>
      </w:r>
    </w:p>
    <w:p w14:paraId="7A8A4D5A" w14:textId="77777777" w:rsidR="00934A6C" w:rsidRPr="00934A6C" w:rsidRDefault="00934A6C" w:rsidP="00934A6C">
      <w:pPr>
        <w:pStyle w:val="NoSpacing"/>
        <w:jc w:val="both"/>
        <w:rPr>
          <w:lang w:val="en-CR"/>
        </w:rPr>
      </w:pPr>
      <w:r w:rsidRPr="00934A6C">
        <w:rPr>
          <w:lang w:val="en-CR"/>
        </w:rPr>
        <w:t>You can add an additional layer called the </w:t>
      </w:r>
      <w:r w:rsidRPr="00934A6C">
        <w:rPr>
          <w:i/>
          <w:iCs/>
          <w:lang w:val="en-CR"/>
        </w:rPr>
        <w:t>domain layer</w:t>
      </w:r>
      <w:r w:rsidRPr="00934A6C">
        <w:rPr>
          <w:lang w:val="en-CR"/>
        </w:rPr>
        <w:t> to simplify and reuse the interactions between the UI and data layers.</w:t>
      </w:r>
    </w:p>
    <w:p w14:paraId="2F877C51" w14:textId="77777777" w:rsidR="004074B8" w:rsidRDefault="004074B8" w:rsidP="00985276">
      <w:pPr>
        <w:pStyle w:val="NoSpacing"/>
        <w:jc w:val="both"/>
        <w:rPr>
          <w:lang w:val="en-CR"/>
        </w:rPr>
      </w:pPr>
    </w:p>
    <w:p w14:paraId="146FF032" w14:textId="77777777" w:rsidR="00934A6C" w:rsidRPr="00934A6C" w:rsidRDefault="00934A6C" w:rsidP="00934A6C">
      <w:pPr>
        <w:pStyle w:val="Heading3"/>
        <w:rPr>
          <w:rFonts w:ascii="Calibri" w:hAnsi="Calibri"/>
          <w:b/>
          <w:bCs/>
        </w:rPr>
      </w:pPr>
      <w:r w:rsidRPr="00934A6C">
        <w:rPr>
          <w:rFonts w:ascii="Calibri" w:hAnsi="Calibri"/>
          <w:b/>
          <w:bCs/>
        </w:rPr>
        <w:t>Modern App Architecture</w:t>
      </w:r>
    </w:p>
    <w:p w14:paraId="255E7C8A" w14:textId="77777777" w:rsidR="00934A6C" w:rsidRPr="00934A6C" w:rsidRDefault="00934A6C" w:rsidP="00934A6C">
      <w:pPr>
        <w:pStyle w:val="NoSpacing"/>
        <w:jc w:val="both"/>
        <w:rPr>
          <w:lang w:val="en-CR"/>
        </w:rPr>
      </w:pPr>
      <w:r w:rsidRPr="00934A6C">
        <w:rPr>
          <w:lang w:val="en-CR"/>
        </w:rPr>
        <w:t>This </w:t>
      </w:r>
      <w:r w:rsidRPr="00934A6C">
        <w:rPr>
          <w:i/>
          <w:iCs/>
          <w:lang w:val="en-CR"/>
        </w:rPr>
        <w:t>Modern App Architecture</w:t>
      </w:r>
      <w:r w:rsidRPr="00934A6C">
        <w:rPr>
          <w:lang w:val="en-CR"/>
        </w:rPr>
        <w:t> encourages using the following techniques, among others:</w:t>
      </w:r>
    </w:p>
    <w:p w14:paraId="34DC93D3" w14:textId="77777777" w:rsidR="00934A6C" w:rsidRPr="00934A6C" w:rsidRDefault="00934A6C" w:rsidP="00934A6C">
      <w:pPr>
        <w:pStyle w:val="NoSpacing"/>
        <w:numPr>
          <w:ilvl w:val="0"/>
          <w:numId w:val="26"/>
        </w:numPr>
        <w:jc w:val="both"/>
        <w:rPr>
          <w:lang w:val="en-CR"/>
        </w:rPr>
      </w:pPr>
      <w:r w:rsidRPr="00934A6C">
        <w:rPr>
          <w:lang w:val="en-CR"/>
        </w:rPr>
        <w:t>A reactive and layered architecture.</w:t>
      </w:r>
    </w:p>
    <w:p w14:paraId="0D1FC964" w14:textId="77777777" w:rsidR="00934A6C" w:rsidRPr="00934A6C" w:rsidRDefault="00934A6C" w:rsidP="00934A6C">
      <w:pPr>
        <w:pStyle w:val="NoSpacing"/>
        <w:numPr>
          <w:ilvl w:val="0"/>
          <w:numId w:val="26"/>
        </w:numPr>
        <w:jc w:val="both"/>
        <w:rPr>
          <w:lang w:val="en-CR"/>
        </w:rPr>
      </w:pPr>
      <w:r w:rsidRPr="00934A6C">
        <w:rPr>
          <w:lang w:val="en-CR"/>
        </w:rPr>
        <w:t>Unidirectional Data Flow (UDF) in all layers of the app.</w:t>
      </w:r>
    </w:p>
    <w:p w14:paraId="177DBC99" w14:textId="77777777" w:rsidR="00934A6C" w:rsidRPr="00934A6C" w:rsidRDefault="00934A6C" w:rsidP="00934A6C">
      <w:pPr>
        <w:pStyle w:val="NoSpacing"/>
        <w:numPr>
          <w:ilvl w:val="0"/>
          <w:numId w:val="26"/>
        </w:numPr>
        <w:jc w:val="both"/>
        <w:rPr>
          <w:lang w:val="en-CR"/>
        </w:rPr>
      </w:pPr>
      <w:r w:rsidRPr="00934A6C">
        <w:rPr>
          <w:lang w:val="en-CR"/>
        </w:rPr>
        <w:t>A UI layer with state holders to manage the complexity of the UI.</w:t>
      </w:r>
    </w:p>
    <w:p w14:paraId="4DB9070F" w14:textId="77777777" w:rsidR="00934A6C" w:rsidRPr="00934A6C" w:rsidRDefault="00934A6C" w:rsidP="00934A6C">
      <w:pPr>
        <w:pStyle w:val="NoSpacing"/>
        <w:numPr>
          <w:ilvl w:val="0"/>
          <w:numId w:val="26"/>
        </w:numPr>
        <w:jc w:val="both"/>
        <w:rPr>
          <w:lang w:val="en-CR"/>
        </w:rPr>
      </w:pPr>
      <w:r w:rsidRPr="00934A6C">
        <w:rPr>
          <w:lang w:val="en-CR"/>
        </w:rPr>
        <w:t>Coroutines and flows.</w:t>
      </w:r>
    </w:p>
    <w:p w14:paraId="4E509D3F" w14:textId="77777777" w:rsidR="00934A6C" w:rsidRPr="00934A6C" w:rsidRDefault="00934A6C" w:rsidP="00934A6C">
      <w:pPr>
        <w:pStyle w:val="NoSpacing"/>
        <w:numPr>
          <w:ilvl w:val="0"/>
          <w:numId w:val="26"/>
        </w:numPr>
        <w:jc w:val="both"/>
        <w:rPr>
          <w:lang w:val="en-CR"/>
        </w:rPr>
      </w:pPr>
      <w:r w:rsidRPr="00934A6C">
        <w:rPr>
          <w:lang w:val="en-CR"/>
        </w:rPr>
        <w:t>Dependency injection best practices.</w:t>
      </w:r>
    </w:p>
    <w:p w14:paraId="36F672DE" w14:textId="77777777" w:rsidR="00934A6C" w:rsidRDefault="00934A6C" w:rsidP="00985276">
      <w:pPr>
        <w:pStyle w:val="NoSpacing"/>
        <w:jc w:val="both"/>
        <w:rPr>
          <w:lang w:val="en-CR"/>
        </w:rPr>
      </w:pPr>
    </w:p>
    <w:p w14:paraId="311EFE74" w14:textId="77777777" w:rsidR="00934A6C" w:rsidRPr="00934A6C" w:rsidRDefault="00934A6C" w:rsidP="00934A6C">
      <w:pPr>
        <w:pStyle w:val="Heading3"/>
        <w:rPr>
          <w:rFonts w:ascii="Calibri" w:hAnsi="Calibri"/>
          <w:b/>
          <w:bCs/>
        </w:rPr>
      </w:pPr>
      <w:r w:rsidRPr="00934A6C">
        <w:rPr>
          <w:rFonts w:ascii="Calibri" w:hAnsi="Calibri"/>
          <w:b/>
          <w:bCs/>
        </w:rPr>
        <w:t>UI layer</w:t>
      </w:r>
    </w:p>
    <w:p w14:paraId="0D1465CF" w14:textId="77777777" w:rsidR="00934A6C" w:rsidRPr="00934A6C" w:rsidRDefault="00934A6C" w:rsidP="00934A6C">
      <w:pPr>
        <w:pStyle w:val="NoSpacing"/>
        <w:jc w:val="both"/>
        <w:rPr>
          <w:lang w:val="en-CR"/>
        </w:rPr>
      </w:pPr>
      <w:r w:rsidRPr="00934A6C">
        <w:rPr>
          <w:lang w:val="en-CR"/>
        </w:rPr>
        <w:t>The role of the UI layer (or </w:t>
      </w:r>
      <w:r w:rsidRPr="00934A6C">
        <w:rPr>
          <w:i/>
          <w:iCs/>
          <w:lang w:val="en-CR"/>
        </w:rPr>
        <w:t>presentation layer</w:t>
      </w:r>
      <w:r w:rsidRPr="00934A6C">
        <w:rPr>
          <w:lang w:val="en-CR"/>
        </w:rPr>
        <w:t>) is to display the application data on the screen. Whenever the data changes, either due to user interaction (such as pressing a button) or external input (such as a network response), the UI should update to reflect the changes.</w:t>
      </w:r>
    </w:p>
    <w:p w14:paraId="42449AB6" w14:textId="77777777" w:rsidR="00934A6C" w:rsidRDefault="00934A6C" w:rsidP="00985276">
      <w:pPr>
        <w:pStyle w:val="NoSpacing"/>
        <w:jc w:val="both"/>
        <w:rPr>
          <w:lang w:val="en-CR"/>
        </w:rPr>
      </w:pPr>
    </w:p>
    <w:p w14:paraId="2D00F8D0" w14:textId="77777777" w:rsidR="00934A6C" w:rsidRPr="00934A6C" w:rsidRDefault="00934A6C" w:rsidP="00934A6C">
      <w:pPr>
        <w:pStyle w:val="NoSpacing"/>
        <w:jc w:val="both"/>
        <w:rPr>
          <w:lang w:val="en-CR"/>
        </w:rPr>
      </w:pPr>
      <w:r w:rsidRPr="00934A6C">
        <w:rPr>
          <w:lang w:val="en-CR"/>
        </w:rPr>
        <w:t>The UI layer is made up of two things:</w:t>
      </w:r>
    </w:p>
    <w:p w14:paraId="19560D12" w14:textId="77777777" w:rsidR="00934A6C" w:rsidRPr="00934A6C" w:rsidRDefault="00934A6C" w:rsidP="00934A6C">
      <w:pPr>
        <w:pStyle w:val="NoSpacing"/>
        <w:numPr>
          <w:ilvl w:val="0"/>
          <w:numId w:val="27"/>
        </w:numPr>
        <w:jc w:val="both"/>
        <w:rPr>
          <w:lang w:val="en-CR"/>
        </w:rPr>
      </w:pPr>
      <w:r w:rsidRPr="00934A6C">
        <w:rPr>
          <w:lang w:val="en-CR"/>
        </w:rPr>
        <w:lastRenderedPageBreak/>
        <w:t>UI elements that render the data on the screen. You build these elements using Views or </w:t>
      </w:r>
      <w:hyperlink r:id="rId52" w:history="1">
        <w:r w:rsidRPr="00934A6C">
          <w:rPr>
            <w:rStyle w:val="Hyperlink"/>
            <w:lang w:val="en-CR"/>
          </w:rPr>
          <w:t>Jetpack Compose</w:t>
        </w:r>
      </w:hyperlink>
      <w:r w:rsidRPr="00934A6C">
        <w:rPr>
          <w:lang w:val="en-CR"/>
        </w:rPr>
        <w:t> functions.</w:t>
      </w:r>
    </w:p>
    <w:p w14:paraId="15402649" w14:textId="77777777" w:rsidR="00934A6C" w:rsidRPr="00934A6C" w:rsidRDefault="00934A6C" w:rsidP="00934A6C">
      <w:pPr>
        <w:pStyle w:val="NoSpacing"/>
        <w:numPr>
          <w:ilvl w:val="0"/>
          <w:numId w:val="27"/>
        </w:numPr>
        <w:jc w:val="both"/>
        <w:rPr>
          <w:lang w:val="en-CR"/>
        </w:rPr>
      </w:pPr>
      <w:r w:rsidRPr="00934A6C">
        <w:rPr>
          <w:lang w:val="en-CR"/>
        </w:rPr>
        <w:t>State holders (such as </w:t>
      </w:r>
      <w:hyperlink r:id="rId53" w:history="1">
        <w:r w:rsidRPr="00934A6C">
          <w:rPr>
            <w:rStyle w:val="Hyperlink"/>
            <w:lang w:val="en-CR"/>
          </w:rPr>
          <w:t>ViewModel</w:t>
        </w:r>
      </w:hyperlink>
      <w:r w:rsidRPr="00934A6C">
        <w:rPr>
          <w:lang w:val="en-CR"/>
        </w:rPr>
        <w:t> classes) that hold data, expose it to the UI, and handle logic.</w:t>
      </w:r>
    </w:p>
    <w:p w14:paraId="48259EE5" w14:textId="77777777" w:rsidR="00934A6C" w:rsidRDefault="00934A6C" w:rsidP="00985276">
      <w:pPr>
        <w:pStyle w:val="NoSpacing"/>
        <w:jc w:val="both"/>
        <w:rPr>
          <w:lang w:val="en-CR"/>
        </w:rPr>
      </w:pPr>
    </w:p>
    <w:p w14:paraId="047D55A2" w14:textId="77777777" w:rsidR="00934A6C" w:rsidRPr="00934A6C" w:rsidRDefault="00934A6C" w:rsidP="00934A6C">
      <w:pPr>
        <w:pStyle w:val="Heading3"/>
        <w:rPr>
          <w:rFonts w:ascii="Calibri" w:hAnsi="Calibri"/>
          <w:b/>
          <w:bCs/>
        </w:rPr>
      </w:pPr>
      <w:r w:rsidRPr="00934A6C">
        <w:rPr>
          <w:rFonts w:ascii="Calibri" w:hAnsi="Calibri"/>
          <w:b/>
          <w:bCs/>
        </w:rPr>
        <w:t>Data layer</w:t>
      </w:r>
    </w:p>
    <w:p w14:paraId="574AED3C" w14:textId="77777777" w:rsidR="00934A6C" w:rsidRPr="00934A6C" w:rsidRDefault="00934A6C" w:rsidP="00934A6C">
      <w:pPr>
        <w:pStyle w:val="NoSpacing"/>
        <w:jc w:val="both"/>
        <w:rPr>
          <w:lang w:val="en-CR"/>
        </w:rPr>
      </w:pPr>
      <w:r w:rsidRPr="00934A6C">
        <w:rPr>
          <w:lang w:val="en-CR"/>
        </w:rPr>
        <w:t>The data layer of an app contains the </w:t>
      </w:r>
      <w:r w:rsidRPr="00934A6C">
        <w:rPr>
          <w:i/>
          <w:iCs/>
          <w:lang w:val="en-CR"/>
        </w:rPr>
        <w:t>business logic</w:t>
      </w:r>
      <w:r w:rsidRPr="00934A6C">
        <w:rPr>
          <w:lang w:val="en-CR"/>
        </w:rPr>
        <w:t>. The business logic is what gives value to your app—it's made of rules that determine how your app creates, stores, and changes data.</w:t>
      </w:r>
    </w:p>
    <w:p w14:paraId="477A6C95" w14:textId="77777777" w:rsidR="00934A6C" w:rsidRDefault="00934A6C" w:rsidP="00934A6C">
      <w:pPr>
        <w:pStyle w:val="NoSpacing"/>
        <w:jc w:val="both"/>
        <w:rPr>
          <w:lang w:val="en-CR"/>
        </w:rPr>
      </w:pPr>
    </w:p>
    <w:p w14:paraId="707BF847" w14:textId="40423866" w:rsidR="00934A6C" w:rsidRPr="00934A6C" w:rsidRDefault="00934A6C" w:rsidP="00934A6C">
      <w:pPr>
        <w:pStyle w:val="NoSpacing"/>
        <w:jc w:val="both"/>
        <w:rPr>
          <w:lang w:val="en-CR"/>
        </w:rPr>
      </w:pPr>
      <w:r w:rsidRPr="00934A6C">
        <w:rPr>
          <w:lang w:val="en-CR"/>
        </w:rPr>
        <w:t>The data layer is made of </w:t>
      </w:r>
      <w:r w:rsidRPr="00934A6C">
        <w:rPr>
          <w:i/>
          <w:iCs/>
          <w:lang w:val="en-CR"/>
        </w:rPr>
        <w:t>repositories</w:t>
      </w:r>
      <w:r w:rsidRPr="00934A6C">
        <w:rPr>
          <w:lang w:val="en-CR"/>
        </w:rPr>
        <w:t> that each can contain zero to many </w:t>
      </w:r>
      <w:r w:rsidRPr="00934A6C">
        <w:rPr>
          <w:i/>
          <w:iCs/>
          <w:lang w:val="en-CR"/>
        </w:rPr>
        <w:t>data sources</w:t>
      </w:r>
      <w:r w:rsidRPr="00934A6C">
        <w:rPr>
          <w:lang w:val="en-CR"/>
        </w:rPr>
        <w:t>. You should create a repository class for each different type of data you handle in your app. For example, you might create a MoviesRepository class for data related to movies</w:t>
      </w:r>
    </w:p>
    <w:p w14:paraId="4B53F3F6" w14:textId="77777777" w:rsidR="00934A6C" w:rsidRDefault="00934A6C" w:rsidP="00985276">
      <w:pPr>
        <w:pStyle w:val="NoSpacing"/>
        <w:jc w:val="both"/>
        <w:rPr>
          <w:lang w:val="en-CR"/>
        </w:rPr>
      </w:pPr>
    </w:p>
    <w:p w14:paraId="37B4337C" w14:textId="77777777" w:rsidR="00D93A54" w:rsidRPr="00D93A54" w:rsidRDefault="00D93A54" w:rsidP="00D93A54">
      <w:pPr>
        <w:pStyle w:val="NoSpacing"/>
        <w:jc w:val="both"/>
        <w:rPr>
          <w:lang w:val="en-CR"/>
        </w:rPr>
      </w:pPr>
      <w:r w:rsidRPr="00D93A54">
        <w:rPr>
          <w:lang w:val="en-CR"/>
        </w:rPr>
        <w:t>Repository classes are responsible for the following tasks:</w:t>
      </w:r>
    </w:p>
    <w:p w14:paraId="172800C1" w14:textId="77777777" w:rsidR="00D93A54" w:rsidRPr="00D93A54" w:rsidRDefault="00D93A54" w:rsidP="00D93A54">
      <w:pPr>
        <w:pStyle w:val="NoSpacing"/>
        <w:numPr>
          <w:ilvl w:val="0"/>
          <w:numId w:val="28"/>
        </w:numPr>
        <w:jc w:val="both"/>
        <w:rPr>
          <w:lang w:val="en-CR"/>
        </w:rPr>
      </w:pPr>
      <w:r w:rsidRPr="00D93A54">
        <w:rPr>
          <w:lang w:val="en-CR"/>
        </w:rPr>
        <w:t>Exposing data to the rest of the app.</w:t>
      </w:r>
    </w:p>
    <w:p w14:paraId="74B1A462" w14:textId="77777777" w:rsidR="00D93A54" w:rsidRPr="00D93A54" w:rsidRDefault="00D93A54" w:rsidP="00D93A54">
      <w:pPr>
        <w:pStyle w:val="NoSpacing"/>
        <w:numPr>
          <w:ilvl w:val="0"/>
          <w:numId w:val="28"/>
        </w:numPr>
        <w:jc w:val="both"/>
        <w:rPr>
          <w:lang w:val="en-CR"/>
        </w:rPr>
      </w:pPr>
      <w:r w:rsidRPr="00D93A54">
        <w:rPr>
          <w:lang w:val="en-CR"/>
        </w:rPr>
        <w:t>Centralizing changes to the data.</w:t>
      </w:r>
    </w:p>
    <w:p w14:paraId="5DFC2D40" w14:textId="77777777" w:rsidR="00D93A54" w:rsidRPr="00D93A54" w:rsidRDefault="00D93A54" w:rsidP="00D93A54">
      <w:pPr>
        <w:pStyle w:val="NoSpacing"/>
        <w:numPr>
          <w:ilvl w:val="0"/>
          <w:numId w:val="28"/>
        </w:numPr>
        <w:jc w:val="both"/>
        <w:rPr>
          <w:lang w:val="en-CR"/>
        </w:rPr>
      </w:pPr>
      <w:r w:rsidRPr="00D93A54">
        <w:rPr>
          <w:lang w:val="en-CR"/>
        </w:rPr>
        <w:t>Resolving conflicts between multiple data sources.</w:t>
      </w:r>
    </w:p>
    <w:p w14:paraId="2E60CE70" w14:textId="77777777" w:rsidR="00D93A54" w:rsidRPr="00D93A54" w:rsidRDefault="00D93A54" w:rsidP="00D93A54">
      <w:pPr>
        <w:pStyle w:val="NoSpacing"/>
        <w:numPr>
          <w:ilvl w:val="0"/>
          <w:numId w:val="28"/>
        </w:numPr>
        <w:jc w:val="both"/>
        <w:rPr>
          <w:lang w:val="en-CR"/>
        </w:rPr>
      </w:pPr>
      <w:r w:rsidRPr="00D93A54">
        <w:rPr>
          <w:lang w:val="en-CR"/>
        </w:rPr>
        <w:t>Abstracting sources of data from the rest of the app.</w:t>
      </w:r>
    </w:p>
    <w:p w14:paraId="52DC5E87" w14:textId="77777777" w:rsidR="00D93A54" w:rsidRPr="00D93A54" w:rsidRDefault="00D93A54" w:rsidP="00D93A54">
      <w:pPr>
        <w:pStyle w:val="NoSpacing"/>
        <w:numPr>
          <w:ilvl w:val="0"/>
          <w:numId w:val="28"/>
        </w:numPr>
        <w:jc w:val="both"/>
        <w:rPr>
          <w:lang w:val="en-CR"/>
        </w:rPr>
      </w:pPr>
      <w:r w:rsidRPr="00D93A54">
        <w:rPr>
          <w:lang w:val="en-CR"/>
        </w:rPr>
        <w:t>Containing business logic.</w:t>
      </w:r>
    </w:p>
    <w:p w14:paraId="4BDB0F31" w14:textId="77777777" w:rsidR="00934A6C" w:rsidRDefault="00934A6C" w:rsidP="00985276">
      <w:pPr>
        <w:pStyle w:val="NoSpacing"/>
        <w:jc w:val="both"/>
        <w:rPr>
          <w:lang w:val="en-CR"/>
        </w:rPr>
      </w:pPr>
    </w:p>
    <w:p w14:paraId="3E65C48D" w14:textId="5ED3A55D" w:rsidR="00D93A54" w:rsidRDefault="00D93A54" w:rsidP="00985276">
      <w:pPr>
        <w:pStyle w:val="NoSpacing"/>
        <w:jc w:val="both"/>
        <w:rPr>
          <w:lang w:val="en-CR"/>
        </w:rPr>
      </w:pPr>
      <w:r>
        <w:rPr>
          <w:lang w:val="en-CR"/>
        </w:rPr>
        <w:t xml:space="preserve">Each data source class should work with only one source of data (a file, a network source or database). </w:t>
      </w:r>
    </w:p>
    <w:p w14:paraId="6899D2DB" w14:textId="77777777" w:rsidR="00934A6C" w:rsidRDefault="00934A6C" w:rsidP="00985276">
      <w:pPr>
        <w:pStyle w:val="NoSpacing"/>
        <w:jc w:val="both"/>
        <w:rPr>
          <w:lang w:val="en-CR"/>
        </w:rPr>
      </w:pPr>
    </w:p>
    <w:p w14:paraId="2989E8D9" w14:textId="77777777" w:rsidR="00D93A54" w:rsidRPr="00D93A54" w:rsidRDefault="00D93A54" w:rsidP="00D93A54">
      <w:pPr>
        <w:pStyle w:val="Heading3"/>
        <w:rPr>
          <w:rFonts w:ascii="Calibri" w:hAnsi="Calibri"/>
          <w:b/>
          <w:bCs/>
        </w:rPr>
      </w:pPr>
      <w:r w:rsidRPr="00D93A54">
        <w:rPr>
          <w:rFonts w:ascii="Calibri" w:hAnsi="Calibri"/>
          <w:b/>
          <w:bCs/>
        </w:rPr>
        <w:t>Domain layer</w:t>
      </w:r>
    </w:p>
    <w:p w14:paraId="2AB69CC9" w14:textId="77777777" w:rsidR="00D93A54" w:rsidRPr="00D93A54" w:rsidRDefault="00D93A54" w:rsidP="00D93A54">
      <w:pPr>
        <w:pStyle w:val="NoSpacing"/>
        <w:jc w:val="both"/>
        <w:rPr>
          <w:lang w:val="en-CR"/>
        </w:rPr>
      </w:pPr>
      <w:r w:rsidRPr="00D93A54">
        <w:rPr>
          <w:lang w:val="en-CR"/>
        </w:rPr>
        <w:t>The domain layer is an optional layer that sits between the UI and data layers.</w:t>
      </w:r>
    </w:p>
    <w:p w14:paraId="49FA52D8" w14:textId="77777777" w:rsidR="00D93A54" w:rsidRDefault="00D93A54" w:rsidP="00D93A54">
      <w:pPr>
        <w:pStyle w:val="NoSpacing"/>
        <w:jc w:val="both"/>
        <w:rPr>
          <w:lang w:val="en-CR"/>
        </w:rPr>
      </w:pPr>
    </w:p>
    <w:p w14:paraId="3AA982BB" w14:textId="7FBE7E25" w:rsidR="00D93A54" w:rsidRPr="00D93A54" w:rsidRDefault="00D93A54" w:rsidP="00D93A54">
      <w:pPr>
        <w:pStyle w:val="NoSpacing"/>
        <w:jc w:val="both"/>
        <w:rPr>
          <w:lang w:val="en-CR"/>
        </w:rPr>
      </w:pPr>
      <w:r w:rsidRPr="00D93A54">
        <w:rPr>
          <w:lang w:val="en-CR"/>
        </w:rPr>
        <w:t>The domain layer is responsible for encapsulating complex business logic, or simple business logic that is reused by multiple ViewModels. This layer is optional because not all apps will have these requirements. You should use it only when needed—for example, to handle complexity or favor reusability.</w:t>
      </w:r>
    </w:p>
    <w:p w14:paraId="773540A9" w14:textId="77777777" w:rsidR="00934A6C" w:rsidRDefault="00934A6C" w:rsidP="00985276">
      <w:pPr>
        <w:pStyle w:val="NoSpacing"/>
        <w:jc w:val="both"/>
        <w:rPr>
          <w:lang w:val="en-CR"/>
        </w:rPr>
      </w:pPr>
    </w:p>
    <w:p w14:paraId="0739A64D" w14:textId="08C56514" w:rsidR="0071745A" w:rsidRDefault="0071745A" w:rsidP="00985276">
      <w:pPr>
        <w:pStyle w:val="NoSpacing"/>
        <w:jc w:val="both"/>
        <w:rPr>
          <w:lang w:val="en-CR"/>
        </w:rPr>
      </w:pPr>
      <w:r>
        <w:rPr>
          <w:lang w:val="en-CR"/>
        </w:rPr>
        <w:t xml:space="preserve">Classes in this layer are commonly called use cases. </w:t>
      </w:r>
    </w:p>
    <w:p w14:paraId="3568B11D" w14:textId="77777777" w:rsidR="00934A6C" w:rsidRDefault="00934A6C" w:rsidP="00985276">
      <w:pPr>
        <w:pStyle w:val="NoSpacing"/>
        <w:jc w:val="both"/>
        <w:rPr>
          <w:lang w:val="en-CR"/>
        </w:rPr>
      </w:pPr>
    </w:p>
    <w:p w14:paraId="11CB3C1E" w14:textId="77777777" w:rsidR="00117CE6" w:rsidRPr="00117CE6" w:rsidRDefault="00117CE6" w:rsidP="0065131E">
      <w:pPr>
        <w:pStyle w:val="Heading3"/>
      </w:pPr>
      <w:r w:rsidRPr="00117CE6">
        <w:t>Manage dependencies between components</w:t>
      </w:r>
    </w:p>
    <w:p w14:paraId="4738F0F3" w14:textId="231FA0D1" w:rsidR="00934A6C" w:rsidRDefault="00117CE6" w:rsidP="00985276">
      <w:pPr>
        <w:pStyle w:val="NoSpacing"/>
        <w:jc w:val="both"/>
        <w:rPr>
          <w:lang w:val="en-CR"/>
        </w:rPr>
      </w:pPr>
      <w:r>
        <w:rPr>
          <w:lang w:val="en-CR"/>
        </w:rPr>
        <w:t>You can use either of the following desing patterns to gather the dependencies of a particular class:</w:t>
      </w:r>
    </w:p>
    <w:p w14:paraId="5354308D" w14:textId="77777777" w:rsidR="00117CE6" w:rsidRPr="00117CE6" w:rsidRDefault="00117CE6" w:rsidP="00117CE6">
      <w:pPr>
        <w:pStyle w:val="NoSpacing"/>
        <w:numPr>
          <w:ilvl w:val="0"/>
          <w:numId w:val="29"/>
        </w:numPr>
        <w:jc w:val="both"/>
        <w:rPr>
          <w:lang w:val="en-CR"/>
        </w:rPr>
      </w:pPr>
      <w:hyperlink r:id="rId54" w:history="1">
        <w:r w:rsidRPr="00117CE6">
          <w:rPr>
            <w:rStyle w:val="Hyperlink"/>
            <w:lang w:val="en-CR"/>
          </w:rPr>
          <w:t>Dependency injection (DI)</w:t>
        </w:r>
      </w:hyperlink>
      <w:r w:rsidRPr="00117CE6">
        <w:rPr>
          <w:lang w:val="en-CR"/>
        </w:rPr>
        <w:t>: Dependency injection allows classes to define their dependencies without constructing them. At runtime, another class is responsible for providing these dependencies.</w:t>
      </w:r>
    </w:p>
    <w:p w14:paraId="5FD76DC2" w14:textId="77777777" w:rsidR="00117CE6" w:rsidRPr="00117CE6" w:rsidRDefault="00117CE6" w:rsidP="00117CE6">
      <w:pPr>
        <w:pStyle w:val="NoSpacing"/>
        <w:numPr>
          <w:ilvl w:val="0"/>
          <w:numId w:val="29"/>
        </w:numPr>
        <w:jc w:val="both"/>
        <w:rPr>
          <w:lang w:val="en-CR"/>
        </w:rPr>
      </w:pPr>
      <w:hyperlink r:id="rId55" w:history="1">
        <w:r w:rsidRPr="00117CE6">
          <w:rPr>
            <w:rStyle w:val="Hyperlink"/>
            <w:lang w:val="en-CR"/>
          </w:rPr>
          <w:t>Service locator</w:t>
        </w:r>
      </w:hyperlink>
      <w:r w:rsidRPr="00117CE6">
        <w:rPr>
          <w:lang w:val="en-CR"/>
        </w:rPr>
        <w:t>: The service locator pattern provides a registry where classes can obtain their dependencies instead of constructing them.</w:t>
      </w:r>
    </w:p>
    <w:p w14:paraId="59E6215C" w14:textId="77777777" w:rsidR="00117CE6" w:rsidRDefault="00117CE6" w:rsidP="00985276">
      <w:pPr>
        <w:pStyle w:val="NoSpacing"/>
        <w:jc w:val="both"/>
        <w:rPr>
          <w:lang w:val="en-CR"/>
        </w:rPr>
      </w:pPr>
    </w:p>
    <w:p w14:paraId="296444D3" w14:textId="417464FB" w:rsidR="00117CE6" w:rsidRDefault="00117CE6" w:rsidP="00117CE6">
      <w:pPr>
        <w:pStyle w:val="NoSpacing"/>
        <w:jc w:val="both"/>
        <w:rPr>
          <w:lang w:val="en-CR"/>
        </w:rPr>
      </w:pPr>
      <w:r>
        <w:rPr>
          <w:lang w:val="en-CR"/>
        </w:rPr>
        <w:t xml:space="preserve">These </w:t>
      </w:r>
      <w:r w:rsidRPr="00117CE6">
        <w:rPr>
          <w:lang w:val="en-CR"/>
        </w:rPr>
        <w:t>patterns allow you to quickly switch between test and production implementations.</w:t>
      </w:r>
    </w:p>
    <w:p w14:paraId="6988483C" w14:textId="77777777" w:rsidR="00117CE6" w:rsidRPr="00117CE6" w:rsidRDefault="00117CE6" w:rsidP="00117CE6">
      <w:pPr>
        <w:pStyle w:val="NoSpacing"/>
        <w:jc w:val="both"/>
        <w:rPr>
          <w:lang w:val="en-CR"/>
        </w:rPr>
      </w:pPr>
    </w:p>
    <w:p w14:paraId="06B127DA" w14:textId="77777777" w:rsidR="00117CE6" w:rsidRPr="00117CE6" w:rsidRDefault="00117CE6" w:rsidP="00117CE6">
      <w:pPr>
        <w:pStyle w:val="NoSpacing"/>
        <w:jc w:val="both"/>
        <w:rPr>
          <w:lang w:val="en-CR"/>
        </w:rPr>
      </w:pPr>
      <w:r w:rsidRPr="00117CE6">
        <w:rPr>
          <w:b/>
          <w:bCs/>
          <w:lang w:val="en-CR"/>
        </w:rPr>
        <w:t>We recommend following dependency injection patterns and using the </w:t>
      </w:r>
      <w:r w:rsidRPr="00117CE6">
        <w:rPr>
          <w:b/>
          <w:bCs/>
          <w:lang w:val="en-CR"/>
        </w:rPr>
        <w:fldChar w:fldCharType="begin"/>
      </w:r>
      <w:r w:rsidRPr="00117CE6">
        <w:rPr>
          <w:b/>
          <w:bCs/>
          <w:lang w:val="en-CR"/>
        </w:rPr>
        <w:instrText>HYPERLINK "https://developer.android.com/training/dependency-injection/hilt-android?authuser=1"</w:instrText>
      </w:r>
      <w:r w:rsidRPr="00117CE6">
        <w:rPr>
          <w:b/>
          <w:bCs/>
          <w:lang w:val="en-CR"/>
        </w:rPr>
      </w:r>
      <w:r w:rsidRPr="00117CE6">
        <w:rPr>
          <w:b/>
          <w:bCs/>
          <w:lang w:val="en-CR"/>
        </w:rPr>
        <w:fldChar w:fldCharType="separate"/>
      </w:r>
      <w:r w:rsidRPr="00117CE6">
        <w:rPr>
          <w:rStyle w:val="Hyperlink"/>
          <w:b/>
          <w:bCs/>
          <w:lang w:val="en-CR"/>
        </w:rPr>
        <w:t>Hilt library</w:t>
      </w:r>
      <w:r w:rsidRPr="00117CE6">
        <w:rPr>
          <w:lang w:val="en-CR"/>
        </w:rPr>
        <w:fldChar w:fldCharType="end"/>
      </w:r>
      <w:r w:rsidRPr="00117CE6">
        <w:rPr>
          <w:b/>
          <w:bCs/>
          <w:lang w:val="en-CR"/>
        </w:rPr>
        <w:t> in Android apps.</w:t>
      </w:r>
      <w:r w:rsidRPr="00117CE6">
        <w:rPr>
          <w:lang w:val="en-CR"/>
        </w:rPr>
        <w:t> Hilt automatically constructs objects by walking the dependency tree, provides compile-time guarantees on dependencies, and creates dependency containers for Android framework classes.</w:t>
      </w:r>
    </w:p>
    <w:p w14:paraId="25D18B8E" w14:textId="77777777" w:rsidR="00117CE6" w:rsidRDefault="00117CE6" w:rsidP="00985276">
      <w:pPr>
        <w:pStyle w:val="NoSpacing"/>
        <w:jc w:val="both"/>
        <w:rPr>
          <w:lang w:val="en-CR"/>
        </w:rPr>
      </w:pPr>
    </w:p>
    <w:p w14:paraId="660949A1" w14:textId="13C4BAB2" w:rsidR="00117CE6" w:rsidRDefault="00117CE6" w:rsidP="0065131E">
      <w:pPr>
        <w:pStyle w:val="Heading3"/>
      </w:pPr>
      <w:r>
        <w:lastRenderedPageBreak/>
        <w:t>General Best Practices</w:t>
      </w:r>
    </w:p>
    <w:p w14:paraId="07B485F5" w14:textId="3EDAE7E0" w:rsidR="00117CE6" w:rsidRDefault="00117CE6" w:rsidP="00117CE6">
      <w:pPr>
        <w:pStyle w:val="NoSpacing"/>
        <w:numPr>
          <w:ilvl w:val="0"/>
          <w:numId w:val="29"/>
        </w:numPr>
        <w:jc w:val="both"/>
        <w:rPr>
          <w:lang w:val="en-CR"/>
        </w:rPr>
      </w:pPr>
      <w:r>
        <w:rPr>
          <w:lang w:val="en-CR"/>
        </w:rPr>
        <w:t xml:space="preserve">Don’t store data in app components: </w:t>
      </w:r>
      <w:r w:rsidR="000339F6">
        <w:rPr>
          <w:lang w:val="en-CR"/>
        </w:rPr>
        <w:t xml:space="preserve">Avoid designating your app’s entry points – such as activities or services – as sources of data. </w:t>
      </w:r>
    </w:p>
    <w:p w14:paraId="300A38F6" w14:textId="3195D761" w:rsidR="000339F6" w:rsidRPr="000339F6" w:rsidRDefault="000339F6" w:rsidP="00117CE6">
      <w:pPr>
        <w:pStyle w:val="NoSpacing"/>
        <w:numPr>
          <w:ilvl w:val="0"/>
          <w:numId w:val="29"/>
        </w:numPr>
        <w:jc w:val="both"/>
        <w:rPr>
          <w:lang w:val="en-CR"/>
        </w:rPr>
      </w:pPr>
      <w:r>
        <w:rPr>
          <w:lang w:val="en-CR"/>
        </w:rPr>
        <w:t xml:space="preserve">Reduce dependencies on Android classes: </w:t>
      </w:r>
      <w:r w:rsidRPr="000339F6">
        <w:t>Your app components should be the only classes that rely on Android framework SDK APIs such as </w:t>
      </w:r>
      <w:hyperlink r:id="rId56" w:history="1">
        <w:r w:rsidRPr="000339F6">
          <w:rPr>
            <w:rStyle w:val="Hyperlink"/>
          </w:rPr>
          <w:t>Context</w:t>
        </w:r>
      </w:hyperlink>
      <w:r w:rsidRPr="000339F6">
        <w:t>, or </w:t>
      </w:r>
      <w:hyperlink r:id="rId57" w:history="1">
        <w:r w:rsidRPr="000339F6">
          <w:rPr>
            <w:rStyle w:val="Hyperlink"/>
          </w:rPr>
          <w:t>Toast</w:t>
        </w:r>
      </w:hyperlink>
      <w:r w:rsidRPr="000339F6">
        <w:t>. </w:t>
      </w:r>
    </w:p>
    <w:p w14:paraId="624636B3" w14:textId="00088C57" w:rsidR="000339F6" w:rsidRPr="00C539B0" w:rsidRDefault="00C539B0" w:rsidP="00117CE6">
      <w:pPr>
        <w:pStyle w:val="NoSpacing"/>
        <w:numPr>
          <w:ilvl w:val="0"/>
          <w:numId w:val="29"/>
        </w:numPr>
        <w:jc w:val="both"/>
        <w:rPr>
          <w:lang w:val="en-CR"/>
        </w:rPr>
      </w:pPr>
      <w:r w:rsidRPr="00C539B0">
        <w:t>Create well-defined boundaries of responsibility between various modules in your app</w:t>
      </w:r>
      <w:r>
        <w:t>: don’t spread the code that loads data from network across multiple classes or packages. Don’t define multiple unrelated responsibilities in the same class.</w:t>
      </w:r>
    </w:p>
    <w:p w14:paraId="0D3F26B0" w14:textId="774CCEDC" w:rsidR="00C539B0" w:rsidRPr="00C539B0" w:rsidRDefault="00C539B0" w:rsidP="00117CE6">
      <w:pPr>
        <w:pStyle w:val="NoSpacing"/>
        <w:numPr>
          <w:ilvl w:val="0"/>
          <w:numId w:val="29"/>
        </w:numPr>
        <w:jc w:val="both"/>
        <w:rPr>
          <w:lang w:val="en-CR"/>
        </w:rPr>
      </w:pPr>
      <w:r>
        <w:t xml:space="preserve">Expose as little as possible from each module. </w:t>
      </w:r>
    </w:p>
    <w:p w14:paraId="5B6F0A6B" w14:textId="31AC6174" w:rsidR="00C539B0" w:rsidRPr="00C539B0" w:rsidRDefault="00C539B0" w:rsidP="00117CE6">
      <w:pPr>
        <w:pStyle w:val="NoSpacing"/>
        <w:numPr>
          <w:ilvl w:val="0"/>
          <w:numId w:val="29"/>
        </w:numPr>
        <w:jc w:val="both"/>
        <w:rPr>
          <w:lang w:val="en-CR"/>
        </w:rPr>
      </w:pPr>
      <w:r>
        <w:t>Focus on the unique core of your app so it stands out from other apps.</w:t>
      </w:r>
    </w:p>
    <w:p w14:paraId="138C1661" w14:textId="1F2C0111" w:rsidR="00C539B0" w:rsidRPr="00C539B0" w:rsidRDefault="00C539B0" w:rsidP="00117CE6">
      <w:pPr>
        <w:pStyle w:val="NoSpacing"/>
        <w:numPr>
          <w:ilvl w:val="0"/>
          <w:numId w:val="29"/>
        </w:numPr>
        <w:jc w:val="both"/>
        <w:rPr>
          <w:lang w:val="en-CR"/>
        </w:rPr>
      </w:pPr>
      <w:r>
        <w:t>Consider how to make each part of your app testable in isolation.</w:t>
      </w:r>
    </w:p>
    <w:p w14:paraId="6B80FFBD" w14:textId="282ED303" w:rsidR="00C539B0" w:rsidRDefault="00A72AE7" w:rsidP="00117CE6">
      <w:pPr>
        <w:pStyle w:val="NoSpacing"/>
        <w:numPr>
          <w:ilvl w:val="0"/>
          <w:numId w:val="29"/>
        </w:numPr>
        <w:jc w:val="both"/>
        <w:rPr>
          <w:lang w:val="en-CR"/>
        </w:rPr>
      </w:pPr>
      <w:r>
        <w:rPr>
          <w:lang w:val="en-CR"/>
        </w:rPr>
        <w:t>Types are responsible for their concurrency policy</w:t>
      </w:r>
      <w:r w:rsidR="00791A1B">
        <w:rPr>
          <w:lang w:val="en-CR"/>
        </w:rPr>
        <w:t>.</w:t>
      </w:r>
    </w:p>
    <w:p w14:paraId="1CB2A08A" w14:textId="413E962B" w:rsidR="00791A1B" w:rsidRDefault="00791A1B" w:rsidP="00791A1B">
      <w:pPr>
        <w:pStyle w:val="NoSpacing"/>
        <w:numPr>
          <w:ilvl w:val="0"/>
          <w:numId w:val="29"/>
        </w:numPr>
        <w:jc w:val="both"/>
        <w:rPr>
          <w:lang w:val="en-CR"/>
        </w:rPr>
      </w:pPr>
      <w:r>
        <w:rPr>
          <w:lang w:val="en-CR"/>
        </w:rPr>
        <w:t>Persist as much relevant and fresh data as possible.</w:t>
      </w:r>
    </w:p>
    <w:p w14:paraId="2663EE35" w14:textId="77777777" w:rsidR="00791A1B" w:rsidRDefault="00791A1B" w:rsidP="00791A1B">
      <w:pPr>
        <w:pStyle w:val="NoSpacing"/>
        <w:jc w:val="both"/>
        <w:rPr>
          <w:lang w:val="en-CR"/>
        </w:rPr>
      </w:pPr>
    </w:p>
    <w:p w14:paraId="003D5D53" w14:textId="094E046C" w:rsidR="00791A1B" w:rsidRPr="00791A1B" w:rsidRDefault="00791A1B" w:rsidP="0065131E">
      <w:pPr>
        <w:pStyle w:val="Heading3"/>
      </w:pPr>
      <w:r>
        <w:t>Benefits of Architecture</w:t>
      </w:r>
    </w:p>
    <w:p w14:paraId="1BB1A6D9" w14:textId="6334D602" w:rsidR="0065131E" w:rsidRPr="0065131E" w:rsidRDefault="0065131E" w:rsidP="0065131E">
      <w:pPr>
        <w:pStyle w:val="NoSpacing"/>
        <w:numPr>
          <w:ilvl w:val="0"/>
          <w:numId w:val="30"/>
        </w:numPr>
        <w:jc w:val="both"/>
        <w:rPr>
          <w:lang w:val="en-CR"/>
        </w:rPr>
      </w:pPr>
      <w:r>
        <w:rPr>
          <w:lang w:val="en-CR"/>
        </w:rPr>
        <w:t>I</w:t>
      </w:r>
      <w:r w:rsidRPr="0065131E">
        <w:rPr>
          <w:lang w:val="en-CR"/>
        </w:rPr>
        <w:t>mproves the maintainability, quality and robustness of the overall app.</w:t>
      </w:r>
    </w:p>
    <w:p w14:paraId="095A92F9" w14:textId="77777777" w:rsidR="0065131E" w:rsidRPr="0065131E" w:rsidRDefault="0065131E" w:rsidP="0065131E">
      <w:pPr>
        <w:pStyle w:val="NoSpacing"/>
        <w:numPr>
          <w:ilvl w:val="0"/>
          <w:numId w:val="30"/>
        </w:numPr>
        <w:jc w:val="both"/>
        <w:rPr>
          <w:lang w:val="en-CR"/>
        </w:rPr>
      </w:pPr>
      <w:r w:rsidRPr="0065131E">
        <w:rPr>
          <w:lang w:val="en-CR"/>
        </w:rPr>
        <w:t>It allows the app to scale. More people and more teams can contribute to the same codebase with minimal code conflicts.</w:t>
      </w:r>
    </w:p>
    <w:p w14:paraId="72C52083" w14:textId="77777777" w:rsidR="0065131E" w:rsidRPr="0065131E" w:rsidRDefault="0065131E" w:rsidP="0065131E">
      <w:pPr>
        <w:pStyle w:val="NoSpacing"/>
        <w:numPr>
          <w:ilvl w:val="0"/>
          <w:numId w:val="30"/>
        </w:numPr>
        <w:jc w:val="both"/>
        <w:rPr>
          <w:lang w:val="en-CR"/>
        </w:rPr>
      </w:pPr>
      <w:r w:rsidRPr="0065131E">
        <w:rPr>
          <w:lang w:val="en-CR"/>
        </w:rPr>
        <w:t>It helps with onboarding. As Architecture brings consistency to your project, new members of the team can quickly get up to speed and be more efficient in less amount of time.</w:t>
      </w:r>
    </w:p>
    <w:p w14:paraId="0F7D3B6D" w14:textId="77777777" w:rsidR="0065131E" w:rsidRPr="0065131E" w:rsidRDefault="0065131E" w:rsidP="0065131E">
      <w:pPr>
        <w:pStyle w:val="NoSpacing"/>
        <w:numPr>
          <w:ilvl w:val="0"/>
          <w:numId w:val="30"/>
        </w:numPr>
        <w:jc w:val="both"/>
        <w:rPr>
          <w:lang w:val="en-CR"/>
        </w:rPr>
      </w:pPr>
      <w:r w:rsidRPr="0065131E">
        <w:rPr>
          <w:lang w:val="en-CR"/>
        </w:rPr>
        <w:t>It is easier to test. A good Architecture encourages simpler types which are generally easier to test.</w:t>
      </w:r>
    </w:p>
    <w:p w14:paraId="525D8569" w14:textId="77777777" w:rsidR="0065131E" w:rsidRPr="0065131E" w:rsidRDefault="0065131E" w:rsidP="0065131E">
      <w:pPr>
        <w:pStyle w:val="NoSpacing"/>
        <w:numPr>
          <w:ilvl w:val="0"/>
          <w:numId w:val="30"/>
        </w:numPr>
        <w:jc w:val="both"/>
        <w:rPr>
          <w:lang w:val="en-CR"/>
        </w:rPr>
      </w:pPr>
      <w:r w:rsidRPr="0065131E">
        <w:rPr>
          <w:lang w:val="en-CR"/>
        </w:rPr>
        <w:t>Bugs can be investigated methodically with well defined processes.</w:t>
      </w:r>
    </w:p>
    <w:p w14:paraId="071D81CF" w14:textId="77777777" w:rsidR="00934A6C" w:rsidRDefault="00934A6C" w:rsidP="00985276">
      <w:pPr>
        <w:pStyle w:val="NoSpacing"/>
        <w:jc w:val="both"/>
        <w:rPr>
          <w:lang w:val="en-CR"/>
        </w:rPr>
      </w:pPr>
    </w:p>
    <w:p w14:paraId="76B0762F" w14:textId="5BC40436" w:rsidR="0065131E" w:rsidRDefault="0065131E" w:rsidP="0065131E">
      <w:pPr>
        <w:pStyle w:val="Heading2"/>
        <w:rPr>
          <w:rFonts w:hint="eastAsia"/>
        </w:rPr>
      </w:pPr>
      <w:r>
        <w:t>UI Layer</w:t>
      </w:r>
    </w:p>
    <w:p w14:paraId="7343AB96" w14:textId="54E33087" w:rsidR="00791A1B" w:rsidRDefault="0065131E" w:rsidP="00985276">
      <w:pPr>
        <w:pStyle w:val="NoSpacing"/>
        <w:jc w:val="both"/>
      </w:pPr>
      <w:r w:rsidRPr="0065131E">
        <w:t xml:space="preserve">The role of the UI is to display the application data on the screen </w:t>
      </w:r>
      <w:proofErr w:type="gramStart"/>
      <w:r w:rsidRPr="0065131E">
        <w:t>and also</w:t>
      </w:r>
      <w:proofErr w:type="gramEnd"/>
      <w:r w:rsidRPr="0065131E">
        <w:t xml:space="preserve"> to serve as the primary point of user interaction. </w:t>
      </w:r>
      <w:r>
        <w:t>Whenever the data changes, the UI should update to reflect those changes. T</w:t>
      </w:r>
      <w:r w:rsidRPr="0065131E">
        <w:rPr>
          <w:i/>
          <w:iCs/>
        </w:rPr>
        <w:t>he UI is a visual representation of the application state as retrieved from the data layer.</w:t>
      </w:r>
    </w:p>
    <w:p w14:paraId="72349F20" w14:textId="77777777" w:rsidR="0065131E" w:rsidRPr="0065131E" w:rsidRDefault="0065131E" w:rsidP="00985276">
      <w:pPr>
        <w:pStyle w:val="NoSpacing"/>
        <w:jc w:val="both"/>
      </w:pPr>
    </w:p>
    <w:p w14:paraId="73A24653" w14:textId="6364B199" w:rsidR="0065131E" w:rsidRPr="0065131E" w:rsidRDefault="0065131E" w:rsidP="00985276">
      <w:pPr>
        <w:pStyle w:val="NoSpacing"/>
        <w:jc w:val="both"/>
        <w:rPr>
          <w:lang w:val="en-CR"/>
        </w:rPr>
      </w:pPr>
      <w:r w:rsidRPr="0065131E">
        <w:t>The UI layer is the pipeline that converts application data changes to a form that the UI can present and then displays it</w:t>
      </w:r>
      <w:r>
        <w:t>.</w:t>
      </w:r>
    </w:p>
    <w:p w14:paraId="0B9EFFC7" w14:textId="77777777" w:rsidR="0065131E" w:rsidRDefault="0065131E" w:rsidP="00985276">
      <w:pPr>
        <w:pStyle w:val="NoSpacing"/>
        <w:jc w:val="both"/>
        <w:rPr>
          <w:lang w:val="en-CR"/>
        </w:rPr>
      </w:pPr>
    </w:p>
    <w:p w14:paraId="1DCAD803" w14:textId="10F225AA" w:rsidR="00BB36C7" w:rsidRPr="00BB36C7" w:rsidRDefault="00BB36C7" w:rsidP="00BB36C7">
      <w:pPr>
        <w:pStyle w:val="NoSpacing"/>
        <w:jc w:val="both"/>
        <w:rPr>
          <w:lang w:val="en-CR"/>
        </w:rPr>
      </w:pPr>
      <w:r>
        <w:rPr>
          <w:lang w:val="en-CR"/>
        </w:rPr>
        <w:t>T</w:t>
      </w:r>
      <w:r w:rsidRPr="00BB36C7">
        <w:rPr>
          <w:lang w:val="en-CR"/>
        </w:rPr>
        <w:t>he UI layer must perform the following steps:</w:t>
      </w:r>
    </w:p>
    <w:p w14:paraId="09CDA1B7" w14:textId="77777777" w:rsidR="00BB36C7" w:rsidRPr="00BB36C7" w:rsidRDefault="00BB36C7" w:rsidP="00BB36C7">
      <w:pPr>
        <w:pStyle w:val="NoSpacing"/>
        <w:numPr>
          <w:ilvl w:val="0"/>
          <w:numId w:val="31"/>
        </w:numPr>
        <w:jc w:val="both"/>
        <w:rPr>
          <w:lang w:val="en-CR"/>
        </w:rPr>
      </w:pPr>
      <w:r w:rsidRPr="00BB36C7">
        <w:rPr>
          <w:lang w:val="en-CR"/>
        </w:rPr>
        <w:t>Consume app data and transform it into data the UI can easily render.</w:t>
      </w:r>
    </w:p>
    <w:p w14:paraId="30C1ACEB" w14:textId="77777777" w:rsidR="00BB36C7" w:rsidRPr="00BB36C7" w:rsidRDefault="00BB36C7" w:rsidP="00BB36C7">
      <w:pPr>
        <w:pStyle w:val="NoSpacing"/>
        <w:numPr>
          <w:ilvl w:val="0"/>
          <w:numId w:val="31"/>
        </w:numPr>
        <w:jc w:val="both"/>
        <w:rPr>
          <w:lang w:val="en-CR"/>
        </w:rPr>
      </w:pPr>
      <w:r w:rsidRPr="00BB36C7">
        <w:rPr>
          <w:lang w:val="en-CR"/>
        </w:rPr>
        <w:t>Consume UI-renderable data and transform it into UI elements for presentation to the user.</w:t>
      </w:r>
    </w:p>
    <w:p w14:paraId="11137922" w14:textId="77777777" w:rsidR="00BB36C7" w:rsidRPr="00BB36C7" w:rsidRDefault="00BB36C7" w:rsidP="00BB36C7">
      <w:pPr>
        <w:pStyle w:val="NoSpacing"/>
        <w:numPr>
          <w:ilvl w:val="0"/>
          <w:numId w:val="31"/>
        </w:numPr>
        <w:jc w:val="both"/>
        <w:rPr>
          <w:lang w:val="en-CR"/>
        </w:rPr>
      </w:pPr>
      <w:r w:rsidRPr="00BB36C7">
        <w:rPr>
          <w:lang w:val="en-CR"/>
        </w:rPr>
        <w:t>Consume user input events from those assembled UI elements and reflect their effects in the UI data as needed.</w:t>
      </w:r>
    </w:p>
    <w:p w14:paraId="331AC4F3" w14:textId="77777777" w:rsidR="00BB36C7" w:rsidRPr="00BB36C7" w:rsidRDefault="00BB36C7" w:rsidP="00BB36C7">
      <w:pPr>
        <w:pStyle w:val="NoSpacing"/>
        <w:numPr>
          <w:ilvl w:val="0"/>
          <w:numId w:val="31"/>
        </w:numPr>
        <w:jc w:val="both"/>
        <w:rPr>
          <w:lang w:val="en-CR"/>
        </w:rPr>
      </w:pPr>
      <w:r w:rsidRPr="00BB36C7">
        <w:rPr>
          <w:lang w:val="en-CR"/>
        </w:rPr>
        <w:t>Repeat steps 1 through 3 for as long as necessary.</w:t>
      </w:r>
    </w:p>
    <w:p w14:paraId="451138A3" w14:textId="77777777" w:rsidR="00791A1B" w:rsidRDefault="00791A1B" w:rsidP="00985276">
      <w:pPr>
        <w:pStyle w:val="NoSpacing"/>
        <w:jc w:val="both"/>
        <w:rPr>
          <w:lang w:val="en-CR"/>
        </w:rPr>
      </w:pPr>
    </w:p>
    <w:p w14:paraId="35D910C2" w14:textId="7357AE60" w:rsidR="0065131E" w:rsidRDefault="00BB36C7" w:rsidP="00BB36C7">
      <w:pPr>
        <w:pStyle w:val="Heading3"/>
      </w:pPr>
      <w:r>
        <w:t>UI State</w:t>
      </w:r>
    </w:p>
    <w:p w14:paraId="12B796EE" w14:textId="170CCD73" w:rsidR="00934A6C" w:rsidRDefault="00BB36C7" w:rsidP="00985276">
      <w:pPr>
        <w:pStyle w:val="NoSpacing"/>
        <w:jc w:val="both"/>
        <w:rPr>
          <w:lang w:val="en-CR"/>
        </w:rPr>
      </w:pPr>
      <w:r>
        <w:rPr>
          <w:lang w:val="en-CR"/>
        </w:rPr>
        <w:t>The information that the app presents to the user is the UI state. The UI is the visual representation of the UI State.</w:t>
      </w:r>
    </w:p>
    <w:p w14:paraId="091B3B72" w14:textId="77777777" w:rsidR="00BB36C7" w:rsidRDefault="00BB36C7" w:rsidP="00985276">
      <w:pPr>
        <w:pStyle w:val="NoSpacing"/>
        <w:jc w:val="both"/>
        <w:rPr>
          <w:lang w:val="en-CR"/>
        </w:rPr>
      </w:pPr>
    </w:p>
    <w:p w14:paraId="64F9013E" w14:textId="086D1BFE" w:rsidR="00BB36C7" w:rsidRDefault="00BB36C7" w:rsidP="001C0FD1">
      <w:pPr>
        <w:pStyle w:val="Heading4"/>
      </w:pPr>
      <w:r>
        <w:lastRenderedPageBreak/>
        <w:t>Immutability</w:t>
      </w:r>
    </w:p>
    <w:p w14:paraId="04F00404" w14:textId="26B5CB81" w:rsidR="004074B8" w:rsidRDefault="00BB36C7" w:rsidP="00985276">
      <w:pPr>
        <w:pStyle w:val="NoSpacing"/>
        <w:jc w:val="both"/>
        <w:rPr>
          <w:lang w:val="en-CR"/>
        </w:rPr>
      </w:pPr>
      <w:r>
        <w:rPr>
          <w:lang w:val="en-CR"/>
        </w:rPr>
        <w:t>The UI state is immutable. For example:</w:t>
      </w:r>
    </w:p>
    <w:p w14:paraId="48965A1F" w14:textId="77777777" w:rsidR="00BB36C7" w:rsidRDefault="00BB36C7" w:rsidP="00985276">
      <w:pPr>
        <w:pStyle w:val="NoSpacing"/>
        <w:jc w:val="both"/>
        <w:rPr>
          <w:lang w:val="en-CR"/>
        </w:rPr>
      </w:pPr>
    </w:p>
    <w:p w14:paraId="0EEAD08E" w14:textId="77777777" w:rsidR="00BB36C7" w:rsidRPr="00BB36C7" w:rsidRDefault="00BB36C7" w:rsidP="00BB36C7">
      <w:pPr>
        <w:pStyle w:val="CodeExample"/>
      </w:pPr>
      <w:r w:rsidRPr="00BB36C7">
        <w:t>data class NewsUiState(</w:t>
      </w:r>
    </w:p>
    <w:p w14:paraId="614F8A9C" w14:textId="77777777" w:rsidR="00BB36C7" w:rsidRPr="00BB36C7" w:rsidRDefault="00BB36C7" w:rsidP="00BB36C7">
      <w:pPr>
        <w:pStyle w:val="CodeExample"/>
      </w:pPr>
      <w:r w:rsidRPr="00BB36C7">
        <w:t xml:space="preserve">    val isSignedIn: </w:t>
      </w:r>
      <w:r w:rsidRPr="00BB36C7">
        <w:rPr>
          <w:rFonts w:eastAsiaTheme="majorEastAsia"/>
        </w:rPr>
        <w:t>Boolean</w:t>
      </w:r>
      <w:r w:rsidRPr="00BB36C7">
        <w:t xml:space="preserve"> = false,</w:t>
      </w:r>
    </w:p>
    <w:p w14:paraId="43857743" w14:textId="77777777" w:rsidR="00BB36C7" w:rsidRPr="00BB36C7" w:rsidRDefault="00BB36C7" w:rsidP="00BB36C7">
      <w:pPr>
        <w:pStyle w:val="CodeExample"/>
      </w:pPr>
      <w:r w:rsidRPr="00BB36C7">
        <w:t xml:space="preserve">    val isPremium: </w:t>
      </w:r>
      <w:r w:rsidRPr="00BB36C7">
        <w:rPr>
          <w:rFonts w:eastAsiaTheme="majorEastAsia"/>
        </w:rPr>
        <w:t>Boolean</w:t>
      </w:r>
      <w:r w:rsidRPr="00BB36C7">
        <w:t xml:space="preserve"> = false,</w:t>
      </w:r>
    </w:p>
    <w:p w14:paraId="723D1117" w14:textId="77777777" w:rsidR="00BB36C7" w:rsidRPr="00BB36C7" w:rsidRDefault="00BB36C7" w:rsidP="00BB36C7">
      <w:pPr>
        <w:pStyle w:val="CodeExample"/>
      </w:pPr>
      <w:r w:rsidRPr="00BB36C7">
        <w:t xml:space="preserve">    val newsItems: List&lt;NewsItemUiState&gt; = listOf(),</w:t>
      </w:r>
    </w:p>
    <w:p w14:paraId="2BC591B3" w14:textId="77777777" w:rsidR="00BB36C7" w:rsidRPr="00BB36C7" w:rsidRDefault="00BB36C7" w:rsidP="00BB36C7">
      <w:pPr>
        <w:pStyle w:val="CodeExample"/>
      </w:pPr>
      <w:r w:rsidRPr="00BB36C7">
        <w:t xml:space="preserve">    val userMessages: List&lt;Message&gt; = listOf()</w:t>
      </w:r>
    </w:p>
    <w:p w14:paraId="55733A8C" w14:textId="77777777" w:rsidR="00BB36C7" w:rsidRPr="00BB36C7" w:rsidRDefault="00BB36C7" w:rsidP="00BB36C7">
      <w:pPr>
        <w:pStyle w:val="CodeExample"/>
      </w:pPr>
      <w:r w:rsidRPr="00BB36C7">
        <w:t>)</w:t>
      </w:r>
    </w:p>
    <w:p w14:paraId="4099E161" w14:textId="77777777" w:rsidR="00BB36C7" w:rsidRPr="00BB36C7" w:rsidRDefault="00BB36C7" w:rsidP="00BB36C7">
      <w:pPr>
        <w:pStyle w:val="NoSpacing"/>
        <w:jc w:val="both"/>
        <w:rPr>
          <w:lang w:val="en-CR"/>
        </w:rPr>
      </w:pPr>
    </w:p>
    <w:p w14:paraId="2D238B5C" w14:textId="34BD4285" w:rsidR="00BB36C7" w:rsidRDefault="00BB36C7" w:rsidP="00985276">
      <w:pPr>
        <w:pStyle w:val="NoSpacing"/>
        <w:jc w:val="both"/>
      </w:pPr>
      <w:r>
        <w:rPr>
          <w:lang w:val="en-CR"/>
        </w:rPr>
        <w:t xml:space="preserve">The benefit is that immutable objects provide guarantees regarding the state of the application at an instant in time. </w:t>
      </w:r>
      <w:r>
        <w:t>Y</w:t>
      </w:r>
      <w:r w:rsidRPr="00BB36C7">
        <w:t>ou should never modify the UI state in the UI directly unless the UI itself is the sole source of its data.</w:t>
      </w:r>
    </w:p>
    <w:p w14:paraId="32ADF956" w14:textId="77777777" w:rsidR="00BB36C7" w:rsidRDefault="00BB36C7" w:rsidP="00985276">
      <w:pPr>
        <w:pStyle w:val="NoSpacing"/>
        <w:jc w:val="both"/>
      </w:pPr>
    </w:p>
    <w:p w14:paraId="45589EA8" w14:textId="26B13757" w:rsidR="00BB36C7" w:rsidRDefault="001C0FD1" w:rsidP="001C0FD1">
      <w:pPr>
        <w:pStyle w:val="Heading4"/>
      </w:pPr>
      <w:r>
        <w:t>Naming conventions in this guide</w:t>
      </w:r>
    </w:p>
    <w:p w14:paraId="08F9214B" w14:textId="1284BC80" w:rsidR="001C0FD1" w:rsidRDefault="001C0FD1" w:rsidP="00985276">
      <w:pPr>
        <w:pStyle w:val="NoSpacing"/>
        <w:jc w:val="both"/>
        <w:rPr>
          <w:lang w:val="en-CR"/>
        </w:rPr>
      </w:pPr>
      <w:r>
        <w:rPr>
          <w:lang w:val="en-CR"/>
        </w:rPr>
        <w:t xml:space="preserve">UI state classes are named based on the functionality of the screen or part of the screen they describe. The convention is as follows: </w:t>
      </w:r>
      <w:r w:rsidRPr="001C0FD1">
        <w:rPr>
          <w:i/>
          <w:iCs/>
        </w:rPr>
        <w:t>functionality</w:t>
      </w:r>
      <w:r w:rsidRPr="001C0FD1">
        <w:t> + </w:t>
      </w:r>
      <w:proofErr w:type="spellStart"/>
      <w:r w:rsidRPr="001C0FD1">
        <w:rPr>
          <w:i/>
          <w:iCs/>
        </w:rPr>
        <w:t>UiState</w:t>
      </w:r>
      <w:proofErr w:type="spellEnd"/>
    </w:p>
    <w:p w14:paraId="5B25E337" w14:textId="77777777" w:rsidR="00BB36C7" w:rsidRDefault="00BB36C7" w:rsidP="00985276">
      <w:pPr>
        <w:pStyle w:val="NoSpacing"/>
        <w:jc w:val="both"/>
        <w:rPr>
          <w:lang w:val="en-CR"/>
        </w:rPr>
      </w:pPr>
    </w:p>
    <w:p w14:paraId="6FFE38C5" w14:textId="5EE39B91" w:rsidR="001C0FD1" w:rsidRDefault="001C0FD1" w:rsidP="001C0FD1">
      <w:pPr>
        <w:pStyle w:val="Heading3"/>
      </w:pPr>
      <w:r>
        <w:t>Manage State with Unidirectional Data Flow</w:t>
      </w:r>
    </w:p>
    <w:p w14:paraId="2FF078DE" w14:textId="77777777" w:rsidR="001C0FD1" w:rsidRDefault="001C0FD1" w:rsidP="00985276">
      <w:pPr>
        <w:pStyle w:val="NoSpacing"/>
        <w:jc w:val="both"/>
        <w:rPr>
          <w:lang w:val="en-CR"/>
        </w:rPr>
      </w:pPr>
    </w:p>
    <w:p w14:paraId="3E43FC80" w14:textId="79CA990D" w:rsidR="00BB36C7" w:rsidRDefault="003E4D34" w:rsidP="003E4D34">
      <w:pPr>
        <w:pStyle w:val="Heading4"/>
      </w:pPr>
      <w:r>
        <w:t>State Holders</w:t>
      </w:r>
    </w:p>
    <w:p w14:paraId="4BECE6B9" w14:textId="2E3575E1" w:rsidR="00BB36C7" w:rsidRPr="00822673" w:rsidRDefault="00822673" w:rsidP="00985276">
      <w:pPr>
        <w:pStyle w:val="NoSpacing"/>
        <w:jc w:val="both"/>
        <w:rPr>
          <w:bCs/>
          <w:lang w:val="en-CR"/>
        </w:rPr>
      </w:pPr>
      <w:r w:rsidRPr="00822673">
        <w:rPr>
          <w:bCs/>
        </w:rPr>
        <w:t>The classes that are responsible for the production of UI state and contain the necessary logic for that task are called </w:t>
      </w:r>
      <w:r w:rsidRPr="00822673">
        <w:rPr>
          <w:bCs/>
          <w:i/>
          <w:iCs/>
        </w:rPr>
        <w:t>state holders</w:t>
      </w:r>
      <w:r>
        <w:rPr>
          <w:bCs/>
          <w:i/>
          <w:iCs/>
        </w:rPr>
        <w:t xml:space="preserve">. </w:t>
      </w:r>
      <w:r>
        <w:rPr>
          <w:bCs/>
        </w:rPr>
        <w:t xml:space="preserve">The typical implementation is an instance of a </w:t>
      </w:r>
      <w:proofErr w:type="spellStart"/>
      <w:r>
        <w:rPr>
          <w:bCs/>
        </w:rPr>
        <w:t>ViewModel</w:t>
      </w:r>
      <w:proofErr w:type="spellEnd"/>
      <w:r>
        <w:rPr>
          <w:bCs/>
        </w:rPr>
        <w:t xml:space="preserve">, </w:t>
      </w:r>
      <w:r w:rsidRPr="00822673">
        <w:rPr>
          <w:bCs/>
        </w:rPr>
        <w:t>although depending on the requirements of the application, a simple class might suffice. </w:t>
      </w:r>
    </w:p>
    <w:p w14:paraId="37A9B792" w14:textId="77777777" w:rsidR="00822673" w:rsidRPr="00822673" w:rsidRDefault="00822673" w:rsidP="00985276">
      <w:pPr>
        <w:pStyle w:val="NoSpacing"/>
        <w:jc w:val="both"/>
        <w:rPr>
          <w:b/>
          <w:lang w:val="en-CR"/>
        </w:rPr>
      </w:pPr>
    </w:p>
    <w:p w14:paraId="19FF8B75" w14:textId="3DD8A28F" w:rsidR="00BB36C7" w:rsidRDefault="00822673" w:rsidP="00985276">
      <w:pPr>
        <w:pStyle w:val="NoSpacing"/>
        <w:jc w:val="both"/>
        <w:rPr>
          <w:lang w:val="en-CR"/>
        </w:rPr>
      </w:pPr>
      <w:r w:rsidRPr="00822673">
        <w:t>The </w:t>
      </w:r>
      <w:proofErr w:type="spellStart"/>
      <w:r w:rsidRPr="00822673">
        <w:fldChar w:fldCharType="begin"/>
      </w:r>
      <w:r w:rsidRPr="00822673">
        <w:instrText>HYPERLINK "https://developer.android.com/topic/libraries/architecture/viewmodel?authuser=1"</w:instrText>
      </w:r>
      <w:r w:rsidRPr="00822673">
        <w:fldChar w:fldCharType="separate"/>
      </w:r>
      <w:r w:rsidRPr="00822673">
        <w:rPr>
          <w:rStyle w:val="Hyperlink"/>
          <w:b/>
          <w:bCs/>
        </w:rPr>
        <w:t>ViewModel</w:t>
      </w:r>
      <w:proofErr w:type="spellEnd"/>
      <w:r w:rsidRPr="00822673">
        <w:rPr>
          <w:lang w:val="en-CR"/>
        </w:rPr>
        <w:fldChar w:fldCharType="end"/>
      </w:r>
      <w:r w:rsidRPr="00822673">
        <w:t> type is the recommended implementation for the management of screen-level UI state with access to the data layer. Furthermore, it survives configuration changes automatically. </w:t>
      </w:r>
      <w:proofErr w:type="spellStart"/>
      <w:r w:rsidRPr="00822673">
        <w:rPr>
          <w:b/>
          <w:bCs/>
        </w:rPr>
        <w:t>ViewModel</w:t>
      </w:r>
      <w:proofErr w:type="spellEnd"/>
      <w:r w:rsidRPr="00822673">
        <w:t> classes define the logic to be applied to events in the app and produce updated state as a result.</w:t>
      </w:r>
    </w:p>
    <w:p w14:paraId="0B085A36" w14:textId="77777777" w:rsidR="00BB36C7" w:rsidRDefault="00BB36C7" w:rsidP="00985276">
      <w:pPr>
        <w:pStyle w:val="NoSpacing"/>
        <w:jc w:val="both"/>
        <w:rPr>
          <w:lang w:val="en-CR"/>
        </w:rPr>
      </w:pPr>
    </w:p>
    <w:p w14:paraId="45A21963" w14:textId="77777777" w:rsidR="00822673" w:rsidRPr="00822673" w:rsidRDefault="00822673" w:rsidP="00822673">
      <w:pPr>
        <w:pStyle w:val="NoSpacing"/>
        <w:jc w:val="both"/>
        <w:rPr>
          <w:lang w:val="en-CR"/>
        </w:rPr>
      </w:pPr>
      <w:r w:rsidRPr="00822673">
        <w:rPr>
          <w:lang w:val="en-CR"/>
        </w:rPr>
        <w:t>The pattern where the state flows down and the events flow up is called a unidirectional data flow (UDF). The implications of this pattern for app architecture are as follows:</w:t>
      </w:r>
    </w:p>
    <w:p w14:paraId="76B4BEBB" w14:textId="77777777" w:rsidR="00822673" w:rsidRPr="00822673" w:rsidRDefault="00822673" w:rsidP="00822673">
      <w:pPr>
        <w:pStyle w:val="NoSpacing"/>
        <w:numPr>
          <w:ilvl w:val="0"/>
          <w:numId w:val="32"/>
        </w:numPr>
        <w:jc w:val="both"/>
        <w:rPr>
          <w:lang w:val="en-CR"/>
        </w:rPr>
      </w:pPr>
      <w:r w:rsidRPr="00822673">
        <w:rPr>
          <w:lang w:val="en-CR"/>
        </w:rPr>
        <w:t>The ViewModel holds and exposes the state to be consumed by the UI. The UI state is application data transformed by the ViewModel.</w:t>
      </w:r>
    </w:p>
    <w:p w14:paraId="0F060EFD" w14:textId="77777777" w:rsidR="00822673" w:rsidRPr="00822673" w:rsidRDefault="00822673" w:rsidP="00822673">
      <w:pPr>
        <w:pStyle w:val="NoSpacing"/>
        <w:numPr>
          <w:ilvl w:val="0"/>
          <w:numId w:val="32"/>
        </w:numPr>
        <w:jc w:val="both"/>
        <w:rPr>
          <w:lang w:val="en-CR"/>
        </w:rPr>
      </w:pPr>
      <w:r w:rsidRPr="00822673">
        <w:rPr>
          <w:lang w:val="en-CR"/>
        </w:rPr>
        <w:t>The UI notifies the ViewModel of user events.</w:t>
      </w:r>
    </w:p>
    <w:p w14:paraId="7679A78B" w14:textId="77777777" w:rsidR="00822673" w:rsidRPr="00822673" w:rsidRDefault="00822673" w:rsidP="00822673">
      <w:pPr>
        <w:pStyle w:val="NoSpacing"/>
        <w:numPr>
          <w:ilvl w:val="0"/>
          <w:numId w:val="32"/>
        </w:numPr>
        <w:jc w:val="both"/>
        <w:rPr>
          <w:lang w:val="en-CR"/>
        </w:rPr>
      </w:pPr>
      <w:r w:rsidRPr="00822673">
        <w:rPr>
          <w:lang w:val="en-CR"/>
        </w:rPr>
        <w:t>The ViewModel handles the user actions and updates the state.</w:t>
      </w:r>
    </w:p>
    <w:p w14:paraId="341D8312" w14:textId="77777777" w:rsidR="00822673" w:rsidRPr="00822673" w:rsidRDefault="00822673" w:rsidP="00822673">
      <w:pPr>
        <w:pStyle w:val="NoSpacing"/>
        <w:numPr>
          <w:ilvl w:val="0"/>
          <w:numId w:val="32"/>
        </w:numPr>
        <w:jc w:val="both"/>
        <w:rPr>
          <w:lang w:val="en-CR"/>
        </w:rPr>
      </w:pPr>
      <w:r w:rsidRPr="00822673">
        <w:rPr>
          <w:lang w:val="en-CR"/>
        </w:rPr>
        <w:t>The updated state is fed back to the UI to render.</w:t>
      </w:r>
    </w:p>
    <w:p w14:paraId="6B3A21E1" w14:textId="77777777" w:rsidR="00822673" w:rsidRPr="00822673" w:rsidRDefault="00822673" w:rsidP="00822673">
      <w:pPr>
        <w:pStyle w:val="NoSpacing"/>
        <w:numPr>
          <w:ilvl w:val="0"/>
          <w:numId w:val="32"/>
        </w:numPr>
        <w:jc w:val="both"/>
        <w:rPr>
          <w:lang w:val="en-CR"/>
        </w:rPr>
      </w:pPr>
      <w:r w:rsidRPr="00822673">
        <w:rPr>
          <w:lang w:val="en-CR"/>
        </w:rPr>
        <w:t>The above is repeated for any event that causes a mutation of state.</w:t>
      </w:r>
    </w:p>
    <w:p w14:paraId="3032947F" w14:textId="77777777" w:rsidR="00822673" w:rsidRPr="00822673" w:rsidRDefault="00822673" w:rsidP="00822673">
      <w:pPr>
        <w:pStyle w:val="NoSpacing"/>
        <w:jc w:val="both"/>
        <w:rPr>
          <w:lang w:val="en-CR"/>
        </w:rPr>
      </w:pPr>
    </w:p>
    <w:p w14:paraId="037E5F59" w14:textId="36868C55" w:rsidR="00BB36C7" w:rsidRDefault="007B29A6" w:rsidP="00985276">
      <w:pPr>
        <w:pStyle w:val="NoSpacing"/>
        <w:jc w:val="both"/>
        <w:rPr>
          <w:lang w:val="en-CR"/>
        </w:rPr>
      </w:pPr>
      <w:r w:rsidRPr="007B29A6">
        <w:t xml:space="preserve">For navigation destinations or screens, the </w:t>
      </w:r>
      <w:proofErr w:type="spellStart"/>
      <w:r w:rsidRPr="007B29A6">
        <w:t>ViewModel</w:t>
      </w:r>
      <w:proofErr w:type="spellEnd"/>
      <w:r w:rsidRPr="007B29A6">
        <w:t xml:space="preserve"> works with repositories or use case classes to get data and transform it into the UI state while incorporating the effects of events that may cause mutations of the state.</w:t>
      </w:r>
    </w:p>
    <w:p w14:paraId="5EC223DF" w14:textId="77777777" w:rsidR="00822673" w:rsidRDefault="00822673" w:rsidP="00985276">
      <w:pPr>
        <w:pStyle w:val="NoSpacing"/>
        <w:jc w:val="both"/>
        <w:rPr>
          <w:lang w:val="en-CR"/>
        </w:rPr>
      </w:pPr>
    </w:p>
    <w:p w14:paraId="30DFC5CA" w14:textId="1FCC0DB2" w:rsidR="00822673" w:rsidRDefault="007B29A6" w:rsidP="007B29A6">
      <w:pPr>
        <w:pStyle w:val="Heading4"/>
      </w:pPr>
      <w:r>
        <w:t>Types of Logic</w:t>
      </w:r>
    </w:p>
    <w:p w14:paraId="4B7E93AD" w14:textId="5CAA286C" w:rsidR="007B29A6" w:rsidRPr="007B29A6" w:rsidRDefault="007B29A6" w:rsidP="007B29A6">
      <w:pPr>
        <w:pStyle w:val="NoSpacing"/>
        <w:numPr>
          <w:ilvl w:val="0"/>
          <w:numId w:val="33"/>
        </w:numPr>
        <w:jc w:val="both"/>
        <w:rPr>
          <w:lang w:val="en-CR"/>
        </w:rPr>
      </w:pPr>
      <w:r w:rsidRPr="007B29A6">
        <w:rPr>
          <w:b/>
          <w:bCs/>
          <w:lang w:val="en-CR"/>
        </w:rPr>
        <w:t>Business logic</w:t>
      </w:r>
      <w:r w:rsidRPr="007B29A6">
        <w:rPr>
          <w:lang w:val="en-CR"/>
        </w:rPr>
        <w:t> is the implementation of product requirements for app data. As mentioned already. Business logic is usually placed in the domain or data layers, but never in the UI layer.</w:t>
      </w:r>
    </w:p>
    <w:p w14:paraId="51F42BF6" w14:textId="77777777" w:rsidR="007B29A6" w:rsidRPr="007B29A6" w:rsidRDefault="007B29A6" w:rsidP="007B29A6">
      <w:pPr>
        <w:pStyle w:val="NoSpacing"/>
        <w:numPr>
          <w:ilvl w:val="0"/>
          <w:numId w:val="33"/>
        </w:numPr>
        <w:jc w:val="both"/>
        <w:rPr>
          <w:lang w:val="en-CR"/>
        </w:rPr>
      </w:pPr>
      <w:r w:rsidRPr="007B29A6">
        <w:rPr>
          <w:b/>
          <w:bCs/>
          <w:lang w:val="en-CR"/>
        </w:rPr>
        <w:lastRenderedPageBreak/>
        <w:t>UI behavior logic</w:t>
      </w:r>
      <w:r w:rsidRPr="007B29A6">
        <w:rPr>
          <w:lang w:val="en-CR"/>
        </w:rPr>
        <w:t> or </w:t>
      </w:r>
      <w:r w:rsidRPr="007B29A6">
        <w:rPr>
          <w:b/>
          <w:bCs/>
          <w:lang w:val="en-CR"/>
        </w:rPr>
        <w:t>UI logic</w:t>
      </w:r>
      <w:r w:rsidRPr="007B29A6">
        <w:rPr>
          <w:lang w:val="en-CR"/>
        </w:rPr>
        <w:t> is </w:t>
      </w:r>
      <w:r w:rsidRPr="007B29A6">
        <w:rPr>
          <w:i/>
          <w:iCs/>
          <w:lang w:val="en-CR"/>
        </w:rPr>
        <w:t>how</w:t>
      </w:r>
      <w:r w:rsidRPr="007B29A6">
        <w:rPr>
          <w:lang w:val="en-CR"/>
        </w:rPr>
        <w:t> to display state changes on the screen. Examples include obtaining the right text to show on the screen using Android </w:t>
      </w:r>
      <w:r w:rsidRPr="007B29A6">
        <w:rPr>
          <w:lang w:val="en-CR"/>
        </w:rPr>
        <w:fldChar w:fldCharType="begin"/>
      </w:r>
      <w:r w:rsidRPr="007B29A6">
        <w:rPr>
          <w:lang w:val="en-CR"/>
        </w:rPr>
        <w:instrText>HYPERLINK "https://developer.android.com/reference/android/content/res/Resources?authuser=1"</w:instrText>
      </w:r>
      <w:r w:rsidRPr="007B29A6">
        <w:rPr>
          <w:lang w:val="en-CR"/>
        </w:rPr>
      </w:r>
      <w:r w:rsidRPr="007B29A6">
        <w:rPr>
          <w:lang w:val="en-CR"/>
        </w:rPr>
        <w:fldChar w:fldCharType="separate"/>
      </w:r>
      <w:r w:rsidRPr="007B29A6">
        <w:rPr>
          <w:rStyle w:val="Hyperlink"/>
          <w:lang w:val="en-CR"/>
        </w:rPr>
        <w:t>Resources</w:t>
      </w:r>
      <w:r w:rsidRPr="007B29A6">
        <w:rPr>
          <w:lang w:val="en-CR"/>
        </w:rPr>
        <w:fldChar w:fldCharType="end"/>
      </w:r>
      <w:r w:rsidRPr="007B29A6">
        <w:rPr>
          <w:lang w:val="en-CR"/>
        </w:rPr>
        <w:t>, navigating to a particular screen when the user clicks a button, or displaying a user message on the screen using a </w:t>
      </w:r>
      <w:r w:rsidRPr="007B29A6">
        <w:rPr>
          <w:lang w:val="en-CR"/>
        </w:rPr>
        <w:fldChar w:fldCharType="begin"/>
      </w:r>
      <w:r w:rsidRPr="007B29A6">
        <w:rPr>
          <w:lang w:val="en-CR"/>
        </w:rPr>
        <w:instrText>HYPERLINK "https://developer.android.com/guide/topics/ui/notifiers/toasts?authuser=1"</w:instrText>
      </w:r>
      <w:r w:rsidRPr="007B29A6">
        <w:rPr>
          <w:lang w:val="en-CR"/>
        </w:rPr>
      </w:r>
      <w:r w:rsidRPr="007B29A6">
        <w:rPr>
          <w:lang w:val="en-CR"/>
        </w:rPr>
        <w:fldChar w:fldCharType="separate"/>
      </w:r>
      <w:r w:rsidRPr="007B29A6">
        <w:rPr>
          <w:rStyle w:val="Hyperlink"/>
          <w:lang w:val="en-CR"/>
        </w:rPr>
        <w:t>toast</w:t>
      </w:r>
      <w:r w:rsidRPr="007B29A6">
        <w:rPr>
          <w:lang w:val="en-CR"/>
        </w:rPr>
        <w:fldChar w:fldCharType="end"/>
      </w:r>
      <w:r w:rsidRPr="007B29A6">
        <w:rPr>
          <w:lang w:val="en-CR"/>
        </w:rPr>
        <w:t> or a </w:t>
      </w:r>
      <w:r w:rsidRPr="007B29A6">
        <w:rPr>
          <w:lang w:val="en-CR"/>
        </w:rPr>
        <w:fldChar w:fldCharType="begin"/>
      </w:r>
      <w:r w:rsidRPr="007B29A6">
        <w:rPr>
          <w:lang w:val="en-CR"/>
        </w:rPr>
        <w:instrText>HYPERLINK "https://developer.android.com/training/snackbar?authuser=1"</w:instrText>
      </w:r>
      <w:r w:rsidRPr="007B29A6">
        <w:rPr>
          <w:lang w:val="en-CR"/>
        </w:rPr>
      </w:r>
      <w:r w:rsidRPr="007B29A6">
        <w:rPr>
          <w:lang w:val="en-CR"/>
        </w:rPr>
        <w:fldChar w:fldCharType="separate"/>
      </w:r>
      <w:r w:rsidRPr="007B29A6">
        <w:rPr>
          <w:rStyle w:val="Hyperlink"/>
          <w:lang w:val="en-CR"/>
        </w:rPr>
        <w:t>snackbar</w:t>
      </w:r>
      <w:r w:rsidRPr="007B29A6">
        <w:rPr>
          <w:lang w:val="en-CR"/>
        </w:rPr>
        <w:fldChar w:fldCharType="end"/>
      </w:r>
      <w:r w:rsidRPr="007B29A6">
        <w:rPr>
          <w:lang w:val="en-CR"/>
        </w:rPr>
        <w:t>.</w:t>
      </w:r>
    </w:p>
    <w:p w14:paraId="352537A1" w14:textId="77777777" w:rsidR="00822673" w:rsidRDefault="00822673" w:rsidP="00985276">
      <w:pPr>
        <w:pStyle w:val="NoSpacing"/>
        <w:jc w:val="both"/>
        <w:rPr>
          <w:lang w:val="en-CR"/>
        </w:rPr>
      </w:pPr>
    </w:p>
    <w:p w14:paraId="5AA41496" w14:textId="7BA31D06" w:rsidR="007B29A6" w:rsidRDefault="007745CB" w:rsidP="007745CB">
      <w:pPr>
        <w:pStyle w:val="Heading4"/>
      </w:pPr>
      <w:r>
        <w:t>Why use UDF?</w:t>
      </w:r>
    </w:p>
    <w:p w14:paraId="34006695" w14:textId="77777777" w:rsidR="007745CB" w:rsidRPr="007745CB" w:rsidRDefault="007745CB" w:rsidP="007745CB">
      <w:pPr>
        <w:pStyle w:val="NoSpacing"/>
        <w:jc w:val="both"/>
        <w:rPr>
          <w:lang w:val="en-CR"/>
        </w:rPr>
      </w:pPr>
      <w:r w:rsidRPr="007745CB">
        <w:rPr>
          <w:lang w:val="en-CR"/>
        </w:rPr>
        <w:t>UDF allows for the following:</w:t>
      </w:r>
    </w:p>
    <w:p w14:paraId="0E6C2B30" w14:textId="77777777" w:rsidR="007745CB" w:rsidRPr="007745CB" w:rsidRDefault="007745CB" w:rsidP="007745CB">
      <w:pPr>
        <w:pStyle w:val="NoSpacing"/>
        <w:numPr>
          <w:ilvl w:val="0"/>
          <w:numId w:val="34"/>
        </w:numPr>
        <w:jc w:val="both"/>
        <w:rPr>
          <w:lang w:val="en-CR"/>
        </w:rPr>
      </w:pPr>
      <w:r w:rsidRPr="007745CB">
        <w:rPr>
          <w:b/>
          <w:bCs/>
          <w:lang w:val="en-CR"/>
        </w:rPr>
        <w:t>Data consistency.</w:t>
      </w:r>
      <w:r w:rsidRPr="007745CB">
        <w:rPr>
          <w:lang w:val="en-CR"/>
        </w:rPr>
        <w:t> There is a single source of truth for the UI.</w:t>
      </w:r>
    </w:p>
    <w:p w14:paraId="66C187BC" w14:textId="77777777" w:rsidR="007745CB" w:rsidRPr="007745CB" w:rsidRDefault="007745CB" w:rsidP="007745CB">
      <w:pPr>
        <w:pStyle w:val="NoSpacing"/>
        <w:numPr>
          <w:ilvl w:val="0"/>
          <w:numId w:val="34"/>
        </w:numPr>
        <w:jc w:val="both"/>
        <w:rPr>
          <w:lang w:val="en-CR"/>
        </w:rPr>
      </w:pPr>
      <w:r w:rsidRPr="007745CB">
        <w:rPr>
          <w:b/>
          <w:bCs/>
          <w:lang w:val="en-CR"/>
        </w:rPr>
        <w:t>Testability.</w:t>
      </w:r>
      <w:r w:rsidRPr="007745CB">
        <w:rPr>
          <w:lang w:val="en-CR"/>
        </w:rPr>
        <w:t> The source of state is isolated and therefore testable independent of the UI.</w:t>
      </w:r>
    </w:p>
    <w:p w14:paraId="29811316" w14:textId="77777777" w:rsidR="007745CB" w:rsidRPr="007745CB" w:rsidRDefault="007745CB" w:rsidP="007745CB">
      <w:pPr>
        <w:pStyle w:val="NoSpacing"/>
        <w:numPr>
          <w:ilvl w:val="0"/>
          <w:numId w:val="34"/>
        </w:numPr>
        <w:jc w:val="both"/>
        <w:rPr>
          <w:lang w:val="en-CR"/>
        </w:rPr>
      </w:pPr>
      <w:r w:rsidRPr="007745CB">
        <w:rPr>
          <w:b/>
          <w:bCs/>
          <w:lang w:val="en-CR"/>
        </w:rPr>
        <w:t>Maintainability.</w:t>
      </w:r>
      <w:r w:rsidRPr="007745CB">
        <w:rPr>
          <w:lang w:val="en-CR"/>
        </w:rPr>
        <w:t> Mutation of state follows a well-defined pattern where mutations are a result of both user events and the sources of data they pull from.</w:t>
      </w:r>
    </w:p>
    <w:p w14:paraId="6ECB08E0" w14:textId="77777777" w:rsidR="007B29A6" w:rsidRDefault="007B29A6" w:rsidP="00985276">
      <w:pPr>
        <w:pStyle w:val="NoSpacing"/>
        <w:jc w:val="both"/>
        <w:rPr>
          <w:lang w:val="en-CR"/>
        </w:rPr>
      </w:pPr>
    </w:p>
    <w:p w14:paraId="3E71F9B0" w14:textId="397DA89A" w:rsidR="007B29A6" w:rsidRDefault="007745CB" w:rsidP="007745CB">
      <w:pPr>
        <w:pStyle w:val="Heading3"/>
      </w:pPr>
      <w:r>
        <w:t>Expose UI State</w:t>
      </w:r>
    </w:p>
    <w:p w14:paraId="2CA74C26" w14:textId="306F95BE" w:rsidR="007745CB" w:rsidRDefault="007745CB" w:rsidP="00985276">
      <w:pPr>
        <w:pStyle w:val="NoSpacing"/>
        <w:jc w:val="both"/>
        <w:rPr>
          <w:lang w:val="en-CR"/>
        </w:rPr>
      </w:pPr>
      <w:r>
        <w:rPr>
          <w:lang w:val="en-CR"/>
        </w:rPr>
        <w:t xml:space="preserve">By using UDF to manage the production of state, you can consider the produced state to be a stream. As a result, you should expose the UI state in an observable data holder like LiveData or StateFlow. </w:t>
      </w:r>
      <w:r w:rsidRPr="007745CB">
        <w:t xml:space="preserve">The reason for this is so that the UI can react to any changes made in the state without having to manually pull data directly from the </w:t>
      </w:r>
      <w:proofErr w:type="spellStart"/>
      <w:r w:rsidRPr="007745CB">
        <w:t>ViewModel</w:t>
      </w:r>
      <w:proofErr w:type="spellEnd"/>
      <w:r w:rsidRPr="007745CB">
        <w:t>. These types also have the benefit of always having the latest version of the UI state cached, which is useful for quick state restoration after configuration changes.</w:t>
      </w:r>
    </w:p>
    <w:p w14:paraId="29F1FE18" w14:textId="77777777" w:rsidR="007745CB" w:rsidRDefault="007745CB" w:rsidP="00985276">
      <w:pPr>
        <w:pStyle w:val="NoSpacing"/>
        <w:jc w:val="both"/>
        <w:rPr>
          <w:lang w:val="en-CR"/>
        </w:rPr>
      </w:pPr>
    </w:p>
    <w:p w14:paraId="79E47F40" w14:textId="7B2E3384" w:rsidR="007745CB" w:rsidRDefault="00151ACC" w:rsidP="00985276">
      <w:pPr>
        <w:pStyle w:val="NoSpacing"/>
        <w:jc w:val="both"/>
        <w:rPr>
          <w:lang w:val="en-CR"/>
        </w:rPr>
      </w:pPr>
      <w:r>
        <w:rPr>
          <w:lang w:val="en-CR"/>
        </w:rPr>
        <w:t xml:space="preserve">When the data exposed to the UI is relatively simple, </w:t>
      </w:r>
      <w:r w:rsidRPr="00151ACC">
        <w:t>it's often worth wrapping the data in a UI state type</w:t>
      </w:r>
      <w:r>
        <w:t xml:space="preserve">. </w:t>
      </w:r>
      <w:r w:rsidRPr="00151ACC">
        <w:t>A common way of creating a stream of </w:t>
      </w:r>
      <w:proofErr w:type="spellStart"/>
      <w:r w:rsidRPr="00151ACC">
        <w:t>UiState</w:t>
      </w:r>
      <w:proofErr w:type="spellEnd"/>
      <w:r w:rsidRPr="00151ACC">
        <w:t xml:space="preserve"> is by exposing a backing mutable stream as an immutable stream from the </w:t>
      </w:r>
      <w:proofErr w:type="spellStart"/>
      <w:r w:rsidRPr="00151ACC">
        <w:t>ViewModel</w:t>
      </w:r>
      <w:proofErr w:type="spellEnd"/>
      <w:r w:rsidRPr="00151ACC">
        <w:t>—for example, exposing a </w:t>
      </w:r>
      <w:proofErr w:type="spellStart"/>
      <w:r w:rsidRPr="00151ACC">
        <w:t>MutableStateFlow</w:t>
      </w:r>
      <w:proofErr w:type="spellEnd"/>
      <w:r w:rsidRPr="00151ACC">
        <w:t>&lt;</w:t>
      </w:r>
      <w:proofErr w:type="spellStart"/>
      <w:r w:rsidRPr="00151ACC">
        <w:t>UiState</w:t>
      </w:r>
      <w:proofErr w:type="spellEnd"/>
      <w:r w:rsidRPr="00151ACC">
        <w:t>&gt; as a </w:t>
      </w:r>
      <w:proofErr w:type="spellStart"/>
      <w:r w:rsidRPr="00151ACC">
        <w:t>StateFlow</w:t>
      </w:r>
      <w:proofErr w:type="spellEnd"/>
      <w:r w:rsidRPr="00151ACC">
        <w:t>&lt;</w:t>
      </w:r>
      <w:proofErr w:type="spellStart"/>
      <w:r w:rsidRPr="00151ACC">
        <w:t>UiState</w:t>
      </w:r>
      <w:proofErr w:type="spellEnd"/>
      <w:r w:rsidRPr="00151ACC">
        <w:t>&gt;.</w:t>
      </w:r>
    </w:p>
    <w:p w14:paraId="78177551" w14:textId="77777777" w:rsidR="007745CB" w:rsidRDefault="007745CB" w:rsidP="00985276">
      <w:pPr>
        <w:pStyle w:val="NoSpacing"/>
        <w:jc w:val="both"/>
        <w:rPr>
          <w:lang w:val="en-CR"/>
        </w:rPr>
      </w:pPr>
    </w:p>
    <w:p w14:paraId="7032BACD" w14:textId="77777777" w:rsidR="00151ACC" w:rsidRPr="00151ACC" w:rsidRDefault="00151ACC" w:rsidP="00151ACC">
      <w:pPr>
        <w:pStyle w:val="CodeExample"/>
      </w:pPr>
      <w:r w:rsidRPr="00151ACC">
        <w:t>class NewsViewModel(...) : ViewModel() {</w:t>
      </w:r>
    </w:p>
    <w:p w14:paraId="6535437B" w14:textId="77777777" w:rsidR="00151ACC" w:rsidRPr="00151ACC" w:rsidRDefault="00151ACC" w:rsidP="00151ACC">
      <w:pPr>
        <w:pStyle w:val="CodeExample"/>
      </w:pPr>
    </w:p>
    <w:p w14:paraId="476AAD02" w14:textId="77777777" w:rsidR="00151ACC" w:rsidRPr="00151ACC" w:rsidRDefault="00151ACC" w:rsidP="00151ACC">
      <w:pPr>
        <w:pStyle w:val="CodeExample"/>
      </w:pPr>
      <w:r w:rsidRPr="00151ACC">
        <w:t xml:space="preserve">    var </w:t>
      </w:r>
      <w:r w:rsidRPr="00151ACC">
        <w:rPr>
          <w:rFonts w:eastAsiaTheme="majorEastAsia"/>
        </w:rPr>
        <w:t>uiState</w:t>
      </w:r>
      <w:r w:rsidRPr="00151ACC">
        <w:t xml:space="preserve"> by mutableStateOf(NewsUiState())</w:t>
      </w:r>
    </w:p>
    <w:p w14:paraId="627C1212" w14:textId="77777777" w:rsidR="00151ACC" w:rsidRPr="00151ACC" w:rsidRDefault="00151ACC" w:rsidP="00151ACC">
      <w:pPr>
        <w:pStyle w:val="CodeExample"/>
      </w:pPr>
      <w:r w:rsidRPr="00151ACC">
        <w:t xml:space="preserve">        private set</w:t>
      </w:r>
    </w:p>
    <w:p w14:paraId="4CCE2F67" w14:textId="77777777" w:rsidR="00151ACC" w:rsidRPr="00151ACC" w:rsidRDefault="00151ACC" w:rsidP="00151ACC">
      <w:pPr>
        <w:pStyle w:val="CodeExample"/>
      </w:pPr>
    </w:p>
    <w:p w14:paraId="1CFD6DB8" w14:textId="77777777" w:rsidR="00151ACC" w:rsidRPr="00151ACC" w:rsidRDefault="00151ACC" w:rsidP="00151ACC">
      <w:pPr>
        <w:pStyle w:val="CodeExample"/>
      </w:pPr>
      <w:r w:rsidRPr="00151ACC">
        <w:t xml:space="preserve">    ...</w:t>
      </w:r>
    </w:p>
    <w:p w14:paraId="4166E384" w14:textId="77777777" w:rsidR="00151ACC" w:rsidRPr="00151ACC" w:rsidRDefault="00151ACC" w:rsidP="00151ACC">
      <w:pPr>
        <w:pStyle w:val="CodeExample"/>
      </w:pPr>
      <w:r w:rsidRPr="00151ACC">
        <w:t>}</w:t>
      </w:r>
    </w:p>
    <w:p w14:paraId="1DEFE852" w14:textId="77777777" w:rsidR="00822673" w:rsidRDefault="00822673" w:rsidP="00985276">
      <w:pPr>
        <w:pStyle w:val="NoSpacing"/>
        <w:jc w:val="both"/>
        <w:rPr>
          <w:lang w:val="en-CR"/>
        </w:rPr>
      </w:pPr>
    </w:p>
    <w:p w14:paraId="318B8849" w14:textId="6385788F" w:rsidR="00822673" w:rsidRDefault="00151ACC" w:rsidP="00985276">
      <w:pPr>
        <w:pStyle w:val="NoSpacing"/>
        <w:jc w:val="both"/>
        <w:rPr>
          <w:lang w:val="en-CR"/>
        </w:rPr>
      </w:pPr>
      <w:r w:rsidRPr="00151ACC">
        <w:t xml:space="preserve">The </w:t>
      </w:r>
      <w:proofErr w:type="spellStart"/>
      <w:r w:rsidRPr="00151ACC">
        <w:t>ViewModel</w:t>
      </w:r>
      <w:proofErr w:type="spellEnd"/>
      <w:r w:rsidRPr="00151ACC">
        <w:t xml:space="preserve"> can then expose methods that internally mutate the state, publishing updates for the UI to consume.</w:t>
      </w:r>
    </w:p>
    <w:p w14:paraId="6D0AFC1E" w14:textId="77777777" w:rsidR="00151ACC" w:rsidRDefault="00151ACC" w:rsidP="00985276">
      <w:pPr>
        <w:pStyle w:val="NoSpacing"/>
        <w:jc w:val="both"/>
        <w:rPr>
          <w:lang w:val="en-CR"/>
        </w:rPr>
      </w:pPr>
    </w:p>
    <w:p w14:paraId="68F19AF6" w14:textId="77777777" w:rsidR="00151ACC" w:rsidRPr="00151ACC" w:rsidRDefault="00151ACC" w:rsidP="00151ACC">
      <w:pPr>
        <w:pStyle w:val="CodeExample"/>
      </w:pPr>
      <w:r w:rsidRPr="00151ACC">
        <w:t>class NewsViewModel(</w:t>
      </w:r>
    </w:p>
    <w:p w14:paraId="17D2C0BD" w14:textId="77777777" w:rsidR="00151ACC" w:rsidRPr="00151ACC" w:rsidRDefault="00151ACC" w:rsidP="00151ACC">
      <w:pPr>
        <w:pStyle w:val="CodeExample"/>
      </w:pPr>
      <w:r w:rsidRPr="00151ACC">
        <w:t xml:space="preserve">    private val repository: </w:t>
      </w:r>
      <w:r w:rsidRPr="00151ACC">
        <w:rPr>
          <w:rFonts w:eastAsiaTheme="majorEastAsia"/>
        </w:rPr>
        <w:t>NewsRepository</w:t>
      </w:r>
      <w:r w:rsidRPr="00151ACC">
        <w:t>,</w:t>
      </w:r>
    </w:p>
    <w:p w14:paraId="0B38BF52" w14:textId="77777777" w:rsidR="00151ACC" w:rsidRPr="00151ACC" w:rsidRDefault="00151ACC" w:rsidP="00151ACC">
      <w:pPr>
        <w:pStyle w:val="CodeExample"/>
      </w:pPr>
      <w:r w:rsidRPr="00151ACC">
        <w:t xml:space="preserve">    ...</w:t>
      </w:r>
    </w:p>
    <w:p w14:paraId="1B106A28" w14:textId="77777777" w:rsidR="00151ACC" w:rsidRPr="00151ACC" w:rsidRDefault="00151ACC" w:rsidP="00151ACC">
      <w:pPr>
        <w:pStyle w:val="CodeExample"/>
      </w:pPr>
      <w:r w:rsidRPr="00151ACC">
        <w:t xml:space="preserve">) : </w:t>
      </w:r>
      <w:r w:rsidRPr="00151ACC">
        <w:rPr>
          <w:rFonts w:eastAsiaTheme="majorEastAsia"/>
        </w:rPr>
        <w:t>ViewModel</w:t>
      </w:r>
      <w:r w:rsidRPr="00151ACC">
        <w:t>() {</w:t>
      </w:r>
    </w:p>
    <w:p w14:paraId="5FC5514D" w14:textId="77777777" w:rsidR="00151ACC" w:rsidRPr="00151ACC" w:rsidRDefault="00151ACC" w:rsidP="00151ACC">
      <w:pPr>
        <w:pStyle w:val="CodeExample"/>
      </w:pPr>
    </w:p>
    <w:p w14:paraId="2FCCEFD5" w14:textId="77777777" w:rsidR="00151ACC" w:rsidRPr="00151ACC" w:rsidRDefault="00151ACC" w:rsidP="00151ACC">
      <w:pPr>
        <w:pStyle w:val="CodeExample"/>
      </w:pPr>
      <w:r w:rsidRPr="00151ACC">
        <w:t xml:space="preserve">   var uiState by </w:t>
      </w:r>
      <w:r w:rsidRPr="00151ACC">
        <w:rPr>
          <w:rFonts w:eastAsiaTheme="majorEastAsia"/>
        </w:rPr>
        <w:t>mutableStateOf</w:t>
      </w:r>
      <w:r w:rsidRPr="00151ACC">
        <w:t>(</w:t>
      </w:r>
      <w:r w:rsidRPr="00151ACC">
        <w:rPr>
          <w:rFonts w:eastAsiaTheme="majorEastAsia"/>
        </w:rPr>
        <w:t>NewsUiState</w:t>
      </w:r>
      <w:r w:rsidRPr="00151ACC">
        <w:t>())</w:t>
      </w:r>
    </w:p>
    <w:p w14:paraId="641997B1" w14:textId="77777777" w:rsidR="00151ACC" w:rsidRPr="00151ACC" w:rsidRDefault="00151ACC" w:rsidP="00151ACC">
      <w:pPr>
        <w:pStyle w:val="CodeExample"/>
      </w:pPr>
      <w:r w:rsidRPr="00151ACC">
        <w:t xml:space="preserve">        </w:t>
      </w:r>
      <w:r w:rsidRPr="00151ACC">
        <w:rPr>
          <w:rFonts w:eastAsiaTheme="majorEastAsia"/>
        </w:rPr>
        <w:t>private</w:t>
      </w:r>
      <w:r w:rsidRPr="00151ACC">
        <w:t xml:space="preserve"> set</w:t>
      </w:r>
    </w:p>
    <w:p w14:paraId="44DD4EEC" w14:textId="77777777" w:rsidR="00151ACC" w:rsidRPr="00151ACC" w:rsidRDefault="00151ACC" w:rsidP="00151ACC">
      <w:pPr>
        <w:pStyle w:val="CodeExample"/>
      </w:pPr>
    </w:p>
    <w:p w14:paraId="7929839B" w14:textId="77777777" w:rsidR="00151ACC" w:rsidRPr="00151ACC" w:rsidRDefault="00151ACC" w:rsidP="00151ACC">
      <w:pPr>
        <w:pStyle w:val="CodeExample"/>
      </w:pPr>
      <w:r w:rsidRPr="00151ACC">
        <w:t xml:space="preserve">    private var fetchJob: </w:t>
      </w:r>
      <w:r w:rsidRPr="00151ACC">
        <w:rPr>
          <w:rFonts w:eastAsiaTheme="majorEastAsia"/>
        </w:rPr>
        <w:t xml:space="preserve">Job? </w:t>
      </w:r>
      <w:r w:rsidRPr="00151ACC">
        <w:t>= null</w:t>
      </w:r>
    </w:p>
    <w:p w14:paraId="48AAC346" w14:textId="77777777" w:rsidR="00151ACC" w:rsidRPr="00151ACC" w:rsidRDefault="00151ACC" w:rsidP="00151ACC">
      <w:pPr>
        <w:pStyle w:val="CodeExample"/>
      </w:pPr>
    </w:p>
    <w:p w14:paraId="5A1238E8" w14:textId="77777777" w:rsidR="00151ACC" w:rsidRPr="00151ACC" w:rsidRDefault="00151ACC" w:rsidP="00151ACC">
      <w:pPr>
        <w:pStyle w:val="CodeExample"/>
      </w:pPr>
      <w:r w:rsidRPr="00151ACC">
        <w:t xml:space="preserve">    fun fetchArticles(</w:t>
      </w:r>
      <w:r w:rsidRPr="00151ACC">
        <w:rPr>
          <w:rFonts w:eastAsiaTheme="majorEastAsia"/>
        </w:rPr>
        <w:t>category</w:t>
      </w:r>
      <w:r w:rsidRPr="00151ACC">
        <w:t>: String) {</w:t>
      </w:r>
    </w:p>
    <w:p w14:paraId="081E0C61" w14:textId="77777777" w:rsidR="00151ACC" w:rsidRPr="00151ACC" w:rsidRDefault="00151ACC" w:rsidP="00151ACC">
      <w:pPr>
        <w:pStyle w:val="CodeExample"/>
      </w:pPr>
      <w:r w:rsidRPr="00151ACC">
        <w:t xml:space="preserve">        </w:t>
      </w:r>
      <w:r w:rsidRPr="00151ACC">
        <w:rPr>
          <w:rFonts w:eastAsiaTheme="majorEastAsia"/>
        </w:rPr>
        <w:t>fetchJob</w:t>
      </w:r>
      <w:r w:rsidRPr="00151ACC">
        <w:t>?.cancel()</w:t>
      </w:r>
    </w:p>
    <w:p w14:paraId="03CD8E87" w14:textId="77777777" w:rsidR="00151ACC" w:rsidRPr="00151ACC" w:rsidRDefault="00151ACC" w:rsidP="00151ACC">
      <w:pPr>
        <w:pStyle w:val="CodeExample"/>
      </w:pPr>
      <w:r w:rsidRPr="00151ACC">
        <w:t xml:space="preserve">        </w:t>
      </w:r>
      <w:r w:rsidRPr="00151ACC">
        <w:rPr>
          <w:rFonts w:eastAsiaTheme="majorEastAsia"/>
        </w:rPr>
        <w:t>fetchJob</w:t>
      </w:r>
      <w:r w:rsidRPr="00151ACC">
        <w:t xml:space="preserve"> = </w:t>
      </w:r>
      <w:r w:rsidRPr="00151ACC">
        <w:rPr>
          <w:rFonts w:eastAsiaTheme="majorEastAsia"/>
        </w:rPr>
        <w:t>viewModelScope</w:t>
      </w:r>
      <w:r w:rsidRPr="00151ACC">
        <w:t>.launch {</w:t>
      </w:r>
    </w:p>
    <w:p w14:paraId="7FE187BD" w14:textId="77777777" w:rsidR="00151ACC" w:rsidRPr="00151ACC" w:rsidRDefault="00151ACC" w:rsidP="00151ACC">
      <w:pPr>
        <w:pStyle w:val="CodeExample"/>
      </w:pPr>
      <w:r w:rsidRPr="00151ACC">
        <w:lastRenderedPageBreak/>
        <w:t xml:space="preserve">            try {</w:t>
      </w:r>
    </w:p>
    <w:p w14:paraId="0A214E6E" w14:textId="77777777" w:rsidR="00151ACC" w:rsidRPr="00151ACC" w:rsidRDefault="00151ACC" w:rsidP="00151ACC">
      <w:pPr>
        <w:pStyle w:val="CodeExample"/>
      </w:pPr>
      <w:r w:rsidRPr="00151ACC">
        <w:t xml:space="preserve">                val newsItems = </w:t>
      </w:r>
      <w:r w:rsidRPr="00151ACC">
        <w:rPr>
          <w:rFonts w:eastAsiaTheme="majorEastAsia"/>
        </w:rPr>
        <w:t>repository</w:t>
      </w:r>
      <w:r w:rsidRPr="00151ACC">
        <w:t>.newsItemsForCategory(</w:t>
      </w:r>
      <w:r w:rsidRPr="00151ACC">
        <w:rPr>
          <w:rFonts w:eastAsiaTheme="majorEastAsia"/>
        </w:rPr>
        <w:t>category</w:t>
      </w:r>
      <w:r w:rsidRPr="00151ACC">
        <w:t>)</w:t>
      </w:r>
    </w:p>
    <w:p w14:paraId="3ACA93AC" w14:textId="77777777" w:rsidR="00151ACC" w:rsidRPr="00151ACC" w:rsidRDefault="00151ACC" w:rsidP="00151ACC">
      <w:pPr>
        <w:pStyle w:val="CodeExample"/>
      </w:pPr>
      <w:r w:rsidRPr="00151ACC">
        <w:t xml:space="preserve">                </w:t>
      </w:r>
      <w:r w:rsidRPr="00151ACC">
        <w:rPr>
          <w:rFonts w:eastAsiaTheme="majorEastAsia"/>
        </w:rPr>
        <w:t>uiState</w:t>
      </w:r>
      <w:r w:rsidRPr="00151ACC">
        <w:t xml:space="preserve"> = </w:t>
      </w:r>
      <w:r w:rsidRPr="00151ACC">
        <w:rPr>
          <w:rFonts w:eastAsiaTheme="majorEastAsia"/>
        </w:rPr>
        <w:t>uiState</w:t>
      </w:r>
      <w:r w:rsidRPr="00151ACC">
        <w:t>.copy(</w:t>
      </w:r>
      <w:r w:rsidRPr="00151ACC">
        <w:rPr>
          <w:rFonts w:eastAsiaTheme="majorEastAsia"/>
        </w:rPr>
        <w:t>newsItems</w:t>
      </w:r>
      <w:r w:rsidRPr="00151ACC">
        <w:t xml:space="preserve"> = </w:t>
      </w:r>
      <w:r w:rsidRPr="00151ACC">
        <w:rPr>
          <w:rFonts w:eastAsiaTheme="majorEastAsia"/>
        </w:rPr>
        <w:t>newsItems</w:t>
      </w:r>
      <w:r w:rsidRPr="00151ACC">
        <w:t>)</w:t>
      </w:r>
    </w:p>
    <w:p w14:paraId="089012CB" w14:textId="77777777" w:rsidR="00151ACC" w:rsidRPr="00151ACC" w:rsidRDefault="00151ACC" w:rsidP="00151ACC">
      <w:pPr>
        <w:pStyle w:val="CodeExample"/>
      </w:pPr>
      <w:r w:rsidRPr="00151ACC">
        <w:t xml:space="preserve">            } catch (</w:t>
      </w:r>
      <w:r w:rsidRPr="00151ACC">
        <w:rPr>
          <w:rFonts w:eastAsiaTheme="majorEastAsia"/>
        </w:rPr>
        <w:t>ioe</w:t>
      </w:r>
      <w:r w:rsidRPr="00151ACC">
        <w:t xml:space="preserve">: </w:t>
      </w:r>
      <w:r w:rsidRPr="00151ACC">
        <w:rPr>
          <w:rFonts w:eastAsiaTheme="majorEastAsia"/>
        </w:rPr>
        <w:t>IOException</w:t>
      </w:r>
      <w:r w:rsidRPr="00151ACC">
        <w:t>) {</w:t>
      </w:r>
    </w:p>
    <w:p w14:paraId="1A2D990A" w14:textId="77777777" w:rsidR="00151ACC" w:rsidRPr="00151ACC" w:rsidRDefault="00151ACC" w:rsidP="00151ACC">
      <w:pPr>
        <w:pStyle w:val="CodeExample"/>
      </w:pPr>
      <w:r w:rsidRPr="00151ACC">
        <w:t xml:space="preserve">                </w:t>
      </w:r>
      <w:r w:rsidRPr="00151ACC">
        <w:rPr>
          <w:rFonts w:eastAsiaTheme="majorEastAsia"/>
        </w:rPr>
        <w:t>// Handle the error and notify the UI when appropriate.</w:t>
      </w:r>
    </w:p>
    <w:p w14:paraId="6254DD50" w14:textId="77777777" w:rsidR="00151ACC" w:rsidRPr="00151ACC" w:rsidRDefault="00151ACC" w:rsidP="00151ACC">
      <w:pPr>
        <w:pStyle w:val="CodeExample"/>
      </w:pPr>
      <w:r w:rsidRPr="00151ACC">
        <w:t xml:space="preserve">                val messages = </w:t>
      </w:r>
      <w:r w:rsidRPr="00151ACC">
        <w:rPr>
          <w:rFonts w:eastAsiaTheme="majorEastAsia"/>
        </w:rPr>
        <w:t>getMessagesFromThrowable</w:t>
      </w:r>
      <w:r w:rsidRPr="00151ACC">
        <w:t>(</w:t>
      </w:r>
      <w:r w:rsidRPr="00151ACC">
        <w:rPr>
          <w:rFonts w:eastAsiaTheme="majorEastAsia"/>
        </w:rPr>
        <w:t>ioe</w:t>
      </w:r>
      <w:r w:rsidRPr="00151ACC">
        <w:t>)</w:t>
      </w:r>
    </w:p>
    <w:p w14:paraId="6CBB273E" w14:textId="77777777" w:rsidR="00151ACC" w:rsidRPr="00151ACC" w:rsidRDefault="00151ACC" w:rsidP="00151ACC">
      <w:pPr>
        <w:pStyle w:val="CodeExample"/>
      </w:pPr>
      <w:r w:rsidRPr="00151ACC">
        <w:t xml:space="preserve">                </w:t>
      </w:r>
      <w:r w:rsidRPr="00151ACC">
        <w:rPr>
          <w:rFonts w:eastAsiaTheme="majorEastAsia"/>
        </w:rPr>
        <w:t>uiState</w:t>
      </w:r>
      <w:r w:rsidRPr="00151ACC">
        <w:t xml:space="preserve"> = </w:t>
      </w:r>
      <w:r w:rsidRPr="00151ACC">
        <w:rPr>
          <w:rFonts w:eastAsiaTheme="majorEastAsia"/>
        </w:rPr>
        <w:t>uiState</w:t>
      </w:r>
      <w:r w:rsidRPr="00151ACC">
        <w:t>.copy(</w:t>
      </w:r>
      <w:r w:rsidRPr="00151ACC">
        <w:rPr>
          <w:rFonts w:eastAsiaTheme="majorEastAsia"/>
        </w:rPr>
        <w:t>userMessages</w:t>
      </w:r>
      <w:r w:rsidRPr="00151ACC">
        <w:t xml:space="preserve"> = </w:t>
      </w:r>
      <w:r w:rsidRPr="00151ACC">
        <w:rPr>
          <w:rFonts w:eastAsiaTheme="majorEastAsia"/>
        </w:rPr>
        <w:t>messages</w:t>
      </w:r>
      <w:r w:rsidRPr="00151ACC">
        <w:t>)</w:t>
      </w:r>
    </w:p>
    <w:p w14:paraId="62DD65EA" w14:textId="77777777" w:rsidR="00151ACC" w:rsidRPr="00151ACC" w:rsidRDefault="00151ACC" w:rsidP="00151ACC">
      <w:pPr>
        <w:pStyle w:val="CodeExample"/>
      </w:pPr>
      <w:r w:rsidRPr="00151ACC">
        <w:t xml:space="preserve">            }</w:t>
      </w:r>
    </w:p>
    <w:p w14:paraId="629BAD87" w14:textId="77777777" w:rsidR="00151ACC" w:rsidRPr="00151ACC" w:rsidRDefault="00151ACC" w:rsidP="00151ACC">
      <w:pPr>
        <w:pStyle w:val="CodeExample"/>
      </w:pPr>
      <w:r w:rsidRPr="00151ACC">
        <w:t xml:space="preserve">        }</w:t>
      </w:r>
    </w:p>
    <w:p w14:paraId="095D06FD" w14:textId="77777777" w:rsidR="00151ACC" w:rsidRPr="00151ACC" w:rsidRDefault="00151ACC" w:rsidP="00151ACC">
      <w:pPr>
        <w:pStyle w:val="CodeExample"/>
      </w:pPr>
      <w:r w:rsidRPr="00151ACC">
        <w:t xml:space="preserve">    }</w:t>
      </w:r>
    </w:p>
    <w:p w14:paraId="50E1BD73" w14:textId="77777777" w:rsidR="00151ACC" w:rsidRPr="00151ACC" w:rsidRDefault="00151ACC" w:rsidP="00151ACC">
      <w:pPr>
        <w:pStyle w:val="CodeExample"/>
      </w:pPr>
      <w:r w:rsidRPr="00151ACC">
        <w:t>}</w:t>
      </w:r>
    </w:p>
    <w:p w14:paraId="4356FFA2" w14:textId="77777777" w:rsidR="00151ACC" w:rsidRDefault="00151ACC" w:rsidP="00985276">
      <w:pPr>
        <w:pStyle w:val="NoSpacing"/>
        <w:jc w:val="both"/>
        <w:rPr>
          <w:lang w:val="en-CR"/>
        </w:rPr>
      </w:pPr>
    </w:p>
    <w:p w14:paraId="51EA3205" w14:textId="71DF0B88" w:rsidR="00151ACC" w:rsidRDefault="00C62F6F" w:rsidP="00C62F6F">
      <w:pPr>
        <w:pStyle w:val="Heading3"/>
      </w:pPr>
      <w:r>
        <w:t>Consume UI State</w:t>
      </w:r>
    </w:p>
    <w:p w14:paraId="6160AF96" w14:textId="5EFE2110" w:rsidR="00C62F6F" w:rsidRDefault="00C62F6F" w:rsidP="00985276">
      <w:pPr>
        <w:pStyle w:val="NoSpacing"/>
        <w:jc w:val="both"/>
        <w:rPr>
          <w:lang w:val="en-CR"/>
        </w:rPr>
      </w:pPr>
      <w:r w:rsidRPr="00C62F6F">
        <w:t>To consume the stream of </w:t>
      </w:r>
      <w:proofErr w:type="spellStart"/>
      <w:r w:rsidRPr="00C62F6F">
        <w:t>UiState</w:t>
      </w:r>
      <w:proofErr w:type="spellEnd"/>
      <w:r w:rsidRPr="00C62F6F">
        <w:t> objects in the UI, you use the terminal operator for the observable data type that you're using. For example, for </w:t>
      </w:r>
      <w:proofErr w:type="spellStart"/>
      <w:r w:rsidRPr="00C62F6F">
        <w:t>LiveData</w:t>
      </w:r>
      <w:proofErr w:type="spellEnd"/>
      <w:r w:rsidRPr="00C62F6F">
        <w:t> you use the </w:t>
      </w:r>
      <w:proofErr w:type="gramStart"/>
      <w:r w:rsidRPr="00C62F6F">
        <w:t>observe(</w:t>
      </w:r>
      <w:proofErr w:type="gramEnd"/>
      <w:r w:rsidRPr="00C62F6F">
        <w:t>) method, and for Kotlin flows you use the collect() method or its variations.</w:t>
      </w:r>
    </w:p>
    <w:p w14:paraId="1FE7927F" w14:textId="77777777" w:rsidR="00C62F6F" w:rsidRDefault="00C62F6F" w:rsidP="00985276">
      <w:pPr>
        <w:pStyle w:val="NoSpacing"/>
        <w:jc w:val="both"/>
        <w:rPr>
          <w:lang w:val="en-CR"/>
        </w:rPr>
      </w:pPr>
    </w:p>
    <w:p w14:paraId="38447704" w14:textId="54BFCF91" w:rsidR="00C62F6F" w:rsidRDefault="00C62F6F" w:rsidP="00985276">
      <w:pPr>
        <w:pStyle w:val="NoSpacing"/>
        <w:jc w:val="both"/>
      </w:pPr>
      <w:r w:rsidRPr="00C62F6F">
        <w:t>When consuming observable data holders in the UI, make sure you take the lifecycle of the UI into consideration.</w:t>
      </w:r>
      <w:r>
        <w:t xml:space="preserve"> </w:t>
      </w:r>
      <w:r w:rsidRPr="00C62F6F">
        <w:t>When using </w:t>
      </w:r>
      <w:proofErr w:type="spellStart"/>
      <w:r w:rsidRPr="00C62F6F">
        <w:t>LiveData</w:t>
      </w:r>
      <w:proofErr w:type="spellEnd"/>
      <w:r w:rsidRPr="00C62F6F">
        <w:t>, the </w:t>
      </w:r>
      <w:proofErr w:type="spellStart"/>
      <w:r w:rsidRPr="00C62F6F">
        <w:t>LifecycleOwner</w:t>
      </w:r>
      <w:proofErr w:type="spellEnd"/>
      <w:r w:rsidRPr="00C62F6F">
        <w:t> implicitly takes care of lifecycle concerns. When using flows, it's best to handle this with the appropriate coroutine scope and the </w:t>
      </w:r>
      <w:proofErr w:type="spellStart"/>
      <w:r w:rsidRPr="00C62F6F">
        <w:t>repeatOnLifecycle</w:t>
      </w:r>
      <w:proofErr w:type="spellEnd"/>
      <w:r w:rsidRPr="00C62F6F">
        <w:t> API:</w:t>
      </w:r>
    </w:p>
    <w:p w14:paraId="4E6B7BEC" w14:textId="77777777" w:rsidR="00C62F6F" w:rsidRDefault="00C62F6F" w:rsidP="00985276">
      <w:pPr>
        <w:pStyle w:val="NoSpacing"/>
        <w:jc w:val="both"/>
      </w:pPr>
    </w:p>
    <w:p w14:paraId="37CE6A0A" w14:textId="77777777" w:rsidR="00C62F6F" w:rsidRPr="00C62F6F" w:rsidRDefault="00C62F6F" w:rsidP="00C62F6F">
      <w:pPr>
        <w:pStyle w:val="CodeExample"/>
      </w:pPr>
      <w:r w:rsidRPr="00C62F6F">
        <w:t>@Composable</w:t>
      </w:r>
    </w:p>
    <w:p w14:paraId="04C6CD8A" w14:textId="77777777" w:rsidR="00C62F6F" w:rsidRPr="00C62F6F" w:rsidRDefault="00C62F6F" w:rsidP="00C62F6F">
      <w:pPr>
        <w:pStyle w:val="CodeExample"/>
      </w:pPr>
      <w:r w:rsidRPr="00C62F6F">
        <w:t>fun LatestNewsScreen(</w:t>
      </w:r>
    </w:p>
    <w:p w14:paraId="59C7DAAF" w14:textId="77777777" w:rsidR="00C62F6F" w:rsidRPr="00C62F6F" w:rsidRDefault="00C62F6F" w:rsidP="00C62F6F">
      <w:pPr>
        <w:pStyle w:val="CodeExample"/>
      </w:pPr>
      <w:r w:rsidRPr="00C62F6F">
        <w:t xml:space="preserve">    </w:t>
      </w:r>
      <w:r w:rsidRPr="00C62F6F">
        <w:rPr>
          <w:rFonts w:eastAsiaTheme="majorEastAsia"/>
        </w:rPr>
        <w:t>viewModel</w:t>
      </w:r>
      <w:r w:rsidRPr="00C62F6F">
        <w:t xml:space="preserve">: </w:t>
      </w:r>
      <w:r w:rsidRPr="00C62F6F">
        <w:rPr>
          <w:rFonts w:eastAsiaTheme="majorEastAsia"/>
        </w:rPr>
        <w:t>NewsViewModel</w:t>
      </w:r>
      <w:r w:rsidRPr="00C62F6F">
        <w:t xml:space="preserve"> = </w:t>
      </w:r>
      <w:r w:rsidRPr="00C62F6F">
        <w:rPr>
          <w:rFonts w:eastAsiaTheme="majorEastAsia"/>
        </w:rPr>
        <w:t>viewModel</w:t>
      </w:r>
      <w:r w:rsidRPr="00C62F6F">
        <w:t>()</w:t>
      </w:r>
    </w:p>
    <w:p w14:paraId="631D4436" w14:textId="77777777" w:rsidR="00C62F6F" w:rsidRPr="00C62F6F" w:rsidRDefault="00C62F6F" w:rsidP="00C62F6F">
      <w:pPr>
        <w:pStyle w:val="CodeExample"/>
      </w:pPr>
      <w:r w:rsidRPr="00C62F6F">
        <w:t>) {</w:t>
      </w:r>
    </w:p>
    <w:p w14:paraId="74CEC73F" w14:textId="77777777" w:rsidR="00C62F6F" w:rsidRPr="00C62F6F" w:rsidRDefault="00C62F6F" w:rsidP="00C62F6F">
      <w:pPr>
        <w:pStyle w:val="CodeExample"/>
      </w:pPr>
      <w:r w:rsidRPr="00C62F6F">
        <w:t xml:space="preserve">    // Show UI elements based on the viewModel.uiState</w:t>
      </w:r>
    </w:p>
    <w:p w14:paraId="3BBEB0DA" w14:textId="77777777" w:rsidR="00C62F6F" w:rsidRPr="00C62F6F" w:rsidRDefault="00C62F6F" w:rsidP="00C62F6F">
      <w:pPr>
        <w:pStyle w:val="CodeExample"/>
      </w:pPr>
      <w:r w:rsidRPr="00C62F6F">
        <w:t>}</w:t>
      </w:r>
    </w:p>
    <w:p w14:paraId="532BFC48" w14:textId="77777777" w:rsidR="00C62F6F" w:rsidRDefault="00C62F6F" w:rsidP="00985276">
      <w:pPr>
        <w:pStyle w:val="NoSpacing"/>
        <w:jc w:val="both"/>
        <w:rPr>
          <w:lang w:val="en-CR"/>
        </w:rPr>
      </w:pPr>
    </w:p>
    <w:p w14:paraId="202DC57F" w14:textId="0A8B7A5C" w:rsidR="00C62F6F" w:rsidRDefault="00C62F6F" w:rsidP="00C62F6F">
      <w:pPr>
        <w:pStyle w:val="Heading4"/>
      </w:pPr>
      <w:r>
        <w:t>Show in-progress operations</w:t>
      </w:r>
    </w:p>
    <w:p w14:paraId="6FDF915B" w14:textId="1C537FFE" w:rsidR="00C62F6F" w:rsidRDefault="00C62F6F" w:rsidP="00985276">
      <w:pPr>
        <w:pStyle w:val="NoSpacing"/>
        <w:jc w:val="both"/>
      </w:pPr>
      <w:r w:rsidRPr="00C62F6F">
        <w:t>A simple way to represent loading states in a </w:t>
      </w:r>
      <w:proofErr w:type="spellStart"/>
      <w:r w:rsidRPr="00C62F6F">
        <w:t>UiState</w:t>
      </w:r>
      <w:proofErr w:type="spellEnd"/>
      <w:r w:rsidRPr="00C62F6F">
        <w:t xml:space="preserve"> class is with a </w:t>
      </w:r>
      <w:proofErr w:type="spellStart"/>
      <w:r w:rsidRPr="00C62F6F">
        <w:t>boolean</w:t>
      </w:r>
      <w:proofErr w:type="spellEnd"/>
      <w:r w:rsidRPr="00C62F6F">
        <w:t xml:space="preserve"> field:</w:t>
      </w:r>
    </w:p>
    <w:p w14:paraId="33B99B2F" w14:textId="77777777" w:rsidR="00C62F6F" w:rsidRDefault="00C62F6F" w:rsidP="00985276">
      <w:pPr>
        <w:pStyle w:val="NoSpacing"/>
        <w:jc w:val="both"/>
      </w:pPr>
    </w:p>
    <w:p w14:paraId="70501A2F" w14:textId="77777777" w:rsidR="00C62F6F" w:rsidRPr="00C62F6F" w:rsidRDefault="00C62F6F" w:rsidP="00C62F6F">
      <w:pPr>
        <w:pStyle w:val="CodeExample"/>
      </w:pPr>
      <w:r w:rsidRPr="00C62F6F">
        <w:t>data class NewsUiState(</w:t>
      </w:r>
    </w:p>
    <w:p w14:paraId="4C097F90" w14:textId="77777777" w:rsidR="00C62F6F" w:rsidRPr="00C62F6F" w:rsidRDefault="00C62F6F" w:rsidP="00C62F6F">
      <w:pPr>
        <w:pStyle w:val="CodeExample"/>
      </w:pPr>
      <w:r w:rsidRPr="00C62F6F">
        <w:t xml:space="preserve">    val isFetchingArticles: </w:t>
      </w:r>
      <w:r w:rsidRPr="00C62F6F">
        <w:rPr>
          <w:rFonts w:eastAsiaTheme="majorEastAsia"/>
        </w:rPr>
        <w:t>Boolean</w:t>
      </w:r>
      <w:r w:rsidRPr="00C62F6F">
        <w:t xml:space="preserve"> = false,</w:t>
      </w:r>
    </w:p>
    <w:p w14:paraId="236F8A8F" w14:textId="77777777" w:rsidR="00C62F6F" w:rsidRPr="00C62F6F" w:rsidRDefault="00C62F6F" w:rsidP="00C62F6F">
      <w:pPr>
        <w:pStyle w:val="CodeExample"/>
      </w:pPr>
      <w:r w:rsidRPr="00C62F6F">
        <w:t xml:space="preserve">    ...</w:t>
      </w:r>
    </w:p>
    <w:p w14:paraId="09236239" w14:textId="77777777" w:rsidR="00C62F6F" w:rsidRPr="00C62F6F" w:rsidRDefault="00C62F6F" w:rsidP="00C62F6F">
      <w:pPr>
        <w:pStyle w:val="CodeExample"/>
      </w:pPr>
      <w:r w:rsidRPr="00C62F6F">
        <w:t>)</w:t>
      </w:r>
    </w:p>
    <w:p w14:paraId="1DE42C4C" w14:textId="77777777" w:rsidR="00C62F6F" w:rsidRDefault="00C62F6F" w:rsidP="00985276">
      <w:pPr>
        <w:pStyle w:val="NoSpacing"/>
        <w:jc w:val="both"/>
      </w:pPr>
    </w:p>
    <w:p w14:paraId="2C7CFFED" w14:textId="20403739" w:rsidR="00C62F6F" w:rsidRDefault="00C62F6F" w:rsidP="00985276">
      <w:pPr>
        <w:pStyle w:val="NoSpacing"/>
        <w:jc w:val="both"/>
      </w:pPr>
      <w:r w:rsidRPr="00C62F6F">
        <w:t>This flag's value represents the presence or absence of a progress bar in the UI.</w:t>
      </w:r>
    </w:p>
    <w:p w14:paraId="1117B528" w14:textId="77777777" w:rsidR="00C62F6F" w:rsidRDefault="00C62F6F" w:rsidP="00985276">
      <w:pPr>
        <w:pStyle w:val="NoSpacing"/>
        <w:jc w:val="both"/>
        <w:rPr>
          <w:lang w:val="en-CR"/>
        </w:rPr>
      </w:pPr>
    </w:p>
    <w:p w14:paraId="454AA6D1" w14:textId="77777777" w:rsidR="00C62F6F" w:rsidRPr="00C62F6F" w:rsidRDefault="00C62F6F" w:rsidP="00C62F6F">
      <w:pPr>
        <w:pStyle w:val="CodeExample"/>
      </w:pPr>
      <w:r w:rsidRPr="00C62F6F">
        <w:t>@Composable</w:t>
      </w:r>
    </w:p>
    <w:p w14:paraId="5BEE872D" w14:textId="77777777" w:rsidR="00C62F6F" w:rsidRPr="00C62F6F" w:rsidRDefault="00C62F6F" w:rsidP="00C62F6F">
      <w:pPr>
        <w:pStyle w:val="CodeExample"/>
      </w:pPr>
      <w:r w:rsidRPr="00C62F6F">
        <w:t>fun LatestNewsScreen(</w:t>
      </w:r>
    </w:p>
    <w:p w14:paraId="68C4AEB9" w14:textId="77777777" w:rsidR="00C62F6F" w:rsidRPr="00C62F6F" w:rsidRDefault="00C62F6F" w:rsidP="00C62F6F">
      <w:pPr>
        <w:pStyle w:val="CodeExample"/>
      </w:pPr>
      <w:r w:rsidRPr="00C62F6F">
        <w:t xml:space="preserve">    </w:t>
      </w:r>
      <w:r w:rsidRPr="00C62F6F">
        <w:rPr>
          <w:rFonts w:eastAsiaTheme="majorEastAsia"/>
        </w:rPr>
        <w:t>modifier</w:t>
      </w:r>
      <w:r w:rsidRPr="00C62F6F">
        <w:t xml:space="preserve">: </w:t>
      </w:r>
      <w:r w:rsidRPr="00C62F6F">
        <w:rPr>
          <w:rFonts w:eastAsiaTheme="majorEastAsia"/>
        </w:rPr>
        <w:t>Modifier</w:t>
      </w:r>
      <w:r w:rsidRPr="00C62F6F">
        <w:t xml:space="preserve"> = </w:t>
      </w:r>
      <w:r w:rsidRPr="00C62F6F">
        <w:rPr>
          <w:rFonts w:eastAsiaTheme="majorEastAsia"/>
        </w:rPr>
        <w:t>Modifier</w:t>
      </w:r>
      <w:r w:rsidRPr="00C62F6F">
        <w:t>,</w:t>
      </w:r>
    </w:p>
    <w:p w14:paraId="5C6FE631" w14:textId="77777777" w:rsidR="00C62F6F" w:rsidRPr="00C62F6F" w:rsidRDefault="00C62F6F" w:rsidP="00C62F6F">
      <w:pPr>
        <w:pStyle w:val="CodeExample"/>
      </w:pPr>
      <w:r w:rsidRPr="00C62F6F">
        <w:t xml:space="preserve">    </w:t>
      </w:r>
      <w:r w:rsidRPr="00C62F6F">
        <w:rPr>
          <w:rFonts w:eastAsiaTheme="majorEastAsia"/>
        </w:rPr>
        <w:t>viewModel</w:t>
      </w:r>
      <w:r w:rsidRPr="00C62F6F">
        <w:t xml:space="preserve">: </w:t>
      </w:r>
      <w:r w:rsidRPr="00C62F6F">
        <w:rPr>
          <w:rFonts w:eastAsiaTheme="majorEastAsia"/>
        </w:rPr>
        <w:t>NewsViewModel</w:t>
      </w:r>
      <w:r w:rsidRPr="00C62F6F">
        <w:t xml:space="preserve"> = </w:t>
      </w:r>
      <w:r w:rsidRPr="00C62F6F">
        <w:rPr>
          <w:rFonts w:eastAsiaTheme="majorEastAsia"/>
        </w:rPr>
        <w:t>viewModel</w:t>
      </w:r>
      <w:r w:rsidRPr="00C62F6F">
        <w:t>()</w:t>
      </w:r>
    </w:p>
    <w:p w14:paraId="4BDED0B9" w14:textId="77777777" w:rsidR="00C62F6F" w:rsidRPr="00C62F6F" w:rsidRDefault="00C62F6F" w:rsidP="00C62F6F">
      <w:pPr>
        <w:pStyle w:val="CodeExample"/>
      </w:pPr>
      <w:r w:rsidRPr="00C62F6F">
        <w:t>) {</w:t>
      </w:r>
    </w:p>
    <w:p w14:paraId="3DFA2AC4" w14:textId="77777777" w:rsidR="00C62F6F" w:rsidRPr="00C62F6F" w:rsidRDefault="00C62F6F" w:rsidP="00C62F6F">
      <w:pPr>
        <w:pStyle w:val="CodeExample"/>
      </w:pPr>
      <w:r w:rsidRPr="00C62F6F">
        <w:t xml:space="preserve">    </w:t>
      </w:r>
      <w:r w:rsidRPr="00C62F6F">
        <w:rPr>
          <w:rFonts w:eastAsiaTheme="majorEastAsia"/>
        </w:rPr>
        <w:t>Box</w:t>
      </w:r>
      <w:r w:rsidRPr="00C62F6F">
        <w:t>(</w:t>
      </w:r>
      <w:r w:rsidRPr="00C62F6F">
        <w:rPr>
          <w:rFonts w:eastAsiaTheme="majorEastAsia"/>
        </w:rPr>
        <w:t>modifier</w:t>
      </w:r>
      <w:r w:rsidRPr="00C62F6F">
        <w:t>.fillMaxSize()) {</w:t>
      </w:r>
    </w:p>
    <w:p w14:paraId="414767B6" w14:textId="77777777" w:rsidR="00C62F6F" w:rsidRPr="00C62F6F" w:rsidRDefault="00C62F6F" w:rsidP="00C62F6F">
      <w:pPr>
        <w:pStyle w:val="CodeExample"/>
      </w:pPr>
    </w:p>
    <w:p w14:paraId="6B628808" w14:textId="77777777" w:rsidR="00C62F6F" w:rsidRPr="00C62F6F" w:rsidRDefault="00C62F6F" w:rsidP="00C62F6F">
      <w:pPr>
        <w:pStyle w:val="CodeExample"/>
      </w:pPr>
      <w:r w:rsidRPr="00C62F6F">
        <w:t xml:space="preserve">        if (</w:t>
      </w:r>
      <w:r w:rsidRPr="00C62F6F">
        <w:rPr>
          <w:rFonts w:eastAsiaTheme="majorEastAsia"/>
        </w:rPr>
        <w:t>viewModel</w:t>
      </w:r>
      <w:r w:rsidRPr="00C62F6F">
        <w:t>.uiState.isFetchingArticles) {</w:t>
      </w:r>
    </w:p>
    <w:p w14:paraId="3E098FB8" w14:textId="77777777" w:rsidR="00C62F6F" w:rsidRPr="00C62F6F" w:rsidRDefault="00C62F6F" w:rsidP="00C62F6F">
      <w:pPr>
        <w:pStyle w:val="CodeExample"/>
      </w:pPr>
      <w:r w:rsidRPr="00C62F6F">
        <w:t xml:space="preserve">            </w:t>
      </w:r>
      <w:r w:rsidRPr="00C62F6F">
        <w:rPr>
          <w:rFonts w:eastAsiaTheme="majorEastAsia"/>
        </w:rPr>
        <w:t>CircularProgressIndicator</w:t>
      </w:r>
      <w:r w:rsidRPr="00C62F6F">
        <w:t>(</w:t>
      </w:r>
      <w:r w:rsidRPr="00C62F6F">
        <w:rPr>
          <w:rFonts w:eastAsiaTheme="majorEastAsia"/>
        </w:rPr>
        <w:t>Modifier</w:t>
      </w:r>
      <w:r w:rsidRPr="00C62F6F">
        <w:t>.align(</w:t>
      </w:r>
      <w:r w:rsidRPr="00C62F6F">
        <w:rPr>
          <w:rFonts w:eastAsiaTheme="majorEastAsia"/>
        </w:rPr>
        <w:t>Alignment</w:t>
      </w:r>
      <w:r w:rsidRPr="00C62F6F">
        <w:t>.Center))</w:t>
      </w:r>
    </w:p>
    <w:p w14:paraId="0FDB6694" w14:textId="77777777" w:rsidR="00C62F6F" w:rsidRPr="00C62F6F" w:rsidRDefault="00C62F6F" w:rsidP="00C62F6F">
      <w:pPr>
        <w:pStyle w:val="CodeExample"/>
      </w:pPr>
      <w:r w:rsidRPr="00C62F6F">
        <w:t xml:space="preserve">        }</w:t>
      </w:r>
    </w:p>
    <w:p w14:paraId="6EFB0258" w14:textId="77777777" w:rsidR="00C62F6F" w:rsidRPr="00C62F6F" w:rsidRDefault="00C62F6F" w:rsidP="00C62F6F">
      <w:pPr>
        <w:pStyle w:val="CodeExample"/>
      </w:pPr>
    </w:p>
    <w:p w14:paraId="2E95EE38" w14:textId="77777777" w:rsidR="00C62F6F" w:rsidRPr="00C62F6F" w:rsidRDefault="00C62F6F" w:rsidP="00C62F6F">
      <w:pPr>
        <w:pStyle w:val="CodeExample"/>
      </w:pPr>
      <w:r w:rsidRPr="00C62F6F">
        <w:lastRenderedPageBreak/>
        <w:t xml:space="preserve">        // Add other UI elements. For example, the list.</w:t>
      </w:r>
    </w:p>
    <w:p w14:paraId="48E0A4BF" w14:textId="77777777" w:rsidR="00C62F6F" w:rsidRPr="00C62F6F" w:rsidRDefault="00C62F6F" w:rsidP="00C62F6F">
      <w:pPr>
        <w:pStyle w:val="CodeExample"/>
      </w:pPr>
      <w:r w:rsidRPr="00C62F6F">
        <w:t xml:space="preserve">    }</w:t>
      </w:r>
    </w:p>
    <w:p w14:paraId="6D1D1B62" w14:textId="77777777" w:rsidR="00C62F6F" w:rsidRPr="00C62F6F" w:rsidRDefault="00C62F6F" w:rsidP="00C62F6F">
      <w:pPr>
        <w:pStyle w:val="CodeExample"/>
      </w:pPr>
      <w:r w:rsidRPr="00C62F6F">
        <w:t>}</w:t>
      </w:r>
    </w:p>
    <w:p w14:paraId="7827D324" w14:textId="77777777" w:rsidR="00C62F6F" w:rsidRDefault="00C62F6F" w:rsidP="00985276">
      <w:pPr>
        <w:pStyle w:val="NoSpacing"/>
        <w:jc w:val="both"/>
        <w:rPr>
          <w:lang w:val="en-CR"/>
        </w:rPr>
      </w:pPr>
    </w:p>
    <w:p w14:paraId="5496D182" w14:textId="771457BC" w:rsidR="00C62F6F" w:rsidRDefault="00C62F6F" w:rsidP="00C62F6F">
      <w:pPr>
        <w:pStyle w:val="Heading4"/>
      </w:pPr>
      <w:r>
        <w:t>Show errors on the screen</w:t>
      </w:r>
    </w:p>
    <w:p w14:paraId="65813933" w14:textId="4BC42EE3" w:rsidR="00C62F6F" w:rsidRDefault="00C62F6F" w:rsidP="00985276">
      <w:pPr>
        <w:pStyle w:val="NoSpacing"/>
        <w:jc w:val="both"/>
        <w:rPr>
          <w:lang w:val="en-CR"/>
        </w:rPr>
      </w:pPr>
      <w:r>
        <w:rPr>
          <w:lang w:val="en-CR"/>
        </w:rPr>
        <w:t>This is similar to showing in-progress operations</w:t>
      </w:r>
      <w:r w:rsidR="00B56AAE">
        <w:rPr>
          <w:lang w:val="en-CR"/>
        </w:rPr>
        <w:t xml:space="preserve">. </w:t>
      </w:r>
      <w:r w:rsidR="00B56AAE">
        <w:t>W</w:t>
      </w:r>
      <w:r w:rsidR="00B56AAE" w:rsidRPr="00B56AAE">
        <w:t>hile an in-progress operation is either loading or not loading, error states might need to be modeled with data classes that host the metadata appropriate for the context of the error.</w:t>
      </w:r>
    </w:p>
    <w:p w14:paraId="226E6DE7" w14:textId="77777777" w:rsidR="00C62F6F" w:rsidRDefault="00C62F6F" w:rsidP="00985276">
      <w:pPr>
        <w:pStyle w:val="NoSpacing"/>
        <w:jc w:val="both"/>
        <w:rPr>
          <w:lang w:val="en-CR"/>
        </w:rPr>
      </w:pPr>
    </w:p>
    <w:p w14:paraId="020F898F" w14:textId="77777777" w:rsidR="00B56AAE" w:rsidRPr="00B56AAE" w:rsidRDefault="00B56AAE" w:rsidP="00B56AAE">
      <w:pPr>
        <w:pStyle w:val="CodeExample"/>
      </w:pPr>
      <w:r w:rsidRPr="00B56AAE">
        <w:t xml:space="preserve">data class Message(val id: </w:t>
      </w:r>
      <w:r w:rsidRPr="00B56AAE">
        <w:rPr>
          <w:rFonts w:eastAsiaTheme="majorEastAsia"/>
        </w:rPr>
        <w:t>Long</w:t>
      </w:r>
      <w:r w:rsidRPr="00B56AAE">
        <w:t xml:space="preserve">, val message: </w:t>
      </w:r>
      <w:r w:rsidRPr="00B56AAE">
        <w:rPr>
          <w:rFonts w:eastAsiaTheme="majorEastAsia"/>
        </w:rPr>
        <w:t>String</w:t>
      </w:r>
      <w:r w:rsidRPr="00B56AAE">
        <w:t>)</w:t>
      </w:r>
    </w:p>
    <w:p w14:paraId="291CF543" w14:textId="77777777" w:rsidR="00B56AAE" w:rsidRPr="00B56AAE" w:rsidRDefault="00B56AAE" w:rsidP="00B56AAE">
      <w:pPr>
        <w:pStyle w:val="CodeExample"/>
      </w:pPr>
    </w:p>
    <w:p w14:paraId="56F9DBAA" w14:textId="77777777" w:rsidR="00B56AAE" w:rsidRPr="00B56AAE" w:rsidRDefault="00B56AAE" w:rsidP="00B56AAE">
      <w:pPr>
        <w:pStyle w:val="CodeExample"/>
      </w:pPr>
      <w:r w:rsidRPr="00B56AAE">
        <w:t>data class NewsUiState(</w:t>
      </w:r>
    </w:p>
    <w:p w14:paraId="4A6CEECF" w14:textId="77777777" w:rsidR="00B56AAE" w:rsidRPr="00B56AAE" w:rsidRDefault="00B56AAE" w:rsidP="00B56AAE">
      <w:pPr>
        <w:pStyle w:val="CodeExample"/>
      </w:pPr>
      <w:r w:rsidRPr="00B56AAE">
        <w:t xml:space="preserve">    val userMessages: List&lt;Message&gt; = listOf(),</w:t>
      </w:r>
    </w:p>
    <w:p w14:paraId="5012642C" w14:textId="77777777" w:rsidR="00B56AAE" w:rsidRPr="00B56AAE" w:rsidRDefault="00B56AAE" w:rsidP="00B56AAE">
      <w:pPr>
        <w:pStyle w:val="CodeExample"/>
      </w:pPr>
      <w:r w:rsidRPr="00B56AAE">
        <w:t xml:space="preserve">    ...</w:t>
      </w:r>
    </w:p>
    <w:p w14:paraId="6C99D82E" w14:textId="77777777" w:rsidR="00B56AAE" w:rsidRPr="00B56AAE" w:rsidRDefault="00B56AAE" w:rsidP="00B56AAE">
      <w:pPr>
        <w:pStyle w:val="CodeExample"/>
      </w:pPr>
      <w:r w:rsidRPr="00B56AAE">
        <w:t>)</w:t>
      </w:r>
    </w:p>
    <w:p w14:paraId="1461EDE6" w14:textId="77777777" w:rsidR="00B56AAE" w:rsidRDefault="00B56AAE" w:rsidP="00985276">
      <w:pPr>
        <w:pStyle w:val="NoSpacing"/>
        <w:jc w:val="both"/>
        <w:rPr>
          <w:lang w:val="en-CR"/>
        </w:rPr>
      </w:pPr>
    </w:p>
    <w:p w14:paraId="0A96A9E5" w14:textId="24BF4AC3" w:rsidR="00B56AAE" w:rsidRDefault="00B56AAE" w:rsidP="00985276">
      <w:pPr>
        <w:pStyle w:val="NoSpacing"/>
        <w:jc w:val="both"/>
      </w:pPr>
      <w:r w:rsidRPr="00B56AAE">
        <w:t>The error messages might then be presented to the user in the form of UI elements like </w:t>
      </w:r>
      <w:proofErr w:type="spellStart"/>
      <w:r>
        <w:fldChar w:fldCharType="begin"/>
      </w:r>
      <w:r>
        <w:instrText>HYPERLINK "https://material.io/components/snackbars/android"</w:instrText>
      </w:r>
      <w:r>
        <w:fldChar w:fldCharType="separate"/>
      </w:r>
      <w:r w:rsidRPr="00B56AAE">
        <w:rPr>
          <w:rStyle w:val="Hyperlink"/>
        </w:rPr>
        <w:t>snackbars</w:t>
      </w:r>
      <w:proofErr w:type="spellEnd"/>
      <w:r>
        <w:fldChar w:fldCharType="end"/>
      </w:r>
      <w:r w:rsidRPr="00B56AAE">
        <w:t>.</w:t>
      </w:r>
    </w:p>
    <w:p w14:paraId="4C0DB6CC" w14:textId="77777777" w:rsidR="00B56AAE" w:rsidRDefault="00B56AAE" w:rsidP="00985276">
      <w:pPr>
        <w:pStyle w:val="NoSpacing"/>
        <w:jc w:val="both"/>
      </w:pPr>
    </w:p>
    <w:p w14:paraId="3BA07604" w14:textId="77777777" w:rsidR="00B56AAE" w:rsidRPr="00B56AAE" w:rsidRDefault="00B56AAE" w:rsidP="00B56AAE">
      <w:pPr>
        <w:pStyle w:val="Heading3"/>
      </w:pPr>
      <w:r w:rsidRPr="00B56AAE">
        <w:t>Threading and concurrency</w:t>
      </w:r>
    </w:p>
    <w:p w14:paraId="15DC3FB0" w14:textId="77777777" w:rsidR="00B56AAE" w:rsidRPr="00B56AAE" w:rsidRDefault="00B56AAE" w:rsidP="00B56AAE">
      <w:pPr>
        <w:pStyle w:val="NoSpacing"/>
        <w:jc w:val="both"/>
        <w:rPr>
          <w:lang w:val="en-CR"/>
        </w:rPr>
      </w:pPr>
      <w:r w:rsidRPr="00B56AAE">
        <w:rPr>
          <w:lang w:val="en-CR"/>
        </w:rPr>
        <w:t>Any work performed in a ViewModel should be </w:t>
      </w:r>
      <w:r w:rsidRPr="00B56AAE">
        <w:rPr>
          <w:i/>
          <w:iCs/>
          <w:lang w:val="en-CR"/>
        </w:rPr>
        <w:t>main-safe</w:t>
      </w:r>
      <w:r w:rsidRPr="00B56AAE">
        <w:rPr>
          <w:lang w:val="en-CR"/>
        </w:rPr>
        <w:t>—safe to call from the main thread. This is because the data and domain layers are responsible for moving work to a different thread.</w:t>
      </w:r>
    </w:p>
    <w:p w14:paraId="3D83FA4F" w14:textId="77777777" w:rsidR="00B56AAE" w:rsidRPr="00B56AAE" w:rsidRDefault="00B56AAE" w:rsidP="00B56AAE">
      <w:pPr>
        <w:pStyle w:val="NoSpacing"/>
        <w:jc w:val="both"/>
        <w:rPr>
          <w:lang w:val="en-CR"/>
        </w:rPr>
      </w:pPr>
      <w:r w:rsidRPr="00B56AAE">
        <w:rPr>
          <w:lang w:val="en-CR"/>
        </w:rPr>
        <w:t>If a ViewModel performs long-running operations, then it is also responsible for moving that logic to a background thread. Kotlin coroutines are a great way to manage concurrent operations, and the Jetpack Architecture Components provide built-in support for them. </w:t>
      </w:r>
    </w:p>
    <w:p w14:paraId="0DB2CD2A" w14:textId="77777777" w:rsidR="00B56AAE" w:rsidRDefault="00B56AAE" w:rsidP="00985276">
      <w:pPr>
        <w:pStyle w:val="NoSpacing"/>
        <w:jc w:val="both"/>
        <w:rPr>
          <w:lang w:val="en-CR"/>
        </w:rPr>
      </w:pPr>
    </w:p>
    <w:p w14:paraId="18B15080" w14:textId="77777777" w:rsidR="00B56AAE" w:rsidRPr="00B56AAE" w:rsidRDefault="00B56AAE" w:rsidP="00B56AAE">
      <w:pPr>
        <w:pStyle w:val="Heading3"/>
      </w:pPr>
      <w:r w:rsidRPr="00B56AAE">
        <w:t>Navigation</w:t>
      </w:r>
    </w:p>
    <w:p w14:paraId="656A0CDF" w14:textId="0CB70242" w:rsidR="00B56AAE" w:rsidRDefault="00B56AAE" w:rsidP="00B56AAE">
      <w:pPr>
        <w:pStyle w:val="NoSpacing"/>
        <w:jc w:val="both"/>
      </w:pPr>
      <w:r w:rsidRPr="00B56AAE">
        <w:rPr>
          <w:lang w:val="en-CR"/>
        </w:rPr>
        <w:t>Changes in app navigation are often driven by event-like emissions.</w:t>
      </w:r>
      <w:r w:rsidR="00790F1D">
        <w:rPr>
          <w:lang w:val="en-CR"/>
        </w:rPr>
        <w:t xml:space="preserve"> </w:t>
      </w:r>
      <w:r w:rsidR="00790F1D" w:rsidRPr="00790F1D">
        <w:t>For example, after a </w:t>
      </w:r>
      <w:proofErr w:type="spellStart"/>
      <w:r w:rsidR="00790F1D" w:rsidRPr="00790F1D">
        <w:t>SignInViewModel</w:t>
      </w:r>
      <w:proofErr w:type="spellEnd"/>
      <w:r w:rsidR="00790F1D" w:rsidRPr="00790F1D">
        <w:t> class performs a sign-in, the </w:t>
      </w:r>
      <w:proofErr w:type="spellStart"/>
      <w:r w:rsidR="00790F1D" w:rsidRPr="00790F1D">
        <w:t>UiState</w:t>
      </w:r>
      <w:proofErr w:type="spellEnd"/>
      <w:r w:rsidR="00790F1D" w:rsidRPr="00790F1D">
        <w:t> might have an </w:t>
      </w:r>
      <w:proofErr w:type="spellStart"/>
      <w:r w:rsidR="00790F1D" w:rsidRPr="00790F1D">
        <w:t>isSignedIn</w:t>
      </w:r>
      <w:proofErr w:type="spellEnd"/>
      <w:r w:rsidR="00790F1D" w:rsidRPr="00790F1D">
        <w:t> field set to true</w:t>
      </w:r>
    </w:p>
    <w:p w14:paraId="3A33448B" w14:textId="77777777" w:rsidR="00790F1D" w:rsidRDefault="00790F1D" w:rsidP="00B56AAE">
      <w:pPr>
        <w:pStyle w:val="NoSpacing"/>
        <w:jc w:val="both"/>
      </w:pPr>
    </w:p>
    <w:p w14:paraId="3EE3204D" w14:textId="0B091CC6" w:rsidR="00790F1D" w:rsidRPr="00B56AAE" w:rsidRDefault="00790F1D" w:rsidP="00790F1D">
      <w:pPr>
        <w:pStyle w:val="Heading3"/>
        <w:rPr>
          <w:rFonts w:ascii="Calibri" w:hAnsi="Calibri"/>
          <w:lang w:bidi="hi-IN"/>
        </w:rPr>
      </w:pPr>
      <w:r>
        <w:t>Paging</w:t>
      </w:r>
    </w:p>
    <w:p w14:paraId="1E8AF4C2" w14:textId="176637F0" w:rsidR="00B56AAE" w:rsidRDefault="00790F1D" w:rsidP="00985276">
      <w:pPr>
        <w:pStyle w:val="NoSpacing"/>
        <w:jc w:val="both"/>
      </w:pPr>
      <w:r w:rsidRPr="00790F1D">
        <w:t>The </w:t>
      </w:r>
      <w:hyperlink r:id="rId58" w:history="1">
        <w:r w:rsidRPr="00790F1D">
          <w:rPr>
            <w:rStyle w:val="Hyperlink"/>
          </w:rPr>
          <w:t>Paging library</w:t>
        </w:r>
      </w:hyperlink>
      <w:r w:rsidRPr="00790F1D">
        <w:t> is consumed in the UI with a type called </w:t>
      </w:r>
      <w:proofErr w:type="spellStart"/>
      <w:r w:rsidRPr="00790F1D">
        <w:t>PagingData</w:t>
      </w:r>
      <w:proofErr w:type="spellEnd"/>
      <w:r w:rsidRPr="00790F1D">
        <w:t>. Because </w:t>
      </w:r>
      <w:proofErr w:type="spellStart"/>
      <w:r w:rsidRPr="00790F1D">
        <w:t>PagingData</w:t>
      </w:r>
      <w:proofErr w:type="spellEnd"/>
      <w:r w:rsidRPr="00790F1D">
        <w:t xml:space="preserve"> represents and contains items that can change over time—in other words, it is not an immutable type—it should not be represented in an immutable UI state. Instead, you should expose it from the </w:t>
      </w:r>
      <w:proofErr w:type="spellStart"/>
      <w:r w:rsidRPr="00790F1D">
        <w:t>ViewModel</w:t>
      </w:r>
      <w:proofErr w:type="spellEnd"/>
      <w:r w:rsidRPr="00790F1D">
        <w:t xml:space="preserve"> independently in its own stream</w:t>
      </w:r>
    </w:p>
    <w:p w14:paraId="05CB4952" w14:textId="77777777" w:rsidR="00790F1D" w:rsidRDefault="00790F1D" w:rsidP="00985276">
      <w:pPr>
        <w:pStyle w:val="NoSpacing"/>
        <w:jc w:val="both"/>
      </w:pPr>
    </w:p>
    <w:p w14:paraId="41AD3734" w14:textId="4C6A6052" w:rsidR="00790F1D" w:rsidRDefault="00790F1D" w:rsidP="00790F1D">
      <w:pPr>
        <w:pStyle w:val="Heading2"/>
        <w:rPr>
          <w:rFonts w:hint="eastAsia"/>
        </w:rPr>
      </w:pPr>
      <w:r>
        <w:t>Data Layer</w:t>
      </w:r>
    </w:p>
    <w:p w14:paraId="2E5071E2" w14:textId="3F59DAA9" w:rsidR="00C62F6F" w:rsidRDefault="00B4026C" w:rsidP="00985276">
      <w:pPr>
        <w:pStyle w:val="NoSpacing"/>
        <w:jc w:val="both"/>
      </w:pPr>
      <w:r>
        <w:t>T</w:t>
      </w:r>
      <w:r w:rsidRPr="00B4026C">
        <w:t>he data layer contains </w:t>
      </w:r>
      <w:r w:rsidRPr="00B4026C">
        <w:rPr>
          <w:i/>
          <w:iCs/>
        </w:rPr>
        <w:t>application data</w:t>
      </w:r>
      <w:r w:rsidRPr="00B4026C">
        <w:t> and </w:t>
      </w:r>
      <w:r w:rsidRPr="00B4026C">
        <w:rPr>
          <w:i/>
          <w:iCs/>
        </w:rPr>
        <w:t>business logic</w:t>
      </w:r>
      <w:r w:rsidRPr="00B4026C">
        <w:t>. The business logic is what gives value to your app</w:t>
      </w:r>
      <w:r>
        <w:t>.</w:t>
      </w:r>
    </w:p>
    <w:p w14:paraId="5D3CE5AA" w14:textId="77777777" w:rsidR="00B4026C" w:rsidRDefault="00B4026C" w:rsidP="00985276">
      <w:pPr>
        <w:pStyle w:val="NoSpacing"/>
        <w:jc w:val="both"/>
      </w:pPr>
    </w:p>
    <w:p w14:paraId="2F4DDBB8" w14:textId="15082148" w:rsidR="00B4026C" w:rsidRDefault="00B4026C" w:rsidP="00985276">
      <w:pPr>
        <w:pStyle w:val="NoSpacing"/>
        <w:jc w:val="both"/>
      </w:pPr>
      <w:r w:rsidRPr="00B4026C">
        <w:t>This separation of concerns allows the data layer to be used on multiple screens, share information between different parts of the app, and reproduce business logic outside of the UI for unit testing. </w:t>
      </w:r>
    </w:p>
    <w:p w14:paraId="32BFBF27" w14:textId="77777777" w:rsidR="00B4026C" w:rsidRDefault="00B4026C" w:rsidP="00985276">
      <w:pPr>
        <w:pStyle w:val="NoSpacing"/>
        <w:jc w:val="both"/>
      </w:pPr>
    </w:p>
    <w:p w14:paraId="1D4D2802" w14:textId="372BB7B0" w:rsidR="00B4026C" w:rsidRDefault="00B4026C" w:rsidP="00985276">
      <w:pPr>
        <w:pStyle w:val="NoSpacing"/>
        <w:jc w:val="both"/>
      </w:pPr>
      <w:r w:rsidRPr="00B4026C">
        <w:rPr>
          <w:b/>
          <w:bCs/>
        </w:rPr>
        <w:t>The data exposed by this layer should be immutable</w:t>
      </w:r>
      <w:r w:rsidRPr="00B4026C">
        <w:t> so that it cannot be tampered with by other classes, which would risk putting its values in an inconsistent state. Immutable data can also be safely handled by multiple threads.</w:t>
      </w:r>
    </w:p>
    <w:p w14:paraId="21FE6113" w14:textId="77777777" w:rsidR="00B4026C" w:rsidRDefault="00B4026C" w:rsidP="00985276">
      <w:pPr>
        <w:pStyle w:val="NoSpacing"/>
        <w:jc w:val="both"/>
      </w:pPr>
    </w:p>
    <w:p w14:paraId="4F2A2F10" w14:textId="77777777" w:rsidR="00B4026C" w:rsidRPr="00B4026C" w:rsidRDefault="00B4026C" w:rsidP="00B4026C">
      <w:pPr>
        <w:pStyle w:val="NoSpacing"/>
        <w:jc w:val="both"/>
        <w:rPr>
          <w:lang w:val="en-CR"/>
        </w:rPr>
      </w:pPr>
      <w:r w:rsidRPr="00B4026C">
        <w:rPr>
          <w:lang w:val="en-CR"/>
        </w:rPr>
        <w:t>Following </w:t>
      </w:r>
      <w:r w:rsidRPr="00B4026C">
        <w:rPr>
          <w:lang w:val="en-CR"/>
        </w:rPr>
        <w:fldChar w:fldCharType="begin"/>
      </w:r>
      <w:r w:rsidRPr="00B4026C">
        <w:rPr>
          <w:lang w:val="en-CR"/>
        </w:rPr>
        <w:instrText>HYPERLINK "https://developer.android.com/training/dependency-injection?authuser=1"</w:instrText>
      </w:r>
      <w:r w:rsidRPr="00B4026C">
        <w:rPr>
          <w:lang w:val="en-CR"/>
        </w:rPr>
      </w:r>
      <w:r w:rsidRPr="00B4026C">
        <w:rPr>
          <w:lang w:val="en-CR"/>
        </w:rPr>
        <w:fldChar w:fldCharType="separate"/>
      </w:r>
      <w:r w:rsidRPr="00B4026C">
        <w:rPr>
          <w:rStyle w:val="Hyperlink"/>
          <w:lang w:val="en-CR"/>
        </w:rPr>
        <w:t>dependency injection</w:t>
      </w:r>
      <w:r w:rsidRPr="00B4026C">
        <w:fldChar w:fldCharType="end"/>
      </w:r>
      <w:r w:rsidRPr="00B4026C">
        <w:rPr>
          <w:lang w:val="en-CR"/>
        </w:rPr>
        <w:t> best practices, the repository takes data sources as dependencies in its constructor:</w:t>
      </w:r>
    </w:p>
    <w:p w14:paraId="205C4A90" w14:textId="77777777" w:rsidR="00B4026C" w:rsidRDefault="00B4026C" w:rsidP="00B4026C">
      <w:pPr>
        <w:pStyle w:val="NoSpacing"/>
        <w:jc w:val="both"/>
        <w:rPr>
          <w:lang w:val="en-CR"/>
        </w:rPr>
      </w:pPr>
    </w:p>
    <w:p w14:paraId="082C415A" w14:textId="77777777" w:rsidR="00B4026C" w:rsidRPr="00B4026C" w:rsidRDefault="00B4026C" w:rsidP="00B4026C">
      <w:pPr>
        <w:pStyle w:val="CodeExample"/>
        <w:rPr>
          <w:rFonts w:eastAsia="Songti SC"/>
        </w:rPr>
      </w:pPr>
      <w:r w:rsidRPr="00B4026C">
        <w:rPr>
          <w:rFonts w:eastAsia="Songti SC"/>
        </w:rPr>
        <w:t>class ExampleRepository(</w:t>
      </w:r>
    </w:p>
    <w:p w14:paraId="24D3BDBD" w14:textId="77777777" w:rsidR="00B4026C" w:rsidRPr="00B4026C" w:rsidRDefault="00B4026C" w:rsidP="00B4026C">
      <w:pPr>
        <w:pStyle w:val="CodeExample"/>
        <w:rPr>
          <w:rFonts w:eastAsia="Songti SC"/>
        </w:rPr>
      </w:pPr>
      <w:r w:rsidRPr="00B4026C">
        <w:rPr>
          <w:rFonts w:eastAsia="Songti SC"/>
        </w:rPr>
        <w:t xml:space="preserve">    private val exampleRemoteDataSource: ExampleRemoteDataSource, // network</w:t>
      </w:r>
    </w:p>
    <w:p w14:paraId="6A22BD4C" w14:textId="77777777" w:rsidR="00B4026C" w:rsidRPr="00B4026C" w:rsidRDefault="00B4026C" w:rsidP="00B4026C">
      <w:pPr>
        <w:pStyle w:val="CodeExample"/>
        <w:rPr>
          <w:rFonts w:eastAsia="Songti SC"/>
        </w:rPr>
      </w:pPr>
      <w:r w:rsidRPr="00B4026C">
        <w:rPr>
          <w:rFonts w:eastAsia="Songti SC"/>
        </w:rPr>
        <w:t xml:space="preserve">    private val exampleLocalDataSource: ExampleLocalDataSource // database</w:t>
      </w:r>
    </w:p>
    <w:p w14:paraId="51C4EAF1" w14:textId="77777777" w:rsidR="00B4026C" w:rsidRPr="00B4026C" w:rsidRDefault="00B4026C" w:rsidP="00B4026C">
      <w:pPr>
        <w:pStyle w:val="CodeExample"/>
        <w:rPr>
          <w:rFonts w:eastAsia="Songti SC"/>
        </w:rPr>
      </w:pPr>
      <w:r w:rsidRPr="00B4026C">
        <w:rPr>
          <w:rFonts w:eastAsia="Songti SC"/>
        </w:rPr>
        <w:t>) { /* ... */ }</w:t>
      </w:r>
    </w:p>
    <w:p w14:paraId="133D6302" w14:textId="77777777" w:rsidR="00B4026C" w:rsidRPr="00B4026C" w:rsidRDefault="00B4026C" w:rsidP="00B4026C">
      <w:pPr>
        <w:pStyle w:val="NoSpacing"/>
        <w:jc w:val="both"/>
        <w:rPr>
          <w:lang w:val="en-CR"/>
        </w:rPr>
      </w:pPr>
    </w:p>
    <w:p w14:paraId="1CFB832D" w14:textId="5E94ADE1" w:rsidR="00B4026C" w:rsidRDefault="00B4026C" w:rsidP="00B4026C">
      <w:pPr>
        <w:pStyle w:val="Heading3"/>
      </w:pPr>
      <w:r>
        <w:t>Expose APIs</w:t>
      </w:r>
    </w:p>
    <w:p w14:paraId="4657425A" w14:textId="77777777" w:rsidR="00B4026C" w:rsidRPr="00B4026C" w:rsidRDefault="00B4026C" w:rsidP="00B4026C">
      <w:pPr>
        <w:pStyle w:val="NoSpacing"/>
        <w:jc w:val="both"/>
      </w:pPr>
      <w:r w:rsidRPr="00B4026C">
        <w:t>Classes in the data layer generally expose functions to perform one-shot Create, Read, Update and Delete (CRUD) calls or to be notified of data changes over time. The data layer should expose the following for each of these cases:</w:t>
      </w:r>
    </w:p>
    <w:p w14:paraId="1C995076" w14:textId="77777777" w:rsidR="00B4026C" w:rsidRPr="00B4026C" w:rsidRDefault="00B4026C" w:rsidP="00B4026C">
      <w:pPr>
        <w:pStyle w:val="NoSpacing"/>
        <w:numPr>
          <w:ilvl w:val="0"/>
          <w:numId w:val="35"/>
        </w:numPr>
        <w:jc w:val="both"/>
      </w:pPr>
      <w:r w:rsidRPr="00B4026C">
        <w:rPr>
          <w:b/>
          <w:bCs/>
        </w:rPr>
        <w:t>One-shot operations:</w:t>
      </w:r>
      <w:r w:rsidRPr="00B4026C">
        <w:t xml:space="preserve"> The data layer should expose suspend functions in Kotlin; and for the Java programming language, the data layer should expose functions that provide a callback to notify the result of the operation, or </w:t>
      </w:r>
      <w:proofErr w:type="spellStart"/>
      <w:r w:rsidRPr="00B4026C">
        <w:t>RxJava</w:t>
      </w:r>
      <w:proofErr w:type="spellEnd"/>
      <w:r w:rsidRPr="00B4026C">
        <w:t> Single, Maybe, or Completable types.</w:t>
      </w:r>
    </w:p>
    <w:p w14:paraId="40B08992" w14:textId="77777777" w:rsidR="00B4026C" w:rsidRPr="00B4026C" w:rsidRDefault="00B4026C" w:rsidP="00B4026C">
      <w:pPr>
        <w:pStyle w:val="NoSpacing"/>
        <w:numPr>
          <w:ilvl w:val="0"/>
          <w:numId w:val="35"/>
        </w:numPr>
        <w:jc w:val="both"/>
      </w:pPr>
      <w:r w:rsidRPr="00B4026C">
        <w:rPr>
          <w:b/>
          <w:bCs/>
        </w:rPr>
        <w:t>To be notified of data changes over time:</w:t>
      </w:r>
      <w:r w:rsidRPr="00B4026C">
        <w:t> The data layer should expose </w:t>
      </w:r>
      <w:hyperlink r:id="rId59" w:history="1">
        <w:r w:rsidRPr="00B4026C">
          <w:rPr>
            <w:rStyle w:val="Hyperlink"/>
          </w:rPr>
          <w:t>flows</w:t>
        </w:r>
      </w:hyperlink>
      <w:r w:rsidRPr="00B4026C">
        <w:t xml:space="preserve"> in Kotlin; and for the Java programming language, the data layer should expose a callback that emits the new data, or the </w:t>
      </w:r>
      <w:proofErr w:type="spellStart"/>
      <w:r w:rsidRPr="00B4026C">
        <w:t>RxJava</w:t>
      </w:r>
      <w:proofErr w:type="spellEnd"/>
      <w:r w:rsidRPr="00B4026C">
        <w:t> Observable or Flowable type.</w:t>
      </w:r>
    </w:p>
    <w:p w14:paraId="4F9A838D" w14:textId="77777777" w:rsidR="00B4026C" w:rsidRPr="00B4026C" w:rsidRDefault="00B4026C" w:rsidP="00B4026C">
      <w:pPr>
        <w:pStyle w:val="NoSpacing"/>
        <w:jc w:val="both"/>
      </w:pPr>
    </w:p>
    <w:p w14:paraId="54FB8131" w14:textId="77777777" w:rsidR="00B4026C" w:rsidRPr="00B4026C" w:rsidRDefault="00B4026C" w:rsidP="00B4026C">
      <w:pPr>
        <w:pStyle w:val="CodeExample"/>
        <w:rPr>
          <w:rFonts w:eastAsia="Songti SC"/>
        </w:rPr>
      </w:pPr>
      <w:r w:rsidRPr="00B4026C">
        <w:rPr>
          <w:rFonts w:eastAsia="Songti SC"/>
        </w:rPr>
        <w:t>class ExampleRepository(</w:t>
      </w:r>
    </w:p>
    <w:p w14:paraId="4F980832" w14:textId="77777777" w:rsidR="00B4026C" w:rsidRPr="00B4026C" w:rsidRDefault="00B4026C" w:rsidP="00B4026C">
      <w:pPr>
        <w:pStyle w:val="CodeExample"/>
        <w:rPr>
          <w:rFonts w:eastAsia="Songti SC"/>
        </w:rPr>
      </w:pPr>
      <w:r w:rsidRPr="00B4026C">
        <w:rPr>
          <w:rFonts w:eastAsia="Songti SC"/>
        </w:rPr>
        <w:t xml:space="preserve">    private val exampleRemoteDataSource: ExampleRemoteDataSource, // network</w:t>
      </w:r>
    </w:p>
    <w:p w14:paraId="167F4660" w14:textId="77777777" w:rsidR="00B4026C" w:rsidRPr="00B4026C" w:rsidRDefault="00B4026C" w:rsidP="00B4026C">
      <w:pPr>
        <w:pStyle w:val="CodeExample"/>
        <w:rPr>
          <w:rFonts w:eastAsia="Songti SC"/>
        </w:rPr>
      </w:pPr>
      <w:r w:rsidRPr="00B4026C">
        <w:rPr>
          <w:rFonts w:eastAsia="Songti SC"/>
        </w:rPr>
        <w:t xml:space="preserve">    private val exampleLocalDataSource: ExampleLocalDataSource // database</w:t>
      </w:r>
    </w:p>
    <w:p w14:paraId="2BBB8D0B" w14:textId="77777777" w:rsidR="00B4026C" w:rsidRPr="00B4026C" w:rsidRDefault="00B4026C" w:rsidP="00B4026C">
      <w:pPr>
        <w:pStyle w:val="CodeExample"/>
        <w:rPr>
          <w:rFonts w:eastAsia="Songti SC"/>
        </w:rPr>
      </w:pPr>
      <w:r w:rsidRPr="00B4026C">
        <w:rPr>
          <w:rFonts w:eastAsia="Songti SC"/>
        </w:rPr>
        <w:t>) {</w:t>
      </w:r>
    </w:p>
    <w:p w14:paraId="551EB35D" w14:textId="77777777" w:rsidR="00B4026C" w:rsidRPr="00B4026C" w:rsidRDefault="00B4026C" w:rsidP="00B4026C">
      <w:pPr>
        <w:pStyle w:val="CodeExample"/>
        <w:rPr>
          <w:rFonts w:eastAsia="Songti SC"/>
        </w:rPr>
      </w:pPr>
    </w:p>
    <w:p w14:paraId="15D3E4DC" w14:textId="77777777" w:rsidR="00B4026C" w:rsidRPr="00B4026C" w:rsidRDefault="00B4026C" w:rsidP="00B4026C">
      <w:pPr>
        <w:pStyle w:val="CodeExample"/>
        <w:rPr>
          <w:rFonts w:eastAsia="Songti SC"/>
        </w:rPr>
      </w:pPr>
      <w:r w:rsidRPr="00B4026C">
        <w:rPr>
          <w:rFonts w:eastAsia="Songti SC"/>
        </w:rPr>
        <w:t xml:space="preserve">    val data: Flow&lt;Example&gt; = ...</w:t>
      </w:r>
    </w:p>
    <w:p w14:paraId="7CFF78E0" w14:textId="77777777" w:rsidR="00B4026C" w:rsidRPr="00B4026C" w:rsidRDefault="00B4026C" w:rsidP="00B4026C">
      <w:pPr>
        <w:pStyle w:val="CodeExample"/>
        <w:rPr>
          <w:rFonts w:eastAsia="Songti SC"/>
        </w:rPr>
      </w:pPr>
    </w:p>
    <w:p w14:paraId="6FCD28FA" w14:textId="77777777" w:rsidR="00B4026C" w:rsidRPr="00B4026C" w:rsidRDefault="00B4026C" w:rsidP="00B4026C">
      <w:pPr>
        <w:pStyle w:val="CodeExample"/>
        <w:rPr>
          <w:rFonts w:eastAsia="Songti SC"/>
        </w:rPr>
      </w:pPr>
      <w:r w:rsidRPr="00B4026C">
        <w:rPr>
          <w:rFonts w:eastAsia="Songti SC"/>
        </w:rPr>
        <w:t xml:space="preserve">    suspend fun modifyData(example: Example) { ... }</w:t>
      </w:r>
    </w:p>
    <w:p w14:paraId="2CA9E58C" w14:textId="77777777" w:rsidR="00B4026C" w:rsidRPr="00B4026C" w:rsidRDefault="00B4026C" w:rsidP="00B4026C">
      <w:pPr>
        <w:pStyle w:val="CodeExample"/>
        <w:rPr>
          <w:rFonts w:eastAsia="Songti SC"/>
        </w:rPr>
      </w:pPr>
      <w:r w:rsidRPr="00B4026C">
        <w:rPr>
          <w:rFonts w:eastAsia="Songti SC"/>
        </w:rPr>
        <w:t>}</w:t>
      </w:r>
    </w:p>
    <w:p w14:paraId="43948C9E" w14:textId="62D45AEC" w:rsidR="00B4026C" w:rsidRDefault="00B4026C" w:rsidP="00985276">
      <w:pPr>
        <w:pStyle w:val="NoSpacing"/>
        <w:jc w:val="both"/>
      </w:pPr>
    </w:p>
    <w:p w14:paraId="22F48ADD" w14:textId="2B55432F" w:rsidR="00B4026C" w:rsidRDefault="00B4026C" w:rsidP="00187E7E">
      <w:pPr>
        <w:pStyle w:val="Heading3"/>
      </w:pPr>
      <w:r>
        <w:t>Naming Conventions</w:t>
      </w:r>
    </w:p>
    <w:p w14:paraId="3899BAC8" w14:textId="67BDA4D2" w:rsidR="00187E7E" w:rsidRPr="00187E7E" w:rsidRDefault="00187E7E" w:rsidP="00187E7E">
      <w:pPr>
        <w:pStyle w:val="NoSpacing"/>
        <w:jc w:val="both"/>
        <w:rPr>
          <w:lang w:val="en-CR"/>
        </w:rPr>
      </w:pPr>
      <w:r>
        <w:rPr>
          <w:lang w:val="en-CR"/>
        </w:rPr>
        <w:t>Rep</w:t>
      </w:r>
      <w:r w:rsidRPr="00187E7E">
        <w:rPr>
          <w:lang w:val="en-CR"/>
        </w:rPr>
        <w:t>ository classes are named after the data that they're responsible for. The convention is as follows:</w:t>
      </w:r>
    </w:p>
    <w:p w14:paraId="7C9F513C" w14:textId="77777777" w:rsidR="00187E7E" w:rsidRPr="00187E7E" w:rsidRDefault="00187E7E" w:rsidP="00187E7E">
      <w:pPr>
        <w:pStyle w:val="NoSpacing"/>
        <w:jc w:val="both"/>
        <w:rPr>
          <w:lang w:val="en-CR"/>
        </w:rPr>
      </w:pPr>
      <w:r w:rsidRPr="00187E7E">
        <w:rPr>
          <w:i/>
          <w:iCs/>
          <w:lang w:val="en-CR"/>
        </w:rPr>
        <w:t>type of data</w:t>
      </w:r>
      <w:r w:rsidRPr="00187E7E">
        <w:rPr>
          <w:lang w:val="en-CR"/>
        </w:rPr>
        <w:t> + </w:t>
      </w:r>
      <w:r w:rsidRPr="00187E7E">
        <w:rPr>
          <w:i/>
          <w:iCs/>
          <w:lang w:val="en-CR"/>
        </w:rPr>
        <w:t>Repository</w:t>
      </w:r>
      <w:r w:rsidRPr="00187E7E">
        <w:rPr>
          <w:lang w:val="en-CR"/>
        </w:rPr>
        <w:t>.</w:t>
      </w:r>
    </w:p>
    <w:p w14:paraId="524C7B72" w14:textId="77777777" w:rsidR="00B4026C" w:rsidRDefault="00B4026C" w:rsidP="00985276">
      <w:pPr>
        <w:pStyle w:val="NoSpacing"/>
        <w:jc w:val="both"/>
      </w:pPr>
    </w:p>
    <w:p w14:paraId="433C9257" w14:textId="77777777" w:rsidR="00187E7E" w:rsidRPr="00187E7E" w:rsidRDefault="00187E7E" w:rsidP="00187E7E">
      <w:pPr>
        <w:pStyle w:val="NoSpacing"/>
        <w:jc w:val="both"/>
        <w:rPr>
          <w:lang w:val="en-CR"/>
        </w:rPr>
      </w:pPr>
      <w:r w:rsidRPr="00187E7E">
        <w:rPr>
          <w:lang w:val="en-CR"/>
        </w:rPr>
        <w:t>Data source classes are named after the data they're responsible for and the source they use. The convention is as follows:</w:t>
      </w:r>
    </w:p>
    <w:p w14:paraId="05C6F0E5" w14:textId="77777777" w:rsidR="00187E7E" w:rsidRPr="00187E7E" w:rsidRDefault="00187E7E" w:rsidP="00187E7E">
      <w:pPr>
        <w:pStyle w:val="NoSpacing"/>
        <w:jc w:val="both"/>
        <w:rPr>
          <w:lang w:val="en-CR"/>
        </w:rPr>
      </w:pPr>
      <w:r w:rsidRPr="00187E7E">
        <w:rPr>
          <w:i/>
          <w:iCs/>
          <w:lang w:val="en-CR"/>
        </w:rPr>
        <w:t>type of data</w:t>
      </w:r>
      <w:r w:rsidRPr="00187E7E">
        <w:rPr>
          <w:lang w:val="en-CR"/>
        </w:rPr>
        <w:t> + </w:t>
      </w:r>
      <w:r w:rsidRPr="00187E7E">
        <w:rPr>
          <w:i/>
          <w:iCs/>
          <w:lang w:val="en-CR"/>
        </w:rPr>
        <w:t>type of source</w:t>
      </w:r>
      <w:r w:rsidRPr="00187E7E">
        <w:rPr>
          <w:lang w:val="en-CR"/>
        </w:rPr>
        <w:t> + </w:t>
      </w:r>
      <w:r w:rsidRPr="00187E7E">
        <w:rPr>
          <w:i/>
          <w:iCs/>
          <w:lang w:val="en-CR"/>
        </w:rPr>
        <w:t>DataSource</w:t>
      </w:r>
      <w:r w:rsidRPr="00187E7E">
        <w:rPr>
          <w:lang w:val="en-CR"/>
        </w:rPr>
        <w:t>.</w:t>
      </w:r>
    </w:p>
    <w:p w14:paraId="42F536A3" w14:textId="58F55EC0" w:rsidR="00B4026C" w:rsidRPr="00187E7E" w:rsidRDefault="00187E7E" w:rsidP="00985276">
      <w:pPr>
        <w:pStyle w:val="NoSpacing"/>
        <w:jc w:val="both"/>
        <w:rPr>
          <w:lang w:val="en-CR"/>
        </w:rPr>
      </w:pPr>
      <w:r>
        <w:rPr>
          <w:lang w:val="en-CR"/>
        </w:rPr>
        <w:t>Example: NewRemoteDataSource</w:t>
      </w:r>
    </w:p>
    <w:p w14:paraId="310BE079" w14:textId="77777777" w:rsidR="00B4026C" w:rsidRDefault="00B4026C" w:rsidP="00985276">
      <w:pPr>
        <w:pStyle w:val="NoSpacing"/>
        <w:jc w:val="both"/>
      </w:pPr>
    </w:p>
    <w:p w14:paraId="471FCC94" w14:textId="54775141" w:rsidR="00187E7E" w:rsidRDefault="003026CA" w:rsidP="003026CA">
      <w:pPr>
        <w:pStyle w:val="Heading3"/>
      </w:pPr>
      <w:r>
        <w:t>Source of Truth</w:t>
      </w:r>
    </w:p>
    <w:p w14:paraId="3266215B" w14:textId="77777777" w:rsidR="00187E7E" w:rsidRDefault="00187E7E" w:rsidP="00985276">
      <w:pPr>
        <w:pStyle w:val="NoSpacing"/>
        <w:jc w:val="both"/>
      </w:pPr>
    </w:p>
    <w:p w14:paraId="6A61B219" w14:textId="77777777" w:rsidR="003026CA" w:rsidRPr="003026CA" w:rsidRDefault="003026CA" w:rsidP="003026CA">
      <w:pPr>
        <w:pStyle w:val="NoSpacing"/>
        <w:jc w:val="both"/>
        <w:rPr>
          <w:lang w:val="en-CR"/>
        </w:rPr>
      </w:pPr>
      <w:r w:rsidRPr="003026CA">
        <w:rPr>
          <w:lang w:val="en-CR"/>
        </w:rPr>
        <w:t>The source of truth can be a data source—for example, the database—or even an in-memory cache that the repository might contain. Repositories combine different data sources and solve any potential conflicts between the data sources to update the single source of truth regularly or due to a user input event.</w:t>
      </w:r>
    </w:p>
    <w:p w14:paraId="40FA4BEA" w14:textId="77777777" w:rsidR="003026CA" w:rsidRPr="003026CA" w:rsidRDefault="003026CA" w:rsidP="003026CA">
      <w:pPr>
        <w:pStyle w:val="NoSpacing"/>
        <w:jc w:val="both"/>
        <w:rPr>
          <w:lang w:val="en-CR"/>
        </w:rPr>
      </w:pPr>
      <w:r w:rsidRPr="003026CA">
        <w:rPr>
          <w:lang w:val="en-CR"/>
        </w:rPr>
        <w:lastRenderedPageBreak/>
        <w:t>Different repositories in your app might have different sources of truth. For example, the LoginRepository class might use its cache as the source of truth and the PaymentsRepository class might use the network data source.</w:t>
      </w:r>
    </w:p>
    <w:p w14:paraId="7A197A58" w14:textId="77777777" w:rsidR="00187E7E" w:rsidRDefault="00187E7E" w:rsidP="003026CA">
      <w:pPr>
        <w:pStyle w:val="NoSpacing"/>
        <w:jc w:val="both"/>
        <w:rPr>
          <w:lang w:val="en-CR"/>
        </w:rPr>
      </w:pPr>
    </w:p>
    <w:p w14:paraId="20F2F32A" w14:textId="127D96D7" w:rsidR="003026CA" w:rsidRDefault="003026CA" w:rsidP="003026CA">
      <w:pPr>
        <w:pStyle w:val="Heading3"/>
      </w:pPr>
      <w:r>
        <w:t>Threading</w:t>
      </w:r>
    </w:p>
    <w:p w14:paraId="4D695DC5" w14:textId="11B2A36E" w:rsidR="003026CA" w:rsidRPr="003026CA" w:rsidRDefault="003026CA" w:rsidP="003026CA">
      <w:pPr>
        <w:pStyle w:val="NoSpacing"/>
        <w:jc w:val="both"/>
        <w:rPr>
          <w:lang w:val="en-CR"/>
        </w:rPr>
      </w:pPr>
      <w:r w:rsidRPr="003026CA">
        <w:rPr>
          <w:lang w:val="en-CR"/>
        </w:rPr>
        <w:t>Calling data sources and repositories should be </w:t>
      </w:r>
      <w:r w:rsidRPr="003026CA">
        <w:rPr>
          <w:i/>
          <w:iCs/>
          <w:lang w:val="en-CR"/>
        </w:rPr>
        <w:t>main-safe</w:t>
      </w:r>
      <w:r w:rsidRPr="003026CA">
        <w:rPr>
          <w:lang w:val="en-CR"/>
        </w:rPr>
        <w:t>—safe to call from the main thread. These classes are responsible for moving the execution of their logic to the appropriate thread when performing long-running blocking operations.</w:t>
      </w:r>
    </w:p>
    <w:p w14:paraId="74744D73" w14:textId="77777777" w:rsidR="00B4026C" w:rsidRDefault="00B4026C" w:rsidP="00985276">
      <w:pPr>
        <w:pStyle w:val="NoSpacing"/>
        <w:jc w:val="both"/>
        <w:rPr>
          <w:lang w:val="en-CR"/>
        </w:rPr>
      </w:pPr>
    </w:p>
    <w:p w14:paraId="78BB50CC" w14:textId="6539A3C2" w:rsidR="00C62F6F" w:rsidRDefault="003026CA" w:rsidP="00985276">
      <w:pPr>
        <w:pStyle w:val="NoSpacing"/>
        <w:jc w:val="both"/>
        <w:rPr>
          <w:lang w:val="en-CR"/>
        </w:rPr>
      </w:pPr>
      <w:r w:rsidRPr="003026CA">
        <w:rPr>
          <w:lang w:val="en-CR"/>
        </w:rPr>
        <w:t>Note that most data sources already provide main-safe APIs like the suspend method calls provided by </w:t>
      </w:r>
      <w:hyperlink r:id="rId60" w:history="1">
        <w:r w:rsidRPr="003026CA">
          <w:rPr>
            <w:rStyle w:val="Hyperlink"/>
            <w:lang w:val="en-CR"/>
          </w:rPr>
          <w:t>Room</w:t>
        </w:r>
      </w:hyperlink>
      <w:r w:rsidRPr="003026CA">
        <w:rPr>
          <w:lang w:val="en-CR"/>
        </w:rPr>
        <w:t>, </w:t>
      </w:r>
      <w:hyperlink r:id="rId61" w:history="1">
        <w:r w:rsidRPr="003026CA">
          <w:rPr>
            <w:rStyle w:val="Hyperlink"/>
            <w:lang w:val="en-CR"/>
          </w:rPr>
          <w:t>Retrofit</w:t>
        </w:r>
      </w:hyperlink>
      <w:r w:rsidRPr="003026CA">
        <w:rPr>
          <w:lang w:val="en-CR"/>
        </w:rPr>
        <w:t> or </w:t>
      </w:r>
      <w:hyperlink r:id="rId62" w:history="1">
        <w:r w:rsidRPr="003026CA">
          <w:rPr>
            <w:rStyle w:val="Hyperlink"/>
            <w:lang w:val="en-CR"/>
          </w:rPr>
          <w:t>Ktor</w:t>
        </w:r>
      </w:hyperlink>
      <w:r w:rsidRPr="003026CA">
        <w:rPr>
          <w:lang w:val="en-CR"/>
        </w:rPr>
        <w:t>. Your repository can take advantage of these APIs when they are available.</w:t>
      </w:r>
    </w:p>
    <w:p w14:paraId="5AFD269A" w14:textId="77777777" w:rsidR="003026CA" w:rsidRDefault="003026CA" w:rsidP="00985276">
      <w:pPr>
        <w:pStyle w:val="NoSpacing"/>
        <w:jc w:val="both"/>
        <w:rPr>
          <w:lang w:val="en-CR"/>
        </w:rPr>
      </w:pPr>
    </w:p>
    <w:p w14:paraId="7C17411C" w14:textId="30DCF3E2" w:rsidR="003026CA" w:rsidRDefault="003026CA" w:rsidP="003026CA">
      <w:pPr>
        <w:pStyle w:val="Heading3"/>
      </w:pPr>
      <w:r>
        <w:t>Lifecycle</w:t>
      </w:r>
    </w:p>
    <w:p w14:paraId="16FF7C4C" w14:textId="59A37CA7" w:rsidR="003026CA" w:rsidRDefault="003026CA" w:rsidP="00985276">
      <w:pPr>
        <w:pStyle w:val="NoSpacing"/>
        <w:jc w:val="both"/>
        <w:rPr>
          <w:lang w:val="en-CR"/>
        </w:rPr>
      </w:pPr>
      <w:r w:rsidRPr="003026CA">
        <w:rPr>
          <w:lang w:val="en-CR"/>
        </w:rPr>
        <w:t>Instances of classes in the data layer remain in memory as long as they are reachable from a garbage collection root</w:t>
      </w:r>
      <w:r>
        <w:rPr>
          <w:lang w:val="en-CR"/>
        </w:rPr>
        <w:t>.</w:t>
      </w:r>
    </w:p>
    <w:p w14:paraId="32BCBE5A" w14:textId="77777777" w:rsidR="003026CA" w:rsidRDefault="003026CA" w:rsidP="00985276">
      <w:pPr>
        <w:pStyle w:val="NoSpacing"/>
        <w:jc w:val="both"/>
        <w:rPr>
          <w:lang w:val="en-CR"/>
        </w:rPr>
      </w:pPr>
    </w:p>
    <w:p w14:paraId="4AE85CB8" w14:textId="2378990C" w:rsidR="003026CA" w:rsidRDefault="003026CA" w:rsidP="00985276">
      <w:pPr>
        <w:pStyle w:val="NoSpacing"/>
        <w:jc w:val="both"/>
        <w:rPr>
          <w:lang w:val="en-CR"/>
        </w:rPr>
      </w:pPr>
      <w:r w:rsidRPr="003026CA">
        <w:rPr>
          <w:lang w:val="en-CR"/>
        </w:rPr>
        <w:t>If a class contains in-memory data—for example, a cache—you might want to reuse the same instance of that class for a specific period of time. This is also referred to as the </w:t>
      </w:r>
      <w:r w:rsidRPr="003026CA">
        <w:rPr>
          <w:i/>
          <w:iCs/>
          <w:lang w:val="en-CR"/>
        </w:rPr>
        <w:t>lifecycle</w:t>
      </w:r>
      <w:r w:rsidRPr="003026CA">
        <w:rPr>
          <w:lang w:val="en-CR"/>
        </w:rPr>
        <w:t> of the class instance.</w:t>
      </w:r>
    </w:p>
    <w:p w14:paraId="4791DF61" w14:textId="77777777" w:rsidR="003026CA" w:rsidRDefault="003026CA" w:rsidP="00985276">
      <w:pPr>
        <w:pStyle w:val="NoSpacing"/>
        <w:jc w:val="both"/>
        <w:rPr>
          <w:lang w:val="en-CR"/>
        </w:rPr>
      </w:pPr>
    </w:p>
    <w:p w14:paraId="7B17ADC6" w14:textId="5AC99FCE" w:rsidR="003026CA" w:rsidRDefault="00D745B7" w:rsidP="00D745B7">
      <w:pPr>
        <w:pStyle w:val="Heading2"/>
      </w:pPr>
      <w:r>
        <w:t>Architecture Recomendations</w:t>
      </w:r>
    </w:p>
    <w:p w14:paraId="035030C2" w14:textId="77777777" w:rsidR="003026CA" w:rsidRDefault="003026CA" w:rsidP="00985276">
      <w:pPr>
        <w:pStyle w:val="NoSpacing"/>
        <w:jc w:val="both"/>
        <w:rPr>
          <w:lang w:val="en-CR"/>
        </w:rPr>
      </w:pPr>
    </w:p>
    <w:p w14:paraId="1868EDC4" w14:textId="2BFCAF8F" w:rsidR="00D745B7" w:rsidRDefault="00D745B7" w:rsidP="00985276">
      <w:pPr>
        <w:pStyle w:val="NoSpacing"/>
        <w:jc w:val="both"/>
        <w:rPr>
          <w:lang w:val="en-CR"/>
        </w:rPr>
      </w:pPr>
      <w:r w:rsidRPr="00D745B7">
        <w:rPr>
          <w:lang w:val="en-CR"/>
        </w:rPr>
        <w:t>Our recommended </w:t>
      </w:r>
      <w:r w:rsidRPr="00D745B7">
        <w:rPr>
          <w:lang w:val="en-CR"/>
        </w:rPr>
        <w:fldChar w:fldCharType="begin"/>
      </w:r>
      <w:r w:rsidRPr="00D745B7">
        <w:rPr>
          <w:lang w:val="en-CR"/>
        </w:rPr>
        <w:instrText>HYPERLINK "https://developer.android.com/topic/architecture?gclid=CjwKCAjw6raYBhB7EiwABge5Klm_5PN8nJF0Jrb_ymrPP0JAEsbmemmGv_nsn0nBQKQtQMCBuvjehRoC7qcQAvD_BwE&amp;%3Bgclsrc=aw.ds&amp;authuser=1" \l "recommended-app-arch"</w:instrText>
      </w:r>
      <w:r w:rsidRPr="00D745B7">
        <w:rPr>
          <w:lang w:val="en-CR"/>
        </w:rPr>
      </w:r>
      <w:r w:rsidRPr="00D745B7">
        <w:rPr>
          <w:lang w:val="en-CR"/>
        </w:rPr>
        <w:fldChar w:fldCharType="separate"/>
      </w:r>
      <w:r w:rsidRPr="00D745B7">
        <w:rPr>
          <w:rStyle w:val="Hyperlink"/>
          <w:lang w:val="en-CR"/>
        </w:rPr>
        <w:t>layered architecture</w:t>
      </w:r>
      <w:r w:rsidRPr="00D745B7">
        <w:rPr>
          <w:lang w:val="en-CR"/>
        </w:rPr>
        <w:fldChar w:fldCharType="end"/>
      </w:r>
      <w:r w:rsidRPr="00D745B7">
        <w:rPr>
          <w:lang w:val="en-CR"/>
        </w:rPr>
        <w:t> favors separation of concerns. It drives UI from data models, complies with the single source of truth principle, and follows </w:t>
      </w:r>
      <w:r w:rsidRPr="00D745B7">
        <w:rPr>
          <w:lang w:val="en-CR"/>
        </w:rPr>
        <w:fldChar w:fldCharType="begin"/>
      </w:r>
      <w:r w:rsidRPr="00D745B7">
        <w:rPr>
          <w:lang w:val="en-CR"/>
        </w:rPr>
        <w:instrText>HYPERLINK "https://developer.android.com/topic/architecture?gclid=CjwKCAjw6raYBhB7EiwABge5Klm_5PN8nJF0Jrb_ymrPP0JAEsbmemmGv_nsn0nBQKQtQMCBuvjehRoC7qcQAvD_BwE&amp;%3Bgclsrc=aw.ds&amp;authuser=1" \l "unidirectional-data-flow"</w:instrText>
      </w:r>
      <w:r w:rsidRPr="00D745B7">
        <w:rPr>
          <w:lang w:val="en-CR"/>
        </w:rPr>
      </w:r>
      <w:r w:rsidRPr="00D745B7">
        <w:rPr>
          <w:lang w:val="en-CR"/>
        </w:rPr>
        <w:fldChar w:fldCharType="separate"/>
      </w:r>
      <w:r w:rsidRPr="00D745B7">
        <w:rPr>
          <w:rStyle w:val="Hyperlink"/>
          <w:lang w:val="en-CR"/>
        </w:rPr>
        <w:t>unidirectional data flow</w:t>
      </w:r>
      <w:r w:rsidRPr="00D745B7">
        <w:rPr>
          <w:lang w:val="en-CR"/>
        </w:rPr>
        <w:fldChar w:fldCharType="end"/>
      </w:r>
      <w:r w:rsidRPr="00D745B7">
        <w:rPr>
          <w:lang w:val="en-CR"/>
        </w:rPr>
        <w:t> principles. Here are some best practices for layered architecture:</w:t>
      </w:r>
    </w:p>
    <w:p w14:paraId="3070161A" w14:textId="77777777" w:rsidR="00D745B7" w:rsidRDefault="00D745B7" w:rsidP="00985276">
      <w:pPr>
        <w:pStyle w:val="NoSpacing"/>
        <w:jc w:val="both"/>
        <w:rPr>
          <w:lang w:val="en-CR"/>
        </w:rPr>
      </w:pPr>
    </w:p>
    <w:tbl>
      <w:tblPr>
        <w:tblW w:w="10206" w:type="dxa"/>
        <w:tblCellMar>
          <w:top w:w="15" w:type="dxa"/>
          <w:left w:w="15" w:type="dxa"/>
          <w:bottom w:w="15" w:type="dxa"/>
          <w:right w:w="15" w:type="dxa"/>
        </w:tblCellMar>
        <w:tblLook w:val="04A0" w:firstRow="1" w:lastRow="0" w:firstColumn="1" w:lastColumn="0" w:noHBand="0" w:noVBand="1"/>
      </w:tblPr>
      <w:tblGrid>
        <w:gridCol w:w="2779"/>
        <w:gridCol w:w="7427"/>
      </w:tblGrid>
      <w:tr w:rsidR="00D745B7" w:rsidRPr="00D745B7" w14:paraId="63564A88" w14:textId="77777777" w:rsidTr="00D745B7">
        <w:trPr>
          <w:trHeight w:val="720"/>
          <w:tblHeader/>
        </w:trPr>
        <w:tc>
          <w:tcPr>
            <w:tcW w:w="3261" w:type="dxa"/>
            <w:tcBorders>
              <w:top w:val="nil"/>
              <w:left w:val="nil"/>
              <w:bottom w:val="nil"/>
              <w:right w:val="nil"/>
            </w:tcBorders>
            <w:shd w:val="clear" w:color="auto" w:fill="auto"/>
            <w:hideMark/>
          </w:tcPr>
          <w:p w14:paraId="0CA9EAB6" w14:textId="77777777" w:rsidR="00D745B7" w:rsidRPr="00D745B7" w:rsidRDefault="00D745B7" w:rsidP="00D745B7">
            <w:pPr>
              <w:pStyle w:val="NoSpacing"/>
              <w:jc w:val="both"/>
              <w:rPr>
                <w:b/>
                <w:bCs/>
              </w:rPr>
            </w:pPr>
            <w:r w:rsidRPr="00D745B7">
              <w:rPr>
                <w:b/>
                <w:bCs/>
              </w:rPr>
              <w:t>Recommendation</w:t>
            </w:r>
          </w:p>
        </w:tc>
        <w:tc>
          <w:tcPr>
            <w:tcW w:w="9549" w:type="dxa"/>
            <w:tcBorders>
              <w:top w:val="nil"/>
              <w:left w:val="nil"/>
              <w:bottom w:val="nil"/>
              <w:right w:val="nil"/>
            </w:tcBorders>
            <w:shd w:val="clear" w:color="auto" w:fill="auto"/>
            <w:hideMark/>
          </w:tcPr>
          <w:p w14:paraId="6D9E0C99" w14:textId="77777777" w:rsidR="00D745B7" w:rsidRPr="00D745B7" w:rsidRDefault="00D745B7" w:rsidP="00D745B7">
            <w:pPr>
              <w:pStyle w:val="NoSpacing"/>
              <w:jc w:val="both"/>
              <w:rPr>
                <w:b/>
                <w:bCs/>
              </w:rPr>
            </w:pPr>
            <w:r w:rsidRPr="00D745B7">
              <w:rPr>
                <w:b/>
                <w:bCs/>
              </w:rPr>
              <w:t>Description</w:t>
            </w:r>
          </w:p>
        </w:tc>
      </w:tr>
      <w:tr w:rsidR="00D745B7" w:rsidRPr="00D745B7" w14:paraId="7BEE7A77" w14:textId="77777777" w:rsidTr="00D745B7">
        <w:tc>
          <w:tcPr>
            <w:tcW w:w="3261" w:type="dxa"/>
            <w:tcBorders>
              <w:top w:val="nil"/>
              <w:left w:val="nil"/>
              <w:bottom w:val="nil"/>
              <w:right w:val="nil"/>
            </w:tcBorders>
            <w:shd w:val="clear" w:color="auto" w:fill="auto"/>
            <w:hideMark/>
          </w:tcPr>
          <w:p w14:paraId="0076347A" w14:textId="77777777" w:rsidR="00D745B7" w:rsidRPr="00D745B7" w:rsidRDefault="00D745B7" w:rsidP="00D745B7">
            <w:pPr>
              <w:pStyle w:val="NoSpacing"/>
              <w:jc w:val="both"/>
            </w:pPr>
            <w:r w:rsidRPr="00D745B7">
              <w:t>Use a clearly defined </w:t>
            </w:r>
            <w:hyperlink r:id="rId63" w:history="1">
              <w:r w:rsidRPr="00D745B7">
                <w:rPr>
                  <w:rStyle w:val="Hyperlink"/>
                </w:rPr>
                <w:t>data layer</w:t>
              </w:r>
            </w:hyperlink>
            <w:r w:rsidRPr="00D745B7">
              <w:t>.</w:t>
            </w:r>
          </w:p>
          <w:p w14:paraId="51C7E377" w14:textId="77777777" w:rsidR="00D745B7" w:rsidRPr="00D745B7" w:rsidRDefault="00D745B7" w:rsidP="00D745B7">
            <w:pPr>
              <w:pStyle w:val="NoSpacing"/>
              <w:jc w:val="both"/>
            </w:pPr>
            <w:r w:rsidRPr="00D745B7">
              <w:t>Strongly recommended</w:t>
            </w:r>
          </w:p>
        </w:tc>
        <w:tc>
          <w:tcPr>
            <w:tcW w:w="9549" w:type="dxa"/>
            <w:tcBorders>
              <w:top w:val="nil"/>
              <w:left w:val="nil"/>
              <w:bottom w:val="nil"/>
              <w:right w:val="nil"/>
            </w:tcBorders>
            <w:shd w:val="clear" w:color="auto" w:fill="auto"/>
            <w:hideMark/>
          </w:tcPr>
          <w:p w14:paraId="7C6E4071" w14:textId="77777777" w:rsidR="00D745B7" w:rsidRPr="00D745B7" w:rsidRDefault="00D745B7" w:rsidP="00D745B7">
            <w:pPr>
              <w:pStyle w:val="NoSpacing"/>
              <w:jc w:val="both"/>
            </w:pPr>
            <w:r w:rsidRPr="00D745B7">
              <w:t>The </w:t>
            </w:r>
            <w:hyperlink r:id="rId64" w:history="1">
              <w:r w:rsidRPr="00D745B7">
                <w:rPr>
                  <w:rStyle w:val="Hyperlink"/>
                </w:rPr>
                <w:t>data layer</w:t>
              </w:r>
            </w:hyperlink>
            <w:r w:rsidRPr="00D745B7">
              <w:t> exposes application data to the rest of the app and contains the vast majority of business logic of your app.</w:t>
            </w:r>
          </w:p>
          <w:p w14:paraId="2CAB3027" w14:textId="77777777" w:rsidR="00D745B7" w:rsidRPr="00D745B7" w:rsidRDefault="00D745B7" w:rsidP="00D745B7">
            <w:pPr>
              <w:pStyle w:val="NoSpacing"/>
              <w:numPr>
                <w:ilvl w:val="0"/>
                <w:numId w:val="36"/>
              </w:numPr>
              <w:jc w:val="both"/>
            </w:pPr>
            <w:r w:rsidRPr="00D745B7">
              <w:t>You should create </w:t>
            </w:r>
            <w:hyperlink r:id="rId65" w:anchor="architecture" w:history="1">
              <w:r w:rsidRPr="00D745B7">
                <w:rPr>
                  <w:rStyle w:val="Hyperlink"/>
                </w:rPr>
                <w:t>repositories</w:t>
              </w:r>
            </w:hyperlink>
            <w:r w:rsidRPr="00D745B7">
              <w:t> even if they just contain a single data source.</w:t>
            </w:r>
          </w:p>
          <w:p w14:paraId="3E6320CF" w14:textId="77777777" w:rsidR="00D745B7" w:rsidRPr="00D745B7" w:rsidRDefault="00D745B7" w:rsidP="00D745B7">
            <w:pPr>
              <w:pStyle w:val="NoSpacing"/>
              <w:numPr>
                <w:ilvl w:val="0"/>
                <w:numId w:val="36"/>
              </w:numPr>
              <w:jc w:val="both"/>
            </w:pPr>
            <w:r w:rsidRPr="00D745B7">
              <w:t>In small apps, you can choose to place data layer types in a data package or module.</w:t>
            </w:r>
          </w:p>
        </w:tc>
      </w:tr>
      <w:tr w:rsidR="00D745B7" w:rsidRPr="00D745B7" w14:paraId="38397E1E" w14:textId="77777777" w:rsidTr="00D745B7">
        <w:tc>
          <w:tcPr>
            <w:tcW w:w="3261" w:type="dxa"/>
            <w:tcBorders>
              <w:top w:val="nil"/>
              <w:left w:val="nil"/>
              <w:bottom w:val="nil"/>
              <w:right w:val="nil"/>
            </w:tcBorders>
            <w:shd w:val="clear" w:color="auto" w:fill="auto"/>
            <w:hideMark/>
          </w:tcPr>
          <w:p w14:paraId="06DD1C33" w14:textId="77777777" w:rsidR="00D745B7" w:rsidRPr="00D745B7" w:rsidRDefault="00D745B7" w:rsidP="00D745B7">
            <w:pPr>
              <w:pStyle w:val="NoSpacing"/>
              <w:jc w:val="both"/>
            </w:pPr>
            <w:r w:rsidRPr="00D745B7">
              <w:t>Use a clearly defined </w:t>
            </w:r>
            <w:hyperlink r:id="rId66" w:history="1">
              <w:r w:rsidRPr="00D745B7">
                <w:rPr>
                  <w:rStyle w:val="Hyperlink"/>
                </w:rPr>
                <w:t>UI layer</w:t>
              </w:r>
            </w:hyperlink>
            <w:r w:rsidRPr="00D745B7">
              <w:t>.</w:t>
            </w:r>
          </w:p>
          <w:p w14:paraId="6B8F7278" w14:textId="77777777" w:rsidR="00D745B7" w:rsidRPr="00D745B7" w:rsidRDefault="00D745B7" w:rsidP="00D745B7">
            <w:pPr>
              <w:pStyle w:val="NoSpacing"/>
              <w:jc w:val="both"/>
            </w:pPr>
            <w:r w:rsidRPr="00D745B7">
              <w:t>Strongly recommended</w:t>
            </w:r>
          </w:p>
        </w:tc>
        <w:tc>
          <w:tcPr>
            <w:tcW w:w="9549" w:type="dxa"/>
            <w:tcBorders>
              <w:top w:val="nil"/>
              <w:left w:val="nil"/>
              <w:bottom w:val="nil"/>
              <w:right w:val="nil"/>
            </w:tcBorders>
            <w:shd w:val="clear" w:color="auto" w:fill="auto"/>
            <w:hideMark/>
          </w:tcPr>
          <w:p w14:paraId="79274A4B" w14:textId="77777777" w:rsidR="00D745B7" w:rsidRPr="00D745B7" w:rsidRDefault="00D745B7" w:rsidP="00D745B7">
            <w:pPr>
              <w:pStyle w:val="NoSpacing"/>
              <w:jc w:val="both"/>
            </w:pPr>
            <w:r w:rsidRPr="00D745B7">
              <w:t>The </w:t>
            </w:r>
            <w:hyperlink r:id="rId67" w:history="1">
              <w:r w:rsidRPr="00D745B7">
                <w:rPr>
                  <w:rStyle w:val="Hyperlink"/>
                </w:rPr>
                <w:t>UI layer</w:t>
              </w:r>
            </w:hyperlink>
            <w:r w:rsidRPr="00D745B7">
              <w:t> displays the application data on the screen and serves as the primary point of user interaction.</w:t>
            </w:r>
          </w:p>
          <w:p w14:paraId="735A243E" w14:textId="77777777" w:rsidR="00D745B7" w:rsidRPr="00D745B7" w:rsidRDefault="00D745B7" w:rsidP="00D745B7">
            <w:pPr>
              <w:pStyle w:val="NoSpacing"/>
              <w:numPr>
                <w:ilvl w:val="0"/>
                <w:numId w:val="37"/>
              </w:numPr>
              <w:jc w:val="both"/>
            </w:pPr>
            <w:r w:rsidRPr="00D745B7">
              <w:t>In small apps, you can choose to place data layer types in a </w:t>
            </w:r>
            <w:proofErr w:type="spellStart"/>
            <w:r w:rsidRPr="00D745B7">
              <w:t>ui</w:t>
            </w:r>
            <w:proofErr w:type="spellEnd"/>
            <w:r w:rsidRPr="00D745B7">
              <w:t> package or module.</w:t>
            </w:r>
          </w:p>
          <w:p w14:paraId="642D483F" w14:textId="77777777" w:rsidR="00D745B7" w:rsidRPr="00D745B7" w:rsidRDefault="00D745B7" w:rsidP="00D745B7">
            <w:pPr>
              <w:pStyle w:val="NoSpacing"/>
              <w:jc w:val="both"/>
            </w:pPr>
            <w:hyperlink r:id="rId68" w:anchor="ui-layer" w:history="1">
              <w:r w:rsidRPr="00D745B7">
                <w:rPr>
                  <w:rStyle w:val="Hyperlink"/>
                </w:rPr>
                <w:t>More UI layer best practices here</w:t>
              </w:r>
            </w:hyperlink>
            <w:r w:rsidRPr="00D745B7">
              <w:t>.</w:t>
            </w:r>
          </w:p>
        </w:tc>
      </w:tr>
      <w:tr w:rsidR="00D745B7" w:rsidRPr="00D745B7" w14:paraId="22CB4CAC" w14:textId="77777777" w:rsidTr="00D745B7">
        <w:tc>
          <w:tcPr>
            <w:tcW w:w="3261" w:type="dxa"/>
            <w:tcBorders>
              <w:top w:val="nil"/>
              <w:left w:val="nil"/>
              <w:bottom w:val="nil"/>
              <w:right w:val="nil"/>
            </w:tcBorders>
            <w:shd w:val="clear" w:color="auto" w:fill="auto"/>
            <w:hideMark/>
          </w:tcPr>
          <w:p w14:paraId="10A80796" w14:textId="77777777" w:rsidR="00D745B7" w:rsidRPr="00D745B7" w:rsidRDefault="00D745B7" w:rsidP="00D745B7">
            <w:pPr>
              <w:pStyle w:val="NoSpacing"/>
              <w:jc w:val="both"/>
            </w:pPr>
            <w:r w:rsidRPr="00D745B7">
              <w:t>The </w:t>
            </w:r>
            <w:hyperlink r:id="rId69" w:history="1">
              <w:r w:rsidRPr="00D745B7">
                <w:rPr>
                  <w:rStyle w:val="Hyperlink"/>
                </w:rPr>
                <w:t>data layer</w:t>
              </w:r>
            </w:hyperlink>
            <w:r w:rsidRPr="00D745B7">
              <w:t> should expose application data using a repository.</w:t>
            </w:r>
          </w:p>
          <w:p w14:paraId="1937D24C" w14:textId="77777777" w:rsidR="00D745B7" w:rsidRPr="00D745B7" w:rsidRDefault="00D745B7" w:rsidP="00D745B7">
            <w:pPr>
              <w:pStyle w:val="NoSpacing"/>
              <w:jc w:val="both"/>
            </w:pPr>
            <w:r w:rsidRPr="00D745B7">
              <w:t>Strongly recommended</w:t>
            </w:r>
          </w:p>
        </w:tc>
        <w:tc>
          <w:tcPr>
            <w:tcW w:w="9549" w:type="dxa"/>
            <w:tcBorders>
              <w:top w:val="nil"/>
              <w:left w:val="nil"/>
              <w:bottom w:val="nil"/>
              <w:right w:val="nil"/>
            </w:tcBorders>
            <w:shd w:val="clear" w:color="auto" w:fill="auto"/>
            <w:hideMark/>
          </w:tcPr>
          <w:p w14:paraId="0D8B680F" w14:textId="77777777" w:rsidR="00D745B7" w:rsidRPr="00D745B7" w:rsidRDefault="00D745B7" w:rsidP="00D745B7">
            <w:pPr>
              <w:pStyle w:val="NoSpacing"/>
              <w:jc w:val="both"/>
            </w:pPr>
            <w:r w:rsidRPr="00D745B7">
              <w:t xml:space="preserve">Components in the UI layer such as </w:t>
            </w:r>
            <w:proofErr w:type="spellStart"/>
            <w:r w:rsidRPr="00D745B7">
              <w:t>composables</w:t>
            </w:r>
            <w:proofErr w:type="spellEnd"/>
            <w:r w:rsidRPr="00D745B7">
              <w:t xml:space="preserve">, activities, or </w:t>
            </w:r>
            <w:proofErr w:type="spellStart"/>
            <w:r w:rsidRPr="00D745B7">
              <w:t>ViewModels</w:t>
            </w:r>
            <w:proofErr w:type="spellEnd"/>
            <w:r w:rsidRPr="00D745B7">
              <w:t xml:space="preserve"> shouldn't interact directly with a data source. Examples of data sources are:</w:t>
            </w:r>
          </w:p>
          <w:p w14:paraId="3823AEA3" w14:textId="77777777" w:rsidR="00D745B7" w:rsidRPr="00D745B7" w:rsidRDefault="00D745B7" w:rsidP="00D745B7">
            <w:pPr>
              <w:pStyle w:val="NoSpacing"/>
              <w:numPr>
                <w:ilvl w:val="0"/>
                <w:numId w:val="38"/>
              </w:numPr>
              <w:jc w:val="both"/>
            </w:pPr>
            <w:r w:rsidRPr="00D745B7">
              <w:t xml:space="preserve">Databases, </w:t>
            </w:r>
            <w:proofErr w:type="spellStart"/>
            <w:r w:rsidRPr="00D745B7">
              <w:t>DataStore</w:t>
            </w:r>
            <w:proofErr w:type="spellEnd"/>
            <w:r w:rsidRPr="00D745B7">
              <w:t xml:space="preserve">, </w:t>
            </w:r>
            <w:proofErr w:type="spellStart"/>
            <w:r w:rsidRPr="00D745B7">
              <w:t>SharedPreferences</w:t>
            </w:r>
            <w:proofErr w:type="spellEnd"/>
            <w:r w:rsidRPr="00D745B7">
              <w:t>, Firebase APIs.</w:t>
            </w:r>
          </w:p>
          <w:p w14:paraId="4BEF7CFB" w14:textId="77777777" w:rsidR="00D745B7" w:rsidRPr="00D745B7" w:rsidRDefault="00D745B7" w:rsidP="00D745B7">
            <w:pPr>
              <w:pStyle w:val="NoSpacing"/>
              <w:numPr>
                <w:ilvl w:val="0"/>
                <w:numId w:val="38"/>
              </w:numPr>
              <w:jc w:val="both"/>
            </w:pPr>
            <w:r w:rsidRPr="00D745B7">
              <w:t>GPS location providers.</w:t>
            </w:r>
          </w:p>
          <w:p w14:paraId="3D9A73E3" w14:textId="77777777" w:rsidR="00D745B7" w:rsidRPr="00D745B7" w:rsidRDefault="00D745B7" w:rsidP="00D745B7">
            <w:pPr>
              <w:pStyle w:val="NoSpacing"/>
              <w:numPr>
                <w:ilvl w:val="0"/>
                <w:numId w:val="38"/>
              </w:numPr>
              <w:jc w:val="both"/>
            </w:pPr>
            <w:r w:rsidRPr="00D745B7">
              <w:t>Bluetooth data providers.</w:t>
            </w:r>
          </w:p>
          <w:p w14:paraId="695CA8F9" w14:textId="77777777" w:rsidR="00D745B7" w:rsidRPr="00D745B7" w:rsidRDefault="00D745B7" w:rsidP="00D745B7">
            <w:pPr>
              <w:pStyle w:val="NoSpacing"/>
              <w:numPr>
                <w:ilvl w:val="0"/>
                <w:numId w:val="38"/>
              </w:numPr>
              <w:jc w:val="both"/>
            </w:pPr>
            <w:r w:rsidRPr="00D745B7">
              <w:lastRenderedPageBreak/>
              <w:t>Network connectivity status provider.</w:t>
            </w:r>
          </w:p>
        </w:tc>
      </w:tr>
      <w:tr w:rsidR="00D745B7" w:rsidRPr="00D745B7" w14:paraId="42F3BE52" w14:textId="77777777" w:rsidTr="00D745B7">
        <w:tc>
          <w:tcPr>
            <w:tcW w:w="3261" w:type="dxa"/>
            <w:tcBorders>
              <w:top w:val="nil"/>
              <w:left w:val="nil"/>
              <w:bottom w:val="nil"/>
              <w:right w:val="nil"/>
            </w:tcBorders>
            <w:shd w:val="clear" w:color="auto" w:fill="auto"/>
            <w:hideMark/>
          </w:tcPr>
          <w:p w14:paraId="6C4931C2" w14:textId="77777777" w:rsidR="00D745B7" w:rsidRPr="00D745B7" w:rsidRDefault="00D745B7" w:rsidP="00D745B7">
            <w:pPr>
              <w:pStyle w:val="NoSpacing"/>
              <w:jc w:val="both"/>
            </w:pPr>
            <w:r w:rsidRPr="00D745B7">
              <w:lastRenderedPageBreak/>
              <w:t>Use </w:t>
            </w:r>
            <w:hyperlink r:id="rId70" w:history="1">
              <w:r w:rsidRPr="00D745B7">
                <w:rPr>
                  <w:rStyle w:val="Hyperlink"/>
                </w:rPr>
                <w:t>coroutines and flows</w:t>
              </w:r>
            </w:hyperlink>
            <w:r w:rsidRPr="00D745B7">
              <w:t>.</w:t>
            </w:r>
          </w:p>
          <w:p w14:paraId="4F06C00F" w14:textId="77777777" w:rsidR="00D745B7" w:rsidRPr="00D745B7" w:rsidRDefault="00D745B7" w:rsidP="00D745B7">
            <w:pPr>
              <w:pStyle w:val="NoSpacing"/>
              <w:jc w:val="both"/>
            </w:pPr>
            <w:r w:rsidRPr="00D745B7">
              <w:t>Strongly recommended</w:t>
            </w:r>
          </w:p>
        </w:tc>
        <w:tc>
          <w:tcPr>
            <w:tcW w:w="9549" w:type="dxa"/>
            <w:tcBorders>
              <w:top w:val="nil"/>
              <w:left w:val="nil"/>
              <w:bottom w:val="nil"/>
              <w:right w:val="nil"/>
            </w:tcBorders>
            <w:shd w:val="clear" w:color="auto" w:fill="auto"/>
            <w:hideMark/>
          </w:tcPr>
          <w:p w14:paraId="5102DE88" w14:textId="77777777" w:rsidR="00D745B7" w:rsidRPr="00D745B7" w:rsidRDefault="00D745B7" w:rsidP="00D745B7">
            <w:pPr>
              <w:pStyle w:val="NoSpacing"/>
              <w:jc w:val="both"/>
            </w:pPr>
            <w:r w:rsidRPr="00D745B7">
              <w:t>Use </w:t>
            </w:r>
            <w:hyperlink r:id="rId71" w:history="1">
              <w:r w:rsidRPr="00D745B7">
                <w:rPr>
                  <w:rStyle w:val="Hyperlink"/>
                </w:rPr>
                <w:t>coroutines and flows</w:t>
              </w:r>
            </w:hyperlink>
            <w:r w:rsidRPr="00D745B7">
              <w:t> to communicate between layers.</w:t>
            </w:r>
          </w:p>
          <w:p w14:paraId="761FF480" w14:textId="77777777" w:rsidR="00D745B7" w:rsidRPr="00D745B7" w:rsidRDefault="00D745B7" w:rsidP="00D745B7">
            <w:pPr>
              <w:pStyle w:val="NoSpacing"/>
              <w:jc w:val="both"/>
            </w:pPr>
            <w:hyperlink r:id="rId72" w:history="1">
              <w:r w:rsidRPr="00D745B7">
                <w:rPr>
                  <w:rStyle w:val="Hyperlink"/>
                </w:rPr>
                <w:t>More coroutines best practices here</w:t>
              </w:r>
            </w:hyperlink>
            <w:r w:rsidRPr="00D745B7">
              <w:t>.</w:t>
            </w:r>
          </w:p>
        </w:tc>
      </w:tr>
      <w:tr w:rsidR="00D745B7" w:rsidRPr="00D745B7" w14:paraId="6C113B8F" w14:textId="77777777" w:rsidTr="00D745B7">
        <w:tc>
          <w:tcPr>
            <w:tcW w:w="3261" w:type="dxa"/>
            <w:tcBorders>
              <w:top w:val="nil"/>
              <w:left w:val="nil"/>
              <w:bottom w:val="nil"/>
              <w:right w:val="nil"/>
            </w:tcBorders>
            <w:shd w:val="clear" w:color="auto" w:fill="auto"/>
            <w:hideMark/>
          </w:tcPr>
          <w:p w14:paraId="1BD93851" w14:textId="77777777" w:rsidR="00D745B7" w:rsidRPr="00D745B7" w:rsidRDefault="00D745B7" w:rsidP="00D745B7">
            <w:pPr>
              <w:pStyle w:val="NoSpacing"/>
              <w:jc w:val="both"/>
            </w:pPr>
            <w:r w:rsidRPr="00D745B7">
              <w:t>Use a </w:t>
            </w:r>
            <w:hyperlink r:id="rId73" w:history="1">
              <w:r w:rsidRPr="00D745B7">
                <w:rPr>
                  <w:rStyle w:val="Hyperlink"/>
                </w:rPr>
                <w:t>domain layer</w:t>
              </w:r>
            </w:hyperlink>
            <w:r w:rsidRPr="00D745B7">
              <w:t>.</w:t>
            </w:r>
          </w:p>
          <w:p w14:paraId="77523DCF" w14:textId="77777777" w:rsidR="00D745B7" w:rsidRPr="00D745B7" w:rsidRDefault="00D745B7" w:rsidP="00D745B7">
            <w:pPr>
              <w:pStyle w:val="NoSpacing"/>
              <w:jc w:val="both"/>
            </w:pPr>
            <w:r w:rsidRPr="00D745B7">
              <w:t>Recommended in big apps</w:t>
            </w:r>
          </w:p>
        </w:tc>
        <w:tc>
          <w:tcPr>
            <w:tcW w:w="9549" w:type="dxa"/>
            <w:tcBorders>
              <w:top w:val="nil"/>
              <w:left w:val="nil"/>
              <w:bottom w:val="nil"/>
              <w:right w:val="nil"/>
            </w:tcBorders>
            <w:shd w:val="clear" w:color="auto" w:fill="auto"/>
            <w:hideMark/>
          </w:tcPr>
          <w:p w14:paraId="291A2BDB" w14:textId="77777777" w:rsidR="00D745B7" w:rsidRPr="00D745B7" w:rsidRDefault="00D745B7" w:rsidP="00D745B7">
            <w:pPr>
              <w:pStyle w:val="NoSpacing"/>
              <w:jc w:val="both"/>
            </w:pPr>
            <w:r w:rsidRPr="00D745B7">
              <w:t>Use a </w:t>
            </w:r>
            <w:hyperlink r:id="rId74" w:history="1">
              <w:r w:rsidRPr="00D745B7">
                <w:rPr>
                  <w:rStyle w:val="Hyperlink"/>
                </w:rPr>
                <w:t>domain layer</w:t>
              </w:r>
            </w:hyperlink>
            <w:r w:rsidRPr="00D745B7">
              <w:t xml:space="preserve">, use cases, if you need to reuse business logic that interacts with the data layer across multiple </w:t>
            </w:r>
            <w:proofErr w:type="spellStart"/>
            <w:r w:rsidRPr="00D745B7">
              <w:t>ViewModels</w:t>
            </w:r>
            <w:proofErr w:type="spellEnd"/>
            <w:r w:rsidRPr="00D745B7">
              <w:t xml:space="preserve">, or you want to simplify the business logic complexity of a particular </w:t>
            </w:r>
            <w:proofErr w:type="spellStart"/>
            <w:r w:rsidRPr="00D745B7">
              <w:t>ViewModel</w:t>
            </w:r>
            <w:proofErr w:type="spellEnd"/>
          </w:p>
        </w:tc>
      </w:tr>
    </w:tbl>
    <w:p w14:paraId="1E8CEDC8" w14:textId="77777777" w:rsidR="00D745B7" w:rsidRPr="00D745B7" w:rsidRDefault="00D745B7" w:rsidP="00985276">
      <w:pPr>
        <w:pStyle w:val="NoSpacing"/>
        <w:jc w:val="both"/>
      </w:pPr>
    </w:p>
    <w:p w14:paraId="590C0E42" w14:textId="77777777" w:rsidR="00D745B7" w:rsidRPr="00D745B7" w:rsidRDefault="00D745B7" w:rsidP="00D745B7">
      <w:pPr>
        <w:pStyle w:val="NoSpacing"/>
        <w:numPr>
          <w:ilvl w:val="0"/>
          <w:numId w:val="1"/>
        </w:numPr>
        <w:jc w:val="both"/>
        <w:rPr>
          <w:b/>
          <w:bCs/>
        </w:rPr>
      </w:pPr>
      <w:r w:rsidRPr="00D745B7">
        <w:rPr>
          <w:b/>
          <w:bCs/>
        </w:rPr>
        <w:t>UI layer</w:t>
      </w:r>
    </w:p>
    <w:p w14:paraId="3E8BEC18" w14:textId="77777777" w:rsidR="00D745B7" w:rsidRPr="00D745B7" w:rsidRDefault="00D745B7" w:rsidP="00D745B7">
      <w:pPr>
        <w:pStyle w:val="NoSpacing"/>
        <w:jc w:val="both"/>
      </w:pPr>
      <w:r w:rsidRPr="00D745B7">
        <w:t>The role of the </w:t>
      </w:r>
      <w:hyperlink r:id="rId75" w:history="1">
        <w:r w:rsidRPr="00D745B7">
          <w:rPr>
            <w:rStyle w:val="Hyperlink"/>
          </w:rPr>
          <w:t>UI layer</w:t>
        </w:r>
      </w:hyperlink>
      <w:r w:rsidRPr="00D745B7">
        <w:t> is to display the application data on the screen and serve as the primary point of user interaction. Here are some best practices for the UI layer:</w:t>
      </w:r>
    </w:p>
    <w:p w14:paraId="14CA22AA" w14:textId="77777777" w:rsidR="00D745B7" w:rsidRDefault="00D745B7" w:rsidP="00985276">
      <w:pPr>
        <w:pStyle w:val="NoSpacing"/>
        <w:jc w:val="both"/>
        <w:rPr>
          <w:lang w:val="en-CR"/>
        </w:rPr>
      </w:pPr>
    </w:p>
    <w:tbl>
      <w:tblPr>
        <w:tblW w:w="10206" w:type="dxa"/>
        <w:tblCellMar>
          <w:top w:w="15" w:type="dxa"/>
          <w:left w:w="15" w:type="dxa"/>
          <w:bottom w:w="15" w:type="dxa"/>
          <w:right w:w="15" w:type="dxa"/>
        </w:tblCellMar>
        <w:tblLook w:val="04A0" w:firstRow="1" w:lastRow="0" w:firstColumn="1" w:lastColumn="0" w:noHBand="0" w:noVBand="1"/>
      </w:tblPr>
      <w:tblGrid>
        <w:gridCol w:w="2835"/>
        <w:gridCol w:w="7371"/>
      </w:tblGrid>
      <w:tr w:rsidR="00D745B7" w:rsidRPr="00D745B7" w14:paraId="0C950C76" w14:textId="77777777" w:rsidTr="00D745B7">
        <w:trPr>
          <w:trHeight w:val="720"/>
          <w:tblHeader/>
        </w:trPr>
        <w:tc>
          <w:tcPr>
            <w:tcW w:w="2835" w:type="dxa"/>
            <w:tcBorders>
              <w:top w:val="nil"/>
              <w:left w:val="nil"/>
              <w:bottom w:val="nil"/>
              <w:right w:val="nil"/>
            </w:tcBorders>
            <w:shd w:val="clear" w:color="auto" w:fill="auto"/>
            <w:hideMark/>
          </w:tcPr>
          <w:p w14:paraId="03F32AA8" w14:textId="77777777" w:rsidR="00D745B7" w:rsidRPr="00D745B7" w:rsidRDefault="00D745B7" w:rsidP="00D745B7">
            <w:pPr>
              <w:pStyle w:val="NoSpacing"/>
              <w:jc w:val="both"/>
              <w:rPr>
                <w:b/>
                <w:bCs/>
              </w:rPr>
            </w:pPr>
            <w:r w:rsidRPr="00D745B7">
              <w:rPr>
                <w:b/>
                <w:bCs/>
              </w:rPr>
              <w:t>Recommendation</w:t>
            </w:r>
          </w:p>
        </w:tc>
        <w:tc>
          <w:tcPr>
            <w:tcW w:w="7371" w:type="dxa"/>
            <w:tcBorders>
              <w:top w:val="nil"/>
              <w:left w:val="nil"/>
              <w:bottom w:val="nil"/>
              <w:right w:val="nil"/>
            </w:tcBorders>
            <w:shd w:val="clear" w:color="auto" w:fill="auto"/>
            <w:hideMark/>
          </w:tcPr>
          <w:p w14:paraId="22B81F4A" w14:textId="77777777" w:rsidR="00D745B7" w:rsidRPr="00D745B7" w:rsidRDefault="00D745B7" w:rsidP="00D745B7">
            <w:pPr>
              <w:pStyle w:val="NoSpacing"/>
              <w:jc w:val="both"/>
              <w:rPr>
                <w:b/>
                <w:bCs/>
              </w:rPr>
            </w:pPr>
            <w:r w:rsidRPr="00D745B7">
              <w:rPr>
                <w:b/>
                <w:bCs/>
              </w:rPr>
              <w:t>Description</w:t>
            </w:r>
          </w:p>
        </w:tc>
      </w:tr>
      <w:tr w:rsidR="00D745B7" w:rsidRPr="00D745B7" w14:paraId="085A2262" w14:textId="77777777" w:rsidTr="00D745B7">
        <w:tc>
          <w:tcPr>
            <w:tcW w:w="2835" w:type="dxa"/>
            <w:tcBorders>
              <w:top w:val="nil"/>
              <w:left w:val="nil"/>
              <w:bottom w:val="nil"/>
              <w:right w:val="nil"/>
            </w:tcBorders>
            <w:shd w:val="clear" w:color="auto" w:fill="auto"/>
            <w:hideMark/>
          </w:tcPr>
          <w:p w14:paraId="4D0BD5A5" w14:textId="77777777" w:rsidR="00D745B7" w:rsidRPr="00D745B7" w:rsidRDefault="00D745B7" w:rsidP="00D745B7">
            <w:pPr>
              <w:pStyle w:val="NoSpacing"/>
              <w:jc w:val="both"/>
            </w:pPr>
            <w:r w:rsidRPr="00D745B7">
              <w:t>Follow </w:t>
            </w:r>
            <w:hyperlink r:id="rId76" w:anchor="udf" w:history="1">
              <w:r w:rsidRPr="00D745B7">
                <w:rPr>
                  <w:rStyle w:val="Hyperlink"/>
                </w:rPr>
                <w:t>Unidirectional Data Flow (UDF)</w:t>
              </w:r>
            </w:hyperlink>
            <w:r w:rsidRPr="00D745B7">
              <w:t>.</w:t>
            </w:r>
          </w:p>
          <w:p w14:paraId="5A0FFF6B" w14:textId="77777777" w:rsidR="00D745B7" w:rsidRPr="00D745B7" w:rsidRDefault="00D745B7" w:rsidP="00D745B7">
            <w:pPr>
              <w:pStyle w:val="NoSpacing"/>
              <w:jc w:val="both"/>
            </w:pPr>
            <w:r w:rsidRPr="00D745B7">
              <w:t>Strongly recommended</w:t>
            </w:r>
          </w:p>
        </w:tc>
        <w:tc>
          <w:tcPr>
            <w:tcW w:w="7371" w:type="dxa"/>
            <w:tcBorders>
              <w:top w:val="nil"/>
              <w:left w:val="nil"/>
              <w:bottom w:val="nil"/>
              <w:right w:val="nil"/>
            </w:tcBorders>
            <w:shd w:val="clear" w:color="auto" w:fill="auto"/>
            <w:hideMark/>
          </w:tcPr>
          <w:p w14:paraId="32C69BF7" w14:textId="77777777" w:rsidR="00D745B7" w:rsidRPr="00D745B7" w:rsidRDefault="00D745B7" w:rsidP="00D745B7">
            <w:pPr>
              <w:pStyle w:val="NoSpacing"/>
              <w:jc w:val="both"/>
            </w:pPr>
            <w:r w:rsidRPr="00D745B7">
              <w:t>Follow </w:t>
            </w:r>
            <w:hyperlink r:id="rId77" w:anchor="udf" w:history="1">
              <w:r w:rsidRPr="00D745B7">
                <w:rPr>
                  <w:rStyle w:val="Hyperlink"/>
                </w:rPr>
                <w:t>Unidirectional Data Flow (UDF)</w:t>
              </w:r>
            </w:hyperlink>
            <w:r w:rsidRPr="00D745B7">
              <w:t xml:space="preserve"> principles, where </w:t>
            </w:r>
            <w:proofErr w:type="spellStart"/>
            <w:r w:rsidRPr="00D745B7">
              <w:t>ViewModels</w:t>
            </w:r>
            <w:proofErr w:type="spellEnd"/>
            <w:r w:rsidRPr="00D745B7">
              <w:t xml:space="preserve"> expose UI state using the observer pattern and receive actions from the UI through method calls.</w:t>
            </w:r>
          </w:p>
        </w:tc>
      </w:tr>
      <w:tr w:rsidR="00D745B7" w:rsidRPr="00D745B7" w14:paraId="5DABED7F" w14:textId="77777777" w:rsidTr="00D745B7">
        <w:tc>
          <w:tcPr>
            <w:tcW w:w="2835" w:type="dxa"/>
            <w:tcBorders>
              <w:top w:val="nil"/>
              <w:left w:val="nil"/>
              <w:bottom w:val="nil"/>
              <w:right w:val="nil"/>
            </w:tcBorders>
            <w:shd w:val="clear" w:color="auto" w:fill="auto"/>
            <w:hideMark/>
          </w:tcPr>
          <w:p w14:paraId="04E5C04E" w14:textId="77777777" w:rsidR="00D745B7" w:rsidRPr="00D745B7" w:rsidRDefault="00D745B7" w:rsidP="00D745B7">
            <w:pPr>
              <w:pStyle w:val="NoSpacing"/>
              <w:jc w:val="both"/>
            </w:pPr>
            <w:r w:rsidRPr="00D745B7">
              <w:t>Use </w:t>
            </w:r>
            <w:hyperlink r:id="rId78" w:history="1">
              <w:r w:rsidRPr="00D745B7">
                <w:rPr>
                  <w:rStyle w:val="Hyperlink"/>
                </w:rPr>
                <w:t xml:space="preserve">AAC </w:t>
              </w:r>
              <w:proofErr w:type="spellStart"/>
              <w:r w:rsidRPr="00D745B7">
                <w:rPr>
                  <w:rStyle w:val="Hyperlink"/>
                </w:rPr>
                <w:t>ViewModels</w:t>
              </w:r>
              <w:proofErr w:type="spellEnd"/>
            </w:hyperlink>
            <w:r w:rsidRPr="00D745B7">
              <w:t> if their benefits apply to your app.</w:t>
            </w:r>
          </w:p>
          <w:p w14:paraId="7D0F1460" w14:textId="77777777" w:rsidR="00D745B7" w:rsidRPr="00D745B7" w:rsidRDefault="00D745B7" w:rsidP="00D745B7">
            <w:pPr>
              <w:pStyle w:val="NoSpacing"/>
              <w:jc w:val="both"/>
            </w:pPr>
            <w:r w:rsidRPr="00D745B7">
              <w:t>Strongly recommended</w:t>
            </w:r>
          </w:p>
        </w:tc>
        <w:tc>
          <w:tcPr>
            <w:tcW w:w="7371" w:type="dxa"/>
            <w:tcBorders>
              <w:top w:val="nil"/>
              <w:left w:val="nil"/>
              <w:bottom w:val="nil"/>
              <w:right w:val="nil"/>
            </w:tcBorders>
            <w:shd w:val="clear" w:color="auto" w:fill="auto"/>
            <w:hideMark/>
          </w:tcPr>
          <w:p w14:paraId="468D8EE0" w14:textId="77777777" w:rsidR="00D745B7" w:rsidRPr="00D745B7" w:rsidRDefault="00D745B7" w:rsidP="00D745B7">
            <w:pPr>
              <w:pStyle w:val="NoSpacing"/>
              <w:jc w:val="both"/>
            </w:pPr>
            <w:r w:rsidRPr="00D745B7">
              <w:t>Use </w:t>
            </w:r>
            <w:hyperlink r:id="rId79" w:history="1">
              <w:r w:rsidRPr="00D745B7">
                <w:rPr>
                  <w:rStyle w:val="Hyperlink"/>
                </w:rPr>
                <w:t xml:space="preserve">AAC </w:t>
              </w:r>
              <w:proofErr w:type="spellStart"/>
              <w:r w:rsidRPr="00D745B7">
                <w:rPr>
                  <w:rStyle w:val="Hyperlink"/>
                </w:rPr>
                <w:t>ViewModels</w:t>
              </w:r>
              <w:proofErr w:type="spellEnd"/>
            </w:hyperlink>
            <w:r w:rsidRPr="00D745B7">
              <w:t> to </w:t>
            </w:r>
            <w:hyperlink r:id="rId80" w:anchor="logic-types" w:history="1">
              <w:r w:rsidRPr="00D745B7">
                <w:rPr>
                  <w:rStyle w:val="Hyperlink"/>
                </w:rPr>
                <w:t>handle business logic</w:t>
              </w:r>
            </w:hyperlink>
            <w:r w:rsidRPr="00D745B7">
              <w:t>, and fetch application data to expose UI state to the UI (Compose or Android Views).</w:t>
            </w:r>
          </w:p>
          <w:p w14:paraId="3FAF05B6" w14:textId="77777777" w:rsidR="00D745B7" w:rsidRPr="00D745B7" w:rsidRDefault="00D745B7" w:rsidP="00D745B7">
            <w:pPr>
              <w:pStyle w:val="NoSpacing"/>
              <w:jc w:val="both"/>
            </w:pPr>
            <w:r w:rsidRPr="00D745B7">
              <w:t>See more </w:t>
            </w:r>
            <w:hyperlink r:id="rId81" w:anchor="viewmodel" w:history="1">
              <w:proofErr w:type="spellStart"/>
              <w:r w:rsidRPr="00D745B7">
                <w:rPr>
                  <w:rStyle w:val="Hyperlink"/>
                </w:rPr>
                <w:t>ViewModel</w:t>
              </w:r>
              <w:proofErr w:type="spellEnd"/>
              <w:r w:rsidRPr="00D745B7">
                <w:rPr>
                  <w:rStyle w:val="Hyperlink"/>
                </w:rPr>
                <w:t xml:space="preserve"> best practices here.</w:t>
              </w:r>
            </w:hyperlink>
          </w:p>
          <w:p w14:paraId="387AE4E5" w14:textId="77777777" w:rsidR="00D745B7" w:rsidRPr="00D745B7" w:rsidRDefault="00D745B7" w:rsidP="00D745B7">
            <w:pPr>
              <w:pStyle w:val="NoSpacing"/>
              <w:jc w:val="both"/>
            </w:pPr>
            <w:r w:rsidRPr="00D745B7">
              <w:t>See the </w:t>
            </w:r>
            <w:hyperlink r:id="rId82" w:anchor="viewmodel-as" w:history="1">
              <w:r w:rsidRPr="00D745B7">
                <w:rPr>
                  <w:rStyle w:val="Hyperlink"/>
                </w:rPr>
                <w:t xml:space="preserve">benefits of </w:t>
              </w:r>
              <w:proofErr w:type="spellStart"/>
              <w:r w:rsidRPr="00D745B7">
                <w:rPr>
                  <w:rStyle w:val="Hyperlink"/>
                </w:rPr>
                <w:t>ViewModels</w:t>
              </w:r>
              <w:proofErr w:type="spellEnd"/>
              <w:r w:rsidRPr="00D745B7">
                <w:rPr>
                  <w:rStyle w:val="Hyperlink"/>
                </w:rPr>
                <w:t xml:space="preserve"> here.</w:t>
              </w:r>
            </w:hyperlink>
          </w:p>
        </w:tc>
      </w:tr>
      <w:tr w:rsidR="00D745B7" w:rsidRPr="00D745B7" w14:paraId="6F05CBE2" w14:textId="77777777" w:rsidTr="00D745B7">
        <w:tc>
          <w:tcPr>
            <w:tcW w:w="2835" w:type="dxa"/>
            <w:tcBorders>
              <w:top w:val="nil"/>
              <w:left w:val="nil"/>
              <w:bottom w:val="nil"/>
              <w:right w:val="nil"/>
            </w:tcBorders>
            <w:shd w:val="clear" w:color="auto" w:fill="auto"/>
            <w:hideMark/>
          </w:tcPr>
          <w:p w14:paraId="27C305D8" w14:textId="77777777" w:rsidR="00D745B7" w:rsidRPr="00D745B7" w:rsidRDefault="00D745B7" w:rsidP="00D745B7">
            <w:pPr>
              <w:pStyle w:val="NoSpacing"/>
              <w:jc w:val="both"/>
            </w:pPr>
            <w:r w:rsidRPr="00D745B7">
              <w:t>Use lifecycle-aware UI state collection.</w:t>
            </w:r>
          </w:p>
          <w:p w14:paraId="7FC3E7BD" w14:textId="77777777" w:rsidR="00D745B7" w:rsidRPr="00D745B7" w:rsidRDefault="00D745B7" w:rsidP="00D745B7">
            <w:pPr>
              <w:pStyle w:val="NoSpacing"/>
              <w:jc w:val="both"/>
            </w:pPr>
            <w:r w:rsidRPr="00D745B7">
              <w:t>Strongly recommended</w:t>
            </w:r>
          </w:p>
        </w:tc>
        <w:tc>
          <w:tcPr>
            <w:tcW w:w="7371" w:type="dxa"/>
            <w:tcBorders>
              <w:top w:val="nil"/>
              <w:left w:val="nil"/>
              <w:bottom w:val="nil"/>
              <w:right w:val="nil"/>
            </w:tcBorders>
            <w:shd w:val="clear" w:color="auto" w:fill="auto"/>
            <w:hideMark/>
          </w:tcPr>
          <w:p w14:paraId="199E2750" w14:textId="77777777" w:rsidR="00D745B7" w:rsidRPr="00D745B7" w:rsidRDefault="00D745B7" w:rsidP="00D745B7">
            <w:pPr>
              <w:pStyle w:val="NoSpacing"/>
              <w:jc w:val="both"/>
            </w:pPr>
            <w:r w:rsidRPr="00D745B7">
              <w:t>Collect UI state from the UI using the appropriate lifecycle-aware coroutine builder: </w:t>
            </w:r>
            <w:proofErr w:type="spellStart"/>
            <w:r w:rsidRPr="00D745B7">
              <w:fldChar w:fldCharType="begin"/>
            </w:r>
            <w:r w:rsidRPr="00D745B7">
              <w:instrText>HYPERLINK "https://developer.android.com/reference/kotlin/androidx/lifecycle/package-summary?authuser=1" \l "(androidx.lifecycle.Lifecycle).repeatOnLifecycle(androidx.lifecycle.Lifecycle.State,kotlin.coroutines.SuspendFunction1)"</w:instrText>
            </w:r>
            <w:r w:rsidRPr="00D745B7">
              <w:fldChar w:fldCharType="separate"/>
            </w:r>
            <w:r w:rsidRPr="00D745B7">
              <w:rPr>
                <w:rStyle w:val="Hyperlink"/>
              </w:rPr>
              <w:t>repeatOnLifecycle</w:t>
            </w:r>
            <w:proofErr w:type="spellEnd"/>
            <w:r w:rsidRPr="00D745B7">
              <w:fldChar w:fldCharType="end"/>
            </w:r>
            <w:r w:rsidRPr="00D745B7">
              <w:t> in the View system and </w:t>
            </w:r>
            <w:hyperlink r:id="rId83" w:anchor="(kotlinx.coroutines.flow.StateFlow).collectAsStateWithLifecycle(androidx.lifecycle.LifecycleOwner,androidx.lifecycle.Lifecycle.State,kotlin.coroutines.CoroutineContext)" w:history="1">
              <w:proofErr w:type="spellStart"/>
              <w:r w:rsidRPr="00D745B7">
                <w:rPr>
                  <w:rStyle w:val="Hyperlink"/>
                </w:rPr>
                <w:t>collectAsStateWithLifecycle</w:t>
              </w:r>
              <w:proofErr w:type="spellEnd"/>
            </w:hyperlink>
            <w:r w:rsidRPr="00D745B7">
              <w:t> in Jetpack Compose.</w:t>
            </w:r>
          </w:p>
          <w:p w14:paraId="6356DFE2" w14:textId="77777777" w:rsidR="00D745B7" w:rsidRPr="00D745B7" w:rsidRDefault="00D745B7" w:rsidP="00D745B7">
            <w:pPr>
              <w:pStyle w:val="NoSpacing"/>
              <w:jc w:val="both"/>
            </w:pPr>
            <w:r w:rsidRPr="00D745B7">
              <w:t>Read more about</w:t>
            </w:r>
            <w:hyperlink r:id="rId84" w:history="1">
              <w:r w:rsidRPr="00D745B7">
                <w:rPr>
                  <w:rStyle w:val="Hyperlink"/>
                </w:rPr>
                <w:t> </w:t>
              </w:r>
              <w:proofErr w:type="spellStart"/>
              <w:r w:rsidRPr="00D745B7">
                <w:rPr>
                  <w:rStyle w:val="Hyperlink"/>
                </w:rPr>
                <w:t>repeatOnLifecycle</w:t>
              </w:r>
              <w:proofErr w:type="spellEnd"/>
            </w:hyperlink>
            <w:r w:rsidRPr="00D745B7">
              <w:t>.</w:t>
            </w:r>
          </w:p>
          <w:p w14:paraId="16D7C74E" w14:textId="77777777" w:rsidR="00D745B7" w:rsidRPr="00D745B7" w:rsidRDefault="00D745B7" w:rsidP="00D745B7">
            <w:pPr>
              <w:pStyle w:val="NoSpacing"/>
              <w:jc w:val="both"/>
            </w:pPr>
            <w:r w:rsidRPr="00D745B7">
              <w:t xml:space="preserve">Read more about </w:t>
            </w:r>
            <w:proofErr w:type="spellStart"/>
            <w:r w:rsidRPr="00D745B7">
              <w:t>about</w:t>
            </w:r>
            <w:proofErr w:type="spellEnd"/>
            <w:r w:rsidRPr="00D745B7">
              <w:fldChar w:fldCharType="begin"/>
            </w:r>
            <w:r w:rsidRPr="00D745B7">
              <w:instrText>HYPERLINK "https://medium.com/androiddevelopers/consuming-flows-safely-in-jetpack-compose-cde014d0d5a3"</w:instrText>
            </w:r>
            <w:r w:rsidRPr="00D745B7">
              <w:fldChar w:fldCharType="separate"/>
            </w:r>
            <w:r w:rsidRPr="00D745B7">
              <w:rPr>
                <w:rStyle w:val="Hyperlink"/>
              </w:rPr>
              <w:t> </w:t>
            </w:r>
            <w:proofErr w:type="spellStart"/>
            <w:r w:rsidRPr="00D745B7">
              <w:rPr>
                <w:rStyle w:val="Hyperlink"/>
              </w:rPr>
              <w:t>collectAsStateWithLifecycle</w:t>
            </w:r>
            <w:proofErr w:type="spellEnd"/>
            <w:r w:rsidRPr="00D745B7">
              <w:fldChar w:fldCharType="end"/>
            </w:r>
            <w:r w:rsidRPr="00D745B7">
              <w:t>.</w:t>
            </w:r>
          </w:p>
        </w:tc>
      </w:tr>
      <w:tr w:rsidR="00D745B7" w:rsidRPr="00D745B7" w14:paraId="5B1421AE" w14:textId="77777777" w:rsidTr="00D745B7">
        <w:tc>
          <w:tcPr>
            <w:tcW w:w="2835" w:type="dxa"/>
            <w:tcBorders>
              <w:top w:val="nil"/>
              <w:left w:val="nil"/>
              <w:bottom w:val="nil"/>
              <w:right w:val="nil"/>
            </w:tcBorders>
            <w:shd w:val="clear" w:color="auto" w:fill="auto"/>
            <w:hideMark/>
          </w:tcPr>
          <w:p w14:paraId="4C6B810E" w14:textId="77777777" w:rsidR="00D745B7" w:rsidRPr="00D745B7" w:rsidRDefault="00D745B7" w:rsidP="00D745B7">
            <w:pPr>
              <w:pStyle w:val="NoSpacing"/>
              <w:jc w:val="both"/>
            </w:pPr>
            <w:r w:rsidRPr="00D745B7">
              <w:t xml:space="preserve">Do not send events from the </w:t>
            </w:r>
            <w:proofErr w:type="spellStart"/>
            <w:r w:rsidRPr="00D745B7">
              <w:t>ViewModel</w:t>
            </w:r>
            <w:proofErr w:type="spellEnd"/>
            <w:r w:rsidRPr="00D745B7">
              <w:t xml:space="preserve"> to the UI.</w:t>
            </w:r>
          </w:p>
          <w:p w14:paraId="5342DBC3" w14:textId="77777777" w:rsidR="00D745B7" w:rsidRPr="00D745B7" w:rsidRDefault="00D745B7" w:rsidP="00D745B7">
            <w:pPr>
              <w:pStyle w:val="NoSpacing"/>
              <w:jc w:val="both"/>
            </w:pPr>
            <w:r w:rsidRPr="00D745B7">
              <w:t>Strongly recommended</w:t>
            </w:r>
          </w:p>
        </w:tc>
        <w:tc>
          <w:tcPr>
            <w:tcW w:w="7371" w:type="dxa"/>
            <w:tcBorders>
              <w:top w:val="nil"/>
              <w:left w:val="nil"/>
              <w:bottom w:val="nil"/>
              <w:right w:val="nil"/>
            </w:tcBorders>
            <w:shd w:val="clear" w:color="auto" w:fill="auto"/>
            <w:hideMark/>
          </w:tcPr>
          <w:p w14:paraId="46F5B456" w14:textId="77777777" w:rsidR="00D745B7" w:rsidRPr="00D745B7" w:rsidRDefault="00D745B7" w:rsidP="00D745B7">
            <w:pPr>
              <w:pStyle w:val="NoSpacing"/>
              <w:jc w:val="both"/>
            </w:pPr>
            <w:r w:rsidRPr="00D745B7">
              <w:t xml:space="preserve">Process the event immediately in the </w:t>
            </w:r>
            <w:proofErr w:type="spellStart"/>
            <w:r w:rsidRPr="00D745B7">
              <w:t>ViewModel</w:t>
            </w:r>
            <w:proofErr w:type="spellEnd"/>
            <w:r w:rsidRPr="00D745B7">
              <w:t xml:space="preserve"> and cause a state update with the result of handling the event. More about </w:t>
            </w:r>
            <w:hyperlink r:id="rId85" w:anchor="handle-viewmodel-events" w:history="1">
              <w:r w:rsidRPr="00D745B7">
                <w:rPr>
                  <w:rStyle w:val="Hyperlink"/>
                </w:rPr>
                <w:t>UI events here</w:t>
              </w:r>
            </w:hyperlink>
            <w:r w:rsidRPr="00D745B7">
              <w:t>.</w:t>
            </w:r>
          </w:p>
        </w:tc>
      </w:tr>
      <w:tr w:rsidR="00D745B7" w:rsidRPr="00D745B7" w14:paraId="6F397ECB" w14:textId="77777777" w:rsidTr="00D745B7">
        <w:tc>
          <w:tcPr>
            <w:tcW w:w="2835" w:type="dxa"/>
            <w:tcBorders>
              <w:top w:val="nil"/>
              <w:left w:val="nil"/>
              <w:bottom w:val="nil"/>
              <w:right w:val="nil"/>
            </w:tcBorders>
            <w:shd w:val="clear" w:color="auto" w:fill="auto"/>
            <w:hideMark/>
          </w:tcPr>
          <w:p w14:paraId="2E5CF344" w14:textId="77777777" w:rsidR="00D745B7" w:rsidRPr="00D745B7" w:rsidRDefault="00D745B7" w:rsidP="00D745B7">
            <w:pPr>
              <w:pStyle w:val="NoSpacing"/>
              <w:jc w:val="both"/>
            </w:pPr>
            <w:r w:rsidRPr="00D745B7">
              <w:t>Use a single-activity application.</w:t>
            </w:r>
          </w:p>
          <w:p w14:paraId="3EED567D" w14:textId="77777777" w:rsidR="00D745B7" w:rsidRPr="00D745B7" w:rsidRDefault="00D745B7" w:rsidP="00D745B7">
            <w:pPr>
              <w:pStyle w:val="NoSpacing"/>
              <w:jc w:val="both"/>
            </w:pPr>
            <w:r w:rsidRPr="00D745B7">
              <w:t>Recommended</w:t>
            </w:r>
          </w:p>
        </w:tc>
        <w:tc>
          <w:tcPr>
            <w:tcW w:w="7371" w:type="dxa"/>
            <w:tcBorders>
              <w:top w:val="nil"/>
              <w:left w:val="nil"/>
              <w:bottom w:val="nil"/>
              <w:right w:val="nil"/>
            </w:tcBorders>
            <w:shd w:val="clear" w:color="auto" w:fill="auto"/>
            <w:hideMark/>
          </w:tcPr>
          <w:p w14:paraId="321BCAA2" w14:textId="77777777" w:rsidR="00D745B7" w:rsidRPr="00D745B7" w:rsidRDefault="00D745B7" w:rsidP="00D745B7">
            <w:pPr>
              <w:pStyle w:val="NoSpacing"/>
              <w:jc w:val="both"/>
            </w:pPr>
            <w:r w:rsidRPr="00D745B7">
              <w:t>Use </w:t>
            </w:r>
            <w:hyperlink r:id="rId86" w:history="1">
              <w:r w:rsidRPr="00D745B7">
                <w:rPr>
                  <w:rStyle w:val="Hyperlink"/>
                </w:rPr>
                <w:t>Navigation Fragments</w:t>
              </w:r>
            </w:hyperlink>
            <w:r w:rsidRPr="00D745B7">
              <w:t> or </w:t>
            </w:r>
            <w:hyperlink r:id="rId87" w:history="1">
              <w:r w:rsidRPr="00D745B7">
                <w:rPr>
                  <w:rStyle w:val="Hyperlink"/>
                </w:rPr>
                <w:t>Navigation Compose</w:t>
              </w:r>
            </w:hyperlink>
            <w:r w:rsidRPr="00D745B7">
              <w:t> to navigate between screens and deep link to your app if your app has more than one screen.</w:t>
            </w:r>
          </w:p>
        </w:tc>
      </w:tr>
      <w:tr w:rsidR="00D745B7" w:rsidRPr="00D745B7" w14:paraId="7FD17903" w14:textId="77777777" w:rsidTr="00D745B7">
        <w:tc>
          <w:tcPr>
            <w:tcW w:w="2835" w:type="dxa"/>
            <w:tcBorders>
              <w:top w:val="nil"/>
              <w:left w:val="nil"/>
              <w:bottom w:val="nil"/>
              <w:right w:val="nil"/>
            </w:tcBorders>
            <w:shd w:val="clear" w:color="auto" w:fill="auto"/>
            <w:hideMark/>
          </w:tcPr>
          <w:p w14:paraId="0BC218B3" w14:textId="77777777" w:rsidR="00D745B7" w:rsidRPr="00D745B7" w:rsidRDefault="00D745B7" w:rsidP="00D745B7">
            <w:pPr>
              <w:pStyle w:val="NoSpacing"/>
              <w:jc w:val="both"/>
            </w:pPr>
            <w:r w:rsidRPr="00D745B7">
              <w:t>Use </w:t>
            </w:r>
            <w:hyperlink r:id="rId88" w:history="1">
              <w:r w:rsidRPr="00D745B7">
                <w:rPr>
                  <w:rStyle w:val="Hyperlink"/>
                </w:rPr>
                <w:t>Jetpack Compose</w:t>
              </w:r>
            </w:hyperlink>
            <w:r w:rsidRPr="00D745B7">
              <w:t>.</w:t>
            </w:r>
          </w:p>
          <w:p w14:paraId="303A5489" w14:textId="77777777" w:rsidR="00D745B7" w:rsidRPr="00D745B7" w:rsidRDefault="00D745B7" w:rsidP="00D745B7">
            <w:pPr>
              <w:pStyle w:val="NoSpacing"/>
              <w:jc w:val="both"/>
            </w:pPr>
            <w:r w:rsidRPr="00D745B7">
              <w:t>Recommended</w:t>
            </w:r>
          </w:p>
        </w:tc>
        <w:tc>
          <w:tcPr>
            <w:tcW w:w="7371" w:type="dxa"/>
            <w:tcBorders>
              <w:top w:val="nil"/>
              <w:left w:val="nil"/>
              <w:bottom w:val="nil"/>
              <w:right w:val="nil"/>
            </w:tcBorders>
            <w:shd w:val="clear" w:color="auto" w:fill="auto"/>
            <w:hideMark/>
          </w:tcPr>
          <w:p w14:paraId="48C9C683" w14:textId="77777777" w:rsidR="00D745B7" w:rsidRPr="00D745B7" w:rsidRDefault="00D745B7" w:rsidP="00D745B7">
            <w:pPr>
              <w:pStyle w:val="NoSpacing"/>
              <w:jc w:val="both"/>
            </w:pPr>
            <w:r w:rsidRPr="00D745B7">
              <w:t>Use </w:t>
            </w:r>
            <w:hyperlink r:id="rId89" w:history="1">
              <w:r w:rsidRPr="00D745B7">
                <w:rPr>
                  <w:rStyle w:val="Hyperlink"/>
                </w:rPr>
                <w:t>Jetpack Compose</w:t>
              </w:r>
            </w:hyperlink>
            <w:r w:rsidRPr="00D745B7">
              <w:t> to build new apps for phones, tablets and foldables and Wear OS.</w:t>
            </w:r>
          </w:p>
        </w:tc>
      </w:tr>
    </w:tbl>
    <w:p w14:paraId="675244AD" w14:textId="77777777" w:rsidR="00D745B7" w:rsidRPr="00D745B7" w:rsidRDefault="00D745B7" w:rsidP="00985276">
      <w:pPr>
        <w:pStyle w:val="NoSpacing"/>
        <w:jc w:val="both"/>
      </w:pPr>
    </w:p>
    <w:p w14:paraId="2055F747" w14:textId="77777777" w:rsidR="00F33EBF" w:rsidRPr="00F33EBF" w:rsidRDefault="00F33EBF" w:rsidP="00F33EBF">
      <w:pPr>
        <w:pStyle w:val="NoSpacing"/>
        <w:numPr>
          <w:ilvl w:val="0"/>
          <w:numId w:val="1"/>
        </w:numPr>
        <w:jc w:val="both"/>
        <w:rPr>
          <w:b/>
          <w:bCs/>
        </w:rPr>
      </w:pPr>
      <w:proofErr w:type="spellStart"/>
      <w:r w:rsidRPr="00F33EBF">
        <w:rPr>
          <w:b/>
          <w:bCs/>
        </w:rPr>
        <w:t>ViewModel</w:t>
      </w:r>
      <w:proofErr w:type="spellEnd"/>
    </w:p>
    <w:p w14:paraId="1CFC2C7F" w14:textId="77777777" w:rsidR="00F33EBF" w:rsidRPr="00F33EBF" w:rsidRDefault="00F33EBF" w:rsidP="00F33EBF">
      <w:pPr>
        <w:pStyle w:val="NoSpacing"/>
        <w:jc w:val="both"/>
      </w:pPr>
      <w:hyperlink r:id="rId90" w:anchor="business-logic" w:history="1">
        <w:proofErr w:type="spellStart"/>
        <w:r w:rsidRPr="00F33EBF">
          <w:rPr>
            <w:rStyle w:val="Hyperlink"/>
          </w:rPr>
          <w:t>ViewModels</w:t>
        </w:r>
        <w:proofErr w:type="spellEnd"/>
      </w:hyperlink>
      <w:r w:rsidRPr="00F33EBF">
        <w:t xml:space="preserve"> are responsible for providing the UI state and access to the data layer. Here are some best practices for </w:t>
      </w:r>
      <w:proofErr w:type="spellStart"/>
      <w:r w:rsidRPr="00F33EBF">
        <w:t>ViewModels</w:t>
      </w:r>
      <w:proofErr w:type="spellEnd"/>
      <w:r w:rsidRPr="00F33EBF">
        <w:t>:</w:t>
      </w:r>
    </w:p>
    <w:p w14:paraId="0FE0C9EB" w14:textId="77777777" w:rsidR="00D745B7" w:rsidRDefault="00D745B7" w:rsidP="00985276">
      <w:pPr>
        <w:pStyle w:val="NoSpacing"/>
        <w:jc w:val="both"/>
        <w:rPr>
          <w:lang w:val="en-CR"/>
        </w:rPr>
      </w:pPr>
    </w:p>
    <w:tbl>
      <w:tblPr>
        <w:tblW w:w="10206" w:type="dxa"/>
        <w:tblCellMar>
          <w:top w:w="15" w:type="dxa"/>
          <w:left w:w="15" w:type="dxa"/>
          <w:bottom w:w="15" w:type="dxa"/>
          <w:right w:w="15" w:type="dxa"/>
        </w:tblCellMar>
        <w:tblLook w:val="04A0" w:firstRow="1" w:lastRow="0" w:firstColumn="1" w:lastColumn="0" w:noHBand="0" w:noVBand="1"/>
      </w:tblPr>
      <w:tblGrid>
        <w:gridCol w:w="2835"/>
        <w:gridCol w:w="7371"/>
      </w:tblGrid>
      <w:tr w:rsidR="00F33EBF" w:rsidRPr="00F33EBF" w14:paraId="693F29CC" w14:textId="77777777" w:rsidTr="00F33EBF">
        <w:trPr>
          <w:trHeight w:val="720"/>
          <w:tblHeader/>
        </w:trPr>
        <w:tc>
          <w:tcPr>
            <w:tcW w:w="2835" w:type="dxa"/>
            <w:tcBorders>
              <w:top w:val="nil"/>
              <w:left w:val="nil"/>
              <w:bottom w:val="nil"/>
              <w:right w:val="nil"/>
            </w:tcBorders>
            <w:shd w:val="clear" w:color="auto" w:fill="auto"/>
            <w:hideMark/>
          </w:tcPr>
          <w:p w14:paraId="0DF651C1" w14:textId="77777777" w:rsidR="00F33EBF" w:rsidRPr="00F33EBF" w:rsidRDefault="00F33EBF" w:rsidP="00F33EBF">
            <w:pPr>
              <w:pStyle w:val="NoSpacing"/>
              <w:jc w:val="both"/>
              <w:rPr>
                <w:b/>
                <w:bCs/>
              </w:rPr>
            </w:pPr>
            <w:r w:rsidRPr="00F33EBF">
              <w:rPr>
                <w:b/>
                <w:bCs/>
              </w:rPr>
              <w:lastRenderedPageBreak/>
              <w:t>Recommendation</w:t>
            </w:r>
          </w:p>
        </w:tc>
        <w:tc>
          <w:tcPr>
            <w:tcW w:w="7371" w:type="dxa"/>
            <w:tcBorders>
              <w:top w:val="nil"/>
              <w:left w:val="nil"/>
              <w:bottom w:val="nil"/>
              <w:right w:val="nil"/>
            </w:tcBorders>
            <w:shd w:val="clear" w:color="auto" w:fill="auto"/>
            <w:hideMark/>
          </w:tcPr>
          <w:p w14:paraId="3DAB21DE" w14:textId="77777777" w:rsidR="00F33EBF" w:rsidRPr="00F33EBF" w:rsidRDefault="00F33EBF" w:rsidP="00F33EBF">
            <w:pPr>
              <w:pStyle w:val="NoSpacing"/>
              <w:jc w:val="both"/>
              <w:rPr>
                <w:b/>
                <w:bCs/>
              </w:rPr>
            </w:pPr>
            <w:r w:rsidRPr="00F33EBF">
              <w:rPr>
                <w:b/>
                <w:bCs/>
              </w:rPr>
              <w:t>Description</w:t>
            </w:r>
          </w:p>
        </w:tc>
      </w:tr>
      <w:tr w:rsidR="00F33EBF" w:rsidRPr="00F33EBF" w14:paraId="4909BA3A" w14:textId="77777777" w:rsidTr="00F33EBF">
        <w:tc>
          <w:tcPr>
            <w:tcW w:w="2835" w:type="dxa"/>
            <w:tcBorders>
              <w:top w:val="nil"/>
              <w:left w:val="nil"/>
              <w:bottom w:val="nil"/>
              <w:right w:val="nil"/>
            </w:tcBorders>
            <w:shd w:val="clear" w:color="auto" w:fill="auto"/>
            <w:hideMark/>
          </w:tcPr>
          <w:p w14:paraId="37336362" w14:textId="77777777" w:rsidR="00F33EBF" w:rsidRPr="00F33EBF" w:rsidRDefault="00F33EBF" w:rsidP="00F33EBF">
            <w:pPr>
              <w:pStyle w:val="NoSpacing"/>
              <w:jc w:val="both"/>
            </w:pPr>
            <w:proofErr w:type="spellStart"/>
            <w:r w:rsidRPr="00F33EBF">
              <w:t>ViewModels</w:t>
            </w:r>
            <w:proofErr w:type="spellEnd"/>
            <w:r w:rsidRPr="00F33EBF">
              <w:t xml:space="preserve"> should be agnostic of the Android lifecycle.</w:t>
            </w:r>
          </w:p>
          <w:p w14:paraId="49786C23"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shd w:val="clear" w:color="auto" w:fill="auto"/>
            <w:hideMark/>
          </w:tcPr>
          <w:p w14:paraId="2BD943C6" w14:textId="77777777" w:rsidR="00F33EBF" w:rsidRPr="00F33EBF" w:rsidRDefault="00F33EBF" w:rsidP="00F33EBF">
            <w:pPr>
              <w:pStyle w:val="NoSpacing"/>
              <w:jc w:val="both"/>
            </w:pPr>
            <w:proofErr w:type="spellStart"/>
            <w:r w:rsidRPr="00F33EBF">
              <w:t>ViewModels</w:t>
            </w:r>
            <w:proofErr w:type="spellEnd"/>
            <w:r w:rsidRPr="00F33EBF">
              <w:t xml:space="preserve"> shouldn't hold a reference to any Lifecycle-related type. Don't pass Activity, Fragment, Context or Resources as a dependency. If something needs a Context in the </w:t>
            </w:r>
            <w:proofErr w:type="spellStart"/>
            <w:r w:rsidRPr="00F33EBF">
              <w:t>ViewModel</w:t>
            </w:r>
            <w:proofErr w:type="spellEnd"/>
            <w:r w:rsidRPr="00F33EBF">
              <w:t>, you should strongly evaluate if that is in the right layer.</w:t>
            </w:r>
          </w:p>
        </w:tc>
      </w:tr>
      <w:tr w:rsidR="00F33EBF" w:rsidRPr="00F33EBF" w14:paraId="496B0A2B" w14:textId="77777777" w:rsidTr="00F33EBF">
        <w:tc>
          <w:tcPr>
            <w:tcW w:w="2835" w:type="dxa"/>
            <w:tcBorders>
              <w:top w:val="nil"/>
              <w:left w:val="nil"/>
              <w:bottom w:val="nil"/>
              <w:right w:val="nil"/>
            </w:tcBorders>
            <w:shd w:val="clear" w:color="auto" w:fill="auto"/>
            <w:hideMark/>
          </w:tcPr>
          <w:p w14:paraId="153A1EDC" w14:textId="77777777" w:rsidR="00F33EBF" w:rsidRPr="00F33EBF" w:rsidRDefault="00F33EBF" w:rsidP="00F33EBF">
            <w:pPr>
              <w:pStyle w:val="NoSpacing"/>
              <w:jc w:val="both"/>
            </w:pPr>
            <w:r w:rsidRPr="00F33EBF">
              <w:t>Use </w:t>
            </w:r>
            <w:hyperlink r:id="rId91" w:history="1">
              <w:r w:rsidRPr="00F33EBF">
                <w:rPr>
                  <w:rStyle w:val="Hyperlink"/>
                </w:rPr>
                <w:t>coroutines and flows</w:t>
              </w:r>
            </w:hyperlink>
            <w:r w:rsidRPr="00F33EBF">
              <w:t>.</w:t>
            </w:r>
          </w:p>
          <w:p w14:paraId="71BEA4F4"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shd w:val="clear" w:color="auto" w:fill="auto"/>
            <w:hideMark/>
          </w:tcPr>
          <w:p w14:paraId="39CB05F9" w14:textId="77777777" w:rsidR="00F33EBF" w:rsidRPr="00F33EBF" w:rsidRDefault="00F33EBF" w:rsidP="00F33EBF">
            <w:pPr>
              <w:pStyle w:val="NoSpacing"/>
              <w:jc w:val="both"/>
            </w:pPr>
            <w:r w:rsidRPr="00F33EBF">
              <w:t xml:space="preserve">The </w:t>
            </w:r>
            <w:proofErr w:type="spellStart"/>
            <w:r w:rsidRPr="00F33EBF">
              <w:t>ViewModel</w:t>
            </w:r>
            <w:proofErr w:type="spellEnd"/>
            <w:r w:rsidRPr="00F33EBF">
              <w:t xml:space="preserve"> interacts with the data or domain layers using:</w:t>
            </w:r>
          </w:p>
          <w:p w14:paraId="3CB0F980" w14:textId="77777777" w:rsidR="00F33EBF" w:rsidRPr="00F33EBF" w:rsidRDefault="00F33EBF" w:rsidP="00F33EBF">
            <w:pPr>
              <w:pStyle w:val="NoSpacing"/>
              <w:numPr>
                <w:ilvl w:val="0"/>
                <w:numId w:val="39"/>
              </w:numPr>
              <w:jc w:val="both"/>
            </w:pPr>
            <w:r w:rsidRPr="00F33EBF">
              <w:t>Kotlin flows for receiving application data,</w:t>
            </w:r>
          </w:p>
          <w:p w14:paraId="6C606762" w14:textId="77777777" w:rsidR="00F33EBF" w:rsidRPr="00F33EBF" w:rsidRDefault="00F33EBF" w:rsidP="00F33EBF">
            <w:pPr>
              <w:pStyle w:val="NoSpacing"/>
              <w:numPr>
                <w:ilvl w:val="0"/>
                <w:numId w:val="39"/>
              </w:numPr>
              <w:jc w:val="both"/>
            </w:pPr>
            <w:r w:rsidRPr="00F33EBF">
              <w:t>suspend functions to perform actions using </w:t>
            </w:r>
            <w:proofErr w:type="spellStart"/>
            <w:r w:rsidRPr="00F33EBF">
              <w:fldChar w:fldCharType="begin"/>
            </w:r>
            <w:r w:rsidRPr="00F33EBF">
              <w:instrText>HYPERLINK "https://developer.android.com/topic/libraries/architecture/coroutines?authuser=1" \l "viewmodelscope"</w:instrText>
            </w:r>
            <w:r w:rsidRPr="00F33EBF">
              <w:fldChar w:fldCharType="separate"/>
            </w:r>
            <w:r w:rsidRPr="00F33EBF">
              <w:rPr>
                <w:rStyle w:val="Hyperlink"/>
              </w:rPr>
              <w:t>viewModelScope</w:t>
            </w:r>
            <w:proofErr w:type="spellEnd"/>
            <w:r w:rsidRPr="00F33EBF">
              <w:fldChar w:fldCharType="end"/>
            </w:r>
            <w:r w:rsidRPr="00F33EBF">
              <w:t>.</w:t>
            </w:r>
          </w:p>
        </w:tc>
      </w:tr>
      <w:tr w:rsidR="00F33EBF" w:rsidRPr="00F33EBF" w14:paraId="38C80DBC" w14:textId="77777777" w:rsidTr="00F33EBF">
        <w:tc>
          <w:tcPr>
            <w:tcW w:w="2835" w:type="dxa"/>
            <w:tcBorders>
              <w:top w:val="nil"/>
              <w:left w:val="nil"/>
              <w:bottom w:val="nil"/>
              <w:right w:val="nil"/>
            </w:tcBorders>
            <w:shd w:val="clear" w:color="auto" w:fill="auto"/>
            <w:hideMark/>
          </w:tcPr>
          <w:p w14:paraId="2A71FF4B" w14:textId="77777777" w:rsidR="00F33EBF" w:rsidRPr="00F33EBF" w:rsidRDefault="00F33EBF" w:rsidP="00F33EBF">
            <w:pPr>
              <w:pStyle w:val="NoSpacing"/>
              <w:jc w:val="both"/>
            </w:pPr>
            <w:r w:rsidRPr="00F33EBF">
              <w:t xml:space="preserve">Use </w:t>
            </w:r>
            <w:proofErr w:type="spellStart"/>
            <w:r w:rsidRPr="00F33EBF">
              <w:t>ViewModels</w:t>
            </w:r>
            <w:proofErr w:type="spellEnd"/>
            <w:r w:rsidRPr="00F33EBF">
              <w:t xml:space="preserve"> at screen level.</w:t>
            </w:r>
          </w:p>
          <w:p w14:paraId="725BBAC2"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shd w:val="clear" w:color="auto" w:fill="auto"/>
            <w:hideMark/>
          </w:tcPr>
          <w:p w14:paraId="44188E80" w14:textId="77777777" w:rsidR="00F33EBF" w:rsidRPr="00F33EBF" w:rsidRDefault="00F33EBF" w:rsidP="00F33EBF">
            <w:pPr>
              <w:pStyle w:val="NoSpacing"/>
              <w:jc w:val="both"/>
            </w:pPr>
            <w:r w:rsidRPr="00F33EBF">
              <w:t xml:space="preserve">Do not use </w:t>
            </w:r>
            <w:proofErr w:type="spellStart"/>
            <w:r w:rsidRPr="00F33EBF">
              <w:t>ViewModels</w:t>
            </w:r>
            <w:proofErr w:type="spellEnd"/>
            <w:r w:rsidRPr="00F33EBF">
              <w:t xml:space="preserve"> in reusable pieces of UI. You should use </w:t>
            </w:r>
            <w:proofErr w:type="spellStart"/>
            <w:r w:rsidRPr="00F33EBF">
              <w:t>ViewModels</w:t>
            </w:r>
            <w:proofErr w:type="spellEnd"/>
            <w:r w:rsidRPr="00F33EBF">
              <w:t xml:space="preserve"> in:</w:t>
            </w:r>
          </w:p>
          <w:p w14:paraId="7D1F9F3C" w14:textId="77777777" w:rsidR="00F33EBF" w:rsidRPr="00F33EBF" w:rsidRDefault="00F33EBF" w:rsidP="00F33EBF">
            <w:pPr>
              <w:pStyle w:val="NoSpacing"/>
              <w:numPr>
                <w:ilvl w:val="0"/>
                <w:numId w:val="40"/>
              </w:numPr>
              <w:jc w:val="both"/>
            </w:pPr>
            <w:r w:rsidRPr="00F33EBF">
              <w:t xml:space="preserve">Screen-level </w:t>
            </w:r>
            <w:proofErr w:type="spellStart"/>
            <w:r w:rsidRPr="00F33EBF">
              <w:t>composables</w:t>
            </w:r>
            <w:proofErr w:type="spellEnd"/>
            <w:r w:rsidRPr="00F33EBF">
              <w:t>,</w:t>
            </w:r>
          </w:p>
          <w:p w14:paraId="412CBFBA" w14:textId="77777777" w:rsidR="00F33EBF" w:rsidRPr="00F33EBF" w:rsidRDefault="00F33EBF" w:rsidP="00F33EBF">
            <w:pPr>
              <w:pStyle w:val="NoSpacing"/>
              <w:numPr>
                <w:ilvl w:val="0"/>
                <w:numId w:val="40"/>
              </w:numPr>
              <w:jc w:val="both"/>
            </w:pPr>
            <w:r w:rsidRPr="00F33EBF">
              <w:t>Activities/Fragments in Views,</w:t>
            </w:r>
          </w:p>
          <w:p w14:paraId="6CC410DE" w14:textId="77777777" w:rsidR="00F33EBF" w:rsidRPr="00F33EBF" w:rsidRDefault="00F33EBF" w:rsidP="00F33EBF">
            <w:pPr>
              <w:pStyle w:val="NoSpacing"/>
              <w:numPr>
                <w:ilvl w:val="0"/>
                <w:numId w:val="40"/>
              </w:numPr>
              <w:jc w:val="both"/>
            </w:pPr>
            <w:r w:rsidRPr="00F33EBF">
              <w:t>Destinations or graphs when using </w:t>
            </w:r>
            <w:hyperlink r:id="rId92" w:history="1">
              <w:r w:rsidRPr="00F33EBF">
                <w:rPr>
                  <w:rStyle w:val="Hyperlink"/>
                </w:rPr>
                <w:t>Jetpack Navigation</w:t>
              </w:r>
            </w:hyperlink>
            <w:r w:rsidRPr="00F33EBF">
              <w:t>.</w:t>
            </w:r>
          </w:p>
        </w:tc>
      </w:tr>
      <w:tr w:rsidR="00F33EBF" w:rsidRPr="00F33EBF" w14:paraId="7EA11E9E" w14:textId="77777777" w:rsidTr="00F33EBF">
        <w:tc>
          <w:tcPr>
            <w:tcW w:w="2835" w:type="dxa"/>
            <w:tcBorders>
              <w:top w:val="nil"/>
              <w:left w:val="nil"/>
              <w:bottom w:val="nil"/>
              <w:right w:val="nil"/>
            </w:tcBorders>
            <w:shd w:val="clear" w:color="auto" w:fill="auto"/>
            <w:hideMark/>
          </w:tcPr>
          <w:p w14:paraId="6DC3AD27" w14:textId="77777777" w:rsidR="00F33EBF" w:rsidRPr="00F33EBF" w:rsidRDefault="00F33EBF" w:rsidP="00F33EBF">
            <w:pPr>
              <w:pStyle w:val="NoSpacing"/>
              <w:jc w:val="both"/>
            </w:pPr>
            <w:r w:rsidRPr="00F33EBF">
              <w:t>Use </w:t>
            </w:r>
            <w:hyperlink r:id="rId93" w:anchor="ui-logic" w:history="1">
              <w:r w:rsidRPr="00F33EBF">
                <w:rPr>
                  <w:rStyle w:val="Hyperlink"/>
                </w:rPr>
                <w:t>plain state holder classes</w:t>
              </w:r>
            </w:hyperlink>
            <w:r w:rsidRPr="00F33EBF">
              <w:t> in reusable UI components.</w:t>
            </w:r>
          </w:p>
          <w:p w14:paraId="06D6926E"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shd w:val="clear" w:color="auto" w:fill="auto"/>
            <w:hideMark/>
          </w:tcPr>
          <w:p w14:paraId="70BC3098" w14:textId="77777777" w:rsidR="00F33EBF" w:rsidRPr="00F33EBF" w:rsidRDefault="00F33EBF" w:rsidP="00F33EBF">
            <w:pPr>
              <w:pStyle w:val="NoSpacing"/>
              <w:jc w:val="both"/>
            </w:pPr>
            <w:r w:rsidRPr="00F33EBF">
              <w:t>Use </w:t>
            </w:r>
            <w:hyperlink r:id="rId94" w:anchor="ui-logic" w:history="1">
              <w:r w:rsidRPr="00F33EBF">
                <w:rPr>
                  <w:rStyle w:val="Hyperlink"/>
                </w:rPr>
                <w:t>plain state holder classes</w:t>
              </w:r>
            </w:hyperlink>
            <w:r w:rsidRPr="00F33EBF">
              <w:t> for handling complexity in reusable UI components. By doing this, the state can be hoisted and controlled externally.</w:t>
            </w:r>
          </w:p>
        </w:tc>
      </w:tr>
      <w:tr w:rsidR="00F33EBF" w:rsidRPr="00F33EBF" w14:paraId="7F0EF49F" w14:textId="77777777" w:rsidTr="00F33EBF">
        <w:tc>
          <w:tcPr>
            <w:tcW w:w="2835" w:type="dxa"/>
            <w:tcBorders>
              <w:top w:val="nil"/>
              <w:left w:val="nil"/>
              <w:bottom w:val="nil"/>
              <w:right w:val="nil"/>
            </w:tcBorders>
            <w:shd w:val="clear" w:color="auto" w:fill="auto"/>
            <w:hideMark/>
          </w:tcPr>
          <w:p w14:paraId="062086B8" w14:textId="77777777" w:rsidR="00F33EBF" w:rsidRPr="00F33EBF" w:rsidRDefault="00F33EBF" w:rsidP="00F33EBF">
            <w:pPr>
              <w:pStyle w:val="NoSpacing"/>
              <w:jc w:val="both"/>
            </w:pPr>
            <w:r w:rsidRPr="00F33EBF">
              <w:t>Do not use </w:t>
            </w:r>
            <w:proofErr w:type="spellStart"/>
            <w:r w:rsidRPr="00F33EBF">
              <w:fldChar w:fldCharType="begin"/>
            </w:r>
            <w:r w:rsidRPr="00F33EBF">
              <w:instrText>HYPERLINK "https://developer.android.com/reference/androidx/lifecycle/AndroidViewModel?authuser=1"</w:instrText>
            </w:r>
            <w:r w:rsidRPr="00F33EBF">
              <w:fldChar w:fldCharType="separate"/>
            </w:r>
            <w:r w:rsidRPr="00F33EBF">
              <w:rPr>
                <w:rStyle w:val="Hyperlink"/>
              </w:rPr>
              <w:t>AndroidViewModel</w:t>
            </w:r>
            <w:proofErr w:type="spellEnd"/>
            <w:r w:rsidRPr="00F33EBF">
              <w:fldChar w:fldCharType="end"/>
            </w:r>
            <w:r w:rsidRPr="00F33EBF">
              <w:t>.</w:t>
            </w:r>
          </w:p>
          <w:p w14:paraId="28DCE2F0" w14:textId="77777777" w:rsidR="00F33EBF" w:rsidRPr="00F33EBF" w:rsidRDefault="00F33EBF" w:rsidP="00F33EBF">
            <w:pPr>
              <w:pStyle w:val="NoSpacing"/>
              <w:jc w:val="both"/>
            </w:pPr>
            <w:r w:rsidRPr="00F33EBF">
              <w:t>Recommended</w:t>
            </w:r>
          </w:p>
        </w:tc>
        <w:tc>
          <w:tcPr>
            <w:tcW w:w="7371" w:type="dxa"/>
            <w:tcBorders>
              <w:top w:val="nil"/>
              <w:left w:val="nil"/>
              <w:bottom w:val="nil"/>
              <w:right w:val="nil"/>
            </w:tcBorders>
            <w:shd w:val="clear" w:color="auto" w:fill="auto"/>
            <w:hideMark/>
          </w:tcPr>
          <w:p w14:paraId="3CFADD77" w14:textId="77777777" w:rsidR="00F33EBF" w:rsidRPr="00F33EBF" w:rsidRDefault="00F33EBF" w:rsidP="00F33EBF">
            <w:pPr>
              <w:pStyle w:val="NoSpacing"/>
              <w:jc w:val="both"/>
            </w:pPr>
            <w:r w:rsidRPr="00F33EBF">
              <w:t>Use the </w:t>
            </w:r>
            <w:proofErr w:type="spellStart"/>
            <w:r w:rsidRPr="00F33EBF">
              <w:fldChar w:fldCharType="begin"/>
            </w:r>
            <w:r w:rsidRPr="00F33EBF">
              <w:instrText>HYPERLINK "https://developer.android.com/reference/androidx/lifecycle/ViewModel?authuser=1"</w:instrText>
            </w:r>
            <w:r w:rsidRPr="00F33EBF">
              <w:fldChar w:fldCharType="separate"/>
            </w:r>
            <w:r w:rsidRPr="00F33EBF">
              <w:rPr>
                <w:rStyle w:val="Hyperlink"/>
              </w:rPr>
              <w:t>ViewModel</w:t>
            </w:r>
            <w:proofErr w:type="spellEnd"/>
            <w:r w:rsidRPr="00F33EBF">
              <w:fldChar w:fldCharType="end"/>
            </w:r>
            <w:r w:rsidRPr="00F33EBF">
              <w:t> class, not </w:t>
            </w:r>
            <w:proofErr w:type="spellStart"/>
            <w:r w:rsidRPr="00F33EBF">
              <w:fldChar w:fldCharType="begin"/>
            </w:r>
            <w:r w:rsidRPr="00F33EBF">
              <w:instrText>HYPERLINK "https://developer.android.com/reference/androidx/lifecycle/AndroidViewModel?authuser=1"</w:instrText>
            </w:r>
            <w:r w:rsidRPr="00F33EBF">
              <w:fldChar w:fldCharType="separate"/>
            </w:r>
            <w:r w:rsidRPr="00F33EBF">
              <w:rPr>
                <w:rStyle w:val="Hyperlink"/>
              </w:rPr>
              <w:t>AndroidViewModel</w:t>
            </w:r>
            <w:proofErr w:type="spellEnd"/>
            <w:r w:rsidRPr="00F33EBF">
              <w:fldChar w:fldCharType="end"/>
            </w:r>
            <w:r w:rsidRPr="00F33EBF">
              <w:t xml:space="preserve">. The Application class shouldn't be used in the </w:t>
            </w:r>
            <w:proofErr w:type="spellStart"/>
            <w:r w:rsidRPr="00F33EBF">
              <w:t>ViewModel</w:t>
            </w:r>
            <w:proofErr w:type="spellEnd"/>
            <w:r w:rsidRPr="00F33EBF">
              <w:t>. Instead, move the dependency to the UI or the data layer.</w:t>
            </w:r>
          </w:p>
        </w:tc>
      </w:tr>
      <w:tr w:rsidR="00F33EBF" w:rsidRPr="00F33EBF" w14:paraId="3A0159D8" w14:textId="77777777" w:rsidTr="00F33EBF">
        <w:tc>
          <w:tcPr>
            <w:tcW w:w="2835" w:type="dxa"/>
            <w:tcBorders>
              <w:top w:val="nil"/>
              <w:left w:val="nil"/>
              <w:bottom w:val="nil"/>
              <w:right w:val="nil"/>
            </w:tcBorders>
            <w:shd w:val="clear" w:color="auto" w:fill="auto"/>
            <w:hideMark/>
          </w:tcPr>
          <w:p w14:paraId="7BCB6228" w14:textId="77777777" w:rsidR="00F33EBF" w:rsidRPr="00F33EBF" w:rsidRDefault="00F33EBF" w:rsidP="00F33EBF">
            <w:pPr>
              <w:pStyle w:val="NoSpacing"/>
              <w:jc w:val="both"/>
            </w:pPr>
            <w:r w:rsidRPr="00F33EBF">
              <w:t>Expose a UI state.</w:t>
            </w:r>
          </w:p>
          <w:p w14:paraId="44819609" w14:textId="77777777" w:rsidR="00F33EBF" w:rsidRPr="00F33EBF" w:rsidRDefault="00F33EBF" w:rsidP="00F33EBF">
            <w:pPr>
              <w:pStyle w:val="NoSpacing"/>
              <w:jc w:val="both"/>
            </w:pPr>
            <w:r w:rsidRPr="00F33EBF">
              <w:t>Recommended</w:t>
            </w:r>
          </w:p>
        </w:tc>
        <w:tc>
          <w:tcPr>
            <w:tcW w:w="7371" w:type="dxa"/>
            <w:tcBorders>
              <w:top w:val="nil"/>
              <w:left w:val="nil"/>
              <w:bottom w:val="nil"/>
              <w:right w:val="nil"/>
            </w:tcBorders>
            <w:shd w:val="clear" w:color="auto" w:fill="auto"/>
            <w:hideMark/>
          </w:tcPr>
          <w:p w14:paraId="3A65BAB3" w14:textId="77777777" w:rsidR="00F33EBF" w:rsidRPr="00F33EBF" w:rsidRDefault="00F33EBF" w:rsidP="00F33EBF">
            <w:pPr>
              <w:pStyle w:val="NoSpacing"/>
              <w:jc w:val="both"/>
            </w:pPr>
            <w:proofErr w:type="spellStart"/>
            <w:r w:rsidRPr="00F33EBF">
              <w:t>ViewModels</w:t>
            </w:r>
            <w:proofErr w:type="spellEnd"/>
            <w:r w:rsidRPr="00F33EBF">
              <w:t xml:space="preserve"> should expose data to the UI through a single property called </w:t>
            </w:r>
            <w:proofErr w:type="spellStart"/>
            <w:r w:rsidRPr="00F33EBF">
              <w:t>uiState</w:t>
            </w:r>
            <w:proofErr w:type="spellEnd"/>
            <w:r w:rsidRPr="00F33EBF">
              <w:t>. If the UI shows multiple, unrelated pieces of data, the VM can </w:t>
            </w:r>
            <w:hyperlink r:id="rId95" w:anchor="additional-considerations" w:history="1">
              <w:r w:rsidRPr="00F33EBF">
                <w:rPr>
                  <w:rStyle w:val="Hyperlink"/>
                </w:rPr>
                <w:t>expose multiple UI state properties</w:t>
              </w:r>
            </w:hyperlink>
            <w:r w:rsidRPr="00F33EBF">
              <w:t>.</w:t>
            </w:r>
          </w:p>
          <w:p w14:paraId="6BB8404A" w14:textId="77777777" w:rsidR="00F33EBF" w:rsidRPr="00F33EBF" w:rsidRDefault="00F33EBF" w:rsidP="00F33EBF">
            <w:pPr>
              <w:pStyle w:val="NoSpacing"/>
              <w:numPr>
                <w:ilvl w:val="0"/>
                <w:numId w:val="41"/>
              </w:numPr>
              <w:jc w:val="both"/>
            </w:pPr>
            <w:r w:rsidRPr="00F33EBF">
              <w:t>You should make </w:t>
            </w:r>
            <w:proofErr w:type="spellStart"/>
            <w:r w:rsidRPr="00F33EBF">
              <w:t>uiState</w:t>
            </w:r>
            <w:proofErr w:type="spellEnd"/>
            <w:r w:rsidRPr="00F33EBF">
              <w:t> a </w:t>
            </w:r>
            <w:proofErr w:type="spellStart"/>
            <w:r w:rsidRPr="00F33EBF">
              <w:t>StateFlow</w:t>
            </w:r>
            <w:proofErr w:type="spellEnd"/>
            <w:r w:rsidRPr="00F33EBF">
              <w:t>.</w:t>
            </w:r>
          </w:p>
          <w:p w14:paraId="168739DE" w14:textId="77777777" w:rsidR="00F33EBF" w:rsidRPr="00F33EBF" w:rsidRDefault="00F33EBF" w:rsidP="00F33EBF">
            <w:pPr>
              <w:pStyle w:val="NoSpacing"/>
              <w:numPr>
                <w:ilvl w:val="0"/>
                <w:numId w:val="41"/>
              </w:numPr>
              <w:jc w:val="both"/>
            </w:pPr>
            <w:r w:rsidRPr="00F33EBF">
              <w:t>You should create the </w:t>
            </w:r>
            <w:proofErr w:type="spellStart"/>
            <w:r w:rsidRPr="00F33EBF">
              <w:t>uiState</w:t>
            </w:r>
            <w:proofErr w:type="spellEnd"/>
            <w:r w:rsidRPr="00F33EBF">
              <w:t> using the </w:t>
            </w:r>
            <w:proofErr w:type="spellStart"/>
            <w:r w:rsidRPr="00F33EBF">
              <w:fldChar w:fldCharType="begin"/>
            </w:r>
            <w:r w:rsidRPr="00F33EBF">
              <w:instrText>HYPERLINK "https://kotlinlang.org/api/kotlinx.coroutines/kotlinx-coroutines-core/kotlinx.coroutines.flow/state-in.html"</w:instrText>
            </w:r>
            <w:r w:rsidRPr="00F33EBF">
              <w:fldChar w:fldCharType="separate"/>
            </w:r>
            <w:r w:rsidRPr="00F33EBF">
              <w:rPr>
                <w:rStyle w:val="Hyperlink"/>
              </w:rPr>
              <w:t>stateIn</w:t>
            </w:r>
            <w:proofErr w:type="spellEnd"/>
            <w:r w:rsidRPr="00F33EBF">
              <w:fldChar w:fldCharType="end"/>
            </w:r>
            <w:r w:rsidRPr="00F33EBF">
              <w:t> operator with the </w:t>
            </w:r>
            <w:proofErr w:type="spellStart"/>
            <w:r w:rsidRPr="00F33EBF">
              <w:fldChar w:fldCharType="begin"/>
            </w:r>
            <w:r w:rsidRPr="00F33EBF">
              <w:instrText>HYPERLINK "https://medium.com/androiddevelopers/migrating-from-livedata-to-kotlins-flow-379292f419fb"</w:instrText>
            </w:r>
            <w:r w:rsidRPr="00F33EBF">
              <w:fldChar w:fldCharType="separate"/>
            </w:r>
            <w:r w:rsidRPr="00F33EBF">
              <w:rPr>
                <w:rStyle w:val="Hyperlink"/>
              </w:rPr>
              <w:t>WhileSubscribed</w:t>
            </w:r>
            <w:proofErr w:type="spellEnd"/>
            <w:r w:rsidRPr="00F33EBF">
              <w:rPr>
                <w:rStyle w:val="Hyperlink"/>
              </w:rPr>
              <w:t>(5000)</w:t>
            </w:r>
            <w:r w:rsidRPr="00F33EBF">
              <w:fldChar w:fldCharType="end"/>
            </w:r>
            <w:r w:rsidRPr="00F33EBF">
              <w:t> policy </w:t>
            </w:r>
            <w:hyperlink r:id="rId96" w:anchor="L56" w:history="1">
              <w:r w:rsidRPr="00F33EBF">
                <w:rPr>
                  <w:rStyle w:val="Hyperlink"/>
                </w:rPr>
                <w:t>(example)</w:t>
              </w:r>
            </w:hyperlink>
            <w:r w:rsidRPr="00F33EBF">
              <w:t> if the data comes as a stream of data from other layers of the hierarchy.</w:t>
            </w:r>
          </w:p>
          <w:p w14:paraId="5CC3AB2D" w14:textId="77777777" w:rsidR="00F33EBF" w:rsidRPr="00F33EBF" w:rsidRDefault="00F33EBF" w:rsidP="00F33EBF">
            <w:pPr>
              <w:pStyle w:val="NoSpacing"/>
              <w:numPr>
                <w:ilvl w:val="0"/>
                <w:numId w:val="41"/>
              </w:numPr>
              <w:jc w:val="both"/>
            </w:pPr>
            <w:r w:rsidRPr="00F33EBF">
              <w:t>For simpler cases with no streams of data coming from the data layer, it's acceptable to use a </w:t>
            </w:r>
            <w:proofErr w:type="spellStart"/>
            <w:r w:rsidRPr="00F33EBF">
              <w:t>MutableStateFlow</w:t>
            </w:r>
            <w:proofErr w:type="spellEnd"/>
            <w:r w:rsidRPr="00F33EBF">
              <w:t> exposed as an immutable </w:t>
            </w:r>
            <w:proofErr w:type="spellStart"/>
            <w:r w:rsidRPr="00F33EBF">
              <w:t>StateFlow</w:t>
            </w:r>
            <w:proofErr w:type="spellEnd"/>
            <w:r w:rsidRPr="00F33EBF">
              <w:t> </w:t>
            </w:r>
            <w:hyperlink r:id="rId97" w:anchor="L37" w:history="1">
              <w:r w:rsidRPr="00F33EBF">
                <w:rPr>
                  <w:rStyle w:val="Hyperlink"/>
                </w:rPr>
                <w:t>(example)</w:t>
              </w:r>
            </w:hyperlink>
            <w:r w:rsidRPr="00F33EBF">
              <w:t>.</w:t>
            </w:r>
          </w:p>
          <w:p w14:paraId="598AB9A8" w14:textId="77777777" w:rsidR="00F33EBF" w:rsidRPr="00F33EBF" w:rsidRDefault="00F33EBF" w:rsidP="00F33EBF">
            <w:pPr>
              <w:pStyle w:val="NoSpacing"/>
              <w:numPr>
                <w:ilvl w:val="0"/>
                <w:numId w:val="41"/>
              </w:numPr>
              <w:jc w:val="both"/>
            </w:pPr>
            <w:r w:rsidRPr="00F33EBF">
              <w:t>You can choose to have the ${Screen}</w:t>
            </w:r>
            <w:proofErr w:type="spellStart"/>
            <w:r w:rsidRPr="00F33EBF">
              <w:t>UiState</w:t>
            </w:r>
            <w:proofErr w:type="spellEnd"/>
            <w:r w:rsidRPr="00F33EBF">
              <w:t> as a data class that can contain data, errors and loading signals. This class could also be a sealed class if the different states are exclusive.</w:t>
            </w:r>
          </w:p>
        </w:tc>
      </w:tr>
    </w:tbl>
    <w:p w14:paraId="16D667CF" w14:textId="77777777" w:rsidR="00F33EBF" w:rsidRDefault="00F33EBF" w:rsidP="00985276">
      <w:pPr>
        <w:pStyle w:val="NoSpacing"/>
        <w:jc w:val="both"/>
        <w:rPr>
          <w:lang w:val="en-CR"/>
        </w:rPr>
      </w:pPr>
    </w:p>
    <w:p w14:paraId="7D8DDE0B" w14:textId="77777777" w:rsidR="00F33EBF" w:rsidRPr="00F33EBF" w:rsidRDefault="00F33EBF" w:rsidP="00F33EBF">
      <w:pPr>
        <w:pStyle w:val="NoSpacing"/>
        <w:numPr>
          <w:ilvl w:val="0"/>
          <w:numId w:val="1"/>
        </w:numPr>
        <w:jc w:val="both"/>
        <w:rPr>
          <w:b/>
          <w:bCs/>
        </w:rPr>
      </w:pPr>
      <w:r w:rsidRPr="00F33EBF">
        <w:rPr>
          <w:b/>
          <w:bCs/>
        </w:rPr>
        <w:t>Lifecycle</w:t>
      </w:r>
    </w:p>
    <w:p w14:paraId="468C4827" w14:textId="77777777" w:rsidR="00F33EBF" w:rsidRPr="00F33EBF" w:rsidRDefault="00F33EBF" w:rsidP="00F33EBF">
      <w:pPr>
        <w:pStyle w:val="NoSpacing"/>
        <w:jc w:val="both"/>
      </w:pPr>
      <w:r w:rsidRPr="00F33EBF">
        <w:t>The following are some best practices for working with the </w:t>
      </w:r>
      <w:hyperlink r:id="rId98" w:history="1">
        <w:r w:rsidRPr="00F33EBF">
          <w:rPr>
            <w:rStyle w:val="Hyperlink"/>
          </w:rPr>
          <w:t>Android lifecycle</w:t>
        </w:r>
      </w:hyperlink>
      <w:r w:rsidRPr="00F33EBF">
        <w:t>:</w:t>
      </w:r>
    </w:p>
    <w:tbl>
      <w:tblPr>
        <w:tblW w:w="10206" w:type="dxa"/>
        <w:tblCellMar>
          <w:top w:w="15" w:type="dxa"/>
          <w:left w:w="15" w:type="dxa"/>
          <w:bottom w:w="15" w:type="dxa"/>
          <w:right w:w="15" w:type="dxa"/>
        </w:tblCellMar>
        <w:tblLook w:val="04A0" w:firstRow="1" w:lastRow="0" w:firstColumn="1" w:lastColumn="0" w:noHBand="0" w:noVBand="1"/>
      </w:tblPr>
      <w:tblGrid>
        <w:gridCol w:w="2835"/>
        <w:gridCol w:w="7371"/>
      </w:tblGrid>
      <w:tr w:rsidR="00F33EBF" w:rsidRPr="00F33EBF" w14:paraId="40A90F8A" w14:textId="77777777" w:rsidTr="00F33EBF">
        <w:trPr>
          <w:trHeight w:val="720"/>
          <w:tblHeader/>
        </w:trPr>
        <w:tc>
          <w:tcPr>
            <w:tcW w:w="2835" w:type="dxa"/>
            <w:tcBorders>
              <w:top w:val="nil"/>
              <w:left w:val="nil"/>
              <w:bottom w:val="nil"/>
              <w:right w:val="nil"/>
            </w:tcBorders>
            <w:hideMark/>
          </w:tcPr>
          <w:p w14:paraId="0EB8D943" w14:textId="77777777" w:rsidR="00F33EBF" w:rsidRPr="00F33EBF" w:rsidRDefault="00F33EBF" w:rsidP="00F33EBF">
            <w:pPr>
              <w:pStyle w:val="NoSpacing"/>
              <w:jc w:val="both"/>
              <w:rPr>
                <w:b/>
                <w:bCs/>
              </w:rPr>
            </w:pPr>
            <w:r w:rsidRPr="00F33EBF">
              <w:rPr>
                <w:b/>
                <w:bCs/>
              </w:rPr>
              <w:t>Recommendation</w:t>
            </w:r>
          </w:p>
        </w:tc>
        <w:tc>
          <w:tcPr>
            <w:tcW w:w="7371" w:type="dxa"/>
            <w:tcBorders>
              <w:top w:val="nil"/>
              <w:left w:val="nil"/>
              <w:bottom w:val="nil"/>
              <w:right w:val="nil"/>
            </w:tcBorders>
            <w:hideMark/>
          </w:tcPr>
          <w:p w14:paraId="647391B1" w14:textId="77777777" w:rsidR="00F33EBF" w:rsidRPr="00F33EBF" w:rsidRDefault="00F33EBF" w:rsidP="00F33EBF">
            <w:pPr>
              <w:pStyle w:val="NoSpacing"/>
              <w:jc w:val="both"/>
              <w:rPr>
                <w:b/>
                <w:bCs/>
              </w:rPr>
            </w:pPr>
            <w:r w:rsidRPr="00F33EBF">
              <w:rPr>
                <w:b/>
                <w:bCs/>
              </w:rPr>
              <w:t>Description</w:t>
            </w:r>
          </w:p>
        </w:tc>
      </w:tr>
      <w:tr w:rsidR="00F33EBF" w:rsidRPr="00F33EBF" w14:paraId="593C70E5" w14:textId="77777777" w:rsidTr="00F33EBF">
        <w:tc>
          <w:tcPr>
            <w:tcW w:w="2835" w:type="dxa"/>
            <w:tcBorders>
              <w:top w:val="nil"/>
              <w:left w:val="nil"/>
              <w:bottom w:val="nil"/>
              <w:right w:val="nil"/>
            </w:tcBorders>
            <w:hideMark/>
          </w:tcPr>
          <w:p w14:paraId="30C5EB9D" w14:textId="77777777" w:rsidR="00F33EBF" w:rsidRPr="00F33EBF" w:rsidRDefault="00F33EBF" w:rsidP="00F33EBF">
            <w:pPr>
              <w:pStyle w:val="NoSpacing"/>
              <w:jc w:val="both"/>
            </w:pPr>
            <w:r w:rsidRPr="00F33EBF">
              <w:t>Do not override lifecycle methods in Activities or Fragments.</w:t>
            </w:r>
          </w:p>
          <w:p w14:paraId="33ECAEA4"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hideMark/>
          </w:tcPr>
          <w:p w14:paraId="19F4A3CB" w14:textId="77777777" w:rsidR="00F33EBF" w:rsidRPr="00F33EBF" w:rsidRDefault="00F33EBF" w:rsidP="00F33EBF">
            <w:pPr>
              <w:pStyle w:val="NoSpacing"/>
              <w:jc w:val="both"/>
            </w:pPr>
            <w:r w:rsidRPr="00F33EBF">
              <w:t>Do not override lifecycle methods such as </w:t>
            </w:r>
            <w:proofErr w:type="spellStart"/>
            <w:r w:rsidRPr="00F33EBF">
              <w:t>onResume</w:t>
            </w:r>
            <w:proofErr w:type="spellEnd"/>
            <w:r w:rsidRPr="00F33EBF">
              <w:t> in Activities or Fragments. Use </w:t>
            </w:r>
            <w:proofErr w:type="spellStart"/>
            <w:r w:rsidRPr="00F33EBF">
              <w:fldChar w:fldCharType="begin"/>
            </w:r>
            <w:r w:rsidRPr="00F33EBF">
              <w:instrText>HYPERLINK "https://developer.android.com/reference/androidx/lifecycle/LifecycleObserver?authuser=1"</w:instrText>
            </w:r>
            <w:r w:rsidRPr="00F33EBF">
              <w:fldChar w:fldCharType="separate"/>
            </w:r>
            <w:r w:rsidRPr="00F33EBF">
              <w:rPr>
                <w:rStyle w:val="Hyperlink"/>
              </w:rPr>
              <w:t>LifecycleObserver</w:t>
            </w:r>
            <w:proofErr w:type="spellEnd"/>
            <w:r w:rsidRPr="00F33EBF">
              <w:fldChar w:fldCharType="end"/>
            </w:r>
            <w:r w:rsidRPr="00F33EBF">
              <w:t> instead. If the app needs to perform work when the lifecycle reaches a certain </w:t>
            </w:r>
            <w:proofErr w:type="spellStart"/>
            <w:r w:rsidRPr="00F33EBF">
              <w:t>Lifecycle.State</w:t>
            </w:r>
            <w:proofErr w:type="spellEnd"/>
            <w:r w:rsidRPr="00F33EBF">
              <w:t>, use the </w:t>
            </w:r>
            <w:proofErr w:type="spellStart"/>
            <w:r w:rsidRPr="00F33EBF">
              <w:fldChar w:fldCharType="begin"/>
            </w:r>
            <w:r w:rsidRPr="00F33EBF">
              <w:instrText>HYPERLINK "https://developer.android.com/reference/kotlin/androidx/lifecycle/package-summary?authuser=1" \l "(androidx.lifecycle.Lifecycle).repeatOnLifecycle(androidx.lifecycle.Lifecycle.State,kotlin.coroutines.SuspendFunction1)"</w:instrText>
            </w:r>
            <w:r w:rsidRPr="00F33EBF">
              <w:fldChar w:fldCharType="separate"/>
            </w:r>
            <w:r w:rsidRPr="00F33EBF">
              <w:rPr>
                <w:rStyle w:val="Hyperlink"/>
              </w:rPr>
              <w:t>repeatOnLifecycle</w:t>
            </w:r>
            <w:proofErr w:type="spellEnd"/>
            <w:r w:rsidRPr="00F33EBF">
              <w:fldChar w:fldCharType="end"/>
            </w:r>
            <w:r w:rsidRPr="00F33EBF">
              <w:t> API.</w:t>
            </w:r>
          </w:p>
        </w:tc>
      </w:tr>
    </w:tbl>
    <w:p w14:paraId="7C92D9B9" w14:textId="77777777" w:rsidR="00D745B7" w:rsidRPr="00F33EBF" w:rsidRDefault="00D745B7" w:rsidP="00985276">
      <w:pPr>
        <w:pStyle w:val="NoSpacing"/>
        <w:jc w:val="both"/>
      </w:pPr>
    </w:p>
    <w:p w14:paraId="0D83AE50" w14:textId="77777777" w:rsidR="00F33EBF" w:rsidRPr="00F33EBF" w:rsidRDefault="00F33EBF" w:rsidP="00F33EBF">
      <w:pPr>
        <w:pStyle w:val="NoSpacing"/>
        <w:jc w:val="both"/>
        <w:rPr>
          <w:b/>
          <w:bCs/>
        </w:rPr>
      </w:pPr>
      <w:r w:rsidRPr="00F33EBF">
        <w:rPr>
          <w:b/>
          <w:bCs/>
        </w:rPr>
        <w:lastRenderedPageBreak/>
        <w:t>Handle dependencies</w:t>
      </w:r>
    </w:p>
    <w:p w14:paraId="0FC2FCF2" w14:textId="77777777" w:rsidR="00F33EBF" w:rsidRPr="00F33EBF" w:rsidRDefault="00F33EBF" w:rsidP="00F33EBF">
      <w:pPr>
        <w:pStyle w:val="NoSpacing"/>
        <w:jc w:val="both"/>
      </w:pPr>
      <w:r w:rsidRPr="00F33EBF">
        <w:t>There are several best practices you should observe when managing dependencies between components:</w:t>
      </w:r>
    </w:p>
    <w:tbl>
      <w:tblPr>
        <w:tblW w:w="10206" w:type="dxa"/>
        <w:tblCellMar>
          <w:top w:w="15" w:type="dxa"/>
          <w:left w:w="15" w:type="dxa"/>
          <w:bottom w:w="15" w:type="dxa"/>
          <w:right w:w="15" w:type="dxa"/>
        </w:tblCellMar>
        <w:tblLook w:val="04A0" w:firstRow="1" w:lastRow="0" w:firstColumn="1" w:lastColumn="0" w:noHBand="0" w:noVBand="1"/>
      </w:tblPr>
      <w:tblGrid>
        <w:gridCol w:w="2835"/>
        <w:gridCol w:w="7371"/>
      </w:tblGrid>
      <w:tr w:rsidR="00F33EBF" w:rsidRPr="00F33EBF" w14:paraId="3EF738EC" w14:textId="77777777" w:rsidTr="00F33EBF">
        <w:trPr>
          <w:trHeight w:val="720"/>
          <w:tblHeader/>
        </w:trPr>
        <w:tc>
          <w:tcPr>
            <w:tcW w:w="2835" w:type="dxa"/>
            <w:tcBorders>
              <w:top w:val="nil"/>
              <w:left w:val="nil"/>
              <w:bottom w:val="nil"/>
              <w:right w:val="nil"/>
            </w:tcBorders>
            <w:hideMark/>
          </w:tcPr>
          <w:p w14:paraId="466E8723" w14:textId="77777777" w:rsidR="00F33EBF" w:rsidRPr="00F33EBF" w:rsidRDefault="00F33EBF" w:rsidP="00F33EBF">
            <w:pPr>
              <w:pStyle w:val="NoSpacing"/>
              <w:jc w:val="both"/>
              <w:rPr>
                <w:b/>
                <w:bCs/>
              </w:rPr>
            </w:pPr>
            <w:r w:rsidRPr="00F33EBF">
              <w:rPr>
                <w:b/>
                <w:bCs/>
              </w:rPr>
              <w:t>Recommendation</w:t>
            </w:r>
          </w:p>
        </w:tc>
        <w:tc>
          <w:tcPr>
            <w:tcW w:w="7371" w:type="dxa"/>
            <w:tcBorders>
              <w:top w:val="nil"/>
              <w:left w:val="nil"/>
              <w:bottom w:val="nil"/>
              <w:right w:val="nil"/>
            </w:tcBorders>
            <w:hideMark/>
          </w:tcPr>
          <w:p w14:paraId="19431E89" w14:textId="77777777" w:rsidR="00F33EBF" w:rsidRPr="00F33EBF" w:rsidRDefault="00F33EBF" w:rsidP="00F33EBF">
            <w:pPr>
              <w:pStyle w:val="NoSpacing"/>
              <w:jc w:val="both"/>
              <w:rPr>
                <w:b/>
                <w:bCs/>
              </w:rPr>
            </w:pPr>
            <w:r w:rsidRPr="00F33EBF">
              <w:rPr>
                <w:b/>
                <w:bCs/>
              </w:rPr>
              <w:t>Description</w:t>
            </w:r>
          </w:p>
        </w:tc>
      </w:tr>
      <w:tr w:rsidR="00F33EBF" w:rsidRPr="00F33EBF" w14:paraId="5460A4BC" w14:textId="77777777" w:rsidTr="00F33EBF">
        <w:tc>
          <w:tcPr>
            <w:tcW w:w="2835" w:type="dxa"/>
            <w:tcBorders>
              <w:top w:val="nil"/>
              <w:left w:val="nil"/>
              <w:bottom w:val="nil"/>
              <w:right w:val="nil"/>
            </w:tcBorders>
            <w:hideMark/>
          </w:tcPr>
          <w:p w14:paraId="2D4F96B1" w14:textId="77777777" w:rsidR="00F33EBF" w:rsidRPr="00F33EBF" w:rsidRDefault="00F33EBF" w:rsidP="00F33EBF">
            <w:pPr>
              <w:pStyle w:val="NoSpacing"/>
              <w:jc w:val="both"/>
            </w:pPr>
            <w:r w:rsidRPr="00F33EBF">
              <w:t>Use </w:t>
            </w:r>
            <w:hyperlink r:id="rId99" w:history="1">
              <w:r w:rsidRPr="00F33EBF">
                <w:rPr>
                  <w:rStyle w:val="Hyperlink"/>
                </w:rPr>
                <w:t>dependency injection</w:t>
              </w:r>
            </w:hyperlink>
            <w:r w:rsidRPr="00F33EBF">
              <w:t>.</w:t>
            </w:r>
          </w:p>
          <w:p w14:paraId="6154DFC9"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hideMark/>
          </w:tcPr>
          <w:p w14:paraId="101A19E8" w14:textId="77777777" w:rsidR="00F33EBF" w:rsidRPr="00F33EBF" w:rsidRDefault="00F33EBF" w:rsidP="00F33EBF">
            <w:pPr>
              <w:pStyle w:val="NoSpacing"/>
              <w:jc w:val="both"/>
            </w:pPr>
            <w:r w:rsidRPr="00F33EBF">
              <w:t>Use </w:t>
            </w:r>
            <w:hyperlink r:id="rId100" w:history="1">
              <w:r w:rsidRPr="00F33EBF">
                <w:rPr>
                  <w:rStyle w:val="Hyperlink"/>
                </w:rPr>
                <w:t>dependency injection</w:t>
              </w:r>
            </w:hyperlink>
            <w:r w:rsidRPr="00F33EBF">
              <w:t> best practices, mainly </w:t>
            </w:r>
            <w:hyperlink r:id="rId101" w:anchor="what-is-di" w:history="1">
              <w:r w:rsidRPr="00F33EBF">
                <w:rPr>
                  <w:rStyle w:val="Hyperlink"/>
                </w:rPr>
                <w:t>constructor injection</w:t>
              </w:r>
            </w:hyperlink>
            <w:r w:rsidRPr="00F33EBF">
              <w:t> when possible.</w:t>
            </w:r>
          </w:p>
        </w:tc>
      </w:tr>
      <w:tr w:rsidR="00F33EBF" w:rsidRPr="00F33EBF" w14:paraId="4E167D29" w14:textId="77777777" w:rsidTr="00F33EBF">
        <w:tc>
          <w:tcPr>
            <w:tcW w:w="2835" w:type="dxa"/>
            <w:tcBorders>
              <w:top w:val="nil"/>
              <w:left w:val="nil"/>
              <w:bottom w:val="nil"/>
              <w:right w:val="nil"/>
            </w:tcBorders>
            <w:hideMark/>
          </w:tcPr>
          <w:p w14:paraId="1A9C96C4" w14:textId="77777777" w:rsidR="00F33EBF" w:rsidRPr="00F33EBF" w:rsidRDefault="00F33EBF" w:rsidP="00F33EBF">
            <w:pPr>
              <w:pStyle w:val="NoSpacing"/>
              <w:jc w:val="both"/>
            </w:pPr>
            <w:r w:rsidRPr="00F33EBF">
              <w:t>Scope to a component when necessary.</w:t>
            </w:r>
          </w:p>
          <w:p w14:paraId="0450A836" w14:textId="77777777" w:rsidR="00F33EBF" w:rsidRPr="00F33EBF" w:rsidRDefault="00F33EBF" w:rsidP="00F33EBF">
            <w:pPr>
              <w:pStyle w:val="NoSpacing"/>
              <w:jc w:val="both"/>
            </w:pPr>
            <w:r w:rsidRPr="00F33EBF">
              <w:t>Strongly recommended</w:t>
            </w:r>
          </w:p>
        </w:tc>
        <w:tc>
          <w:tcPr>
            <w:tcW w:w="7371" w:type="dxa"/>
            <w:tcBorders>
              <w:top w:val="nil"/>
              <w:left w:val="nil"/>
              <w:bottom w:val="nil"/>
              <w:right w:val="nil"/>
            </w:tcBorders>
            <w:hideMark/>
          </w:tcPr>
          <w:p w14:paraId="2551CC47" w14:textId="77777777" w:rsidR="00F33EBF" w:rsidRPr="00F33EBF" w:rsidRDefault="00F33EBF" w:rsidP="00F33EBF">
            <w:pPr>
              <w:pStyle w:val="NoSpacing"/>
              <w:jc w:val="both"/>
            </w:pPr>
            <w:r w:rsidRPr="00F33EBF">
              <w:t>Scope to a </w:t>
            </w:r>
            <w:hyperlink r:id="rId102" w:anchor="dependencies-container" w:history="1">
              <w:r w:rsidRPr="00F33EBF">
                <w:rPr>
                  <w:rStyle w:val="Hyperlink"/>
                </w:rPr>
                <w:t>dependency container</w:t>
              </w:r>
            </w:hyperlink>
            <w:r w:rsidRPr="00F33EBF">
              <w:t> when the type contains mutable data that needs to be shared or the type is expensive to initialize and is widely used in the app.</w:t>
            </w:r>
          </w:p>
        </w:tc>
      </w:tr>
      <w:tr w:rsidR="00F33EBF" w:rsidRPr="00F33EBF" w14:paraId="12EF16EB" w14:textId="77777777" w:rsidTr="00F33EBF">
        <w:tc>
          <w:tcPr>
            <w:tcW w:w="2835" w:type="dxa"/>
            <w:tcBorders>
              <w:top w:val="nil"/>
              <w:left w:val="nil"/>
              <w:bottom w:val="nil"/>
              <w:right w:val="nil"/>
            </w:tcBorders>
            <w:hideMark/>
          </w:tcPr>
          <w:p w14:paraId="4FCC5EAB" w14:textId="77777777" w:rsidR="00F33EBF" w:rsidRPr="00F33EBF" w:rsidRDefault="00F33EBF" w:rsidP="00F33EBF">
            <w:pPr>
              <w:pStyle w:val="NoSpacing"/>
              <w:jc w:val="both"/>
            </w:pPr>
            <w:r w:rsidRPr="00F33EBF">
              <w:t>Use </w:t>
            </w:r>
            <w:hyperlink r:id="rId103" w:history="1">
              <w:r w:rsidRPr="00F33EBF">
                <w:rPr>
                  <w:rStyle w:val="Hyperlink"/>
                </w:rPr>
                <w:t>Hilt</w:t>
              </w:r>
            </w:hyperlink>
            <w:r w:rsidRPr="00F33EBF">
              <w:t>.</w:t>
            </w:r>
          </w:p>
          <w:p w14:paraId="6E58989D" w14:textId="77777777" w:rsidR="00F33EBF" w:rsidRPr="00F33EBF" w:rsidRDefault="00F33EBF" w:rsidP="00F33EBF">
            <w:pPr>
              <w:pStyle w:val="NoSpacing"/>
              <w:jc w:val="both"/>
            </w:pPr>
            <w:r w:rsidRPr="00F33EBF">
              <w:t>Recommended</w:t>
            </w:r>
          </w:p>
        </w:tc>
        <w:tc>
          <w:tcPr>
            <w:tcW w:w="7371" w:type="dxa"/>
            <w:tcBorders>
              <w:top w:val="nil"/>
              <w:left w:val="nil"/>
              <w:bottom w:val="nil"/>
              <w:right w:val="nil"/>
            </w:tcBorders>
            <w:hideMark/>
          </w:tcPr>
          <w:p w14:paraId="57E3BEB6" w14:textId="77777777" w:rsidR="00F33EBF" w:rsidRPr="00F33EBF" w:rsidRDefault="00F33EBF" w:rsidP="00F33EBF">
            <w:pPr>
              <w:pStyle w:val="NoSpacing"/>
              <w:jc w:val="both"/>
            </w:pPr>
            <w:r w:rsidRPr="00F33EBF">
              <w:t>Use </w:t>
            </w:r>
            <w:hyperlink r:id="rId104" w:history="1">
              <w:r w:rsidRPr="00F33EBF">
                <w:rPr>
                  <w:rStyle w:val="Hyperlink"/>
                </w:rPr>
                <w:t>Hilt</w:t>
              </w:r>
            </w:hyperlink>
            <w:r w:rsidRPr="00F33EBF">
              <w:t> or </w:t>
            </w:r>
            <w:hyperlink r:id="rId105" w:history="1">
              <w:r w:rsidRPr="00F33EBF">
                <w:rPr>
                  <w:rStyle w:val="Hyperlink"/>
                </w:rPr>
                <w:t>manual dependency injection</w:t>
              </w:r>
            </w:hyperlink>
            <w:r w:rsidRPr="00F33EBF">
              <w:t> in simple apps. Use </w:t>
            </w:r>
            <w:hyperlink r:id="rId106" w:history="1">
              <w:r w:rsidRPr="00F33EBF">
                <w:rPr>
                  <w:rStyle w:val="Hyperlink"/>
                </w:rPr>
                <w:t>Hilt</w:t>
              </w:r>
            </w:hyperlink>
            <w:r w:rsidRPr="00F33EBF">
              <w:t> if your project is complex enough. For example, if you have:</w:t>
            </w:r>
          </w:p>
          <w:p w14:paraId="571839BC" w14:textId="77777777" w:rsidR="00F33EBF" w:rsidRPr="00F33EBF" w:rsidRDefault="00F33EBF" w:rsidP="00F33EBF">
            <w:pPr>
              <w:pStyle w:val="NoSpacing"/>
              <w:numPr>
                <w:ilvl w:val="0"/>
                <w:numId w:val="42"/>
              </w:numPr>
              <w:jc w:val="both"/>
            </w:pPr>
            <w:r w:rsidRPr="00F33EBF">
              <w:t xml:space="preserve">Multiple screens with </w:t>
            </w:r>
            <w:proofErr w:type="spellStart"/>
            <w:r w:rsidRPr="00F33EBF">
              <w:t>ViewModels</w:t>
            </w:r>
            <w:proofErr w:type="spellEnd"/>
            <w:r w:rsidRPr="00F33EBF">
              <w:t>—integration</w:t>
            </w:r>
          </w:p>
          <w:p w14:paraId="576BD788" w14:textId="77777777" w:rsidR="00F33EBF" w:rsidRPr="00F33EBF" w:rsidRDefault="00F33EBF" w:rsidP="00F33EBF">
            <w:pPr>
              <w:pStyle w:val="NoSpacing"/>
              <w:numPr>
                <w:ilvl w:val="0"/>
                <w:numId w:val="42"/>
              </w:numPr>
              <w:jc w:val="both"/>
            </w:pPr>
            <w:proofErr w:type="spellStart"/>
            <w:r w:rsidRPr="00F33EBF">
              <w:t>WorkManager</w:t>
            </w:r>
            <w:proofErr w:type="spellEnd"/>
            <w:r w:rsidRPr="00F33EBF">
              <w:t xml:space="preserve"> usage—integration</w:t>
            </w:r>
          </w:p>
          <w:p w14:paraId="5F386E5F" w14:textId="77777777" w:rsidR="00F33EBF" w:rsidRPr="00F33EBF" w:rsidRDefault="00F33EBF" w:rsidP="00F33EBF">
            <w:pPr>
              <w:pStyle w:val="NoSpacing"/>
              <w:numPr>
                <w:ilvl w:val="0"/>
                <w:numId w:val="42"/>
              </w:numPr>
              <w:jc w:val="both"/>
            </w:pPr>
            <w:r w:rsidRPr="00F33EBF">
              <w:t xml:space="preserve">Advance usage of Navigation, such as </w:t>
            </w:r>
            <w:proofErr w:type="spellStart"/>
            <w:r w:rsidRPr="00F33EBF">
              <w:t>ViewModels</w:t>
            </w:r>
            <w:proofErr w:type="spellEnd"/>
            <w:r w:rsidRPr="00F33EBF">
              <w:t xml:space="preserve"> scoped to the nav graph—integration.</w:t>
            </w:r>
          </w:p>
        </w:tc>
      </w:tr>
    </w:tbl>
    <w:p w14:paraId="2A82B1F9" w14:textId="77777777" w:rsidR="00D745B7" w:rsidRPr="00F33EBF" w:rsidRDefault="00D745B7" w:rsidP="00985276">
      <w:pPr>
        <w:pStyle w:val="NoSpacing"/>
        <w:jc w:val="both"/>
      </w:pPr>
    </w:p>
    <w:p w14:paraId="71DD5291" w14:textId="77777777" w:rsidR="00F33EBF" w:rsidRPr="00F33EBF" w:rsidRDefault="00F33EBF" w:rsidP="00F33EBF">
      <w:pPr>
        <w:pStyle w:val="NoSpacing"/>
        <w:jc w:val="both"/>
        <w:rPr>
          <w:b/>
          <w:bCs/>
        </w:rPr>
      </w:pPr>
      <w:r w:rsidRPr="00F33EBF">
        <w:rPr>
          <w:b/>
          <w:bCs/>
        </w:rPr>
        <w:t>Testing</w:t>
      </w:r>
    </w:p>
    <w:p w14:paraId="52B56D80" w14:textId="77777777" w:rsidR="00F33EBF" w:rsidRPr="00F33EBF" w:rsidRDefault="00F33EBF" w:rsidP="00F33EBF">
      <w:pPr>
        <w:pStyle w:val="NoSpacing"/>
        <w:jc w:val="both"/>
      </w:pPr>
      <w:r w:rsidRPr="00F33EBF">
        <w:t>The following are some best practices for </w:t>
      </w:r>
      <w:hyperlink r:id="rId107" w:history="1">
        <w:r w:rsidRPr="00F33EBF">
          <w:rPr>
            <w:rStyle w:val="Hyperlink"/>
          </w:rPr>
          <w:t>testing</w:t>
        </w:r>
      </w:hyperlink>
      <w:r w:rsidRPr="00F33EBF">
        <w:t>:</w:t>
      </w:r>
    </w:p>
    <w:tbl>
      <w:tblPr>
        <w:tblW w:w="10206" w:type="dxa"/>
        <w:tblCellMar>
          <w:top w:w="15" w:type="dxa"/>
          <w:left w:w="15" w:type="dxa"/>
          <w:bottom w:w="15" w:type="dxa"/>
          <w:right w:w="15" w:type="dxa"/>
        </w:tblCellMar>
        <w:tblLook w:val="04A0" w:firstRow="1" w:lastRow="0" w:firstColumn="1" w:lastColumn="0" w:noHBand="0" w:noVBand="1"/>
      </w:tblPr>
      <w:tblGrid>
        <w:gridCol w:w="2471"/>
        <w:gridCol w:w="7735"/>
      </w:tblGrid>
      <w:tr w:rsidR="00F33EBF" w:rsidRPr="00F33EBF" w14:paraId="3E40469F" w14:textId="77777777" w:rsidTr="00F33EBF">
        <w:trPr>
          <w:trHeight w:val="720"/>
          <w:tblHeader/>
        </w:trPr>
        <w:tc>
          <w:tcPr>
            <w:tcW w:w="2835" w:type="dxa"/>
            <w:tcBorders>
              <w:top w:val="nil"/>
              <w:left w:val="nil"/>
              <w:bottom w:val="nil"/>
              <w:right w:val="nil"/>
            </w:tcBorders>
            <w:hideMark/>
          </w:tcPr>
          <w:p w14:paraId="1536A5D6" w14:textId="77777777" w:rsidR="00F33EBF" w:rsidRPr="00F33EBF" w:rsidRDefault="00F33EBF" w:rsidP="00F33EBF">
            <w:pPr>
              <w:pStyle w:val="NoSpacing"/>
              <w:jc w:val="both"/>
              <w:rPr>
                <w:b/>
                <w:bCs/>
              </w:rPr>
            </w:pPr>
            <w:r w:rsidRPr="00F33EBF">
              <w:rPr>
                <w:b/>
                <w:bCs/>
              </w:rPr>
              <w:t>Recommendation</w:t>
            </w:r>
          </w:p>
        </w:tc>
        <w:tc>
          <w:tcPr>
            <w:tcW w:w="9975" w:type="dxa"/>
            <w:tcBorders>
              <w:top w:val="nil"/>
              <w:left w:val="nil"/>
              <w:bottom w:val="nil"/>
              <w:right w:val="nil"/>
            </w:tcBorders>
            <w:hideMark/>
          </w:tcPr>
          <w:p w14:paraId="6C84D084" w14:textId="77777777" w:rsidR="00F33EBF" w:rsidRPr="00F33EBF" w:rsidRDefault="00F33EBF" w:rsidP="00F33EBF">
            <w:pPr>
              <w:pStyle w:val="NoSpacing"/>
              <w:jc w:val="both"/>
              <w:rPr>
                <w:b/>
                <w:bCs/>
              </w:rPr>
            </w:pPr>
            <w:r w:rsidRPr="00F33EBF">
              <w:rPr>
                <w:b/>
                <w:bCs/>
              </w:rPr>
              <w:t>Description</w:t>
            </w:r>
          </w:p>
        </w:tc>
      </w:tr>
      <w:tr w:rsidR="00F33EBF" w:rsidRPr="00F33EBF" w14:paraId="2E78C10A" w14:textId="77777777" w:rsidTr="00F33EBF">
        <w:tc>
          <w:tcPr>
            <w:tcW w:w="2835" w:type="dxa"/>
            <w:tcBorders>
              <w:top w:val="nil"/>
              <w:left w:val="nil"/>
              <w:bottom w:val="nil"/>
              <w:right w:val="nil"/>
            </w:tcBorders>
            <w:hideMark/>
          </w:tcPr>
          <w:p w14:paraId="42E2268A" w14:textId="77777777" w:rsidR="00F33EBF" w:rsidRPr="00F33EBF" w:rsidRDefault="00F33EBF" w:rsidP="00F33EBF">
            <w:pPr>
              <w:pStyle w:val="NoSpacing"/>
              <w:jc w:val="both"/>
            </w:pPr>
            <w:hyperlink r:id="rId108" w:history="1">
              <w:r w:rsidRPr="00F33EBF">
                <w:rPr>
                  <w:rStyle w:val="Hyperlink"/>
                </w:rPr>
                <w:t>Know what to test</w:t>
              </w:r>
            </w:hyperlink>
            <w:r w:rsidRPr="00F33EBF">
              <w:t>.</w:t>
            </w:r>
          </w:p>
          <w:p w14:paraId="78ED61BC" w14:textId="77777777" w:rsidR="00F33EBF" w:rsidRPr="00F33EBF" w:rsidRDefault="00F33EBF" w:rsidP="00F33EBF">
            <w:pPr>
              <w:pStyle w:val="NoSpacing"/>
              <w:jc w:val="both"/>
            </w:pPr>
            <w:r w:rsidRPr="00F33EBF">
              <w:t>Strongly recommended</w:t>
            </w:r>
          </w:p>
        </w:tc>
        <w:tc>
          <w:tcPr>
            <w:tcW w:w="9975" w:type="dxa"/>
            <w:tcBorders>
              <w:top w:val="nil"/>
              <w:left w:val="nil"/>
              <w:bottom w:val="nil"/>
              <w:right w:val="nil"/>
            </w:tcBorders>
            <w:hideMark/>
          </w:tcPr>
          <w:p w14:paraId="45CB4ED3" w14:textId="77777777" w:rsidR="00F33EBF" w:rsidRPr="00F33EBF" w:rsidRDefault="00F33EBF" w:rsidP="00F33EBF">
            <w:pPr>
              <w:pStyle w:val="NoSpacing"/>
              <w:jc w:val="both"/>
            </w:pPr>
            <w:r w:rsidRPr="00F33EBF">
              <w:t>Unless the project is roughly as simple as a hello world app, you should test it, at minimum with:</w:t>
            </w:r>
          </w:p>
          <w:p w14:paraId="239BD34A" w14:textId="77777777" w:rsidR="00F33EBF" w:rsidRPr="00F33EBF" w:rsidRDefault="00F33EBF" w:rsidP="00F33EBF">
            <w:pPr>
              <w:pStyle w:val="NoSpacing"/>
              <w:numPr>
                <w:ilvl w:val="0"/>
                <w:numId w:val="43"/>
              </w:numPr>
              <w:jc w:val="both"/>
            </w:pPr>
            <w:r w:rsidRPr="00F33EBF">
              <w:t xml:space="preserve">Unit test </w:t>
            </w:r>
            <w:proofErr w:type="spellStart"/>
            <w:r w:rsidRPr="00F33EBF">
              <w:t>ViewModels</w:t>
            </w:r>
            <w:proofErr w:type="spellEnd"/>
            <w:r w:rsidRPr="00F33EBF">
              <w:t>, including Flows.</w:t>
            </w:r>
          </w:p>
          <w:p w14:paraId="2C05812C" w14:textId="77777777" w:rsidR="00F33EBF" w:rsidRPr="00F33EBF" w:rsidRDefault="00F33EBF" w:rsidP="00F33EBF">
            <w:pPr>
              <w:pStyle w:val="NoSpacing"/>
              <w:numPr>
                <w:ilvl w:val="0"/>
                <w:numId w:val="43"/>
              </w:numPr>
              <w:jc w:val="both"/>
            </w:pPr>
            <w:r w:rsidRPr="00F33EBF">
              <w:t>Unit test data layer entities. That is, repositories and data sources.</w:t>
            </w:r>
          </w:p>
          <w:p w14:paraId="6A392CCE" w14:textId="77777777" w:rsidR="00F33EBF" w:rsidRPr="00F33EBF" w:rsidRDefault="00F33EBF" w:rsidP="00F33EBF">
            <w:pPr>
              <w:pStyle w:val="NoSpacing"/>
              <w:numPr>
                <w:ilvl w:val="0"/>
                <w:numId w:val="43"/>
              </w:numPr>
              <w:jc w:val="both"/>
            </w:pPr>
            <w:r w:rsidRPr="00F33EBF">
              <w:t>UI navigation tests that are useful as regression tests in CI.</w:t>
            </w:r>
          </w:p>
        </w:tc>
      </w:tr>
      <w:tr w:rsidR="00F33EBF" w:rsidRPr="00F33EBF" w14:paraId="0B5C3AD3" w14:textId="77777777" w:rsidTr="00F33EBF">
        <w:tc>
          <w:tcPr>
            <w:tcW w:w="2835" w:type="dxa"/>
            <w:tcBorders>
              <w:top w:val="nil"/>
              <w:left w:val="nil"/>
              <w:bottom w:val="nil"/>
              <w:right w:val="nil"/>
            </w:tcBorders>
            <w:hideMark/>
          </w:tcPr>
          <w:p w14:paraId="69926D2E" w14:textId="77777777" w:rsidR="00F33EBF" w:rsidRPr="00F33EBF" w:rsidRDefault="00F33EBF" w:rsidP="00F33EBF">
            <w:pPr>
              <w:pStyle w:val="NoSpacing"/>
              <w:jc w:val="both"/>
            </w:pPr>
            <w:r w:rsidRPr="00F33EBF">
              <w:t>Prefer fakes to mocks.</w:t>
            </w:r>
          </w:p>
          <w:p w14:paraId="317361AB" w14:textId="77777777" w:rsidR="00F33EBF" w:rsidRPr="00F33EBF" w:rsidRDefault="00F33EBF" w:rsidP="00F33EBF">
            <w:pPr>
              <w:pStyle w:val="NoSpacing"/>
              <w:jc w:val="both"/>
            </w:pPr>
            <w:r w:rsidRPr="00F33EBF">
              <w:t>Strongly recommended</w:t>
            </w:r>
          </w:p>
        </w:tc>
        <w:tc>
          <w:tcPr>
            <w:tcW w:w="9975" w:type="dxa"/>
            <w:tcBorders>
              <w:top w:val="nil"/>
              <w:left w:val="nil"/>
              <w:bottom w:val="nil"/>
              <w:right w:val="nil"/>
            </w:tcBorders>
            <w:hideMark/>
          </w:tcPr>
          <w:p w14:paraId="32769C70" w14:textId="77777777" w:rsidR="00F33EBF" w:rsidRPr="00F33EBF" w:rsidRDefault="00F33EBF" w:rsidP="00F33EBF">
            <w:pPr>
              <w:pStyle w:val="NoSpacing"/>
              <w:jc w:val="both"/>
            </w:pPr>
            <w:r w:rsidRPr="00F33EBF">
              <w:t>Read more in the </w:t>
            </w:r>
            <w:hyperlink r:id="rId109" w:history="1">
              <w:r w:rsidRPr="00F33EBF">
                <w:rPr>
                  <w:rStyle w:val="Hyperlink"/>
                </w:rPr>
                <w:t>Use test doubles in Android documentation</w:t>
              </w:r>
            </w:hyperlink>
            <w:r w:rsidRPr="00F33EBF">
              <w:t>.</w:t>
            </w:r>
          </w:p>
        </w:tc>
      </w:tr>
      <w:tr w:rsidR="00F33EBF" w:rsidRPr="00F33EBF" w14:paraId="3575FAE2" w14:textId="77777777" w:rsidTr="00F33EBF">
        <w:tc>
          <w:tcPr>
            <w:tcW w:w="2835" w:type="dxa"/>
            <w:tcBorders>
              <w:top w:val="nil"/>
              <w:left w:val="nil"/>
              <w:bottom w:val="nil"/>
              <w:right w:val="nil"/>
            </w:tcBorders>
            <w:hideMark/>
          </w:tcPr>
          <w:p w14:paraId="6C4964BA" w14:textId="77777777" w:rsidR="00F33EBF" w:rsidRPr="00F33EBF" w:rsidRDefault="00F33EBF" w:rsidP="00F33EBF">
            <w:pPr>
              <w:pStyle w:val="NoSpacing"/>
              <w:jc w:val="both"/>
            </w:pPr>
            <w:r w:rsidRPr="00F33EBF">
              <w:t xml:space="preserve">Test </w:t>
            </w:r>
            <w:proofErr w:type="spellStart"/>
            <w:r w:rsidRPr="00F33EBF">
              <w:t>StateFlows</w:t>
            </w:r>
            <w:proofErr w:type="spellEnd"/>
            <w:r w:rsidRPr="00F33EBF">
              <w:t>.</w:t>
            </w:r>
          </w:p>
          <w:p w14:paraId="56AA16A0" w14:textId="77777777" w:rsidR="00F33EBF" w:rsidRPr="00F33EBF" w:rsidRDefault="00F33EBF" w:rsidP="00F33EBF">
            <w:pPr>
              <w:pStyle w:val="NoSpacing"/>
              <w:jc w:val="both"/>
            </w:pPr>
            <w:r w:rsidRPr="00F33EBF">
              <w:t>Strongly recommended</w:t>
            </w:r>
          </w:p>
        </w:tc>
        <w:tc>
          <w:tcPr>
            <w:tcW w:w="9975" w:type="dxa"/>
            <w:tcBorders>
              <w:top w:val="nil"/>
              <w:left w:val="nil"/>
              <w:bottom w:val="nil"/>
              <w:right w:val="nil"/>
            </w:tcBorders>
            <w:hideMark/>
          </w:tcPr>
          <w:p w14:paraId="5632D6E9" w14:textId="77777777" w:rsidR="00F33EBF" w:rsidRPr="00F33EBF" w:rsidRDefault="00F33EBF" w:rsidP="00F33EBF">
            <w:pPr>
              <w:pStyle w:val="NoSpacing"/>
              <w:jc w:val="both"/>
            </w:pPr>
            <w:r w:rsidRPr="00F33EBF">
              <w:t>When testing </w:t>
            </w:r>
            <w:proofErr w:type="spellStart"/>
            <w:r w:rsidRPr="00F33EBF">
              <w:t>StateFlow</w:t>
            </w:r>
            <w:proofErr w:type="spellEnd"/>
            <w:r w:rsidRPr="00F33EBF">
              <w:t>:</w:t>
            </w:r>
          </w:p>
          <w:p w14:paraId="776B79DD" w14:textId="77777777" w:rsidR="00F33EBF" w:rsidRPr="00F33EBF" w:rsidRDefault="00F33EBF" w:rsidP="00F33EBF">
            <w:pPr>
              <w:pStyle w:val="NoSpacing"/>
              <w:numPr>
                <w:ilvl w:val="0"/>
                <w:numId w:val="44"/>
              </w:numPr>
              <w:jc w:val="both"/>
            </w:pPr>
            <w:hyperlink r:id="rId110" w:anchor="stateflows" w:history="1">
              <w:r w:rsidRPr="00F33EBF">
                <w:rPr>
                  <w:rStyle w:val="Hyperlink"/>
                </w:rPr>
                <w:t>Assert on the value property</w:t>
              </w:r>
            </w:hyperlink>
            <w:r w:rsidRPr="00F33EBF">
              <w:t> whenever possible</w:t>
            </w:r>
          </w:p>
          <w:p w14:paraId="712F0F97" w14:textId="77777777" w:rsidR="00F33EBF" w:rsidRPr="00F33EBF" w:rsidRDefault="00F33EBF" w:rsidP="00F33EBF">
            <w:pPr>
              <w:pStyle w:val="NoSpacing"/>
              <w:numPr>
                <w:ilvl w:val="0"/>
                <w:numId w:val="44"/>
              </w:numPr>
              <w:jc w:val="both"/>
            </w:pPr>
            <w:r w:rsidRPr="00F33EBF">
              <w:t>You should </w:t>
            </w:r>
            <w:hyperlink r:id="rId111" w:anchor="statein" w:history="1">
              <w:r w:rsidRPr="00F33EBF">
                <w:rPr>
                  <w:rStyle w:val="Hyperlink"/>
                </w:rPr>
                <w:t>create a </w:t>
              </w:r>
              <w:proofErr w:type="spellStart"/>
              <w:r w:rsidRPr="00F33EBF">
                <w:rPr>
                  <w:rStyle w:val="Hyperlink"/>
                </w:rPr>
                <w:t>collectJob</w:t>
              </w:r>
              <w:proofErr w:type="spellEnd"/>
            </w:hyperlink>
            <w:r w:rsidRPr="00F33EBF">
              <w:t> if using </w:t>
            </w:r>
            <w:proofErr w:type="spellStart"/>
            <w:r w:rsidRPr="00F33EBF">
              <w:t>WhileSubscribed</w:t>
            </w:r>
            <w:proofErr w:type="spellEnd"/>
          </w:p>
        </w:tc>
      </w:tr>
    </w:tbl>
    <w:p w14:paraId="69333F98" w14:textId="77777777" w:rsidR="00F33EBF" w:rsidRDefault="00F33EBF" w:rsidP="00985276">
      <w:pPr>
        <w:pStyle w:val="NoSpacing"/>
        <w:jc w:val="both"/>
        <w:rPr>
          <w:lang w:val="en-CR"/>
        </w:rPr>
      </w:pPr>
    </w:p>
    <w:p w14:paraId="45318E09" w14:textId="77777777" w:rsidR="00F33EBF" w:rsidRPr="00F33EBF" w:rsidRDefault="00F33EBF" w:rsidP="00F33EBF">
      <w:pPr>
        <w:pStyle w:val="NoSpacing"/>
        <w:jc w:val="both"/>
        <w:rPr>
          <w:b/>
          <w:bCs/>
        </w:rPr>
      </w:pPr>
      <w:r w:rsidRPr="00F33EBF">
        <w:rPr>
          <w:b/>
          <w:bCs/>
        </w:rPr>
        <w:t>Models</w:t>
      </w:r>
    </w:p>
    <w:p w14:paraId="1922CF2E" w14:textId="77777777" w:rsidR="00F33EBF" w:rsidRPr="00F33EBF" w:rsidRDefault="00F33EBF" w:rsidP="00F33EBF">
      <w:pPr>
        <w:pStyle w:val="NoSpacing"/>
        <w:jc w:val="both"/>
      </w:pPr>
      <w:r w:rsidRPr="00F33EBF">
        <w:t>You should observe these best practices when developing models in your apps:</w:t>
      </w:r>
    </w:p>
    <w:tbl>
      <w:tblPr>
        <w:tblW w:w="10206" w:type="dxa"/>
        <w:tblCellMar>
          <w:top w:w="15" w:type="dxa"/>
          <w:left w:w="15" w:type="dxa"/>
          <w:bottom w:w="15" w:type="dxa"/>
          <w:right w:w="15" w:type="dxa"/>
        </w:tblCellMar>
        <w:tblLook w:val="04A0" w:firstRow="1" w:lastRow="0" w:firstColumn="1" w:lastColumn="0" w:noHBand="0" w:noVBand="1"/>
      </w:tblPr>
      <w:tblGrid>
        <w:gridCol w:w="2223"/>
        <w:gridCol w:w="7983"/>
      </w:tblGrid>
      <w:tr w:rsidR="00F33EBF" w:rsidRPr="00F33EBF" w14:paraId="1E326993" w14:textId="77777777" w:rsidTr="00F33EBF">
        <w:trPr>
          <w:trHeight w:val="720"/>
          <w:tblHeader/>
        </w:trPr>
        <w:tc>
          <w:tcPr>
            <w:tcW w:w="2410" w:type="dxa"/>
            <w:tcBorders>
              <w:top w:val="nil"/>
              <w:left w:val="nil"/>
              <w:bottom w:val="nil"/>
              <w:right w:val="nil"/>
            </w:tcBorders>
            <w:hideMark/>
          </w:tcPr>
          <w:p w14:paraId="6772DE5E" w14:textId="77777777" w:rsidR="00F33EBF" w:rsidRPr="00F33EBF" w:rsidRDefault="00F33EBF" w:rsidP="00F33EBF">
            <w:pPr>
              <w:pStyle w:val="NoSpacing"/>
              <w:jc w:val="both"/>
              <w:rPr>
                <w:b/>
                <w:bCs/>
              </w:rPr>
            </w:pPr>
            <w:r w:rsidRPr="00F33EBF">
              <w:rPr>
                <w:b/>
                <w:bCs/>
              </w:rPr>
              <w:t>Recommendation</w:t>
            </w:r>
          </w:p>
        </w:tc>
        <w:tc>
          <w:tcPr>
            <w:tcW w:w="10400" w:type="dxa"/>
            <w:tcBorders>
              <w:top w:val="nil"/>
              <w:left w:val="nil"/>
              <w:bottom w:val="nil"/>
              <w:right w:val="nil"/>
            </w:tcBorders>
            <w:hideMark/>
          </w:tcPr>
          <w:p w14:paraId="3CC9A101" w14:textId="77777777" w:rsidR="00F33EBF" w:rsidRPr="00F33EBF" w:rsidRDefault="00F33EBF" w:rsidP="00F33EBF">
            <w:pPr>
              <w:pStyle w:val="NoSpacing"/>
              <w:jc w:val="both"/>
              <w:rPr>
                <w:b/>
                <w:bCs/>
              </w:rPr>
            </w:pPr>
            <w:r w:rsidRPr="00F33EBF">
              <w:rPr>
                <w:b/>
                <w:bCs/>
              </w:rPr>
              <w:t>Description</w:t>
            </w:r>
          </w:p>
        </w:tc>
      </w:tr>
      <w:tr w:rsidR="00F33EBF" w:rsidRPr="00F33EBF" w14:paraId="04AC84D3" w14:textId="77777777" w:rsidTr="00F33EBF">
        <w:tc>
          <w:tcPr>
            <w:tcW w:w="2410" w:type="dxa"/>
            <w:tcBorders>
              <w:top w:val="nil"/>
              <w:left w:val="nil"/>
              <w:bottom w:val="nil"/>
              <w:right w:val="nil"/>
            </w:tcBorders>
            <w:hideMark/>
          </w:tcPr>
          <w:p w14:paraId="0F08E773" w14:textId="77777777" w:rsidR="00F33EBF" w:rsidRPr="00F33EBF" w:rsidRDefault="00F33EBF" w:rsidP="00F33EBF">
            <w:pPr>
              <w:pStyle w:val="NoSpacing"/>
              <w:jc w:val="both"/>
            </w:pPr>
            <w:r w:rsidRPr="00F33EBF">
              <w:t>Create a model per layer in complex apps.</w:t>
            </w:r>
          </w:p>
          <w:p w14:paraId="63A3DF59" w14:textId="77777777" w:rsidR="00F33EBF" w:rsidRPr="00F33EBF" w:rsidRDefault="00F33EBF" w:rsidP="00F33EBF">
            <w:pPr>
              <w:pStyle w:val="NoSpacing"/>
              <w:jc w:val="both"/>
            </w:pPr>
            <w:r w:rsidRPr="00F33EBF">
              <w:t>Recommended</w:t>
            </w:r>
          </w:p>
        </w:tc>
        <w:tc>
          <w:tcPr>
            <w:tcW w:w="10400" w:type="dxa"/>
            <w:tcBorders>
              <w:top w:val="nil"/>
              <w:left w:val="nil"/>
              <w:bottom w:val="nil"/>
              <w:right w:val="nil"/>
            </w:tcBorders>
            <w:hideMark/>
          </w:tcPr>
          <w:p w14:paraId="20BC387E" w14:textId="77777777" w:rsidR="00F33EBF" w:rsidRPr="00F33EBF" w:rsidRDefault="00F33EBF" w:rsidP="00F33EBF">
            <w:pPr>
              <w:pStyle w:val="NoSpacing"/>
              <w:jc w:val="both"/>
            </w:pPr>
            <w:r w:rsidRPr="00F33EBF">
              <w:t>In complex apps, create new models in different layers or components when it makes sense. Consider the following examples:</w:t>
            </w:r>
          </w:p>
          <w:p w14:paraId="6FD00779" w14:textId="77777777" w:rsidR="00F33EBF" w:rsidRPr="00F33EBF" w:rsidRDefault="00F33EBF" w:rsidP="00F33EBF">
            <w:pPr>
              <w:pStyle w:val="NoSpacing"/>
              <w:numPr>
                <w:ilvl w:val="0"/>
                <w:numId w:val="45"/>
              </w:numPr>
              <w:jc w:val="both"/>
            </w:pPr>
            <w:r w:rsidRPr="00F33EBF">
              <w:t>A remote data source can map the model that it receives through the network to a simpler class with just the data the app needs</w:t>
            </w:r>
          </w:p>
          <w:p w14:paraId="1ABB94A9" w14:textId="77777777" w:rsidR="00F33EBF" w:rsidRPr="00F33EBF" w:rsidRDefault="00F33EBF" w:rsidP="00F33EBF">
            <w:pPr>
              <w:pStyle w:val="NoSpacing"/>
              <w:numPr>
                <w:ilvl w:val="0"/>
                <w:numId w:val="45"/>
              </w:numPr>
              <w:jc w:val="both"/>
            </w:pPr>
            <w:r w:rsidRPr="00F33EBF">
              <w:t>Repositories can map DAO models to simpler data classes with just the information the UI layer needs.</w:t>
            </w:r>
          </w:p>
          <w:p w14:paraId="2942D9DC" w14:textId="77777777" w:rsidR="00F33EBF" w:rsidRPr="00F33EBF" w:rsidRDefault="00F33EBF" w:rsidP="00F33EBF">
            <w:pPr>
              <w:pStyle w:val="NoSpacing"/>
              <w:numPr>
                <w:ilvl w:val="0"/>
                <w:numId w:val="45"/>
              </w:numPr>
              <w:jc w:val="both"/>
            </w:pPr>
            <w:proofErr w:type="spellStart"/>
            <w:r w:rsidRPr="00F33EBF">
              <w:t>ViewModel</w:t>
            </w:r>
            <w:proofErr w:type="spellEnd"/>
            <w:r w:rsidRPr="00F33EBF">
              <w:t xml:space="preserve"> can include data layer models in </w:t>
            </w:r>
            <w:proofErr w:type="spellStart"/>
            <w:r w:rsidRPr="00F33EBF">
              <w:t>UiState</w:t>
            </w:r>
            <w:proofErr w:type="spellEnd"/>
            <w:r w:rsidRPr="00F33EBF">
              <w:t> classes.</w:t>
            </w:r>
          </w:p>
        </w:tc>
      </w:tr>
    </w:tbl>
    <w:p w14:paraId="17B5BA1B" w14:textId="77777777" w:rsidR="00F33EBF" w:rsidRDefault="00F33EBF" w:rsidP="00985276">
      <w:pPr>
        <w:pStyle w:val="NoSpacing"/>
        <w:jc w:val="both"/>
      </w:pPr>
    </w:p>
    <w:p w14:paraId="3040C4C4" w14:textId="77777777" w:rsidR="00F33EBF" w:rsidRPr="00F33EBF" w:rsidRDefault="00F33EBF" w:rsidP="00F33EBF">
      <w:pPr>
        <w:pStyle w:val="NoSpacing"/>
        <w:numPr>
          <w:ilvl w:val="0"/>
          <w:numId w:val="1"/>
        </w:numPr>
        <w:jc w:val="both"/>
        <w:rPr>
          <w:b/>
          <w:bCs/>
          <w:lang w:val="en-CR"/>
        </w:rPr>
      </w:pPr>
      <w:r w:rsidRPr="00F33EBF">
        <w:rPr>
          <w:b/>
          <w:bCs/>
          <w:lang w:val="en-CR"/>
        </w:rPr>
        <w:t>Naming conventions</w:t>
      </w:r>
    </w:p>
    <w:p w14:paraId="3FC9606B" w14:textId="77777777" w:rsidR="00F33EBF" w:rsidRPr="00F33EBF" w:rsidRDefault="00F33EBF" w:rsidP="00F33EBF">
      <w:pPr>
        <w:pStyle w:val="NoSpacing"/>
        <w:jc w:val="both"/>
        <w:rPr>
          <w:lang w:val="en-CR"/>
        </w:rPr>
      </w:pPr>
      <w:r w:rsidRPr="00F33EBF">
        <w:rPr>
          <w:lang w:val="en-CR"/>
        </w:rPr>
        <w:t>When naming your codebase, you should be aware of the following best practices:</w:t>
      </w:r>
    </w:p>
    <w:tbl>
      <w:tblPr>
        <w:tblW w:w="10206" w:type="dxa"/>
        <w:tblCellMar>
          <w:top w:w="15" w:type="dxa"/>
          <w:left w:w="15" w:type="dxa"/>
          <w:bottom w:w="15" w:type="dxa"/>
          <w:right w:w="15" w:type="dxa"/>
        </w:tblCellMar>
        <w:tblLook w:val="04A0" w:firstRow="1" w:lastRow="0" w:firstColumn="1" w:lastColumn="0" w:noHBand="0" w:noVBand="1"/>
      </w:tblPr>
      <w:tblGrid>
        <w:gridCol w:w="2694"/>
        <w:gridCol w:w="7512"/>
      </w:tblGrid>
      <w:tr w:rsidR="00F33EBF" w:rsidRPr="00F33EBF" w14:paraId="6AA49A95" w14:textId="77777777" w:rsidTr="00F33EBF">
        <w:trPr>
          <w:trHeight w:val="720"/>
          <w:tblHeader/>
        </w:trPr>
        <w:tc>
          <w:tcPr>
            <w:tcW w:w="2694" w:type="dxa"/>
            <w:tcBorders>
              <w:top w:val="nil"/>
              <w:left w:val="nil"/>
              <w:bottom w:val="nil"/>
              <w:right w:val="nil"/>
            </w:tcBorders>
            <w:hideMark/>
          </w:tcPr>
          <w:p w14:paraId="2B84B676" w14:textId="77777777" w:rsidR="00F33EBF" w:rsidRPr="00F33EBF" w:rsidRDefault="00F33EBF" w:rsidP="00F33EBF">
            <w:pPr>
              <w:pStyle w:val="NoSpacing"/>
              <w:jc w:val="both"/>
              <w:rPr>
                <w:b/>
                <w:bCs/>
                <w:lang w:val="en-CR"/>
              </w:rPr>
            </w:pPr>
            <w:r w:rsidRPr="00F33EBF">
              <w:rPr>
                <w:b/>
                <w:bCs/>
                <w:lang w:val="en-CR"/>
              </w:rPr>
              <w:t>Recommendation</w:t>
            </w:r>
          </w:p>
        </w:tc>
        <w:tc>
          <w:tcPr>
            <w:tcW w:w="7512" w:type="dxa"/>
            <w:tcBorders>
              <w:top w:val="nil"/>
              <w:left w:val="nil"/>
              <w:bottom w:val="nil"/>
              <w:right w:val="nil"/>
            </w:tcBorders>
            <w:hideMark/>
          </w:tcPr>
          <w:p w14:paraId="1D5896F9" w14:textId="77777777" w:rsidR="00F33EBF" w:rsidRPr="00F33EBF" w:rsidRDefault="00F33EBF" w:rsidP="00F33EBF">
            <w:pPr>
              <w:pStyle w:val="NoSpacing"/>
              <w:jc w:val="both"/>
              <w:rPr>
                <w:b/>
                <w:bCs/>
                <w:lang w:val="en-CR"/>
              </w:rPr>
            </w:pPr>
            <w:r w:rsidRPr="00F33EBF">
              <w:rPr>
                <w:b/>
                <w:bCs/>
                <w:lang w:val="en-CR"/>
              </w:rPr>
              <w:t>Description</w:t>
            </w:r>
          </w:p>
        </w:tc>
      </w:tr>
      <w:tr w:rsidR="00F33EBF" w:rsidRPr="00F33EBF" w14:paraId="02FE5439" w14:textId="77777777" w:rsidTr="00F33EBF">
        <w:tc>
          <w:tcPr>
            <w:tcW w:w="2694" w:type="dxa"/>
            <w:tcBorders>
              <w:top w:val="nil"/>
              <w:left w:val="nil"/>
              <w:bottom w:val="nil"/>
              <w:right w:val="nil"/>
            </w:tcBorders>
            <w:hideMark/>
          </w:tcPr>
          <w:p w14:paraId="47CB34F3" w14:textId="77777777" w:rsidR="00F33EBF" w:rsidRPr="00F33EBF" w:rsidRDefault="00F33EBF" w:rsidP="00F33EBF">
            <w:pPr>
              <w:pStyle w:val="NoSpacing"/>
              <w:jc w:val="both"/>
              <w:rPr>
                <w:lang w:val="en-CR"/>
              </w:rPr>
            </w:pPr>
            <w:r w:rsidRPr="00F33EBF">
              <w:rPr>
                <w:lang w:val="en-CR"/>
              </w:rPr>
              <w:t>Naming methods.</w:t>
            </w:r>
          </w:p>
          <w:p w14:paraId="59BB1A8E" w14:textId="77777777" w:rsidR="00F33EBF" w:rsidRPr="00F33EBF" w:rsidRDefault="00F33EBF" w:rsidP="00F33EBF">
            <w:pPr>
              <w:pStyle w:val="NoSpacing"/>
              <w:jc w:val="both"/>
              <w:rPr>
                <w:lang w:val="en-CR"/>
              </w:rPr>
            </w:pPr>
            <w:r w:rsidRPr="00F33EBF">
              <w:rPr>
                <w:lang w:val="en-CR"/>
              </w:rPr>
              <w:t>Optional</w:t>
            </w:r>
          </w:p>
        </w:tc>
        <w:tc>
          <w:tcPr>
            <w:tcW w:w="7512" w:type="dxa"/>
            <w:tcBorders>
              <w:top w:val="nil"/>
              <w:left w:val="nil"/>
              <w:bottom w:val="nil"/>
              <w:right w:val="nil"/>
            </w:tcBorders>
            <w:hideMark/>
          </w:tcPr>
          <w:p w14:paraId="79F68FFA" w14:textId="77777777" w:rsidR="00F33EBF" w:rsidRPr="00F33EBF" w:rsidRDefault="00F33EBF" w:rsidP="00F33EBF">
            <w:pPr>
              <w:pStyle w:val="NoSpacing"/>
              <w:jc w:val="both"/>
              <w:rPr>
                <w:lang w:val="en-CR"/>
              </w:rPr>
            </w:pPr>
            <w:r w:rsidRPr="00F33EBF">
              <w:rPr>
                <w:lang w:val="en-CR"/>
              </w:rPr>
              <w:t>Methods should be a verb phrase. For example, makePayment().</w:t>
            </w:r>
          </w:p>
        </w:tc>
      </w:tr>
      <w:tr w:rsidR="00F33EBF" w:rsidRPr="00F33EBF" w14:paraId="3D0C0FA5" w14:textId="77777777" w:rsidTr="00F33EBF">
        <w:tc>
          <w:tcPr>
            <w:tcW w:w="2694" w:type="dxa"/>
            <w:tcBorders>
              <w:top w:val="nil"/>
              <w:left w:val="nil"/>
              <w:bottom w:val="nil"/>
              <w:right w:val="nil"/>
            </w:tcBorders>
            <w:hideMark/>
          </w:tcPr>
          <w:p w14:paraId="71F1BF7C" w14:textId="77777777" w:rsidR="00F33EBF" w:rsidRPr="00F33EBF" w:rsidRDefault="00F33EBF" w:rsidP="00F33EBF">
            <w:pPr>
              <w:pStyle w:val="NoSpacing"/>
              <w:jc w:val="both"/>
              <w:rPr>
                <w:lang w:val="en-CR"/>
              </w:rPr>
            </w:pPr>
            <w:r w:rsidRPr="00F33EBF">
              <w:rPr>
                <w:lang w:val="en-CR"/>
              </w:rPr>
              <w:t>Naming properties.</w:t>
            </w:r>
          </w:p>
          <w:p w14:paraId="624BDB67" w14:textId="77777777" w:rsidR="00F33EBF" w:rsidRPr="00F33EBF" w:rsidRDefault="00F33EBF" w:rsidP="00F33EBF">
            <w:pPr>
              <w:pStyle w:val="NoSpacing"/>
              <w:jc w:val="both"/>
              <w:rPr>
                <w:lang w:val="en-CR"/>
              </w:rPr>
            </w:pPr>
            <w:r w:rsidRPr="00F33EBF">
              <w:rPr>
                <w:lang w:val="en-CR"/>
              </w:rPr>
              <w:t>Optional</w:t>
            </w:r>
          </w:p>
        </w:tc>
        <w:tc>
          <w:tcPr>
            <w:tcW w:w="7512" w:type="dxa"/>
            <w:tcBorders>
              <w:top w:val="nil"/>
              <w:left w:val="nil"/>
              <w:bottom w:val="nil"/>
              <w:right w:val="nil"/>
            </w:tcBorders>
            <w:hideMark/>
          </w:tcPr>
          <w:p w14:paraId="132CE9A5" w14:textId="77777777" w:rsidR="00F33EBF" w:rsidRPr="00F33EBF" w:rsidRDefault="00F33EBF" w:rsidP="00F33EBF">
            <w:pPr>
              <w:pStyle w:val="NoSpacing"/>
              <w:jc w:val="both"/>
              <w:rPr>
                <w:lang w:val="en-CR"/>
              </w:rPr>
            </w:pPr>
            <w:r w:rsidRPr="00F33EBF">
              <w:rPr>
                <w:lang w:val="en-CR"/>
              </w:rPr>
              <w:t>Properties should be a noun phrase. For example, inProgressTopicSelection.</w:t>
            </w:r>
          </w:p>
        </w:tc>
      </w:tr>
      <w:tr w:rsidR="00F33EBF" w:rsidRPr="00F33EBF" w14:paraId="68394466" w14:textId="77777777" w:rsidTr="00F33EBF">
        <w:tc>
          <w:tcPr>
            <w:tcW w:w="2694" w:type="dxa"/>
            <w:tcBorders>
              <w:top w:val="nil"/>
              <w:left w:val="nil"/>
              <w:bottom w:val="nil"/>
              <w:right w:val="nil"/>
            </w:tcBorders>
            <w:hideMark/>
          </w:tcPr>
          <w:p w14:paraId="12C10955" w14:textId="77777777" w:rsidR="00F33EBF" w:rsidRPr="00F33EBF" w:rsidRDefault="00F33EBF" w:rsidP="00F33EBF">
            <w:pPr>
              <w:pStyle w:val="NoSpacing"/>
              <w:jc w:val="both"/>
              <w:rPr>
                <w:lang w:val="en-CR"/>
              </w:rPr>
            </w:pPr>
            <w:r w:rsidRPr="00F33EBF">
              <w:rPr>
                <w:lang w:val="en-CR"/>
              </w:rPr>
              <w:t>Naming streams of data.</w:t>
            </w:r>
          </w:p>
          <w:p w14:paraId="128FB3EF" w14:textId="77777777" w:rsidR="00F33EBF" w:rsidRPr="00F33EBF" w:rsidRDefault="00F33EBF" w:rsidP="00F33EBF">
            <w:pPr>
              <w:pStyle w:val="NoSpacing"/>
              <w:jc w:val="both"/>
              <w:rPr>
                <w:lang w:val="en-CR"/>
              </w:rPr>
            </w:pPr>
            <w:r w:rsidRPr="00F33EBF">
              <w:rPr>
                <w:lang w:val="en-CR"/>
              </w:rPr>
              <w:t>Optional</w:t>
            </w:r>
          </w:p>
        </w:tc>
        <w:tc>
          <w:tcPr>
            <w:tcW w:w="7512" w:type="dxa"/>
            <w:tcBorders>
              <w:top w:val="nil"/>
              <w:left w:val="nil"/>
              <w:bottom w:val="nil"/>
              <w:right w:val="nil"/>
            </w:tcBorders>
            <w:hideMark/>
          </w:tcPr>
          <w:p w14:paraId="2DF69830" w14:textId="77777777" w:rsidR="00F33EBF" w:rsidRPr="00F33EBF" w:rsidRDefault="00F33EBF" w:rsidP="00F33EBF">
            <w:pPr>
              <w:pStyle w:val="NoSpacing"/>
              <w:jc w:val="both"/>
              <w:rPr>
                <w:lang w:val="en-CR"/>
              </w:rPr>
            </w:pPr>
            <w:r w:rsidRPr="00F33EBF">
              <w:rPr>
                <w:lang w:val="en-CR"/>
              </w:rPr>
              <w:t>When a class exposes a Flow stream, LiveData, or any other stream, the naming convention is get{model}Stream(). For example, getAuthorStream(): Flow&lt;Author&gt; If the function returns a list of models the model name should be in the plural: getAuthorsStream(): Flow&lt;List&lt;Author&gt;&gt;</w:t>
            </w:r>
          </w:p>
        </w:tc>
      </w:tr>
      <w:tr w:rsidR="00F33EBF" w:rsidRPr="00F33EBF" w14:paraId="58F26B45" w14:textId="77777777" w:rsidTr="00F33EBF">
        <w:tc>
          <w:tcPr>
            <w:tcW w:w="2694" w:type="dxa"/>
            <w:tcBorders>
              <w:top w:val="nil"/>
              <w:left w:val="nil"/>
              <w:bottom w:val="nil"/>
              <w:right w:val="nil"/>
            </w:tcBorders>
            <w:hideMark/>
          </w:tcPr>
          <w:p w14:paraId="7801EA86" w14:textId="77777777" w:rsidR="00F33EBF" w:rsidRPr="00F33EBF" w:rsidRDefault="00F33EBF" w:rsidP="00F33EBF">
            <w:pPr>
              <w:pStyle w:val="NoSpacing"/>
              <w:jc w:val="both"/>
              <w:rPr>
                <w:lang w:val="en-CR"/>
              </w:rPr>
            </w:pPr>
            <w:r w:rsidRPr="00F33EBF">
              <w:rPr>
                <w:lang w:val="en-CR"/>
              </w:rPr>
              <w:t>Naming interfaces implementations.</w:t>
            </w:r>
          </w:p>
          <w:p w14:paraId="7C8EFEFA" w14:textId="77777777" w:rsidR="00F33EBF" w:rsidRPr="00F33EBF" w:rsidRDefault="00F33EBF" w:rsidP="00F33EBF">
            <w:pPr>
              <w:pStyle w:val="NoSpacing"/>
              <w:jc w:val="both"/>
              <w:rPr>
                <w:lang w:val="en-CR"/>
              </w:rPr>
            </w:pPr>
            <w:r w:rsidRPr="00F33EBF">
              <w:rPr>
                <w:lang w:val="en-CR"/>
              </w:rPr>
              <w:t>Optional</w:t>
            </w:r>
          </w:p>
        </w:tc>
        <w:tc>
          <w:tcPr>
            <w:tcW w:w="7512" w:type="dxa"/>
            <w:tcBorders>
              <w:top w:val="nil"/>
              <w:left w:val="nil"/>
              <w:bottom w:val="nil"/>
              <w:right w:val="nil"/>
            </w:tcBorders>
            <w:hideMark/>
          </w:tcPr>
          <w:p w14:paraId="14D8B708" w14:textId="77777777" w:rsidR="00F33EBF" w:rsidRPr="00F33EBF" w:rsidRDefault="00F33EBF" w:rsidP="00F33EBF">
            <w:pPr>
              <w:pStyle w:val="NoSpacing"/>
              <w:jc w:val="both"/>
              <w:rPr>
                <w:lang w:val="en-CR"/>
              </w:rPr>
            </w:pPr>
            <w:r w:rsidRPr="00F33EBF">
              <w:rPr>
                <w:lang w:val="en-CR"/>
              </w:rPr>
              <w:t>Names for the implementations of interfaces should be meaningful. Have Default as the prefix if a better name cannot be found. For example, for a NewsRepository interface, you could have an OfflineFirstNewsRepository, or InMemoryNewsRepository. If you can find no good name, then use DefaultNewsRepository. Fake implementations should be prefixed with Fake, as in FakeAuthorsRepository.</w:t>
            </w:r>
          </w:p>
        </w:tc>
      </w:tr>
    </w:tbl>
    <w:p w14:paraId="4D4CB7D1" w14:textId="77777777" w:rsidR="00F33EBF" w:rsidRPr="00F33EBF" w:rsidRDefault="00F33EBF" w:rsidP="00985276">
      <w:pPr>
        <w:pStyle w:val="NoSpacing"/>
        <w:jc w:val="both"/>
        <w:rPr>
          <w:lang w:val="en-CR"/>
        </w:rPr>
      </w:pPr>
    </w:p>
    <w:p w14:paraId="299C4116" w14:textId="49EB61AD" w:rsidR="00F33EBF" w:rsidRDefault="00400CDA" w:rsidP="00400CDA">
      <w:pPr>
        <w:pStyle w:val="Heading1"/>
      </w:pPr>
      <w:r>
        <w:t>Android Accessibility</w:t>
      </w:r>
    </w:p>
    <w:p w14:paraId="3766B050" w14:textId="122914DF" w:rsidR="00A75FD6" w:rsidRDefault="00A75FD6" w:rsidP="00985276">
      <w:pPr>
        <w:pStyle w:val="NoSpacing"/>
        <w:jc w:val="both"/>
        <w:rPr>
          <w:lang w:val="en-CR"/>
        </w:rPr>
      </w:pPr>
      <w:r>
        <w:rPr>
          <w:lang w:val="en-CR"/>
        </w:rPr>
        <w:t>Some advices to create apps with accessibility:</w:t>
      </w:r>
    </w:p>
    <w:p w14:paraId="6A6145A3" w14:textId="77777777" w:rsidR="00A75FD6" w:rsidRDefault="00A75FD6" w:rsidP="00985276">
      <w:pPr>
        <w:pStyle w:val="NoSpacing"/>
        <w:jc w:val="both"/>
        <w:rPr>
          <w:lang w:val="en-CR"/>
        </w:rPr>
      </w:pPr>
    </w:p>
    <w:p w14:paraId="5719C1B5" w14:textId="4E32058E" w:rsidR="00A75FD6" w:rsidRDefault="00A75FD6" w:rsidP="00A75FD6">
      <w:pPr>
        <w:pStyle w:val="Heading3"/>
      </w:pPr>
      <w:r>
        <w:t>Increase Text Visibility</w:t>
      </w:r>
    </w:p>
    <w:p w14:paraId="20EF7228" w14:textId="3F89E88B" w:rsidR="00A75FD6" w:rsidRDefault="00A75FD6" w:rsidP="00985276">
      <w:pPr>
        <w:pStyle w:val="NoSpacing"/>
        <w:jc w:val="both"/>
        <w:rPr>
          <w:lang w:val="en-CR"/>
        </w:rPr>
      </w:pPr>
      <w:r>
        <w:rPr>
          <w:lang w:val="en-CR"/>
        </w:rPr>
        <w:t>W</w:t>
      </w:r>
      <w:r w:rsidRPr="00A75FD6">
        <w:rPr>
          <w:lang w:val="en-CR"/>
        </w:rPr>
        <w:t>e recommend the </w:t>
      </w:r>
      <w:r w:rsidRPr="00A75FD6">
        <w:rPr>
          <w:i/>
          <w:iCs/>
          <w:lang w:val="en-CR"/>
        </w:rPr>
        <w:t>color contrast</w:t>
      </w:r>
    </w:p>
    <w:p w14:paraId="3AA7DD8C" w14:textId="77777777" w:rsidR="00A75FD6" w:rsidRPr="00A75FD6" w:rsidRDefault="00A75FD6" w:rsidP="00A75FD6">
      <w:pPr>
        <w:pStyle w:val="NoSpacing"/>
        <w:numPr>
          <w:ilvl w:val="0"/>
          <w:numId w:val="46"/>
        </w:numPr>
        <w:jc w:val="both"/>
      </w:pPr>
      <w:r w:rsidRPr="00A75FD6">
        <w:t>If the text is smaller than 18pt, or if the text is bold and smaller than 14pt, set the color contrast ratio to at least 4.5:1.</w:t>
      </w:r>
    </w:p>
    <w:p w14:paraId="54EB08A5" w14:textId="77777777" w:rsidR="00A75FD6" w:rsidRPr="00A75FD6" w:rsidRDefault="00A75FD6" w:rsidP="00A75FD6">
      <w:pPr>
        <w:pStyle w:val="NoSpacing"/>
        <w:numPr>
          <w:ilvl w:val="0"/>
          <w:numId w:val="46"/>
        </w:numPr>
        <w:jc w:val="both"/>
      </w:pPr>
      <w:r w:rsidRPr="00A75FD6">
        <w:t>For all other text, set the color contrast ratio to at least 3:1.</w:t>
      </w:r>
    </w:p>
    <w:p w14:paraId="14DCDFF9" w14:textId="77777777" w:rsidR="00A75FD6" w:rsidRPr="00A75FD6" w:rsidRDefault="00A75FD6" w:rsidP="00985276">
      <w:pPr>
        <w:pStyle w:val="NoSpacing"/>
        <w:jc w:val="both"/>
      </w:pPr>
    </w:p>
    <w:p w14:paraId="7CE9AAC6" w14:textId="427F8AA8" w:rsidR="00F33EBF" w:rsidRDefault="00A75FD6" w:rsidP="00A75FD6">
      <w:pPr>
        <w:pStyle w:val="Heading3"/>
      </w:pPr>
      <w:r>
        <w:t>Use large, simle controls</w:t>
      </w:r>
    </w:p>
    <w:p w14:paraId="719C50F3" w14:textId="01D36334" w:rsidR="00A75FD6" w:rsidRDefault="00F56369" w:rsidP="00985276">
      <w:pPr>
        <w:pStyle w:val="NoSpacing"/>
        <w:jc w:val="both"/>
        <w:rPr>
          <w:lang w:val="en-CR"/>
        </w:rPr>
      </w:pPr>
      <w:r w:rsidRPr="00F56369">
        <w:rPr>
          <w:lang w:val="en-CR"/>
        </w:rPr>
        <w:t>Your app's UI is easier to use if its controls are easier to see and tap. We recommend that each interactive UI element have a focusable area, or </w:t>
      </w:r>
      <w:r w:rsidRPr="00F56369">
        <w:rPr>
          <w:i/>
          <w:iCs/>
          <w:lang w:val="en-CR"/>
        </w:rPr>
        <w:t>touch target size</w:t>
      </w:r>
      <w:r w:rsidRPr="00F56369">
        <w:rPr>
          <w:lang w:val="en-CR"/>
        </w:rPr>
        <w:t>, of at least 48dpx48dp. Larger is even better.</w:t>
      </w:r>
    </w:p>
    <w:p w14:paraId="03D92DD2" w14:textId="77777777" w:rsidR="00F56369" w:rsidRDefault="00F56369" w:rsidP="00985276">
      <w:pPr>
        <w:pStyle w:val="NoSpacing"/>
        <w:jc w:val="both"/>
        <w:rPr>
          <w:lang w:val="en-CR"/>
        </w:rPr>
      </w:pPr>
    </w:p>
    <w:p w14:paraId="380AB25B" w14:textId="77777777" w:rsidR="00F56369" w:rsidRPr="00F56369" w:rsidRDefault="00F56369" w:rsidP="00F56369">
      <w:pPr>
        <w:pStyle w:val="NoSpacing"/>
        <w:jc w:val="both"/>
      </w:pPr>
      <w:r w:rsidRPr="00F56369">
        <w:t>For a given UI element to have a large enough touch target size, the following conditions should </w:t>
      </w:r>
      <w:r w:rsidRPr="00F56369">
        <w:rPr>
          <w:b/>
          <w:bCs/>
        </w:rPr>
        <w:t>both</w:t>
      </w:r>
      <w:r w:rsidRPr="00F56369">
        <w:t> be true:</w:t>
      </w:r>
    </w:p>
    <w:p w14:paraId="0D69204F" w14:textId="77777777" w:rsidR="00F56369" w:rsidRPr="00F56369" w:rsidRDefault="00F56369" w:rsidP="00F56369">
      <w:pPr>
        <w:pStyle w:val="NoSpacing"/>
        <w:numPr>
          <w:ilvl w:val="0"/>
          <w:numId w:val="47"/>
        </w:numPr>
        <w:jc w:val="both"/>
      </w:pPr>
      <w:r w:rsidRPr="00F56369">
        <w:t>The sum of the values of </w:t>
      </w:r>
      <w:proofErr w:type="spellStart"/>
      <w:r w:rsidRPr="00F56369">
        <w:fldChar w:fldCharType="begin"/>
      </w:r>
      <w:r w:rsidRPr="00F56369">
        <w:instrText>HYPERLINK "https://developer.android.com/reference/android/view/View?authuser=1" \l "attr_android:paddingLeft"</w:instrText>
      </w:r>
      <w:r w:rsidRPr="00F56369">
        <w:fldChar w:fldCharType="separate"/>
      </w:r>
      <w:r w:rsidRPr="00F56369">
        <w:rPr>
          <w:rStyle w:val="Hyperlink"/>
        </w:rPr>
        <w:t>android:paddingLeft</w:t>
      </w:r>
      <w:proofErr w:type="spellEnd"/>
      <w:r w:rsidRPr="00F56369">
        <w:fldChar w:fldCharType="end"/>
      </w:r>
      <w:r w:rsidRPr="00F56369">
        <w:t>, </w:t>
      </w:r>
      <w:proofErr w:type="spellStart"/>
      <w:r w:rsidRPr="00F56369">
        <w:fldChar w:fldCharType="begin"/>
      </w:r>
      <w:r w:rsidRPr="00F56369">
        <w:instrText>HYPERLINK "https://developer.android.com/reference/android/view/View?authuser=1" \l "attr_android:minWidth"</w:instrText>
      </w:r>
      <w:r w:rsidRPr="00F56369">
        <w:fldChar w:fldCharType="separate"/>
      </w:r>
      <w:r w:rsidRPr="00F56369">
        <w:rPr>
          <w:rStyle w:val="Hyperlink"/>
        </w:rPr>
        <w:t>android:minWidth</w:t>
      </w:r>
      <w:proofErr w:type="spellEnd"/>
      <w:r w:rsidRPr="00F56369">
        <w:fldChar w:fldCharType="end"/>
      </w:r>
      <w:r w:rsidRPr="00F56369">
        <w:t>, and </w:t>
      </w:r>
      <w:proofErr w:type="spellStart"/>
      <w:r w:rsidRPr="00F56369">
        <w:fldChar w:fldCharType="begin"/>
      </w:r>
      <w:r w:rsidRPr="00F56369">
        <w:instrText>HYPERLINK "https://developer.android.com/reference/android/view/View?authuser=1" \l "attr_android:paddingRight"</w:instrText>
      </w:r>
      <w:r w:rsidRPr="00F56369">
        <w:fldChar w:fldCharType="separate"/>
      </w:r>
      <w:r w:rsidRPr="00F56369">
        <w:rPr>
          <w:rStyle w:val="Hyperlink"/>
        </w:rPr>
        <w:t>android:paddingRight</w:t>
      </w:r>
      <w:proofErr w:type="spellEnd"/>
      <w:r w:rsidRPr="00F56369">
        <w:fldChar w:fldCharType="end"/>
      </w:r>
      <w:r w:rsidRPr="00F56369">
        <w:t> is greater than or equal to 48dp.</w:t>
      </w:r>
    </w:p>
    <w:p w14:paraId="1509229C" w14:textId="77777777" w:rsidR="00F56369" w:rsidRPr="00F56369" w:rsidRDefault="00F56369" w:rsidP="00F56369">
      <w:pPr>
        <w:pStyle w:val="NoSpacing"/>
        <w:numPr>
          <w:ilvl w:val="0"/>
          <w:numId w:val="47"/>
        </w:numPr>
        <w:jc w:val="both"/>
      </w:pPr>
      <w:r w:rsidRPr="00F56369">
        <w:t>The sum of the values of </w:t>
      </w:r>
      <w:proofErr w:type="spellStart"/>
      <w:r w:rsidRPr="00F56369">
        <w:fldChar w:fldCharType="begin"/>
      </w:r>
      <w:r w:rsidRPr="00F56369">
        <w:instrText>HYPERLINK "https://developer.android.com/reference/android/view/View?authuser=1" \l "attr_android:paddingTop"</w:instrText>
      </w:r>
      <w:r w:rsidRPr="00F56369">
        <w:fldChar w:fldCharType="separate"/>
      </w:r>
      <w:r w:rsidRPr="00F56369">
        <w:rPr>
          <w:rStyle w:val="Hyperlink"/>
        </w:rPr>
        <w:t>android:paddingTop</w:t>
      </w:r>
      <w:proofErr w:type="spellEnd"/>
      <w:r w:rsidRPr="00F56369">
        <w:fldChar w:fldCharType="end"/>
      </w:r>
      <w:r w:rsidRPr="00F56369">
        <w:t>, </w:t>
      </w:r>
      <w:proofErr w:type="spellStart"/>
      <w:r w:rsidRPr="00F56369">
        <w:fldChar w:fldCharType="begin"/>
      </w:r>
      <w:r w:rsidRPr="00F56369">
        <w:instrText>HYPERLINK "https://developer.android.com/reference/android/view/View?authuser=1" \l "attr_android:minHeight"</w:instrText>
      </w:r>
      <w:r w:rsidRPr="00F56369">
        <w:fldChar w:fldCharType="separate"/>
      </w:r>
      <w:r w:rsidRPr="00F56369">
        <w:rPr>
          <w:rStyle w:val="Hyperlink"/>
        </w:rPr>
        <w:t>android:minHeight</w:t>
      </w:r>
      <w:proofErr w:type="spellEnd"/>
      <w:r w:rsidRPr="00F56369">
        <w:fldChar w:fldCharType="end"/>
      </w:r>
      <w:r w:rsidRPr="00F56369">
        <w:t>, and </w:t>
      </w:r>
      <w:proofErr w:type="spellStart"/>
      <w:r w:rsidRPr="00F56369">
        <w:fldChar w:fldCharType="begin"/>
      </w:r>
      <w:r w:rsidRPr="00F56369">
        <w:instrText>HYPERLINK "https://developer.android.com/reference/android/view/View?authuser=1" \l "attr_android:paddingBottom"</w:instrText>
      </w:r>
      <w:r w:rsidRPr="00F56369">
        <w:fldChar w:fldCharType="separate"/>
      </w:r>
      <w:r w:rsidRPr="00F56369">
        <w:rPr>
          <w:rStyle w:val="Hyperlink"/>
        </w:rPr>
        <w:t>android:paddingBottom</w:t>
      </w:r>
      <w:proofErr w:type="spellEnd"/>
      <w:r w:rsidRPr="00F56369">
        <w:fldChar w:fldCharType="end"/>
      </w:r>
      <w:r w:rsidRPr="00F56369">
        <w:t> is greater than or equal to 48dp.</w:t>
      </w:r>
    </w:p>
    <w:p w14:paraId="78CAD40F" w14:textId="77777777" w:rsidR="00F56369" w:rsidRPr="00F56369" w:rsidRDefault="00F56369" w:rsidP="00985276">
      <w:pPr>
        <w:pStyle w:val="NoSpacing"/>
        <w:jc w:val="both"/>
      </w:pPr>
    </w:p>
    <w:p w14:paraId="4FA8A16C" w14:textId="77777777" w:rsidR="00F56369" w:rsidRPr="00F56369" w:rsidRDefault="00F56369" w:rsidP="00F56369">
      <w:pPr>
        <w:pStyle w:val="Heading3"/>
        <w:rPr>
          <w:rFonts w:eastAsia="Songti SC"/>
        </w:rPr>
      </w:pPr>
      <w:r w:rsidRPr="00F56369">
        <w:rPr>
          <w:rFonts w:eastAsia="Songti SC"/>
        </w:rPr>
        <w:lastRenderedPageBreak/>
        <w:t>Describe each UI element</w:t>
      </w:r>
    </w:p>
    <w:p w14:paraId="13459224" w14:textId="77777777" w:rsidR="00F56369" w:rsidRPr="00F56369" w:rsidRDefault="00F56369" w:rsidP="00F56369">
      <w:pPr>
        <w:pStyle w:val="NoSpacing"/>
        <w:jc w:val="both"/>
      </w:pPr>
      <w:r w:rsidRPr="00F56369">
        <w:t>For each UI element in your app, include a description that describes the element's purpose. In most cases, you include this description in the element's </w:t>
      </w:r>
      <w:proofErr w:type="spellStart"/>
      <w:r w:rsidRPr="00F56369">
        <w:t>contentDescription</w:t>
      </w:r>
      <w:proofErr w:type="spellEnd"/>
      <w:r w:rsidRPr="00F56369">
        <w:t> attribute, as shown in the following code snippet:</w:t>
      </w:r>
    </w:p>
    <w:p w14:paraId="6F0423C0" w14:textId="77777777" w:rsidR="00F56369" w:rsidRPr="00F56369" w:rsidRDefault="00F56369" w:rsidP="00F56369">
      <w:pPr>
        <w:pStyle w:val="NoSpacing"/>
        <w:jc w:val="both"/>
      </w:pPr>
    </w:p>
    <w:p w14:paraId="1CA231F8" w14:textId="06CF325B" w:rsidR="00A75FD6" w:rsidRDefault="00F56369" w:rsidP="00F56369">
      <w:pPr>
        <w:pStyle w:val="NoSpacing"/>
        <w:numPr>
          <w:ilvl w:val="0"/>
          <w:numId w:val="49"/>
        </w:numPr>
        <w:jc w:val="both"/>
        <w:rPr>
          <w:lang w:val="en-CR"/>
        </w:rPr>
      </w:pPr>
      <w:r w:rsidRPr="00F56369">
        <w:rPr>
          <w:lang w:val="en-CR"/>
        </w:rPr>
        <w:t>Don't include the type of UI element in the content description. Screen readers automatically announce both the element's type and description</w:t>
      </w:r>
      <w:r>
        <w:rPr>
          <w:lang w:val="en-CR"/>
        </w:rPr>
        <w:t>.</w:t>
      </w:r>
    </w:p>
    <w:p w14:paraId="7CACC6D1" w14:textId="5B0CE89E" w:rsidR="00F56369" w:rsidRDefault="00F56369" w:rsidP="00F56369">
      <w:pPr>
        <w:pStyle w:val="NoSpacing"/>
        <w:numPr>
          <w:ilvl w:val="0"/>
          <w:numId w:val="49"/>
        </w:numPr>
        <w:jc w:val="both"/>
        <w:rPr>
          <w:lang w:val="en-CR"/>
        </w:rPr>
      </w:pPr>
      <w:r w:rsidRPr="00F56369">
        <w:rPr>
          <w:lang w:val="en-CR"/>
        </w:rPr>
        <w:t>Each description must be unique.</w:t>
      </w:r>
    </w:p>
    <w:p w14:paraId="70230599" w14:textId="77777777" w:rsidR="00F56369" w:rsidRPr="00F56369" w:rsidRDefault="00F56369" w:rsidP="00F56369">
      <w:pPr>
        <w:pStyle w:val="NoSpacing"/>
        <w:numPr>
          <w:ilvl w:val="0"/>
          <w:numId w:val="48"/>
        </w:numPr>
        <w:jc w:val="both"/>
      </w:pPr>
      <w:r w:rsidRPr="00F56369">
        <w:t>If your app's </w:t>
      </w:r>
      <w:proofErr w:type="spellStart"/>
      <w:r w:rsidRPr="00F56369">
        <w:t>minSdkVersion</w:t>
      </w:r>
      <w:proofErr w:type="spellEnd"/>
      <w:r w:rsidRPr="00F56369">
        <w:t> is 16 or higher, you can set the </w:t>
      </w:r>
      <w:proofErr w:type="spellStart"/>
      <w:r w:rsidRPr="00F56369">
        <w:fldChar w:fldCharType="begin"/>
      </w:r>
      <w:r w:rsidRPr="00F56369">
        <w:instrText>HYPERLINK "https://developer.android.com/reference/android/view/View?authuser=1" \l "attr_android:importantForAccessibility"</w:instrText>
      </w:r>
      <w:r w:rsidRPr="00F56369">
        <w:fldChar w:fldCharType="separate"/>
      </w:r>
      <w:r w:rsidRPr="00F56369">
        <w:rPr>
          <w:rStyle w:val="Hyperlink"/>
        </w:rPr>
        <w:t>android:importantForAccessibility</w:t>
      </w:r>
      <w:proofErr w:type="spellEnd"/>
      <w:r w:rsidRPr="00F56369">
        <w:fldChar w:fldCharType="end"/>
      </w:r>
      <w:r w:rsidRPr="00F56369">
        <w:t> attribute to "no" for graphical elements that are only used for decorative effect.</w:t>
      </w:r>
    </w:p>
    <w:p w14:paraId="3769E38D" w14:textId="77777777" w:rsidR="00F56369" w:rsidRPr="00F56369" w:rsidRDefault="00F56369" w:rsidP="00985276">
      <w:pPr>
        <w:pStyle w:val="NoSpacing"/>
        <w:jc w:val="both"/>
      </w:pPr>
    </w:p>
    <w:p w14:paraId="6BFDE88C" w14:textId="483E83DE" w:rsidR="00F56369" w:rsidRPr="00F56369" w:rsidRDefault="00674590" w:rsidP="00674590">
      <w:pPr>
        <w:pStyle w:val="Heading2"/>
        <w:rPr>
          <w:lang w:val="en-US"/>
        </w:rPr>
      </w:pPr>
      <w:r>
        <w:t>Test your App Accessibility</w:t>
      </w:r>
    </w:p>
    <w:p w14:paraId="2F67A89D" w14:textId="77777777" w:rsidR="00A75FD6" w:rsidRDefault="00A75FD6" w:rsidP="00985276">
      <w:pPr>
        <w:pStyle w:val="NoSpacing"/>
        <w:jc w:val="both"/>
        <w:rPr>
          <w:lang w:val="en-CR"/>
        </w:rPr>
      </w:pPr>
    </w:p>
    <w:p w14:paraId="5EDE3C30" w14:textId="77777777" w:rsidR="00674590" w:rsidRPr="00674590" w:rsidRDefault="00674590" w:rsidP="00674590">
      <w:pPr>
        <w:pStyle w:val="NoSpacing"/>
        <w:jc w:val="both"/>
      </w:pPr>
      <w:r w:rsidRPr="00674590">
        <w:t xml:space="preserve">For the best results, use </w:t>
      </w:r>
      <w:proofErr w:type="gramStart"/>
      <w:r w:rsidRPr="00674590">
        <w:t>all of</w:t>
      </w:r>
      <w:proofErr w:type="gramEnd"/>
      <w:r w:rsidRPr="00674590">
        <w:t xml:space="preserve"> the approaches described in this document:</w:t>
      </w:r>
    </w:p>
    <w:p w14:paraId="0EB7DFAC" w14:textId="77777777" w:rsidR="00674590" w:rsidRPr="00674590" w:rsidRDefault="00674590" w:rsidP="00674590">
      <w:pPr>
        <w:pStyle w:val="NoSpacing"/>
        <w:numPr>
          <w:ilvl w:val="0"/>
          <w:numId w:val="50"/>
        </w:numPr>
        <w:jc w:val="both"/>
      </w:pPr>
      <w:r w:rsidRPr="00674590">
        <w:rPr>
          <w:b/>
          <w:bCs/>
        </w:rPr>
        <w:t>Manual testing:</w:t>
      </w:r>
      <w:r w:rsidRPr="00674590">
        <w:t> interact with your app using Android accessibility services.</w:t>
      </w:r>
    </w:p>
    <w:p w14:paraId="3F0C81FB" w14:textId="77777777" w:rsidR="00674590" w:rsidRPr="00674590" w:rsidRDefault="00674590" w:rsidP="00674590">
      <w:pPr>
        <w:pStyle w:val="NoSpacing"/>
        <w:numPr>
          <w:ilvl w:val="0"/>
          <w:numId w:val="50"/>
        </w:numPr>
        <w:jc w:val="both"/>
      </w:pPr>
      <w:r w:rsidRPr="00674590">
        <w:rPr>
          <w:b/>
          <w:bCs/>
        </w:rPr>
        <w:t>Testing using analysis tools:</w:t>
      </w:r>
      <w:r w:rsidRPr="00674590">
        <w:t> use tools to discover opportunities to improve your app's accessibility.</w:t>
      </w:r>
    </w:p>
    <w:p w14:paraId="5DE3525F" w14:textId="77777777" w:rsidR="00674590" w:rsidRPr="00674590" w:rsidRDefault="00674590" w:rsidP="00674590">
      <w:pPr>
        <w:pStyle w:val="NoSpacing"/>
        <w:numPr>
          <w:ilvl w:val="0"/>
          <w:numId w:val="50"/>
        </w:numPr>
        <w:jc w:val="both"/>
      </w:pPr>
      <w:r w:rsidRPr="00674590">
        <w:rPr>
          <w:b/>
          <w:bCs/>
        </w:rPr>
        <w:t>Automated testing:</w:t>
      </w:r>
      <w:r w:rsidRPr="00674590">
        <w:t xml:space="preserve"> turn on accessibility testing in Espresso and </w:t>
      </w:r>
      <w:proofErr w:type="spellStart"/>
      <w:r w:rsidRPr="00674590">
        <w:t>Robolectric</w:t>
      </w:r>
      <w:proofErr w:type="spellEnd"/>
      <w:r w:rsidRPr="00674590">
        <w:t>.</w:t>
      </w:r>
    </w:p>
    <w:p w14:paraId="74DBFEB2" w14:textId="77777777" w:rsidR="00674590" w:rsidRPr="00674590" w:rsidRDefault="00674590" w:rsidP="00674590">
      <w:pPr>
        <w:pStyle w:val="NoSpacing"/>
        <w:numPr>
          <w:ilvl w:val="0"/>
          <w:numId w:val="50"/>
        </w:numPr>
        <w:jc w:val="both"/>
      </w:pPr>
      <w:r w:rsidRPr="00674590">
        <w:rPr>
          <w:b/>
          <w:bCs/>
        </w:rPr>
        <w:t>User testing:</w:t>
      </w:r>
      <w:r w:rsidRPr="00674590">
        <w:t> get feedback from people who interact with your app.</w:t>
      </w:r>
    </w:p>
    <w:p w14:paraId="6AE35FB4" w14:textId="77777777" w:rsidR="00674590" w:rsidRPr="00674590" w:rsidRDefault="00674590" w:rsidP="00985276">
      <w:pPr>
        <w:pStyle w:val="NoSpacing"/>
        <w:jc w:val="both"/>
      </w:pPr>
    </w:p>
    <w:p w14:paraId="4135153E" w14:textId="77777777" w:rsidR="00625313" w:rsidRPr="00625313" w:rsidRDefault="00625313" w:rsidP="00625313">
      <w:pPr>
        <w:pStyle w:val="NoSpacing"/>
        <w:jc w:val="both"/>
        <w:rPr>
          <w:b/>
          <w:bCs/>
        </w:rPr>
      </w:pPr>
      <w:proofErr w:type="spellStart"/>
      <w:r w:rsidRPr="00625313">
        <w:rPr>
          <w:b/>
          <w:bCs/>
        </w:rPr>
        <w:t>TalkBack</w:t>
      </w:r>
      <w:proofErr w:type="spellEnd"/>
    </w:p>
    <w:p w14:paraId="2C7CCC2F" w14:textId="77777777" w:rsidR="00625313" w:rsidRPr="00625313" w:rsidRDefault="00625313" w:rsidP="00625313">
      <w:pPr>
        <w:pStyle w:val="NoSpacing"/>
        <w:jc w:val="both"/>
      </w:pPr>
      <w:proofErr w:type="spellStart"/>
      <w:r w:rsidRPr="00625313">
        <w:t>TalkBack</w:t>
      </w:r>
      <w:proofErr w:type="spellEnd"/>
      <w:r w:rsidRPr="00625313">
        <w:t xml:space="preserve"> is Android's built-in screen reader. When </w:t>
      </w:r>
      <w:proofErr w:type="spellStart"/>
      <w:r w:rsidRPr="00625313">
        <w:t>TalkBack</w:t>
      </w:r>
      <w:proofErr w:type="spellEnd"/>
      <w:r w:rsidRPr="00625313">
        <w:t xml:space="preserve"> is on, users can interact with their Android-powered device without seeing the screen. Users with visual impairments might rely on </w:t>
      </w:r>
      <w:proofErr w:type="spellStart"/>
      <w:r w:rsidRPr="00625313">
        <w:t>TalkBack</w:t>
      </w:r>
      <w:proofErr w:type="spellEnd"/>
      <w:r w:rsidRPr="00625313">
        <w:t xml:space="preserve"> to use your app.</w:t>
      </w:r>
    </w:p>
    <w:p w14:paraId="4AB1E6B0" w14:textId="77777777" w:rsidR="00625313" w:rsidRPr="00625313" w:rsidRDefault="00625313" w:rsidP="00625313">
      <w:pPr>
        <w:pStyle w:val="NoSpacing"/>
        <w:jc w:val="both"/>
        <w:rPr>
          <w:b/>
          <w:bCs/>
        </w:rPr>
      </w:pPr>
      <w:r w:rsidRPr="00625313">
        <w:rPr>
          <w:b/>
          <w:bCs/>
        </w:rPr>
        <w:t xml:space="preserve">Turn on </w:t>
      </w:r>
      <w:proofErr w:type="spellStart"/>
      <w:r w:rsidRPr="00625313">
        <w:rPr>
          <w:b/>
          <w:bCs/>
        </w:rPr>
        <w:t>TalkBack</w:t>
      </w:r>
      <w:proofErr w:type="spellEnd"/>
    </w:p>
    <w:p w14:paraId="25EBCFF2" w14:textId="77777777" w:rsidR="00625313" w:rsidRPr="00625313" w:rsidRDefault="00625313" w:rsidP="00625313">
      <w:pPr>
        <w:pStyle w:val="NoSpacing"/>
        <w:numPr>
          <w:ilvl w:val="0"/>
          <w:numId w:val="51"/>
        </w:numPr>
        <w:jc w:val="both"/>
      </w:pPr>
      <w:r w:rsidRPr="00625313">
        <w:t>Open your device's Settings app.</w:t>
      </w:r>
    </w:p>
    <w:p w14:paraId="629540DE" w14:textId="77777777" w:rsidR="00625313" w:rsidRPr="00625313" w:rsidRDefault="00625313" w:rsidP="00625313">
      <w:pPr>
        <w:pStyle w:val="NoSpacing"/>
        <w:numPr>
          <w:ilvl w:val="0"/>
          <w:numId w:val="51"/>
        </w:numPr>
        <w:jc w:val="both"/>
      </w:pPr>
      <w:r w:rsidRPr="00625313">
        <w:t>Navigate to </w:t>
      </w:r>
      <w:r w:rsidRPr="00625313">
        <w:rPr>
          <w:b/>
          <w:bCs/>
        </w:rPr>
        <w:t>Accessibility</w:t>
      </w:r>
      <w:r w:rsidRPr="00625313">
        <w:t> and select </w:t>
      </w:r>
      <w:proofErr w:type="spellStart"/>
      <w:r w:rsidRPr="00625313">
        <w:rPr>
          <w:b/>
          <w:bCs/>
        </w:rPr>
        <w:t>TalkBack</w:t>
      </w:r>
      <w:proofErr w:type="spellEnd"/>
      <w:r w:rsidRPr="00625313">
        <w:t>.</w:t>
      </w:r>
    </w:p>
    <w:p w14:paraId="12E66935" w14:textId="77777777" w:rsidR="00625313" w:rsidRPr="00625313" w:rsidRDefault="00625313" w:rsidP="00625313">
      <w:pPr>
        <w:pStyle w:val="NoSpacing"/>
        <w:numPr>
          <w:ilvl w:val="0"/>
          <w:numId w:val="51"/>
        </w:numPr>
        <w:jc w:val="both"/>
      </w:pPr>
      <w:r w:rsidRPr="00625313">
        <w:t xml:space="preserve">At the top of the </w:t>
      </w:r>
      <w:proofErr w:type="spellStart"/>
      <w:r w:rsidRPr="00625313">
        <w:t>TalkBack</w:t>
      </w:r>
      <w:proofErr w:type="spellEnd"/>
      <w:r w:rsidRPr="00625313">
        <w:t xml:space="preserve"> screen, press </w:t>
      </w:r>
      <w:proofErr w:type="gramStart"/>
      <w:r w:rsidRPr="00625313">
        <w:rPr>
          <w:b/>
          <w:bCs/>
        </w:rPr>
        <w:t>On</w:t>
      </w:r>
      <w:proofErr w:type="gramEnd"/>
      <w:r w:rsidRPr="00625313">
        <w:rPr>
          <w:b/>
          <w:bCs/>
        </w:rPr>
        <w:t>/Off</w:t>
      </w:r>
      <w:r w:rsidRPr="00625313">
        <w:t xml:space="preserve"> to turn on </w:t>
      </w:r>
      <w:proofErr w:type="spellStart"/>
      <w:r w:rsidRPr="00625313">
        <w:t>TalkBack</w:t>
      </w:r>
      <w:proofErr w:type="spellEnd"/>
      <w:r w:rsidRPr="00625313">
        <w:t>.</w:t>
      </w:r>
    </w:p>
    <w:p w14:paraId="2C5EC097" w14:textId="77777777" w:rsidR="00625313" w:rsidRPr="00625313" w:rsidRDefault="00625313" w:rsidP="00625313">
      <w:pPr>
        <w:pStyle w:val="NoSpacing"/>
        <w:numPr>
          <w:ilvl w:val="0"/>
          <w:numId w:val="51"/>
        </w:numPr>
        <w:jc w:val="both"/>
      </w:pPr>
      <w:r w:rsidRPr="00625313">
        <w:t>In the confirmation dialog, select </w:t>
      </w:r>
      <w:r w:rsidRPr="00625313">
        <w:rPr>
          <w:b/>
          <w:bCs/>
        </w:rPr>
        <w:t>OK</w:t>
      </w:r>
      <w:r w:rsidRPr="00625313">
        <w:t> to confirm permissions.</w:t>
      </w:r>
    </w:p>
    <w:p w14:paraId="6A773D5C" w14:textId="77777777" w:rsidR="00F56369" w:rsidRDefault="00F56369" w:rsidP="00985276">
      <w:pPr>
        <w:pStyle w:val="NoSpacing"/>
        <w:jc w:val="both"/>
        <w:rPr>
          <w:lang w:val="en-CR"/>
        </w:rPr>
      </w:pPr>
    </w:p>
    <w:p w14:paraId="7630AB49" w14:textId="77777777" w:rsidR="00625313" w:rsidRPr="00625313" w:rsidRDefault="00625313" w:rsidP="00625313">
      <w:pPr>
        <w:pStyle w:val="NoSpacing"/>
        <w:jc w:val="both"/>
        <w:rPr>
          <w:b/>
          <w:bCs/>
        </w:rPr>
      </w:pPr>
      <w:r w:rsidRPr="00625313">
        <w:rPr>
          <w:b/>
          <w:bCs/>
        </w:rPr>
        <w:t xml:space="preserve">Explore your app with </w:t>
      </w:r>
      <w:proofErr w:type="spellStart"/>
      <w:r w:rsidRPr="00625313">
        <w:rPr>
          <w:b/>
          <w:bCs/>
        </w:rPr>
        <w:t>TalkBack</w:t>
      </w:r>
      <w:proofErr w:type="spellEnd"/>
    </w:p>
    <w:p w14:paraId="4427FEDD" w14:textId="77777777" w:rsidR="00625313" w:rsidRPr="00625313" w:rsidRDefault="00625313" w:rsidP="00625313">
      <w:pPr>
        <w:pStyle w:val="NoSpacing"/>
        <w:jc w:val="both"/>
      </w:pPr>
      <w:r w:rsidRPr="00625313">
        <w:t xml:space="preserve">Once </w:t>
      </w:r>
      <w:proofErr w:type="spellStart"/>
      <w:r w:rsidRPr="00625313">
        <w:t>TalkBack</w:t>
      </w:r>
      <w:proofErr w:type="spellEnd"/>
      <w:r w:rsidRPr="00625313">
        <w:t xml:space="preserve"> is on, there are two common ways to navigate:</w:t>
      </w:r>
    </w:p>
    <w:p w14:paraId="4D693AFA" w14:textId="77777777" w:rsidR="00625313" w:rsidRPr="00625313" w:rsidRDefault="00625313" w:rsidP="00625313">
      <w:pPr>
        <w:pStyle w:val="NoSpacing"/>
        <w:numPr>
          <w:ilvl w:val="0"/>
          <w:numId w:val="52"/>
        </w:numPr>
        <w:jc w:val="both"/>
      </w:pPr>
      <w:r w:rsidRPr="00625313">
        <w:rPr>
          <w:b/>
          <w:bCs/>
        </w:rPr>
        <w:t>Linear navigation:</w:t>
      </w:r>
      <w:r w:rsidRPr="00625313">
        <w:t xml:space="preserve"> quickly swipe right or left to navigate through screen elements in sequence. </w:t>
      </w:r>
      <w:proofErr w:type="gramStart"/>
      <w:r w:rsidRPr="00625313">
        <w:t>Double-tap</w:t>
      </w:r>
      <w:proofErr w:type="gramEnd"/>
      <w:r w:rsidRPr="00625313">
        <w:t xml:space="preserve"> anywhere to select the current screen element.</w:t>
      </w:r>
    </w:p>
    <w:p w14:paraId="590868BA" w14:textId="77777777" w:rsidR="00625313" w:rsidRPr="00625313" w:rsidRDefault="00625313" w:rsidP="00625313">
      <w:pPr>
        <w:pStyle w:val="NoSpacing"/>
        <w:numPr>
          <w:ilvl w:val="0"/>
          <w:numId w:val="52"/>
        </w:numPr>
        <w:jc w:val="both"/>
      </w:pPr>
      <w:r w:rsidRPr="00625313">
        <w:rPr>
          <w:b/>
          <w:bCs/>
        </w:rPr>
        <w:t xml:space="preserve">Explore by </w:t>
      </w:r>
      <w:proofErr w:type="gramStart"/>
      <w:r w:rsidRPr="00625313">
        <w:rPr>
          <w:b/>
          <w:bCs/>
        </w:rPr>
        <w:t>tapping:</w:t>
      </w:r>
      <w:proofErr w:type="gramEnd"/>
      <w:r w:rsidRPr="00625313">
        <w:t xml:space="preserve"> drag your finger over the screen to hear what's under your finger. </w:t>
      </w:r>
      <w:proofErr w:type="gramStart"/>
      <w:r w:rsidRPr="00625313">
        <w:t>Double-tap</w:t>
      </w:r>
      <w:proofErr w:type="gramEnd"/>
      <w:r w:rsidRPr="00625313">
        <w:t xml:space="preserve"> anywhere to select the current element.</w:t>
      </w:r>
    </w:p>
    <w:p w14:paraId="0CC02AE8" w14:textId="77777777" w:rsidR="00F56369" w:rsidRDefault="00F56369" w:rsidP="00985276">
      <w:pPr>
        <w:pStyle w:val="NoSpacing"/>
        <w:jc w:val="both"/>
        <w:rPr>
          <w:lang w:val="en-CR"/>
        </w:rPr>
      </w:pPr>
    </w:p>
    <w:p w14:paraId="7545022E" w14:textId="77777777" w:rsidR="003425C3" w:rsidRPr="003425C3" w:rsidRDefault="003425C3" w:rsidP="003425C3">
      <w:pPr>
        <w:pStyle w:val="NoSpacing"/>
        <w:numPr>
          <w:ilvl w:val="0"/>
          <w:numId w:val="1"/>
        </w:numPr>
        <w:jc w:val="both"/>
        <w:rPr>
          <w:b/>
          <w:bCs/>
        </w:rPr>
      </w:pPr>
      <w:r w:rsidRPr="003425C3">
        <w:rPr>
          <w:b/>
          <w:bCs/>
        </w:rPr>
        <w:t>Testing using analysis tools</w:t>
      </w:r>
    </w:p>
    <w:p w14:paraId="7371856F" w14:textId="77777777" w:rsidR="003425C3" w:rsidRPr="003425C3" w:rsidRDefault="003425C3" w:rsidP="003425C3">
      <w:pPr>
        <w:pStyle w:val="NoSpacing"/>
        <w:jc w:val="both"/>
      </w:pPr>
      <w:r w:rsidRPr="003425C3">
        <w:t>Analysis tools can uncover opportunities to improve accessibility that you might miss with manual testing.</w:t>
      </w:r>
    </w:p>
    <w:p w14:paraId="41174094" w14:textId="77777777" w:rsidR="00F56369" w:rsidRDefault="00F56369" w:rsidP="00985276">
      <w:pPr>
        <w:pStyle w:val="NoSpacing"/>
        <w:jc w:val="both"/>
      </w:pPr>
    </w:p>
    <w:p w14:paraId="7EA3A072" w14:textId="77777777" w:rsidR="003425C3" w:rsidRPr="003425C3" w:rsidRDefault="003425C3" w:rsidP="003425C3">
      <w:pPr>
        <w:pStyle w:val="NoSpacing"/>
        <w:jc w:val="both"/>
        <w:rPr>
          <w:b/>
          <w:bCs/>
          <w:lang w:val="en-CR"/>
        </w:rPr>
      </w:pPr>
      <w:r w:rsidRPr="003425C3">
        <w:rPr>
          <w:b/>
          <w:bCs/>
          <w:lang w:val="en-CR"/>
        </w:rPr>
        <w:t>Compose UI Check</w:t>
      </w:r>
    </w:p>
    <w:p w14:paraId="664F29DA" w14:textId="64B3FE02" w:rsidR="003425C3" w:rsidRPr="003425C3" w:rsidRDefault="003425C3" w:rsidP="003425C3">
      <w:pPr>
        <w:pStyle w:val="NoSpacing"/>
        <w:jc w:val="both"/>
        <w:rPr>
          <w:lang w:val="en-CR"/>
        </w:rPr>
      </w:pPr>
      <w:r w:rsidRPr="003425C3">
        <w:rPr>
          <w:lang w:val="en-CR"/>
        </w:rPr>
        <w:lastRenderedPageBreak/>
        <w:t>Activate Compose UI Check mode </w:t>
      </w:r>
      <w:r w:rsidRPr="003425C3">
        <w:rPr>
          <w:lang w:val="en-CR"/>
        </w:rPr>
        <w:fldChar w:fldCharType="begin"/>
      </w:r>
      <w:r w:rsidRPr="003425C3">
        <w:rPr>
          <w:lang w:val="en-CR"/>
        </w:rPr>
        <w:instrText xml:space="preserve"> INCLUDEPICTURE "https://developer.android.com/static/studio/images/buttons/compose-ui-check-mode-icon.png?authuser=1" \* MERGEFORMATINET </w:instrText>
      </w:r>
      <w:r w:rsidRPr="003425C3">
        <w:rPr>
          <w:lang w:val="en-CR"/>
        </w:rPr>
        <w:fldChar w:fldCharType="separate"/>
      </w:r>
      <w:r w:rsidRPr="003425C3">
        <w:rPr>
          <w:lang w:val="en-CR"/>
        </w:rPr>
        <w:drawing>
          <wp:inline distT="0" distB="0" distL="0" distR="0" wp14:anchorId="58B3A3E6" wp14:editId="3156A991">
            <wp:extent cx="344170" cy="344170"/>
            <wp:effectExtent l="0" t="0" r="0" b="0"/>
            <wp:docPr id="179299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r w:rsidRPr="003425C3">
        <w:fldChar w:fldCharType="end"/>
      </w:r>
      <w:r w:rsidRPr="003425C3">
        <w:rPr>
          <w:lang w:val="en-CR"/>
        </w:rPr>
        <w:t> on a Compose Preview to enable Android Studio to automatically audit your Compose UI for accessibility issues. Android Studio checks that your UI works across different screen sizes by highlighting issues such as text stretched on large screens or low color contrast in the problems panel.</w:t>
      </w:r>
    </w:p>
    <w:p w14:paraId="346DE566" w14:textId="77777777" w:rsidR="003425C3" w:rsidRPr="003425C3" w:rsidRDefault="003425C3" w:rsidP="00985276">
      <w:pPr>
        <w:pStyle w:val="NoSpacing"/>
        <w:jc w:val="both"/>
        <w:rPr>
          <w:lang w:val="en-CR"/>
        </w:rPr>
      </w:pPr>
    </w:p>
    <w:p w14:paraId="78708EDE" w14:textId="77777777" w:rsidR="003425C3" w:rsidRPr="003425C3" w:rsidRDefault="003425C3" w:rsidP="003425C3">
      <w:pPr>
        <w:pStyle w:val="NoSpacing"/>
        <w:jc w:val="both"/>
        <w:rPr>
          <w:b/>
          <w:bCs/>
        </w:rPr>
      </w:pPr>
      <w:r w:rsidRPr="003425C3">
        <w:rPr>
          <w:b/>
          <w:bCs/>
        </w:rPr>
        <w:t>Accessibility Scanner</w:t>
      </w:r>
    </w:p>
    <w:p w14:paraId="1125D7DB" w14:textId="77777777" w:rsidR="003425C3" w:rsidRPr="003425C3" w:rsidRDefault="003425C3" w:rsidP="003425C3">
      <w:pPr>
        <w:pStyle w:val="NoSpacing"/>
        <w:jc w:val="both"/>
      </w:pPr>
      <w:r w:rsidRPr="003425C3">
        <w:t>The </w:t>
      </w:r>
      <w:hyperlink r:id="rId113" w:history="1">
        <w:r w:rsidRPr="003425C3">
          <w:rPr>
            <w:rStyle w:val="Hyperlink"/>
          </w:rPr>
          <w:t>Accessibility Scanner</w:t>
        </w:r>
      </w:hyperlink>
      <w:r w:rsidRPr="003425C3">
        <w:t> app scans your screen and suggests ways to improve the accessibility of your app. Accessibility Scanner uses the </w:t>
      </w:r>
      <w:hyperlink r:id="rId114" w:history="1">
        <w:r w:rsidRPr="003425C3">
          <w:rPr>
            <w:rStyle w:val="Hyperlink"/>
          </w:rPr>
          <w:t>Accessibility Test Framework</w:t>
        </w:r>
      </w:hyperlink>
      <w:r w:rsidRPr="003425C3">
        <w:t> and provides specific suggestions after looking at content labels, clickable items, contrast, and more.</w:t>
      </w:r>
    </w:p>
    <w:p w14:paraId="73D6B41D" w14:textId="77777777" w:rsidR="003425C3" w:rsidRPr="003425C3" w:rsidRDefault="003425C3" w:rsidP="003425C3">
      <w:pPr>
        <w:pStyle w:val="NoSpacing"/>
        <w:jc w:val="both"/>
      </w:pPr>
      <w:r w:rsidRPr="003425C3">
        <w:t>The Android Accessibility Test Framework is integrated in Android Studio to help you find accessibility issues in your layouts. To launch the panel, click the error report button </w:t>
      </w:r>
      <w:hyperlink r:id="rId115" w:history="1">
        <w:r w:rsidRPr="003425C3">
          <w:rPr>
            <w:rStyle w:val="Hyperlink"/>
          </w:rPr>
          <w:t>!</w:t>
        </w:r>
      </w:hyperlink>
      <w:r w:rsidRPr="003425C3">
        <w:t> in the Layout Editor.</w:t>
      </w:r>
    </w:p>
    <w:p w14:paraId="1097F1C4" w14:textId="77777777" w:rsidR="00625313" w:rsidRPr="003425C3" w:rsidRDefault="00625313" w:rsidP="00985276">
      <w:pPr>
        <w:pStyle w:val="NoSpacing"/>
        <w:jc w:val="both"/>
      </w:pPr>
    </w:p>
    <w:p w14:paraId="570700CF" w14:textId="77777777" w:rsidR="003425C3" w:rsidRPr="003425C3" w:rsidRDefault="003425C3" w:rsidP="003425C3">
      <w:pPr>
        <w:pStyle w:val="NoSpacing"/>
        <w:jc w:val="both"/>
        <w:rPr>
          <w:b/>
          <w:bCs/>
        </w:rPr>
      </w:pPr>
      <w:r w:rsidRPr="003425C3">
        <w:rPr>
          <w:b/>
          <w:bCs/>
        </w:rPr>
        <w:t>UI Automator Viewer</w:t>
      </w:r>
    </w:p>
    <w:p w14:paraId="42B6EBED" w14:textId="77777777" w:rsidR="003425C3" w:rsidRPr="003425C3" w:rsidRDefault="003425C3" w:rsidP="003425C3">
      <w:pPr>
        <w:pStyle w:val="NoSpacing"/>
        <w:jc w:val="both"/>
      </w:pPr>
      <w:r w:rsidRPr="003425C3">
        <w:t>The </w:t>
      </w:r>
      <w:proofErr w:type="spellStart"/>
      <w:r w:rsidRPr="003425C3">
        <w:t>uiautomatorviewer</w:t>
      </w:r>
      <w:proofErr w:type="spellEnd"/>
      <w:r w:rsidRPr="003425C3">
        <w:t> tool provides a convenient GUI to scan and analyze the UI components currently displayed on an Android-powered device. You can use UI Automator to inspect the layout hierarchy and view the properties of UI components that are visible on the foreground of the device. This information lets you create more fine-grained tests, for example by creating a UI selector that matches a specific visible property. The tool is located in the </w:t>
      </w:r>
      <w:proofErr w:type="gramStart"/>
      <w:r w:rsidRPr="003425C3">
        <w:t>tools</w:t>
      </w:r>
      <w:proofErr w:type="gramEnd"/>
      <w:r w:rsidRPr="003425C3">
        <w:t> directory of the Android SDK.</w:t>
      </w:r>
    </w:p>
    <w:p w14:paraId="3C2C3E2F" w14:textId="77777777" w:rsidR="00625313" w:rsidRDefault="00625313" w:rsidP="00985276">
      <w:pPr>
        <w:pStyle w:val="NoSpacing"/>
        <w:jc w:val="both"/>
      </w:pPr>
    </w:p>
    <w:p w14:paraId="12927C68" w14:textId="77777777" w:rsidR="003425C3" w:rsidRPr="003425C3" w:rsidRDefault="003425C3" w:rsidP="003425C3">
      <w:pPr>
        <w:pStyle w:val="NoSpacing"/>
        <w:jc w:val="both"/>
        <w:rPr>
          <w:b/>
          <w:bCs/>
          <w:lang w:val="en-CR"/>
        </w:rPr>
      </w:pPr>
      <w:r w:rsidRPr="003425C3">
        <w:rPr>
          <w:b/>
          <w:bCs/>
          <w:lang w:val="en-CR"/>
        </w:rPr>
        <w:t>Lint</w:t>
      </w:r>
    </w:p>
    <w:p w14:paraId="18BB67FE" w14:textId="77777777" w:rsidR="003425C3" w:rsidRPr="003425C3" w:rsidRDefault="003425C3" w:rsidP="003425C3">
      <w:pPr>
        <w:pStyle w:val="NoSpacing"/>
        <w:jc w:val="both"/>
        <w:rPr>
          <w:lang w:val="en-CR"/>
        </w:rPr>
      </w:pPr>
      <w:r w:rsidRPr="003425C3">
        <w:rPr>
          <w:lang w:val="en-CR"/>
        </w:rPr>
        <w:t>Android Studio shows lint warnings for various accessibility issues and provides links to the relevant places in your source code. In the following example, an image is missing a contentDescription attribute.</w:t>
      </w:r>
    </w:p>
    <w:p w14:paraId="54E09A53" w14:textId="77777777" w:rsidR="003425C3" w:rsidRDefault="003425C3" w:rsidP="00985276">
      <w:pPr>
        <w:pStyle w:val="NoSpacing"/>
        <w:jc w:val="both"/>
        <w:rPr>
          <w:lang w:val="en-CR"/>
        </w:rPr>
      </w:pPr>
    </w:p>
    <w:p w14:paraId="154BE4E4" w14:textId="77777777" w:rsidR="003425C3" w:rsidRPr="003425C3" w:rsidRDefault="003425C3" w:rsidP="003425C3">
      <w:pPr>
        <w:pStyle w:val="Heading3"/>
        <w:rPr>
          <w:rFonts w:eastAsia="Songti SC"/>
          <w:b/>
          <w:bCs/>
        </w:rPr>
      </w:pPr>
      <w:r w:rsidRPr="003425C3">
        <w:rPr>
          <w:rFonts w:eastAsia="Songti SC"/>
          <w:b/>
          <w:bCs/>
        </w:rPr>
        <w:t>Automated testing</w:t>
      </w:r>
    </w:p>
    <w:p w14:paraId="1B98BAA0" w14:textId="77777777" w:rsidR="003425C3" w:rsidRPr="003425C3" w:rsidRDefault="003425C3" w:rsidP="003425C3">
      <w:pPr>
        <w:pStyle w:val="NoSpacing"/>
        <w:jc w:val="both"/>
      </w:pPr>
      <w:r w:rsidRPr="003425C3">
        <w:t>The Android platform supports several testing frameworks, such as Espresso, which lets you create and run automated tests that evaluate the accessibility of your app.</w:t>
      </w:r>
    </w:p>
    <w:p w14:paraId="0AE2917A" w14:textId="77777777" w:rsidR="003425C3" w:rsidRPr="003425C3" w:rsidRDefault="003425C3" w:rsidP="00985276">
      <w:pPr>
        <w:pStyle w:val="NoSpacing"/>
        <w:jc w:val="both"/>
      </w:pPr>
    </w:p>
    <w:p w14:paraId="3467E566" w14:textId="77777777" w:rsidR="007801E4" w:rsidRPr="007801E4" w:rsidRDefault="007801E4" w:rsidP="007801E4">
      <w:pPr>
        <w:pStyle w:val="NoSpacing"/>
        <w:jc w:val="both"/>
        <w:rPr>
          <w:b/>
          <w:bCs/>
          <w:lang w:val="en-CR"/>
        </w:rPr>
      </w:pPr>
      <w:r w:rsidRPr="007801E4">
        <w:rPr>
          <w:b/>
          <w:bCs/>
          <w:lang w:val="en-CR"/>
        </w:rPr>
        <w:t>Espresso</w:t>
      </w:r>
    </w:p>
    <w:p w14:paraId="10D84058" w14:textId="77777777" w:rsidR="007801E4" w:rsidRPr="007801E4" w:rsidRDefault="007801E4" w:rsidP="007801E4">
      <w:pPr>
        <w:pStyle w:val="NoSpacing"/>
        <w:jc w:val="both"/>
        <w:rPr>
          <w:lang w:val="en-CR"/>
        </w:rPr>
      </w:pPr>
      <w:hyperlink r:id="rId116" w:history="1">
        <w:r w:rsidRPr="007801E4">
          <w:rPr>
            <w:rStyle w:val="Hyperlink"/>
            <w:lang w:val="en-CR"/>
          </w:rPr>
          <w:t>Espresso</w:t>
        </w:r>
      </w:hyperlink>
      <w:r w:rsidRPr="007801E4">
        <w:rPr>
          <w:lang w:val="en-CR"/>
        </w:rPr>
        <w:t> is an Android testing library designed to make UI testing fast and easy. It lets you interact with UI components under test in your app and assert that certain behaviors occur or that specific conditions are met.</w:t>
      </w:r>
    </w:p>
    <w:p w14:paraId="0F6BBAA6" w14:textId="77777777" w:rsidR="003425C3" w:rsidRPr="007801E4" w:rsidRDefault="003425C3" w:rsidP="00985276">
      <w:pPr>
        <w:pStyle w:val="NoSpacing"/>
        <w:jc w:val="both"/>
        <w:rPr>
          <w:lang w:val="en-CR"/>
        </w:rPr>
      </w:pPr>
    </w:p>
    <w:p w14:paraId="0F5FC936" w14:textId="77777777" w:rsidR="00625313" w:rsidRDefault="00625313" w:rsidP="00985276">
      <w:pPr>
        <w:pStyle w:val="NoSpacing"/>
        <w:jc w:val="both"/>
        <w:rPr>
          <w:lang w:val="en-CR"/>
        </w:rPr>
      </w:pPr>
    </w:p>
    <w:p w14:paraId="2CFBF2EB" w14:textId="77777777" w:rsidR="00F56369" w:rsidRDefault="00F56369" w:rsidP="00985276">
      <w:pPr>
        <w:pStyle w:val="NoSpacing"/>
        <w:jc w:val="both"/>
        <w:rPr>
          <w:lang w:val="en-CR"/>
        </w:rPr>
      </w:pPr>
    </w:p>
    <w:p w14:paraId="33D0A0A7" w14:textId="77777777" w:rsidR="00F33EBF" w:rsidRDefault="00F33EBF" w:rsidP="00985276">
      <w:pPr>
        <w:pStyle w:val="NoSpacing"/>
        <w:jc w:val="both"/>
        <w:rPr>
          <w:lang w:val="en-CR"/>
        </w:rPr>
      </w:pPr>
    </w:p>
    <w:p w14:paraId="584FB788" w14:textId="77777777" w:rsidR="00822673" w:rsidRDefault="00822673" w:rsidP="00985276">
      <w:pPr>
        <w:pStyle w:val="NoSpacing"/>
        <w:jc w:val="both"/>
        <w:rPr>
          <w:lang w:val="en-CR"/>
        </w:rPr>
      </w:pPr>
    </w:p>
    <w:p w14:paraId="78D3AF32" w14:textId="77777777" w:rsidR="004074B8" w:rsidRDefault="004074B8" w:rsidP="00985276">
      <w:pPr>
        <w:pStyle w:val="NoSpacing"/>
        <w:jc w:val="both"/>
        <w:rPr>
          <w:lang w:val="en-CR"/>
        </w:rPr>
      </w:pPr>
    </w:p>
    <w:p w14:paraId="3512449A" w14:textId="77777777" w:rsidR="004074B8" w:rsidRPr="00FF3BE1" w:rsidRDefault="004074B8" w:rsidP="00985276">
      <w:pPr>
        <w:pStyle w:val="NoSpacing"/>
        <w:jc w:val="both"/>
        <w:rPr>
          <w:lang w:val="en-CR"/>
        </w:rPr>
      </w:pPr>
    </w:p>
    <w:sectPr w:rsidR="004074B8" w:rsidRPr="00FF3BE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5EE6"/>
    <w:multiLevelType w:val="multilevel"/>
    <w:tmpl w:val="C31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46805"/>
    <w:multiLevelType w:val="multilevel"/>
    <w:tmpl w:val="C91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552F0"/>
    <w:multiLevelType w:val="multilevel"/>
    <w:tmpl w:val="31D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A2A99"/>
    <w:multiLevelType w:val="multilevel"/>
    <w:tmpl w:val="C7A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7D16"/>
    <w:multiLevelType w:val="multilevel"/>
    <w:tmpl w:val="FB3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4000"/>
    <w:multiLevelType w:val="multilevel"/>
    <w:tmpl w:val="224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5278C"/>
    <w:multiLevelType w:val="multilevel"/>
    <w:tmpl w:val="A86E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01C78"/>
    <w:multiLevelType w:val="multilevel"/>
    <w:tmpl w:val="CD8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62650"/>
    <w:multiLevelType w:val="multilevel"/>
    <w:tmpl w:val="E72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85A99"/>
    <w:multiLevelType w:val="multilevel"/>
    <w:tmpl w:val="BE1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8146C8"/>
    <w:multiLevelType w:val="multilevel"/>
    <w:tmpl w:val="6C2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B1CD6"/>
    <w:multiLevelType w:val="multilevel"/>
    <w:tmpl w:val="E284A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55A8B"/>
    <w:multiLevelType w:val="hybridMultilevel"/>
    <w:tmpl w:val="8EDE5C2A"/>
    <w:lvl w:ilvl="0" w:tplc="952E8714">
      <w:numFmt w:val="bullet"/>
      <w:lvlText w:val="-"/>
      <w:lvlJc w:val="left"/>
      <w:pPr>
        <w:ind w:left="720" w:hanging="360"/>
      </w:pPr>
      <w:rPr>
        <w:rFonts w:ascii="Calibri" w:eastAsia="Songti SC"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42D46"/>
    <w:multiLevelType w:val="multilevel"/>
    <w:tmpl w:val="04B03EA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52925F4"/>
    <w:multiLevelType w:val="multilevel"/>
    <w:tmpl w:val="9A2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A6B8C"/>
    <w:multiLevelType w:val="multilevel"/>
    <w:tmpl w:val="332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0A6678"/>
    <w:multiLevelType w:val="multilevel"/>
    <w:tmpl w:val="B7D4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B5C87"/>
    <w:multiLevelType w:val="multilevel"/>
    <w:tmpl w:val="C79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70E0C"/>
    <w:multiLevelType w:val="multilevel"/>
    <w:tmpl w:val="1D7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11111"/>
    <w:multiLevelType w:val="multilevel"/>
    <w:tmpl w:val="B90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ED3DEE"/>
    <w:multiLevelType w:val="multilevel"/>
    <w:tmpl w:val="2A7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F46CC"/>
    <w:multiLevelType w:val="multilevel"/>
    <w:tmpl w:val="27C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B1635A"/>
    <w:multiLevelType w:val="hybridMultilevel"/>
    <w:tmpl w:val="5C56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D4DC6"/>
    <w:multiLevelType w:val="multilevel"/>
    <w:tmpl w:val="E8B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4A6BD6"/>
    <w:multiLevelType w:val="multilevel"/>
    <w:tmpl w:val="832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82617A"/>
    <w:multiLevelType w:val="multilevel"/>
    <w:tmpl w:val="903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CE228D"/>
    <w:multiLevelType w:val="multilevel"/>
    <w:tmpl w:val="27C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377579"/>
    <w:multiLevelType w:val="multilevel"/>
    <w:tmpl w:val="D1C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942A68"/>
    <w:multiLevelType w:val="hybridMultilevel"/>
    <w:tmpl w:val="1622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C0079"/>
    <w:multiLevelType w:val="multilevel"/>
    <w:tmpl w:val="A1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A1E3B"/>
    <w:multiLevelType w:val="multilevel"/>
    <w:tmpl w:val="EB2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F44C71"/>
    <w:multiLevelType w:val="multilevel"/>
    <w:tmpl w:val="BFC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E70A77"/>
    <w:multiLevelType w:val="multilevel"/>
    <w:tmpl w:val="504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4A6095"/>
    <w:multiLevelType w:val="multilevel"/>
    <w:tmpl w:val="FA1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D66C69"/>
    <w:multiLevelType w:val="hybridMultilevel"/>
    <w:tmpl w:val="8ADED3F4"/>
    <w:lvl w:ilvl="0" w:tplc="952E8714">
      <w:numFmt w:val="bullet"/>
      <w:lvlText w:val="-"/>
      <w:lvlJc w:val="left"/>
      <w:pPr>
        <w:ind w:left="720" w:hanging="360"/>
      </w:pPr>
      <w:rPr>
        <w:rFonts w:ascii="Calibri" w:eastAsia="Songti S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6593E"/>
    <w:multiLevelType w:val="multilevel"/>
    <w:tmpl w:val="E3BA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DC6D65"/>
    <w:multiLevelType w:val="multilevel"/>
    <w:tmpl w:val="F806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63F83"/>
    <w:multiLevelType w:val="multilevel"/>
    <w:tmpl w:val="7A8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91111E"/>
    <w:multiLevelType w:val="multilevel"/>
    <w:tmpl w:val="C398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15439"/>
    <w:multiLevelType w:val="multilevel"/>
    <w:tmpl w:val="C374B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EC0FE9"/>
    <w:multiLevelType w:val="multilevel"/>
    <w:tmpl w:val="413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B35576"/>
    <w:multiLevelType w:val="multilevel"/>
    <w:tmpl w:val="A7C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B26B3F"/>
    <w:multiLevelType w:val="multilevel"/>
    <w:tmpl w:val="1AE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772952"/>
    <w:multiLevelType w:val="multilevel"/>
    <w:tmpl w:val="CC3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5056FA"/>
    <w:multiLevelType w:val="multilevel"/>
    <w:tmpl w:val="E98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AB52ED"/>
    <w:multiLevelType w:val="multilevel"/>
    <w:tmpl w:val="27C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0C473C"/>
    <w:multiLevelType w:val="multilevel"/>
    <w:tmpl w:val="27C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097A49"/>
    <w:multiLevelType w:val="multilevel"/>
    <w:tmpl w:val="21E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C85B31"/>
    <w:multiLevelType w:val="multilevel"/>
    <w:tmpl w:val="742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9F2046"/>
    <w:multiLevelType w:val="multilevel"/>
    <w:tmpl w:val="9BD4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FD782F"/>
    <w:multiLevelType w:val="multilevel"/>
    <w:tmpl w:val="DBE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7F08D1"/>
    <w:multiLevelType w:val="multilevel"/>
    <w:tmpl w:val="D43E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207667">
    <w:abstractNumId w:val="13"/>
  </w:num>
  <w:num w:numId="2" w16cid:durableId="1743678280">
    <w:abstractNumId w:val="40"/>
  </w:num>
  <w:num w:numId="3" w16cid:durableId="1886983894">
    <w:abstractNumId w:val="29"/>
  </w:num>
  <w:num w:numId="4" w16cid:durableId="2017220166">
    <w:abstractNumId w:val="8"/>
  </w:num>
  <w:num w:numId="5" w16cid:durableId="525141243">
    <w:abstractNumId w:val="4"/>
  </w:num>
  <w:num w:numId="6" w16cid:durableId="1324352473">
    <w:abstractNumId w:val="12"/>
  </w:num>
  <w:num w:numId="7" w16cid:durableId="354767540">
    <w:abstractNumId w:val="51"/>
  </w:num>
  <w:num w:numId="8" w16cid:durableId="794059705">
    <w:abstractNumId w:val="5"/>
  </w:num>
  <w:num w:numId="9" w16cid:durableId="1381903955">
    <w:abstractNumId w:val="6"/>
  </w:num>
  <w:num w:numId="10" w16cid:durableId="731005840">
    <w:abstractNumId w:val="11"/>
  </w:num>
  <w:num w:numId="11" w16cid:durableId="1580947436">
    <w:abstractNumId w:val="22"/>
  </w:num>
  <w:num w:numId="12" w16cid:durableId="94793697">
    <w:abstractNumId w:val="15"/>
  </w:num>
  <w:num w:numId="13" w16cid:durableId="1077289185">
    <w:abstractNumId w:val="49"/>
  </w:num>
  <w:num w:numId="14" w16cid:durableId="107358593">
    <w:abstractNumId w:val="32"/>
  </w:num>
  <w:num w:numId="15" w16cid:durableId="294482668">
    <w:abstractNumId w:val="19"/>
  </w:num>
  <w:num w:numId="16" w16cid:durableId="1576159495">
    <w:abstractNumId w:val="48"/>
  </w:num>
  <w:num w:numId="17" w16cid:durableId="193469602">
    <w:abstractNumId w:val="31"/>
  </w:num>
  <w:num w:numId="18" w16cid:durableId="1075859167">
    <w:abstractNumId w:val="16"/>
  </w:num>
  <w:num w:numId="19" w16cid:durableId="453914458">
    <w:abstractNumId w:val="10"/>
  </w:num>
  <w:num w:numId="20" w16cid:durableId="1302616841">
    <w:abstractNumId w:val="35"/>
  </w:num>
  <w:num w:numId="21" w16cid:durableId="1046488952">
    <w:abstractNumId w:val="39"/>
  </w:num>
  <w:num w:numId="22" w16cid:durableId="905262799">
    <w:abstractNumId w:val="34"/>
  </w:num>
  <w:num w:numId="23" w16cid:durableId="747312951">
    <w:abstractNumId w:val="28"/>
  </w:num>
  <w:num w:numId="24" w16cid:durableId="58477208">
    <w:abstractNumId w:val="1"/>
  </w:num>
  <w:num w:numId="25" w16cid:durableId="320158384">
    <w:abstractNumId w:val="2"/>
  </w:num>
  <w:num w:numId="26" w16cid:durableId="703941838">
    <w:abstractNumId w:val="25"/>
  </w:num>
  <w:num w:numId="27" w16cid:durableId="1168670100">
    <w:abstractNumId w:val="41"/>
  </w:num>
  <w:num w:numId="28" w16cid:durableId="620066744">
    <w:abstractNumId w:val="9"/>
  </w:num>
  <w:num w:numId="29" w16cid:durableId="1583182124">
    <w:abstractNumId w:val="7"/>
  </w:num>
  <w:num w:numId="30" w16cid:durableId="1585407479">
    <w:abstractNumId w:val="17"/>
  </w:num>
  <w:num w:numId="31" w16cid:durableId="993410820">
    <w:abstractNumId w:val="38"/>
  </w:num>
  <w:num w:numId="32" w16cid:durableId="480464477">
    <w:abstractNumId w:val="14"/>
  </w:num>
  <w:num w:numId="33" w16cid:durableId="1327636448">
    <w:abstractNumId w:val="42"/>
  </w:num>
  <w:num w:numId="34" w16cid:durableId="772475492">
    <w:abstractNumId w:val="50"/>
  </w:num>
  <w:num w:numId="35" w16cid:durableId="1758744793">
    <w:abstractNumId w:val="3"/>
  </w:num>
  <w:num w:numId="36" w16cid:durableId="946735977">
    <w:abstractNumId w:val="0"/>
  </w:num>
  <w:num w:numId="37" w16cid:durableId="1235092070">
    <w:abstractNumId w:val="18"/>
  </w:num>
  <w:num w:numId="38" w16cid:durableId="1224948044">
    <w:abstractNumId w:val="27"/>
  </w:num>
  <w:num w:numId="39" w16cid:durableId="1256088984">
    <w:abstractNumId w:val="30"/>
  </w:num>
  <w:num w:numId="40" w16cid:durableId="1931229429">
    <w:abstractNumId w:val="24"/>
  </w:num>
  <w:num w:numId="41" w16cid:durableId="898051015">
    <w:abstractNumId w:val="43"/>
  </w:num>
  <w:num w:numId="42" w16cid:durableId="1808161592">
    <w:abstractNumId w:val="44"/>
  </w:num>
  <w:num w:numId="43" w16cid:durableId="2012759776">
    <w:abstractNumId w:val="20"/>
  </w:num>
  <w:num w:numId="44" w16cid:durableId="716273769">
    <w:abstractNumId w:val="37"/>
  </w:num>
  <w:num w:numId="45" w16cid:durableId="1002468910">
    <w:abstractNumId w:val="23"/>
  </w:num>
  <w:num w:numId="46" w16cid:durableId="2073189863">
    <w:abstractNumId w:val="47"/>
  </w:num>
  <w:num w:numId="47" w16cid:durableId="1731733399">
    <w:abstractNumId w:val="33"/>
  </w:num>
  <w:num w:numId="48" w16cid:durableId="1314138056">
    <w:abstractNumId w:val="45"/>
  </w:num>
  <w:num w:numId="49" w16cid:durableId="940381910">
    <w:abstractNumId w:val="21"/>
  </w:num>
  <w:num w:numId="50" w16cid:durableId="9185029">
    <w:abstractNumId w:val="46"/>
  </w:num>
  <w:num w:numId="51" w16cid:durableId="892623694">
    <w:abstractNumId w:val="36"/>
  </w:num>
  <w:num w:numId="52" w16cid:durableId="7982558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70B9A"/>
    <w:rsid w:val="00013F56"/>
    <w:rsid w:val="000339F6"/>
    <w:rsid w:val="000460F6"/>
    <w:rsid w:val="00050BB6"/>
    <w:rsid w:val="000542EC"/>
    <w:rsid w:val="00065B64"/>
    <w:rsid w:val="00080F2C"/>
    <w:rsid w:val="00090717"/>
    <w:rsid w:val="000A6C46"/>
    <w:rsid w:val="000D2AA9"/>
    <w:rsid w:val="001001CF"/>
    <w:rsid w:val="00106566"/>
    <w:rsid w:val="00107AC9"/>
    <w:rsid w:val="00116D91"/>
    <w:rsid w:val="00117CE6"/>
    <w:rsid w:val="00131274"/>
    <w:rsid w:val="00134735"/>
    <w:rsid w:val="00136EE4"/>
    <w:rsid w:val="00151ACC"/>
    <w:rsid w:val="001757CE"/>
    <w:rsid w:val="001839A9"/>
    <w:rsid w:val="00183F58"/>
    <w:rsid w:val="00184C8C"/>
    <w:rsid w:val="00187E7E"/>
    <w:rsid w:val="00192FC6"/>
    <w:rsid w:val="001C0FD1"/>
    <w:rsid w:val="001C1BBA"/>
    <w:rsid w:val="00205485"/>
    <w:rsid w:val="00224E04"/>
    <w:rsid w:val="00264D36"/>
    <w:rsid w:val="00275EE5"/>
    <w:rsid w:val="002A1E2B"/>
    <w:rsid w:val="002B095E"/>
    <w:rsid w:val="002D4141"/>
    <w:rsid w:val="003026CA"/>
    <w:rsid w:val="00312C32"/>
    <w:rsid w:val="00321C33"/>
    <w:rsid w:val="00324AF7"/>
    <w:rsid w:val="00336787"/>
    <w:rsid w:val="003425C3"/>
    <w:rsid w:val="003652EA"/>
    <w:rsid w:val="00370B9A"/>
    <w:rsid w:val="003739BA"/>
    <w:rsid w:val="003B5E9F"/>
    <w:rsid w:val="003D0D23"/>
    <w:rsid w:val="003E3D8D"/>
    <w:rsid w:val="003E4D34"/>
    <w:rsid w:val="003E7541"/>
    <w:rsid w:val="003F6897"/>
    <w:rsid w:val="00400CDA"/>
    <w:rsid w:val="004074B8"/>
    <w:rsid w:val="004161BC"/>
    <w:rsid w:val="00425979"/>
    <w:rsid w:val="00432989"/>
    <w:rsid w:val="00432B6F"/>
    <w:rsid w:val="00455985"/>
    <w:rsid w:val="0046364E"/>
    <w:rsid w:val="00475553"/>
    <w:rsid w:val="004920F0"/>
    <w:rsid w:val="004A5786"/>
    <w:rsid w:val="004B0B48"/>
    <w:rsid w:val="004C062B"/>
    <w:rsid w:val="004C0D07"/>
    <w:rsid w:val="004C5059"/>
    <w:rsid w:val="004D31F9"/>
    <w:rsid w:val="004D6DC6"/>
    <w:rsid w:val="004F0654"/>
    <w:rsid w:val="00502E46"/>
    <w:rsid w:val="00521CA7"/>
    <w:rsid w:val="005430B4"/>
    <w:rsid w:val="00554DAB"/>
    <w:rsid w:val="0058532B"/>
    <w:rsid w:val="005878C5"/>
    <w:rsid w:val="005B6702"/>
    <w:rsid w:val="005E2DDA"/>
    <w:rsid w:val="005E4E9F"/>
    <w:rsid w:val="005F478F"/>
    <w:rsid w:val="0061688C"/>
    <w:rsid w:val="00625313"/>
    <w:rsid w:val="0065131E"/>
    <w:rsid w:val="00654603"/>
    <w:rsid w:val="00655BB2"/>
    <w:rsid w:val="0066379E"/>
    <w:rsid w:val="00674590"/>
    <w:rsid w:val="00675499"/>
    <w:rsid w:val="00696ABE"/>
    <w:rsid w:val="006B0627"/>
    <w:rsid w:val="006B267B"/>
    <w:rsid w:val="00707D43"/>
    <w:rsid w:val="007129EE"/>
    <w:rsid w:val="007140D1"/>
    <w:rsid w:val="0071745A"/>
    <w:rsid w:val="007618FF"/>
    <w:rsid w:val="00761EDA"/>
    <w:rsid w:val="007745CB"/>
    <w:rsid w:val="007801E4"/>
    <w:rsid w:val="007847F0"/>
    <w:rsid w:val="00790530"/>
    <w:rsid w:val="00790F1D"/>
    <w:rsid w:val="00791A1B"/>
    <w:rsid w:val="007939E6"/>
    <w:rsid w:val="007A03B8"/>
    <w:rsid w:val="007B29A6"/>
    <w:rsid w:val="007B7F97"/>
    <w:rsid w:val="007C10E9"/>
    <w:rsid w:val="007D41B1"/>
    <w:rsid w:val="007E6B59"/>
    <w:rsid w:val="007F2CFA"/>
    <w:rsid w:val="007F6AC7"/>
    <w:rsid w:val="00810E3E"/>
    <w:rsid w:val="00822673"/>
    <w:rsid w:val="00825E5E"/>
    <w:rsid w:val="00837C60"/>
    <w:rsid w:val="00847592"/>
    <w:rsid w:val="00850804"/>
    <w:rsid w:val="008527CA"/>
    <w:rsid w:val="00860AC7"/>
    <w:rsid w:val="00864D3B"/>
    <w:rsid w:val="00874570"/>
    <w:rsid w:val="008A5564"/>
    <w:rsid w:val="008B4596"/>
    <w:rsid w:val="008F659C"/>
    <w:rsid w:val="009073CB"/>
    <w:rsid w:val="00907CB9"/>
    <w:rsid w:val="0092277A"/>
    <w:rsid w:val="00934A6C"/>
    <w:rsid w:val="0094230C"/>
    <w:rsid w:val="0094567B"/>
    <w:rsid w:val="00965053"/>
    <w:rsid w:val="009707CC"/>
    <w:rsid w:val="009723AA"/>
    <w:rsid w:val="00985276"/>
    <w:rsid w:val="00994AC7"/>
    <w:rsid w:val="009A17FE"/>
    <w:rsid w:val="009B6F27"/>
    <w:rsid w:val="009C498D"/>
    <w:rsid w:val="009D2CCF"/>
    <w:rsid w:val="009D7F79"/>
    <w:rsid w:val="009E03FF"/>
    <w:rsid w:val="009E1DFD"/>
    <w:rsid w:val="00A00347"/>
    <w:rsid w:val="00A013DB"/>
    <w:rsid w:val="00A3109F"/>
    <w:rsid w:val="00A43C3D"/>
    <w:rsid w:val="00A607FC"/>
    <w:rsid w:val="00A66BBF"/>
    <w:rsid w:val="00A70826"/>
    <w:rsid w:val="00A72AE7"/>
    <w:rsid w:val="00A75FD6"/>
    <w:rsid w:val="00A947D4"/>
    <w:rsid w:val="00AA7E4D"/>
    <w:rsid w:val="00AC6CD5"/>
    <w:rsid w:val="00AC7E5A"/>
    <w:rsid w:val="00AD5050"/>
    <w:rsid w:val="00AD5BC7"/>
    <w:rsid w:val="00AF3B34"/>
    <w:rsid w:val="00B03A41"/>
    <w:rsid w:val="00B36353"/>
    <w:rsid w:val="00B4026C"/>
    <w:rsid w:val="00B42E47"/>
    <w:rsid w:val="00B464D5"/>
    <w:rsid w:val="00B56AAE"/>
    <w:rsid w:val="00B770CF"/>
    <w:rsid w:val="00B90F11"/>
    <w:rsid w:val="00B96F40"/>
    <w:rsid w:val="00BB36C7"/>
    <w:rsid w:val="00BC3DDD"/>
    <w:rsid w:val="00BD0AED"/>
    <w:rsid w:val="00BD771C"/>
    <w:rsid w:val="00C03FB6"/>
    <w:rsid w:val="00C148E9"/>
    <w:rsid w:val="00C458C0"/>
    <w:rsid w:val="00C466FB"/>
    <w:rsid w:val="00C539B0"/>
    <w:rsid w:val="00C60904"/>
    <w:rsid w:val="00C62F6F"/>
    <w:rsid w:val="00CA2AD4"/>
    <w:rsid w:val="00CB15D9"/>
    <w:rsid w:val="00CC0CE7"/>
    <w:rsid w:val="00CD224C"/>
    <w:rsid w:val="00CD7EA7"/>
    <w:rsid w:val="00D116DD"/>
    <w:rsid w:val="00D16FD8"/>
    <w:rsid w:val="00D41543"/>
    <w:rsid w:val="00D43A87"/>
    <w:rsid w:val="00D5136B"/>
    <w:rsid w:val="00D615C4"/>
    <w:rsid w:val="00D745B7"/>
    <w:rsid w:val="00D77267"/>
    <w:rsid w:val="00D848F1"/>
    <w:rsid w:val="00D93A54"/>
    <w:rsid w:val="00DA3C50"/>
    <w:rsid w:val="00DB202A"/>
    <w:rsid w:val="00DB68F4"/>
    <w:rsid w:val="00E009C0"/>
    <w:rsid w:val="00E35CF3"/>
    <w:rsid w:val="00E36735"/>
    <w:rsid w:val="00E36DE0"/>
    <w:rsid w:val="00E426F6"/>
    <w:rsid w:val="00E53905"/>
    <w:rsid w:val="00E57E68"/>
    <w:rsid w:val="00E66E4F"/>
    <w:rsid w:val="00E83683"/>
    <w:rsid w:val="00E95BC8"/>
    <w:rsid w:val="00EA1421"/>
    <w:rsid w:val="00EC2504"/>
    <w:rsid w:val="00ED1547"/>
    <w:rsid w:val="00EF0572"/>
    <w:rsid w:val="00F33EBF"/>
    <w:rsid w:val="00F347E0"/>
    <w:rsid w:val="00F4293C"/>
    <w:rsid w:val="00F56369"/>
    <w:rsid w:val="00F56613"/>
    <w:rsid w:val="00F742E1"/>
    <w:rsid w:val="00F867A1"/>
    <w:rsid w:val="00F91741"/>
    <w:rsid w:val="00F94C15"/>
    <w:rsid w:val="00F969A6"/>
    <w:rsid w:val="00FA1897"/>
    <w:rsid w:val="00FC367D"/>
    <w:rsid w:val="00FC5796"/>
    <w:rsid w:val="00FD4965"/>
    <w:rsid w:val="00FF3BE1"/>
    <w:rsid w:val="00FF4512"/>
    <w:rsid w:val="00FF52E8"/>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048F4DA2"/>
  <w15:docId w15:val="{0370363E-C3A9-2A44-A346-2FD5E9BE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C"/>
    <w:pPr>
      <w:suppressAutoHyphens w:val="0"/>
    </w:pPr>
    <w:rPr>
      <w:rFonts w:ascii="Times New Roman" w:eastAsia="Times New Roman" w:hAnsi="Times New Roman" w:cs="Times New Roman"/>
      <w:kern w:val="0"/>
      <w:lang w:val="en-CR" w:eastAsia="en-US" w:bidi="ar-SA"/>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184C8C"/>
    <w:pPr>
      <w:keepNext/>
      <w:keepLines/>
      <w:spacing w:before="40"/>
      <w:outlineLvl w:val="2"/>
    </w:pPr>
    <w:rPr>
      <w:rFonts w:asciiTheme="majorHAnsi" w:eastAsiaTheme="majorEastAsia" w:hAnsiTheme="majorHAnsi" w:cs="Mangal"/>
      <w:color w:val="0B5101" w:themeColor="accent1" w:themeShade="7F"/>
      <w:szCs w:val="21"/>
    </w:rPr>
  </w:style>
  <w:style w:type="paragraph" w:styleId="Heading4">
    <w:name w:val="heading 4"/>
    <w:basedOn w:val="Normal"/>
    <w:next w:val="Normal"/>
    <w:link w:val="Heading4Char"/>
    <w:uiPriority w:val="9"/>
    <w:unhideWhenUsed/>
    <w:qFormat/>
    <w:rsid w:val="00696ABE"/>
    <w:pPr>
      <w:keepNext/>
      <w:keepLines/>
      <w:spacing w:before="40"/>
      <w:outlineLvl w:val="3"/>
    </w:pPr>
    <w:rPr>
      <w:rFonts w:asciiTheme="majorHAnsi" w:eastAsiaTheme="majorEastAsia" w:hAnsiTheme="majorHAnsi" w:cs="Mangal"/>
      <w:i/>
      <w:iCs/>
      <w:color w:val="117A02" w:themeColor="accent1" w:themeShade="BF"/>
      <w:szCs w:val="21"/>
    </w:rPr>
  </w:style>
  <w:style w:type="paragraph" w:styleId="Heading5">
    <w:name w:val="heading 5"/>
    <w:basedOn w:val="Normal"/>
    <w:next w:val="Normal"/>
    <w:link w:val="Heading5Char"/>
    <w:uiPriority w:val="9"/>
    <w:unhideWhenUsed/>
    <w:qFormat/>
    <w:rsid w:val="003E4D34"/>
    <w:pPr>
      <w:keepNext/>
      <w:keepLines/>
      <w:spacing w:before="40"/>
      <w:outlineLvl w:val="4"/>
    </w:pPr>
    <w:rPr>
      <w:rFonts w:asciiTheme="majorHAnsi" w:eastAsiaTheme="majorEastAsia" w:hAnsiTheme="majorHAnsi" w:cs="Mangal"/>
      <w:color w:val="117A02" w:themeColor="accent1" w:themeShade="BF"/>
      <w:szCs w:val="21"/>
    </w:rPr>
  </w:style>
  <w:style w:type="paragraph" w:styleId="Heading6">
    <w:name w:val="heading 6"/>
    <w:basedOn w:val="Normal"/>
    <w:next w:val="Normal"/>
    <w:link w:val="Heading6Char"/>
    <w:uiPriority w:val="9"/>
    <w:unhideWhenUsed/>
    <w:qFormat/>
    <w:rsid w:val="003E4D34"/>
    <w:pPr>
      <w:keepNext/>
      <w:keepLines/>
      <w:spacing w:before="40"/>
      <w:outlineLvl w:val="5"/>
    </w:pPr>
    <w:rPr>
      <w:rFonts w:asciiTheme="majorHAnsi" w:eastAsiaTheme="majorEastAsia" w:hAnsiTheme="majorHAnsi" w:cs="Mangal"/>
      <w:color w:val="0B5101"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CodeExample">
    <w:name w:val="Code Example"/>
    <w:basedOn w:val="Normal"/>
    <w:qFormat/>
    <w:rsid w:val="009D2CCF"/>
    <w:rPr>
      <w:rFonts w:ascii="Consolas" w:hAnsi="Consolas" w:cs="Consolas"/>
      <w:sz w:val="22"/>
      <w:szCs w:val="22"/>
    </w:rPr>
  </w:style>
  <w:style w:type="character" w:styleId="UnresolvedMention">
    <w:name w:val="Unresolved Mention"/>
    <w:basedOn w:val="DefaultParagraphFont"/>
    <w:uiPriority w:val="99"/>
    <w:semiHidden/>
    <w:unhideWhenUsed/>
    <w:rsid w:val="009D2CCF"/>
    <w:rPr>
      <w:color w:val="605E5C"/>
      <w:shd w:val="clear" w:color="auto" w:fill="E1DFDD"/>
    </w:rPr>
  </w:style>
  <w:style w:type="character" w:customStyle="1" w:styleId="Heading3Char">
    <w:name w:val="Heading 3 Char"/>
    <w:basedOn w:val="DefaultParagraphFont"/>
    <w:link w:val="Heading3"/>
    <w:uiPriority w:val="9"/>
    <w:rsid w:val="00184C8C"/>
    <w:rPr>
      <w:rFonts w:asciiTheme="majorHAnsi" w:eastAsiaTheme="majorEastAsia" w:hAnsiTheme="majorHAnsi" w:cs="Mangal"/>
      <w:color w:val="0B5101" w:themeColor="accent1" w:themeShade="7F"/>
      <w:szCs w:val="21"/>
    </w:rPr>
  </w:style>
  <w:style w:type="paragraph" w:styleId="HTMLPreformatted">
    <w:name w:val="HTML Preformatted"/>
    <w:basedOn w:val="Normal"/>
    <w:link w:val="HTMLPreformattedChar"/>
    <w:uiPriority w:val="99"/>
    <w:semiHidden/>
    <w:unhideWhenUsed/>
    <w:rsid w:val="00312C32"/>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312C32"/>
    <w:rPr>
      <w:rFonts w:ascii="Consolas" w:hAnsi="Consolas" w:cs="Mangal"/>
      <w:sz w:val="20"/>
      <w:szCs w:val="18"/>
    </w:rPr>
  </w:style>
  <w:style w:type="paragraph" w:styleId="NoSpacing">
    <w:name w:val="No Spacing"/>
    <w:uiPriority w:val="1"/>
    <w:qFormat/>
    <w:rsid w:val="00985276"/>
    <w:rPr>
      <w:rFonts w:ascii="Calibri" w:hAnsi="Calibri" w:cs="Mangal"/>
      <w:szCs w:val="21"/>
    </w:rPr>
  </w:style>
  <w:style w:type="character" w:styleId="HTMLCode">
    <w:name w:val="HTML Code"/>
    <w:basedOn w:val="DefaultParagraphFont"/>
    <w:uiPriority w:val="99"/>
    <w:semiHidden/>
    <w:unhideWhenUsed/>
    <w:rsid w:val="007E6B59"/>
    <w:rPr>
      <w:rFonts w:ascii="Courier New" w:eastAsia="Times New Roman" w:hAnsi="Courier New" w:cs="Courier New"/>
      <w:sz w:val="20"/>
      <w:szCs w:val="20"/>
    </w:rPr>
  </w:style>
  <w:style w:type="paragraph" w:customStyle="1" w:styleId="Code">
    <w:name w:val="Code"/>
    <w:basedOn w:val="Normal"/>
    <w:rsid w:val="00985276"/>
    <w:rPr>
      <w:rFonts w:ascii="Consolas" w:hAnsi="Consolas" w:cs="Consolas"/>
      <w:sz w:val="22"/>
      <w:szCs w:val="22"/>
    </w:rPr>
  </w:style>
  <w:style w:type="paragraph" w:styleId="NormalWeb">
    <w:name w:val="Normal (Web)"/>
    <w:basedOn w:val="Normal"/>
    <w:uiPriority w:val="99"/>
    <w:semiHidden/>
    <w:unhideWhenUsed/>
    <w:rsid w:val="009B6F27"/>
    <w:rPr>
      <w:rFonts w:cs="Mangal"/>
      <w:szCs w:val="21"/>
    </w:rPr>
  </w:style>
  <w:style w:type="character" w:customStyle="1" w:styleId="Heading4Char">
    <w:name w:val="Heading 4 Char"/>
    <w:basedOn w:val="DefaultParagraphFont"/>
    <w:link w:val="Heading4"/>
    <w:uiPriority w:val="9"/>
    <w:rsid w:val="00696ABE"/>
    <w:rPr>
      <w:rFonts w:asciiTheme="majorHAnsi" w:eastAsiaTheme="majorEastAsia" w:hAnsiTheme="majorHAnsi" w:cs="Mangal"/>
      <w:i/>
      <w:iCs/>
      <w:color w:val="117A02" w:themeColor="accent1" w:themeShade="BF"/>
      <w:szCs w:val="21"/>
    </w:rPr>
  </w:style>
  <w:style w:type="paragraph" w:styleId="ListParagraph">
    <w:name w:val="List Paragraph"/>
    <w:basedOn w:val="Normal"/>
    <w:uiPriority w:val="34"/>
    <w:qFormat/>
    <w:rsid w:val="00205485"/>
    <w:pPr>
      <w:ind w:left="720"/>
      <w:contextualSpacing/>
    </w:pPr>
    <w:rPr>
      <w:rFonts w:cs="Mangal"/>
      <w:szCs w:val="21"/>
    </w:rPr>
  </w:style>
  <w:style w:type="character" w:customStyle="1" w:styleId="Heading5Char">
    <w:name w:val="Heading 5 Char"/>
    <w:basedOn w:val="DefaultParagraphFont"/>
    <w:link w:val="Heading5"/>
    <w:uiPriority w:val="9"/>
    <w:rsid w:val="003E4D34"/>
    <w:rPr>
      <w:rFonts w:asciiTheme="majorHAnsi" w:eastAsiaTheme="majorEastAsia" w:hAnsiTheme="majorHAnsi" w:cs="Mangal"/>
      <w:color w:val="117A02" w:themeColor="accent1" w:themeShade="BF"/>
      <w:szCs w:val="21"/>
    </w:rPr>
  </w:style>
  <w:style w:type="character" w:customStyle="1" w:styleId="Heading6Char">
    <w:name w:val="Heading 6 Char"/>
    <w:basedOn w:val="DefaultParagraphFont"/>
    <w:link w:val="Heading6"/>
    <w:uiPriority w:val="9"/>
    <w:rsid w:val="003E4D34"/>
    <w:rPr>
      <w:rFonts w:asciiTheme="majorHAnsi" w:eastAsiaTheme="majorEastAsia" w:hAnsiTheme="majorHAnsi" w:cs="Mangal"/>
      <w:color w:val="0B5101"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5">
      <w:bodyDiv w:val="1"/>
      <w:marLeft w:val="0"/>
      <w:marRight w:val="0"/>
      <w:marTop w:val="0"/>
      <w:marBottom w:val="0"/>
      <w:divBdr>
        <w:top w:val="none" w:sz="0" w:space="0" w:color="auto"/>
        <w:left w:val="none" w:sz="0" w:space="0" w:color="auto"/>
        <w:bottom w:val="none" w:sz="0" w:space="0" w:color="auto"/>
        <w:right w:val="none" w:sz="0" w:space="0" w:color="auto"/>
      </w:divBdr>
    </w:div>
    <w:div w:id="12926865">
      <w:bodyDiv w:val="1"/>
      <w:marLeft w:val="0"/>
      <w:marRight w:val="0"/>
      <w:marTop w:val="0"/>
      <w:marBottom w:val="0"/>
      <w:divBdr>
        <w:top w:val="none" w:sz="0" w:space="0" w:color="auto"/>
        <w:left w:val="none" w:sz="0" w:space="0" w:color="auto"/>
        <w:bottom w:val="none" w:sz="0" w:space="0" w:color="auto"/>
        <w:right w:val="none" w:sz="0" w:space="0" w:color="auto"/>
      </w:divBdr>
    </w:div>
    <w:div w:id="18553678">
      <w:bodyDiv w:val="1"/>
      <w:marLeft w:val="0"/>
      <w:marRight w:val="0"/>
      <w:marTop w:val="0"/>
      <w:marBottom w:val="0"/>
      <w:divBdr>
        <w:top w:val="none" w:sz="0" w:space="0" w:color="auto"/>
        <w:left w:val="none" w:sz="0" w:space="0" w:color="auto"/>
        <w:bottom w:val="none" w:sz="0" w:space="0" w:color="auto"/>
        <w:right w:val="none" w:sz="0" w:space="0" w:color="auto"/>
      </w:divBdr>
    </w:div>
    <w:div w:id="53357722">
      <w:bodyDiv w:val="1"/>
      <w:marLeft w:val="0"/>
      <w:marRight w:val="0"/>
      <w:marTop w:val="0"/>
      <w:marBottom w:val="0"/>
      <w:divBdr>
        <w:top w:val="none" w:sz="0" w:space="0" w:color="auto"/>
        <w:left w:val="none" w:sz="0" w:space="0" w:color="auto"/>
        <w:bottom w:val="none" w:sz="0" w:space="0" w:color="auto"/>
        <w:right w:val="none" w:sz="0" w:space="0" w:color="auto"/>
      </w:divBdr>
    </w:div>
    <w:div w:id="63840784">
      <w:bodyDiv w:val="1"/>
      <w:marLeft w:val="0"/>
      <w:marRight w:val="0"/>
      <w:marTop w:val="0"/>
      <w:marBottom w:val="0"/>
      <w:divBdr>
        <w:top w:val="none" w:sz="0" w:space="0" w:color="auto"/>
        <w:left w:val="none" w:sz="0" w:space="0" w:color="auto"/>
        <w:bottom w:val="none" w:sz="0" w:space="0" w:color="auto"/>
        <w:right w:val="none" w:sz="0" w:space="0" w:color="auto"/>
      </w:divBdr>
    </w:div>
    <w:div w:id="65223784">
      <w:bodyDiv w:val="1"/>
      <w:marLeft w:val="0"/>
      <w:marRight w:val="0"/>
      <w:marTop w:val="0"/>
      <w:marBottom w:val="0"/>
      <w:divBdr>
        <w:top w:val="none" w:sz="0" w:space="0" w:color="auto"/>
        <w:left w:val="none" w:sz="0" w:space="0" w:color="auto"/>
        <w:bottom w:val="none" w:sz="0" w:space="0" w:color="auto"/>
        <w:right w:val="none" w:sz="0" w:space="0" w:color="auto"/>
      </w:divBdr>
    </w:div>
    <w:div w:id="66613593">
      <w:bodyDiv w:val="1"/>
      <w:marLeft w:val="0"/>
      <w:marRight w:val="0"/>
      <w:marTop w:val="0"/>
      <w:marBottom w:val="0"/>
      <w:divBdr>
        <w:top w:val="none" w:sz="0" w:space="0" w:color="auto"/>
        <w:left w:val="none" w:sz="0" w:space="0" w:color="auto"/>
        <w:bottom w:val="none" w:sz="0" w:space="0" w:color="auto"/>
        <w:right w:val="none" w:sz="0" w:space="0" w:color="auto"/>
      </w:divBdr>
    </w:div>
    <w:div w:id="97530158">
      <w:bodyDiv w:val="1"/>
      <w:marLeft w:val="0"/>
      <w:marRight w:val="0"/>
      <w:marTop w:val="0"/>
      <w:marBottom w:val="0"/>
      <w:divBdr>
        <w:top w:val="none" w:sz="0" w:space="0" w:color="auto"/>
        <w:left w:val="none" w:sz="0" w:space="0" w:color="auto"/>
        <w:bottom w:val="none" w:sz="0" w:space="0" w:color="auto"/>
        <w:right w:val="none" w:sz="0" w:space="0" w:color="auto"/>
      </w:divBdr>
    </w:div>
    <w:div w:id="112946066">
      <w:bodyDiv w:val="1"/>
      <w:marLeft w:val="0"/>
      <w:marRight w:val="0"/>
      <w:marTop w:val="0"/>
      <w:marBottom w:val="0"/>
      <w:divBdr>
        <w:top w:val="none" w:sz="0" w:space="0" w:color="auto"/>
        <w:left w:val="none" w:sz="0" w:space="0" w:color="auto"/>
        <w:bottom w:val="none" w:sz="0" w:space="0" w:color="auto"/>
        <w:right w:val="none" w:sz="0" w:space="0" w:color="auto"/>
      </w:divBdr>
    </w:div>
    <w:div w:id="131294764">
      <w:bodyDiv w:val="1"/>
      <w:marLeft w:val="0"/>
      <w:marRight w:val="0"/>
      <w:marTop w:val="0"/>
      <w:marBottom w:val="0"/>
      <w:divBdr>
        <w:top w:val="none" w:sz="0" w:space="0" w:color="auto"/>
        <w:left w:val="none" w:sz="0" w:space="0" w:color="auto"/>
        <w:bottom w:val="none" w:sz="0" w:space="0" w:color="auto"/>
        <w:right w:val="none" w:sz="0" w:space="0" w:color="auto"/>
      </w:divBdr>
    </w:div>
    <w:div w:id="133570209">
      <w:bodyDiv w:val="1"/>
      <w:marLeft w:val="0"/>
      <w:marRight w:val="0"/>
      <w:marTop w:val="0"/>
      <w:marBottom w:val="0"/>
      <w:divBdr>
        <w:top w:val="none" w:sz="0" w:space="0" w:color="auto"/>
        <w:left w:val="none" w:sz="0" w:space="0" w:color="auto"/>
        <w:bottom w:val="none" w:sz="0" w:space="0" w:color="auto"/>
        <w:right w:val="none" w:sz="0" w:space="0" w:color="auto"/>
      </w:divBdr>
    </w:div>
    <w:div w:id="152531639">
      <w:bodyDiv w:val="1"/>
      <w:marLeft w:val="0"/>
      <w:marRight w:val="0"/>
      <w:marTop w:val="0"/>
      <w:marBottom w:val="0"/>
      <w:divBdr>
        <w:top w:val="none" w:sz="0" w:space="0" w:color="auto"/>
        <w:left w:val="none" w:sz="0" w:space="0" w:color="auto"/>
        <w:bottom w:val="none" w:sz="0" w:space="0" w:color="auto"/>
        <w:right w:val="none" w:sz="0" w:space="0" w:color="auto"/>
      </w:divBdr>
    </w:div>
    <w:div w:id="156918814">
      <w:bodyDiv w:val="1"/>
      <w:marLeft w:val="0"/>
      <w:marRight w:val="0"/>
      <w:marTop w:val="0"/>
      <w:marBottom w:val="0"/>
      <w:divBdr>
        <w:top w:val="none" w:sz="0" w:space="0" w:color="auto"/>
        <w:left w:val="none" w:sz="0" w:space="0" w:color="auto"/>
        <w:bottom w:val="none" w:sz="0" w:space="0" w:color="auto"/>
        <w:right w:val="none" w:sz="0" w:space="0" w:color="auto"/>
      </w:divBdr>
    </w:div>
    <w:div w:id="165872256">
      <w:bodyDiv w:val="1"/>
      <w:marLeft w:val="0"/>
      <w:marRight w:val="0"/>
      <w:marTop w:val="0"/>
      <w:marBottom w:val="0"/>
      <w:divBdr>
        <w:top w:val="none" w:sz="0" w:space="0" w:color="auto"/>
        <w:left w:val="none" w:sz="0" w:space="0" w:color="auto"/>
        <w:bottom w:val="none" w:sz="0" w:space="0" w:color="auto"/>
        <w:right w:val="none" w:sz="0" w:space="0" w:color="auto"/>
      </w:divBdr>
    </w:div>
    <w:div w:id="177890066">
      <w:bodyDiv w:val="1"/>
      <w:marLeft w:val="0"/>
      <w:marRight w:val="0"/>
      <w:marTop w:val="0"/>
      <w:marBottom w:val="0"/>
      <w:divBdr>
        <w:top w:val="none" w:sz="0" w:space="0" w:color="auto"/>
        <w:left w:val="none" w:sz="0" w:space="0" w:color="auto"/>
        <w:bottom w:val="none" w:sz="0" w:space="0" w:color="auto"/>
        <w:right w:val="none" w:sz="0" w:space="0" w:color="auto"/>
      </w:divBdr>
    </w:div>
    <w:div w:id="189538357">
      <w:bodyDiv w:val="1"/>
      <w:marLeft w:val="0"/>
      <w:marRight w:val="0"/>
      <w:marTop w:val="0"/>
      <w:marBottom w:val="0"/>
      <w:divBdr>
        <w:top w:val="none" w:sz="0" w:space="0" w:color="auto"/>
        <w:left w:val="none" w:sz="0" w:space="0" w:color="auto"/>
        <w:bottom w:val="none" w:sz="0" w:space="0" w:color="auto"/>
        <w:right w:val="none" w:sz="0" w:space="0" w:color="auto"/>
      </w:divBdr>
      <w:divsChild>
        <w:div w:id="1690643769">
          <w:marLeft w:val="0"/>
          <w:marRight w:val="0"/>
          <w:marTop w:val="0"/>
          <w:marBottom w:val="0"/>
          <w:divBdr>
            <w:top w:val="none" w:sz="0" w:space="0" w:color="auto"/>
            <w:left w:val="none" w:sz="0" w:space="0" w:color="auto"/>
            <w:bottom w:val="none" w:sz="0" w:space="0" w:color="auto"/>
            <w:right w:val="none" w:sz="0" w:space="0" w:color="auto"/>
          </w:divBdr>
          <w:divsChild>
            <w:div w:id="5558943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1313046">
      <w:bodyDiv w:val="1"/>
      <w:marLeft w:val="0"/>
      <w:marRight w:val="0"/>
      <w:marTop w:val="0"/>
      <w:marBottom w:val="0"/>
      <w:divBdr>
        <w:top w:val="none" w:sz="0" w:space="0" w:color="auto"/>
        <w:left w:val="none" w:sz="0" w:space="0" w:color="auto"/>
        <w:bottom w:val="none" w:sz="0" w:space="0" w:color="auto"/>
        <w:right w:val="none" w:sz="0" w:space="0" w:color="auto"/>
      </w:divBdr>
    </w:div>
    <w:div w:id="218252659">
      <w:bodyDiv w:val="1"/>
      <w:marLeft w:val="0"/>
      <w:marRight w:val="0"/>
      <w:marTop w:val="0"/>
      <w:marBottom w:val="0"/>
      <w:divBdr>
        <w:top w:val="none" w:sz="0" w:space="0" w:color="auto"/>
        <w:left w:val="none" w:sz="0" w:space="0" w:color="auto"/>
        <w:bottom w:val="none" w:sz="0" w:space="0" w:color="auto"/>
        <w:right w:val="none" w:sz="0" w:space="0" w:color="auto"/>
      </w:divBdr>
    </w:div>
    <w:div w:id="219637612">
      <w:bodyDiv w:val="1"/>
      <w:marLeft w:val="0"/>
      <w:marRight w:val="0"/>
      <w:marTop w:val="0"/>
      <w:marBottom w:val="0"/>
      <w:divBdr>
        <w:top w:val="none" w:sz="0" w:space="0" w:color="auto"/>
        <w:left w:val="none" w:sz="0" w:space="0" w:color="auto"/>
        <w:bottom w:val="none" w:sz="0" w:space="0" w:color="auto"/>
        <w:right w:val="none" w:sz="0" w:space="0" w:color="auto"/>
      </w:divBdr>
    </w:div>
    <w:div w:id="220555220">
      <w:bodyDiv w:val="1"/>
      <w:marLeft w:val="0"/>
      <w:marRight w:val="0"/>
      <w:marTop w:val="0"/>
      <w:marBottom w:val="0"/>
      <w:divBdr>
        <w:top w:val="none" w:sz="0" w:space="0" w:color="auto"/>
        <w:left w:val="none" w:sz="0" w:space="0" w:color="auto"/>
        <w:bottom w:val="none" w:sz="0" w:space="0" w:color="auto"/>
        <w:right w:val="none" w:sz="0" w:space="0" w:color="auto"/>
      </w:divBdr>
    </w:div>
    <w:div w:id="230820814">
      <w:bodyDiv w:val="1"/>
      <w:marLeft w:val="0"/>
      <w:marRight w:val="0"/>
      <w:marTop w:val="0"/>
      <w:marBottom w:val="0"/>
      <w:divBdr>
        <w:top w:val="none" w:sz="0" w:space="0" w:color="auto"/>
        <w:left w:val="none" w:sz="0" w:space="0" w:color="auto"/>
        <w:bottom w:val="none" w:sz="0" w:space="0" w:color="auto"/>
        <w:right w:val="none" w:sz="0" w:space="0" w:color="auto"/>
      </w:divBdr>
    </w:div>
    <w:div w:id="232547370">
      <w:bodyDiv w:val="1"/>
      <w:marLeft w:val="0"/>
      <w:marRight w:val="0"/>
      <w:marTop w:val="0"/>
      <w:marBottom w:val="0"/>
      <w:divBdr>
        <w:top w:val="none" w:sz="0" w:space="0" w:color="auto"/>
        <w:left w:val="none" w:sz="0" w:space="0" w:color="auto"/>
        <w:bottom w:val="none" w:sz="0" w:space="0" w:color="auto"/>
        <w:right w:val="none" w:sz="0" w:space="0" w:color="auto"/>
      </w:divBdr>
    </w:div>
    <w:div w:id="246421335">
      <w:bodyDiv w:val="1"/>
      <w:marLeft w:val="0"/>
      <w:marRight w:val="0"/>
      <w:marTop w:val="0"/>
      <w:marBottom w:val="0"/>
      <w:divBdr>
        <w:top w:val="none" w:sz="0" w:space="0" w:color="auto"/>
        <w:left w:val="none" w:sz="0" w:space="0" w:color="auto"/>
        <w:bottom w:val="none" w:sz="0" w:space="0" w:color="auto"/>
        <w:right w:val="none" w:sz="0" w:space="0" w:color="auto"/>
      </w:divBdr>
    </w:div>
    <w:div w:id="281304660">
      <w:bodyDiv w:val="1"/>
      <w:marLeft w:val="0"/>
      <w:marRight w:val="0"/>
      <w:marTop w:val="0"/>
      <w:marBottom w:val="0"/>
      <w:divBdr>
        <w:top w:val="none" w:sz="0" w:space="0" w:color="auto"/>
        <w:left w:val="none" w:sz="0" w:space="0" w:color="auto"/>
        <w:bottom w:val="none" w:sz="0" w:space="0" w:color="auto"/>
        <w:right w:val="none" w:sz="0" w:space="0" w:color="auto"/>
      </w:divBdr>
    </w:div>
    <w:div w:id="282808001">
      <w:bodyDiv w:val="1"/>
      <w:marLeft w:val="0"/>
      <w:marRight w:val="0"/>
      <w:marTop w:val="0"/>
      <w:marBottom w:val="0"/>
      <w:divBdr>
        <w:top w:val="none" w:sz="0" w:space="0" w:color="auto"/>
        <w:left w:val="none" w:sz="0" w:space="0" w:color="auto"/>
        <w:bottom w:val="none" w:sz="0" w:space="0" w:color="auto"/>
        <w:right w:val="none" w:sz="0" w:space="0" w:color="auto"/>
      </w:divBdr>
    </w:div>
    <w:div w:id="282928683">
      <w:bodyDiv w:val="1"/>
      <w:marLeft w:val="0"/>
      <w:marRight w:val="0"/>
      <w:marTop w:val="0"/>
      <w:marBottom w:val="0"/>
      <w:divBdr>
        <w:top w:val="none" w:sz="0" w:space="0" w:color="auto"/>
        <w:left w:val="none" w:sz="0" w:space="0" w:color="auto"/>
        <w:bottom w:val="none" w:sz="0" w:space="0" w:color="auto"/>
        <w:right w:val="none" w:sz="0" w:space="0" w:color="auto"/>
      </w:divBdr>
    </w:div>
    <w:div w:id="310445187">
      <w:bodyDiv w:val="1"/>
      <w:marLeft w:val="0"/>
      <w:marRight w:val="0"/>
      <w:marTop w:val="0"/>
      <w:marBottom w:val="0"/>
      <w:divBdr>
        <w:top w:val="none" w:sz="0" w:space="0" w:color="auto"/>
        <w:left w:val="none" w:sz="0" w:space="0" w:color="auto"/>
        <w:bottom w:val="none" w:sz="0" w:space="0" w:color="auto"/>
        <w:right w:val="none" w:sz="0" w:space="0" w:color="auto"/>
      </w:divBdr>
    </w:div>
    <w:div w:id="315497280">
      <w:bodyDiv w:val="1"/>
      <w:marLeft w:val="0"/>
      <w:marRight w:val="0"/>
      <w:marTop w:val="0"/>
      <w:marBottom w:val="0"/>
      <w:divBdr>
        <w:top w:val="none" w:sz="0" w:space="0" w:color="auto"/>
        <w:left w:val="none" w:sz="0" w:space="0" w:color="auto"/>
        <w:bottom w:val="none" w:sz="0" w:space="0" w:color="auto"/>
        <w:right w:val="none" w:sz="0" w:space="0" w:color="auto"/>
      </w:divBdr>
      <w:divsChild>
        <w:div w:id="425152747">
          <w:marLeft w:val="0"/>
          <w:marRight w:val="0"/>
          <w:marTop w:val="0"/>
          <w:marBottom w:val="0"/>
          <w:divBdr>
            <w:top w:val="none" w:sz="0" w:space="0" w:color="auto"/>
            <w:left w:val="none" w:sz="0" w:space="0" w:color="auto"/>
            <w:bottom w:val="none" w:sz="0" w:space="0" w:color="auto"/>
            <w:right w:val="none" w:sz="0" w:space="0" w:color="auto"/>
          </w:divBdr>
        </w:div>
        <w:div w:id="1576477120">
          <w:marLeft w:val="0"/>
          <w:marRight w:val="0"/>
          <w:marTop w:val="0"/>
          <w:marBottom w:val="0"/>
          <w:divBdr>
            <w:top w:val="none" w:sz="0" w:space="0" w:color="auto"/>
            <w:left w:val="none" w:sz="0" w:space="0" w:color="auto"/>
            <w:bottom w:val="none" w:sz="0" w:space="0" w:color="auto"/>
            <w:right w:val="none" w:sz="0" w:space="0" w:color="auto"/>
          </w:divBdr>
        </w:div>
        <w:div w:id="1567497659">
          <w:marLeft w:val="0"/>
          <w:marRight w:val="0"/>
          <w:marTop w:val="0"/>
          <w:marBottom w:val="0"/>
          <w:divBdr>
            <w:top w:val="none" w:sz="0" w:space="0" w:color="auto"/>
            <w:left w:val="none" w:sz="0" w:space="0" w:color="auto"/>
            <w:bottom w:val="none" w:sz="0" w:space="0" w:color="auto"/>
            <w:right w:val="none" w:sz="0" w:space="0" w:color="auto"/>
          </w:divBdr>
        </w:div>
        <w:div w:id="820584177">
          <w:marLeft w:val="0"/>
          <w:marRight w:val="0"/>
          <w:marTop w:val="0"/>
          <w:marBottom w:val="0"/>
          <w:divBdr>
            <w:top w:val="none" w:sz="0" w:space="0" w:color="auto"/>
            <w:left w:val="none" w:sz="0" w:space="0" w:color="auto"/>
            <w:bottom w:val="none" w:sz="0" w:space="0" w:color="auto"/>
            <w:right w:val="none" w:sz="0" w:space="0" w:color="auto"/>
          </w:divBdr>
        </w:div>
      </w:divsChild>
    </w:div>
    <w:div w:id="344477734">
      <w:bodyDiv w:val="1"/>
      <w:marLeft w:val="0"/>
      <w:marRight w:val="0"/>
      <w:marTop w:val="0"/>
      <w:marBottom w:val="0"/>
      <w:divBdr>
        <w:top w:val="none" w:sz="0" w:space="0" w:color="auto"/>
        <w:left w:val="none" w:sz="0" w:space="0" w:color="auto"/>
        <w:bottom w:val="none" w:sz="0" w:space="0" w:color="auto"/>
        <w:right w:val="none" w:sz="0" w:space="0" w:color="auto"/>
      </w:divBdr>
    </w:div>
    <w:div w:id="373039978">
      <w:bodyDiv w:val="1"/>
      <w:marLeft w:val="0"/>
      <w:marRight w:val="0"/>
      <w:marTop w:val="0"/>
      <w:marBottom w:val="0"/>
      <w:divBdr>
        <w:top w:val="none" w:sz="0" w:space="0" w:color="auto"/>
        <w:left w:val="none" w:sz="0" w:space="0" w:color="auto"/>
        <w:bottom w:val="none" w:sz="0" w:space="0" w:color="auto"/>
        <w:right w:val="none" w:sz="0" w:space="0" w:color="auto"/>
      </w:divBdr>
    </w:div>
    <w:div w:id="387652205">
      <w:bodyDiv w:val="1"/>
      <w:marLeft w:val="0"/>
      <w:marRight w:val="0"/>
      <w:marTop w:val="0"/>
      <w:marBottom w:val="0"/>
      <w:divBdr>
        <w:top w:val="none" w:sz="0" w:space="0" w:color="auto"/>
        <w:left w:val="none" w:sz="0" w:space="0" w:color="auto"/>
        <w:bottom w:val="none" w:sz="0" w:space="0" w:color="auto"/>
        <w:right w:val="none" w:sz="0" w:space="0" w:color="auto"/>
      </w:divBdr>
    </w:div>
    <w:div w:id="391512883">
      <w:bodyDiv w:val="1"/>
      <w:marLeft w:val="0"/>
      <w:marRight w:val="0"/>
      <w:marTop w:val="0"/>
      <w:marBottom w:val="0"/>
      <w:divBdr>
        <w:top w:val="none" w:sz="0" w:space="0" w:color="auto"/>
        <w:left w:val="none" w:sz="0" w:space="0" w:color="auto"/>
        <w:bottom w:val="none" w:sz="0" w:space="0" w:color="auto"/>
        <w:right w:val="none" w:sz="0" w:space="0" w:color="auto"/>
      </w:divBdr>
    </w:div>
    <w:div w:id="395780293">
      <w:bodyDiv w:val="1"/>
      <w:marLeft w:val="0"/>
      <w:marRight w:val="0"/>
      <w:marTop w:val="0"/>
      <w:marBottom w:val="0"/>
      <w:divBdr>
        <w:top w:val="none" w:sz="0" w:space="0" w:color="auto"/>
        <w:left w:val="none" w:sz="0" w:space="0" w:color="auto"/>
        <w:bottom w:val="none" w:sz="0" w:space="0" w:color="auto"/>
        <w:right w:val="none" w:sz="0" w:space="0" w:color="auto"/>
      </w:divBdr>
    </w:div>
    <w:div w:id="431701755">
      <w:bodyDiv w:val="1"/>
      <w:marLeft w:val="0"/>
      <w:marRight w:val="0"/>
      <w:marTop w:val="0"/>
      <w:marBottom w:val="0"/>
      <w:divBdr>
        <w:top w:val="none" w:sz="0" w:space="0" w:color="auto"/>
        <w:left w:val="none" w:sz="0" w:space="0" w:color="auto"/>
        <w:bottom w:val="none" w:sz="0" w:space="0" w:color="auto"/>
        <w:right w:val="none" w:sz="0" w:space="0" w:color="auto"/>
      </w:divBdr>
    </w:div>
    <w:div w:id="450050585">
      <w:bodyDiv w:val="1"/>
      <w:marLeft w:val="0"/>
      <w:marRight w:val="0"/>
      <w:marTop w:val="0"/>
      <w:marBottom w:val="0"/>
      <w:divBdr>
        <w:top w:val="none" w:sz="0" w:space="0" w:color="auto"/>
        <w:left w:val="none" w:sz="0" w:space="0" w:color="auto"/>
        <w:bottom w:val="none" w:sz="0" w:space="0" w:color="auto"/>
        <w:right w:val="none" w:sz="0" w:space="0" w:color="auto"/>
      </w:divBdr>
    </w:div>
    <w:div w:id="462381262">
      <w:bodyDiv w:val="1"/>
      <w:marLeft w:val="0"/>
      <w:marRight w:val="0"/>
      <w:marTop w:val="0"/>
      <w:marBottom w:val="0"/>
      <w:divBdr>
        <w:top w:val="none" w:sz="0" w:space="0" w:color="auto"/>
        <w:left w:val="none" w:sz="0" w:space="0" w:color="auto"/>
        <w:bottom w:val="none" w:sz="0" w:space="0" w:color="auto"/>
        <w:right w:val="none" w:sz="0" w:space="0" w:color="auto"/>
      </w:divBdr>
    </w:div>
    <w:div w:id="479538793">
      <w:bodyDiv w:val="1"/>
      <w:marLeft w:val="0"/>
      <w:marRight w:val="0"/>
      <w:marTop w:val="0"/>
      <w:marBottom w:val="0"/>
      <w:divBdr>
        <w:top w:val="none" w:sz="0" w:space="0" w:color="auto"/>
        <w:left w:val="none" w:sz="0" w:space="0" w:color="auto"/>
        <w:bottom w:val="none" w:sz="0" w:space="0" w:color="auto"/>
        <w:right w:val="none" w:sz="0" w:space="0" w:color="auto"/>
      </w:divBdr>
    </w:div>
    <w:div w:id="486098342">
      <w:bodyDiv w:val="1"/>
      <w:marLeft w:val="0"/>
      <w:marRight w:val="0"/>
      <w:marTop w:val="0"/>
      <w:marBottom w:val="0"/>
      <w:divBdr>
        <w:top w:val="none" w:sz="0" w:space="0" w:color="auto"/>
        <w:left w:val="none" w:sz="0" w:space="0" w:color="auto"/>
        <w:bottom w:val="none" w:sz="0" w:space="0" w:color="auto"/>
        <w:right w:val="none" w:sz="0" w:space="0" w:color="auto"/>
      </w:divBdr>
    </w:div>
    <w:div w:id="516234755">
      <w:bodyDiv w:val="1"/>
      <w:marLeft w:val="0"/>
      <w:marRight w:val="0"/>
      <w:marTop w:val="0"/>
      <w:marBottom w:val="0"/>
      <w:divBdr>
        <w:top w:val="none" w:sz="0" w:space="0" w:color="auto"/>
        <w:left w:val="none" w:sz="0" w:space="0" w:color="auto"/>
        <w:bottom w:val="none" w:sz="0" w:space="0" w:color="auto"/>
        <w:right w:val="none" w:sz="0" w:space="0" w:color="auto"/>
      </w:divBdr>
    </w:div>
    <w:div w:id="525559587">
      <w:bodyDiv w:val="1"/>
      <w:marLeft w:val="0"/>
      <w:marRight w:val="0"/>
      <w:marTop w:val="0"/>
      <w:marBottom w:val="0"/>
      <w:divBdr>
        <w:top w:val="none" w:sz="0" w:space="0" w:color="auto"/>
        <w:left w:val="none" w:sz="0" w:space="0" w:color="auto"/>
        <w:bottom w:val="none" w:sz="0" w:space="0" w:color="auto"/>
        <w:right w:val="none" w:sz="0" w:space="0" w:color="auto"/>
      </w:divBdr>
    </w:div>
    <w:div w:id="532155558">
      <w:bodyDiv w:val="1"/>
      <w:marLeft w:val="0"/>
      <w:marRight w:val="0"/>
      <w:marTop w:val="0"/>
      <w:marBottom w:val="0"/>
      <w:divBdr>
        <w:top w:val="none" w:sz="0" w:space="0" w:color="auto"/>
        <w:left w:val="none" w:sz="0" w:space="0" w:color="auto"/>
        <w:bottom w:val="none" w:sz="0" w:space="0" w:color="auto"/>
        <w:right w:val="none" w:sz="0" w:space="0" w:color="auto"/>
      </w:divBdr>
    </w:div>
    <w:div w:id="553976762">
      <w:bodyDiv w:val="1"/>
      <w:marLeft w:val="0"/>
      <w:marRight w:val="0"/>
      <w:marTop w:val="0"/>
      <w:marBottom w:val="0"/>
      <w:divBdr>
        <w:top w:val="none" w:sz="0" w:space="0" w:color="auto"/>
        <w:left w:val="none" w:sz="0" w:space="0" w:color="auto"/>
        <w:bottom w:val="none" w:sz="0" w:space="0" w:color="auto"/>
        <w:right w:val="none" w:sz="0" w:space="0" w:color="auto"/>
      </w:divBdr>
    </w:div>
    <w:div w:id="581992289">
      <w:bodyDiv w:val="1"/>
      <w:marLeft w:val="0"/>
      <w:marRight w:val="0"/>
      <w:marTop w:val="0"/>
      <w:marBottom w:val="0"/>
      <w:divBdr>
        <w:top w:val="none" w:sz="0" w:space="0" w:color="auto"/>
        <w:left w:val="none" w:sz="0" w:space="0" w:color="auto"/>
        <w:bottom w:val="none" w:sz="0" w:space="0" w:color="auto"/>
        <w:right w:val="none" w:sz="0" w:space="0" w:color="auto"/>
      </w:divBdr>
    </w:div>
    <w:div w:id="589314415">
      <w:bodyDiv w:val="1"/>
      <w:marLeft w:val="0"/>
      <w:marRight w:val="0"/>
      <w:marTop w:val="0"/>
      <w:marBottom w:val="0"/>
      <w:divBdr>
        <w:top w:val="none" w:sz="0" w:space="0" w:color="auto"/>
        <w:left w:val="none" w:sz="0" w:space="0" w:color="auto"/>
        <w:bottom w:val="none" w:sz="0" w:space="0" w:color="auto"/>
        <w:right w:val="none" w:sz="0" w:space="0" w:color="auto"/>
      </w:divBdr>
    </w:div>
    <w:div w:id="607472773">
      <w:bodyDiv w:val="1"/>
      <w:marLeft w:val="0"/>
      <w:marRight w:val="0"/>
      <w:marTop w:val="0"/>
      <w:marBottom w:val="0"/>
      <w:divBdr>
        <w:top w:val="none" w:sz="0" w:space="0" w:color="auto"/>
        <w:left w:val="none" w:sz="0" w:space="0" w:color="auto"/>
        <w:bottom w:val="none" w:sz="0" w:space="0" w:color="auto"/>
        <w:right w:val="none" w:sz="0" w:space="0" w:color="auto"/>
      </w:divBdr>
    </w:div>
    <w:div w:id="636377167">
      <w:bodyDiv w:val="1"/>
      <w:marLeft w:val="0"/>
      <w:marRight w:val="0"/>
      <w:marTop w:val="0"/>
      <w:marBottom w:val="0"/>
      <w:divBdr>
        <w:top w:val="none" w:sz="0" w:space="0" w:color="auto"/>
        <w:left w:val="none" w:sz="0" w:space="0" w:color="auto"/>
        <w:bottom w:val="none" w:sz="0" w:space="0" w:color="auto"/>
        <w:right w:val="none" w:sz="0" w:space="0" w:color="auto"/>
      </w:divBdr>
    </w:div>
    <w:div w:id="640041667">
      <w:bodyDiv w:val="1"/>
      <w:marLeft w:val="0"/>
      <w:marRight w:val="0"/>
      <w:marTop w:val="0"/>
      <w:marBottom w:val="0"/>
      <w:divBdr>
        <w:top w:val="none" w:sz="0" w:space="0" w:color="auto"/>
        <w:left w:val="none" w:sz="0" w:space="0" w:color="auto"/>
        <w:bottom w:val="none" w:sz="0" w:space="0" w:color="auto"/>
        <w:right w:val="none" w:sz="0" w:space="0" w:color="auto"/>
      </w:divBdr>
    </w:div>
    <w:div w:id="661547849">
      <w:bodyDiv w:val="1"/>
      <w:marLeft w:val="0"/>
      <w:marRight w:val="0"/>
      <w:marTop w:val="0"/>
      <w:marBottom w:val="0"/>
      <w:divBdr>
        <w:top w:val="none" w:sz="0" w:space="0" w:color="auto"/>
        <w:left w:val="none" w:sz="0" w:space="0" w:color="auto"/>
        <w:bottom w:val="none" w:sz="0" w:space="0" w:color="auto"/>
        <w:right w:val="none" w:sz="0" w:space="0" w:color="auto"/>
      </w:divBdr>
    </w:div>
    <w:div w:id="693963797">
      <w:bodyDiv w:val="1"/>
      <w:marLeft w:val="0"/>
      <w:marRight w:val="0"/>
      <w:marTop w:val="0"/>
      <w:marBottom w:val="0"/>
      <w:divBdr>
        <w:top w:val="none" w:sz="0" w:space="0" w:color="auto"/>
        <w:left w:val="none" w:sz="0" w:space="0" w:color="auto"/>
        <w:bottom w:val="none" w:sz="0" w:space="0" w:color="auto"/>
        <w:right w:val="none" w:sz="0" w:space="0" w:color="auto"/>
      </w:divBdr>
    </w:div>
    <w:div w:id="694962115">
      <w:bodyDiv w:val="1"/>
      <w:marLeft w:val="0"/>
      <w:marRight w:val="0"/>
      <w:marTop w:val="0"/>
      <w:marBottom w:val="0"/>
      <w:divBdr>
        <w:top w:val="none" w:sz="0" w:space="0" w:color="auto"/>
        <w:left w:val="none" w:sz="0" w:space="0" w:color="auto"/>
        <w:bottom w:val="none" w:sz="0" w:space="0" w:color="auto"/>
        <w:right w:val="none" w:sz="0" w:space="0" w:color="auto"/>
      </w:divBdr>
    </w:div>
    <w:div w:id="700055888">
      <w:bodyDiv w:val="1"/>
      <w:marLeft w:val="0"/>
      <w:marRight w:val="0"/>
      <w:marTop w:val="0"/>
      <w:marBottom w:val="0"/>
      <w:divBdr>
        <w:top w:val="none" w:sz="0" w:space="0" w:color="auto"/>
        <w:left w:val="none" w:sz="0" w:space="0" w:color="auto"/>
        <w:bottom w:val="none" w:sz="0" w:space="0" w:color="auto"/>
        <w:right w:val="none" w:sz="0" w:space="0" w:color="auto"/>
      </w:divBdr>
    </w:div>
    <w:div w:id="716050836">
      <w:bodyDiv w:val="1"/>
      <w:marLeft w:val="0"/>
      <w:marRight w:val="0"/>
      <w:marTop w:val="0"/>
      <w:marBottom w:val="0"/>
      <w:divBdr>
        <w:top w:val="none" w:sz="0" w:space="0" w:color="auto"/>
        <w:left w:val="none" w:sz="0" w:space="0" w:color="auto"/>
        <w:bottom w:val="none" w:sz="0" w:space="0" w:color="auto"/>
        <w:right w:val="none" w:sz="0" w:space="0" w:color="auto"/>
      </w:divBdr>
    </w:div>
    <w:div w:id="727342727">
      <w:bodyDiv w:val="1"/>
      <w:marLeft w:val="0"/>
      <w:marRight w:val="0"/>
      <w:marTop w:val="0"/>
      <w:marBottom w:val="0"/>
      <w:divBdr>
        <w:top w:val="none" w:sz="0" w:space="0" w:color="auto"/>
        <w:left w:val="none" w:sz="0" w:space="0" w:color="auto"/>
        <w:bottom w:val="none" w:sz="0" w:space="0" w:color="auto"/>
        <w:right w:val="none" w:sz="0" w:space="0" w:color="auto"/>
      </w:divBdr>
    </w:div>
    <w:div w:id="730881620">
      <w:bodyDiv w:val="1"/>
      <w:marLeft w:val="0"/>
      <w:marRight w:val="0"/>
      <w:marTop w:val="0"/>
      <w:marBottom w:val="0"/>
      <w:divBdr>
        <w:top w:val="none" w:sz="0" w:space="0" w:color="auto"/>
        <w:left w:val="none" w:sz="0" w:space="0" w:color="auto"/>
        <w:bottom w:val="none" w:sz="0" w:space="0" w:color="auto"/>
        <w:right w:val="none" w:sz="0" w:space="0" w:color="auto"/>
      </w:divBdr>
    </w:div>
    <w:div w:id="732890874">
      <w:bodyDiv w:val="1"/>
      <w:marLeft w:val="0"/>
      <w:marRight w:val="0"/>
      <w:marTop w:val="0"/>
      <w:marBottom w:val="0"/>
      <w:divBdr>
        <w:top w:val="none" w:sz="0" w:space="0" w:color="auto"/>
        <w:left w:val="none" w:sz="0" w:space="0" w:color="auto"/>
        <w:bottom w:val="none" w:sz="0" w:space="0" w:color="auto"/>
        <w:right w:val="none" w:sz="0" w:space="0" w:color="auto"/>
      </w:divBdr>
    </w:div>
    <w:div w:id="745348781">
      <w:bodyDiv w:val="1"/>
      <w:marLeft w:val="0"/>
      <w:marRight w:val="0"/>
      <w:marTop w:val="0"/>
      <w:marBottom w:val="0"/>
      <w:divBdr>
        <w:top w:val="none" w:sz="0" w:space="0" w:color="auto"/>
        <w:left w:val="none" w:sz="0" w:space="0" w:color="auto"/>
        <w:bottom w:val="none" w:sz="0" w:space="0" w:color="auto"/>
        <w:right w:val="none" w:sz="0" w:space="0" w:color="auto"/>
      </w:divBdr>
    </w:div>
    <w:div w:id="758258604">
      <w:bodyDiv w:val="1"/>
      <w:marLeft w:val="0"/>
      <w:marRight w:val="0"/>
      <w:marTop w:val="0"/>
      <w:marBottom w:val="0"/>
      <w:divBdr>
        <w:top w:val="none" w:sz="0" w:space="0" w:color="auto"/>
        <w:left w:val="none" w:sz="0" w:space="0" w:color="auto"/>
        <w:bottom w:val="none" w:sz="0" w:space="0" w:color="auto"/>
        <w:right w:val="none" w:sz="0" w:space="0" w:color="auto"/>
      </w:divBdr>
    </w:div>
    <w:div w:id="758719969">
      <w:bodyDiv w:val="1"/>
      <w:marLeft w:val="0"/>
      <w:marRight w:val="0"/>
      <w:marTop w:val="0"/>
      <w:marBottom w:val="0"/>
      <w:divBdr>
        <w:top w:val="none" w:sz="0" w:space="0" w:color="auto"/>
        <w:left w:val="none" w:sz="0" w:space="0" w:color="auto"/>
        <w:bottom w:val="none" w:sz="0" w:space="0" w:color="auto"/>
        <w:right w:val="none" w:sz="0" w:space="0" w:color="auto"/>
      </w:divBdr>
    </w:div>
    <w:div w:id="759369597">
      <w:bodyDiv w:val="1"/>
      <w:marLeft w:val="0"/>
      <w:marRight w:val="0"/>
      <w:marTop w:val="0"/>
      <w:marBottom w:val="0"/>
      <w:divBdr>
        <w:top w:val="none" w:sz="0" w:space="0" w:color="auto"/>
        <w:left w:val="none" w:sz="0" w:space="0" w:color="auto"/>
        <w:bottom w:val="none" w:sz="0" w:space="0" w:color="auto"/>
        <w:right w:val="none" w:sz="0" w:space="0" w:color="auto"/>
      </w:divBdr>
    </w:div>
    <w:div w:id="764153150">
      <w:bodyDiv w:val="1"/>
      <w:marLeft w:val="0"/>
      <w:marRight w:val="0"/>
      <w:marTop w:val="0"/>
      <w:marBottom w:val="0"/>
      <w:divBdr>
        <w:top w:val="none" w:sz="0" w:space="0" w:color="auto"/>
        <w:left w:val="none" w:sz="0" w:space="0" w:color="auto"/>
        <w:bottom w:val="none" w:sz="0" w:space="0" w:color="auto"/>
        <w:right w:val="none" w:sz="0" w:space="0" w:color="auto"/>
      </w:divBdr>
    </w:div>
    <w:div w:id="769814784">
      <w:bodyDiv w:val="1"/>
      <w:marLeft w:val="0"/>
      <w:marRight w:val="0"/>
      <w:marTop w:val="0"/>
      <w:marBottom w:val="0"/>
      <w:divBdr>
        <w:top w:val="none" w:sz="0" w:space="0" w:color="auto"/>
        <w:left w:val="none" w:sz="0" w:space="0" w:color="auto"/>
        <w:bottom w:val="none" w:sz="0" w:space="0" w:color="auto"/>
        <w:right w:val="none" w:sz="0" w:space="0" w:color="auto"/>
      </w:divBdr>
    </w:div>
    <w:div w:id="776366671">
      <w:bodyDiv w:val="1"/>
      <w:marLeft w:val="0"/>
      <w:marRight w:val="0"/>
      <w:marTop w:val="0"/>
      <w:marBottom w:val="0"/>
      <w:divBdr>
        <w:top w:val="none" w:sz="0" w:space="0" w:color="auto"/>
        <w:left w:val="none" w:sz="0" w:space="0" w:color="auto"/>
        <w:bottom w:val="none" w:sz="0" w:space="0" w:color="auto"/>
        <w:right w:val="none" w:sz="0" w:space="0" w:color="auto"/>
      </w:divBdr>
      <w:divsChild>
        <w:div w:id="2510731">
          <w:marLeft w:val="0"/>
          <w:marRight w:val="0"/>
          <w:marTop w:val="0"/>
          <w:marBottom w:val="0"/>
          <w:divBdr>
            <w:top w:val="none" w:sz="0" w:space="0" w:color="auto"/>
            <w:left w:val="none" w:sz="0" w:space="0" w:color="auto"/>
            <w:bottom w:val="none" w:sz="0" w:space="0" w:color="auto"/>
            <w:right w:val="none" w:sz="0" w:space="0" w:color="auto"/>
          </w:divBdr>
        </w:div>
      </w:divsChild>
    </w:div>
    <w:div w:id="779103913">
      <w:bodyDiv w:val="1"/>
      <w:marLeft w:val="0"/>
      <w:marRight w:val="0"/>
      <w:marTop w:val="0"/>
      <w:marBottom w:val="0"/>
      <w:divBdr>
        <w:top w:val="none" w:sz="0" w:space="0" w:color="auto"/>
        <w:left w:val="none" w:sz="0" w:space="0" w:color="auto"/>
        <w:bottom w:val="none" w:sz="0" w:space="0" w:color="auto"/>
        <w:right w:val="none" w:sz="0" w:space="0" w:color="auto"/>
      </w:divBdr>
    </w:div>
    <w:div w:id="784999805">
      <w:bodyDiv w:val="1"/>
      <w:marLeft w:val="0"/>
      <w:marRight w:val="0"/>
      <w:marTop w:val="0"/>
      <w:marBottom w:val="0"/>
      <w:divBdr>
        <w:top w:val="none" w:sz="0" w:space="0" w:color="auto"/>
        <w:left w:val="none" w:sz="0" w:space="0" w:color="auto"/>
        <w:bottom w:val="none" w:sz="0" w:space="0" w:color="auto"/>
        <w:right w:val="none" w:sz="0" w:space="0" w:color="auto"/>
      </w:divBdr>
    </w:div>
    <w:div w:id="785806498">
      <w:bodyDiv w:val="1"/>
      <w:marLeft w:val="0"/>
      <w:marRight w:val="0"/>
      <w:marTop w:val="0"/>
      <w:marBottom w:val="0"/>
      <w:divBdr>
        <w:top w:val="none" w:sz="0" w:space="0" w:color="auto"/>
        <w:left w:val="none" w:sz="0" w:space="0" w:color="auto"/>
        <w:bottom w:val="none" w:sz="0" w:space="0" w:color="auto"/>
        <w:right w:val="none" w:sz="0" w:space="0" w:color="auto"/>
      </w:divBdr>
    </w:div>
    <w:div w:id="792596786">
      <w:bodyDiv w:val="1"/>
      <w:marLeft w:val="0"/>
      <w:marRight w:val="0"/>
      <w:marTop w:val="0"/>
      <w:marBottom w:val="0"/>
      <w:divBdr>
        <w:top w:val="none" w:sz="0" w:space="0" w:color="auto"/>
        <w:left w:val="none" w:sz="0" w:space="0" w:color="auto"/>
        <w:bottom w:val="none" w:sz="0" w:space="0" w:color="auto"/>
        <w:right w:val="none" w:sz="0" w:space="0" w:color="auto"/>
      </w:divBdr>
    </w:div>
    <w:div w:id="805515660">
      <w:bodyDiv w:val="1"/>
      <w:marLeft w:val="0"/>
      <w:marRight w:val="0"/>
      <w:marTop w:val="0"/>
      <w:marBottom w:val="0"/>
      <w:divBdr>
        <w:top w:val="none" w:sz="0" w:space="0" w:color="auto"/>
        <w:left w:val="none" w:sz="0" w:space="0" w:color="auto"/>
        <w:bottom w:val="none" w:sz="0" w:space="0" w:color="auto"/>
        <w:right w:val="none" w:sz="0" w:space="0" w:color="auto"/>
      </w:divBdr>
    </w:div>
    <w:div w:id="818424141">
      <w:bodyDiv w:val="1"/>
      <w:marLeft w:val="0"/>
      <w:marRight w:val="0"/>
      <w:marTop w:val="0"/>
      <w:marBottom w:val="0"/>
      <w:divBdr>
        <w:top w:val="none" w:sz="0" w:space="0" w:color="auto"/>
        <w:left w:val="none" w:sz="0" w:space="0" w:color="auto"/>
        <w:bottom w:val="none" w:sz="0" w:space="0" w:color="auto"/>
        <w:right w:val="none" w:sz="0" w:space="0" w:color="auto"/>
      </w:divBdr>
    </w:div>
    <w:div w:id="821122494">
      <w:bodyDiv w:val="1"/>
      <w:marLeft w:val="0"/>
      <w:marRight w:val="0"/>
      <w:marTop w:val="0"/>
      <w:marBottom w:val="0"/>
      <w:divBdr>
        <w:top w:val="none" w:sz="0" w:space="0" w:color="auto"/>
        <w:left w:val="none" w:sz="0" w:space="0" w:color="auto"/>
        <w:bottom w:val="none" w:sz="0" w:space="0" w:color="auto"/>
        <w:right w:val="none" w:sz="0" w:space="0" w:color="auto"/>
      </w:divBdr>
    </w:div>
    <w:div w:id="850723617">
      <w:bodyDiv w:val="1"/>
      <w:marLeft w:val="0"/>
      <w:marRight w:val="0"/>
      <w:marTop w:val="0"/>
      <w:marBottom w:val="0"/>
      <w:divBdr>
        <w:top w:val="none" w:sz="0" w:space="0" w:color="auto"/>
        <w:left w:val="none" w:sz="0" w:space="0" w:color="auto"/>
        <w:bottom w:val="none" w:sz="0" w:space="0" w:color="auto"/>
        <w:right w:val="none" w:sz="0" w:space="0" w:color="auto"/>
      </w:divBdr>
    </w:div>
    <w:div w:id="858351554">
      <w:bodyDiv w:val="1"/>
      <w:marLeft w:val="0"/>
      <w:marRight w:val="0"/>
      <w:marTop w:val="0"/>
      <w:marBottom w:val="0"/>
      <w:divBdr>
        <w:top w:val="none" w:sz="0" w:space="0" w:color="auto"/>
        <w:left w:val="none" w:sz="0" w:space="0" w:color="auto"/>
        <w:bottom w:val="none" w:sz="0" w:space="0" w:color="auto"/>
        <w:right w:val="none" w:sz="0" w:space="0" w:color="auto"/>
      </w:divBdr>
      <w:divsChild>
        <w:div w:id="97875061">
          <w:marLeft w:val="0"/>
          <w:marRight w:val="0"/>
          <w:marTop w:val="180"/>
          <w:marBottom w:val="0"/>
          <w:divBdr>
            <w:top w:val="none" w:sz="0" w:space="0" w:color="auto"/>
            <w:left w:val="none" w:sz="0" w:space="0" w:color="auto"/>
            <w:bottom w:val="none" w:sz="0" w:space="0" w:color="auto"/>
            <w:right w:val="none" w:sz="0" w:space="0" w:color="auto"/>
          </w:divBdr>
        </w:div>
        <w:div w:id="1573002732">
          <w:marLeft w:val="0"/>
          <w:marRight w:val="0"/>
          <w:marTop w:val="180"/>
          <w:marBottom w:val="0"/>
          <w:divBdr>
            <w:top w:val="none" w:sz="0" w:space="0" w:color="auto"/>
            <w:left w:val="none" w:sz="0" w:space="0" w:color="auto"/>
            <w:bottom w:val="none" w:sz="0" w:space="0" w:color="auto"/>
            <w:right w:val="none" w:sz="0" w:space="0" w:color="auto"/>
          </w:divBdr>
        </w:div>
        <w:div w:id="72708293">
          <w:marLeft w:val="0"/>
          <w:marRight w:val="0"/>
          <w:marTop w:val="180"/>
          <w:marBottom w:val="0"/>
          <w:divBdr>
            <w:top w:val="none" w:sz="0" w:space="0" w:color="auto"/>
            <w:left w:val="none" w:sz="0" w:space="0" w:color="auto"/>
            <w:bottom w:val="none" w:sz="0" w:space="0" w:color="auto"/>
            <w:right w:val="none" w:sz="0" w:space="0" w:color="auto"/>
          </w:divBdr>
        </w:div>
      </w:divsChild>
    </w:div>
    <w:div w:id="862281635">
      <w:bodyDiv w:val="1"/>
      <w:marLeft w:val="0"/>
      <w:marRight w:val="0"/>
      <w:marTop w:val="0"/>
      <w:marBottom w:val="0"/>
      <w:divBdr>
        <w:top w:val="none" w:sz="0" w:space="0" w:color="auto"/>
        <w:left w:val="none" w:sz="0" w:space="0" w:color="auto"/>
        <w:bottom w:val="none" w:sz="0" w:space="0" w:color="auto"/>
        <w:right w:val="none" w:sz="0" w:space="0" w:color="auto"/>
      </w:divBdr>
    </w:div>
    <w:div w:id="863058992">
      <w:bodyDiv w:val="1"/>
      <w:marLeft w:val="0"/>
      <w:marRight w:val="0"/>
      <w:marTop w:val="0"/>
      <w:marBottom w:val="0"/>
      <w:divBdr>
        <w:top w:val="none" w:sz="0" w:space="0" w:color="auto"/>
        <w:left w:val="none" w:sz="0" w:space="0" w:color="auto"/>
        <w:bottom w:val="none" w:sz="0" w:space="0" w:color="auto"/>
        <w:right w:val="none" w:sz="0" w:space="0" w:color="auto"/>
      </w:divBdr>
    </w:div>
    <w:div w:id="863715644">
      <w:bodyDiv w:val="1"/>
      <w:marLeft w:val="0"/>
      <w:marRight w:val="0"/>
      <w:marTop w:val="0"/>
      <w:marBottom w:val="0"/>
      <w:divBdr>
        <w:top w:val="none" w:sz="0" w:space="0" w:color="auto"/>
        <w:left w:val="none" w:sz="0" w:space="0" w:color="auto"/>
        <w:bottom w:val="none" w:sz="0" w:space="0" w:color="auto"/>
        <w:right w:val="none" w:sz="0" w:space="0" w:color="auto"/>
      </w:divBdr>
    </w:div>
    <w:div w:id="864637381">
      <w:bodyDiv w:val="1"/>
      <w:marLeft w:val="0"/>
      <w:marRight w:val="0"/>
      <w:marTop w:val="0"/>
      <w:marBottom w:val="0"/>
      <w:divBdr>
        <w:top w:val="none" w:sz="0" w:space="0" w:color="auto"/>
        <w:left w:val="none" w:sz="0" w:space="0" w:color="auto"/>
        <w:bottom w:val="none" w:sz="0" w:space="0" w:color="auto"/>
        <w:right w:val="none" w:sz="0" w:space="0" w:color="auto"/>
      </w:divBdr>
    </w:div>
    <w:div w:id="864950822">
      <w:bodyDiv w:val="1"/>
      <w:marLeft w:val="0"/>
      <w:marRight w:val="0"/>
      <w:marTop w:val="0"/>
      <w:marBottom w:val="0"/>
      <w:divBdr>
        <w:top w:val="none" w:sz="0" w:space="0" w:color="auto"/>
        <w:left w:val="none" w:sz="0" w:space="0" w:color="auto"/>
        <w:bottom w:val="none" w:sz="0" w:space="0" w:color="auto"/>
        <w:right w:val="none" w:sz="0" w:space="0" w:color="auto"/>
      </w:divBdr>
    </w:div>
    <w:div w:id="867911086">
      <w:bodyDiv w:val="1"/>
      <w:marLeft w:val="0"/>
      <w:marRight w:val="0"/>
      <w:marTop w:val="0"/>
      <w:marBottom w:val="0"/>
      <w:divBdr>
        <w:top w:val="none" w:sz="0" w:space="0" w:color="auto"/>
        <w:left w:val="none" w:sz="0" w:space="0" w:color="auto"/>
        <w:bottom w:val="none" w:sz="0" w:space="0" w:color="auto"/>
        <w:right w:val="none" w:sz="0" w:space="0" w:color="auto"/>
      </w:divBdr>
    </w:div>
    <w:div w:id="885605186">
      <w:bodyDiv w:val="1"/>
      <w:marLeft w:val="0"/>
      <w:marRight w:val="0"/>
      <w:marTop w:val="0"/>
      <w:marBottom w:val="0"/>
      <w:divBdr>
        <w:top w:val="none" w:sz="0" w:space="0" w:color="auto"/>
        <w:left w:val="none" w:sz="0" w:space="0" w:color="auto"/>
        <w:bottom w:val="none" w:sz="0" w:space="0" w:color="auto"/>
        <w:right w:val="none" w:sz="0" w:space="0" w:color="auto"/>
      </w:divBdr>
    </w:div>
    <w:div w:id="888566111">
      <w:bodyDiv w:val="1"/>
      <w:marLeft w:val="0"/>
      <w:marRight w:val="0"/>
      <w:marTop w:val="0"/>
      <w:marBottom w:val="0"/>
      <w:divBdr>
        <w:top w:val="none" w:sz="0" w:space="0" w:color="auto"/>
        <w:left w:val="none" w:sz="0" w:space="0" w:color="auto"/>
        <w:bottom w:val="none" w:sz="0" w:space="0" w:color="auto"/>
        <w:right w:val="none" w:sz="0" w:space="0" w:color="auto"/>
      </w:divBdr>
    </w:div>
    <w:div w:id="923143908">
      <w:bodyDiv w:val="1"/>
      <w:marLeft w:val="0"/>
      <w:marRight w:val="0"/>
      <w:marTop w:val="0"/>
      <w:marBottom w:val="0"/>
      <w:divBdr>
        <w:top w:val="none" w:sz="0" w:space="0" w:color="auto"/>
        <w:left w:val="none" w:sz="0" w:space="0" w:color="auto"/>
        <w:bottom w:val="none" w:sz="0" w:space="0" w:color="auto"/>
        <w:right w:val="none" w:sz="0" w:space="0" w:color="auto"/>
      </w:divBdr>
    </w:div>
    <w:div w:id="932322882">
      <w:bodyDiv w:val="1"/>
      <w:marLeft w:val="0"/>
      <w:marRight w:val="0"/>
      <w:marTop w:val="0"/>
      <w:marBottom w:val="0"/>
      <w:divBdr>
        <w:top w:val="none" w:sz="0" w:space="0" w:color="auto"/>
        <w:left w:val="none" w:sz="0" w:space="0" w:color="auto"/>
        <w:bottom w:val="none" w:sz="0" w:space="0" w:color="auto"/>
        <w:right w:val="none" w:sz="0" w:space="0" w:color="auto"/>
      </w:divBdr>
    </w:div>
    <w:div w:id="932398208">
      <w:bodyDiv w:val="1"/>
      <w:marLeft w:val="0"/>
      <w:marRight w:val="0"/>
      <w:marTop w:val="0"/>
      <w:marBottom w:val="0"/>
      <w:divBdr>
        <w:top w:val="none" w:sz="0" w:space="0" w:color="auto"/>
        <w:left w:val="none" w:sz="0" w:space="0" w:color="auto"/>
        <w:bottom w:val="none" w:sz="0" w:space="0" w:color="auto"/>
        <w:right w:val="none" w:sz="0" w:space="0" w:color="auto"/>
      </w:divBdr>
    </w:div>
    <w:div w:id="936864806">
      <w:bodyDiv w:val="1"/>
      <w:marLeft w:val="0"/>
      <w:marRight w:val="0"/>
      <w:marTop w:val="0"/>
      <w:marBottom w:val="0"/>
      <w:divBdr>
        <w:top w:val="none" w:sz="0" w:space="0" w:color="auto"/>
        <w:left w:val="none" w:sz="0" w:space="0" w:color="auto"/>
        <w:bottom w:val="none" w:sz="0" w:space="0" w:color="auto"/>
        <w:right w:val="none" w:sz="0" w:space="0" w:color="auto"/>
      </w:divBdr>
    </w:div>
    <w:div w:id="944464891">
      <w:bodyDiv w:val="1"/>
      <w:marLeft w:val="0"/>
      <w:marRight w:val="0"/>
      <w:marTop w:val="0"/>
      <w:marBottom w:val="0"/>
      <w:divBdr>
        <w:top w:val="none" w:sz="0" w:space="0" w:color="auto"/>
        <w:left w:val="none" w:sz="0" w:space="0" w:color="auto"/>
        <w:bottom w:val="none" w:sz="0" w:space="0" w:color="auto"/>
        <w:right w:val="none" w:sz="0" w:space="0" w:color="auto"/>
      </w:divBdr>
    </w:div>
    <w:div w:id="948437595">
      <w:bodyDiv w:val="1"/>
      <w:marLeft w:val="0"/>
      <w:marRight w:val="0"/>
      <w:marTop w:val="0"/>
      <w:marBottom w:val="0"/>
      <w:divBdr>
        <w:top w:val="none" w:sz="0" w:space="0" w:color="auto"/>
        <w:left w:val="none" w:sz="0" w:space="0" w:color="auto"/>
        <w:bottom w:val="none" w:sz="0" w:space="0" w:color="auto"/>
        <w:right w:val="none" w:sz="0" w:space="0" w:color="auto"/>
      </w:divBdr>
      <w:divsChild>
        <w:div w:id="780684738">
          <w:marLeft w:val="0"/>
          <w:marRight w:val="0"/>
          <w:marTop w:val="0"/>
          <w:marBottom w:val="0"/>
          <w:divBdr>
            <w:top w:val="none" w:sz="0" w:space="0" w:color="auto"/>
            <w:left w:val="none" w:sz="0" w:space="0" w:color="auto"/>
            <w:bottom w:val="none" w:sz="0" w:space="0" w:color="auto"/>
            <w:right w:val="none" w:sz="0" w:space="0" w:color="auto"/>
          </w:divBdr>
          <w:divsChild>
            <w:div w:id="1434014632">
              <w:marLeft w:val="0"/>
              <w:marRight w:val="0"/>
              <w:marTop w:val="180"/>
              <w:marBottom w:val="0"/>
              <w:divBdr>
                <w:top w:val="none" w:sz="0" w:space="0" w:color="auto"/>
                <w:left w:val="none" w:sz="0" w:space="0" w:color="auto"/>
                <w:bottom w:val="none" w:sz="0" w:space="0" w:color="auto"/>
                <w:right w:val="none" w:sz="0" w:space="0" w:color="auto"/>
              </w:divBdr>
            </w:div>
            <w:div w:id="18195736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3445173">
      <w:bodyDiv w:val="1"/>
      <w:marLeft w:val="0"/>
      <w:marRight w:val="0"/>
      <w:marTop w:val="0"/>
      <w:marBottom w:val="0"/>
      <w:divBdr>
        <w:top w:val="none" w:sz="0" w:space="0" w:color="auto"/>
        <w:left w:val="none" w:sz="0" w:space="0" w:color="auto"/>
        <w:bottom w:val="none" w:sz="0" w:space="0" w:color="auto"/>
        <w:right w:val="none" w:sz="0" w:space="0" w:color="auto"/>
      </w:divBdr>
    </w:div>
    <w:div w:id="964821444">
      <w:bodyDiv w:val="1"/>
      <w:marLeft w:val="0"/>
      <w:marRight w:val="0"/>
      <w:marTop w:val="0"/>
      <w:marBottom w:val="0"/>
      <w:divBdr>
        <w:top w:val="none" w:sz="0" w:space="0" w:color="auto"/>
        <w:left w:val="none" w:sz="0" w:space="0" w:color="auto"/>
        <w:bottom w:val="none" w:sz="0" w:space="0" w:color="auto"/>
        <w:right w:val="none" w:sz="0" w:space="0" w:color="auto"/>
      </w:divBdr>
    </w:div>
    <w:div w:id="972759576">
      <w:bodyDiv w:val="1"/>
      <w:marLeft w:val="0"/>
      <w:marRight w:val="0"/>
      <w:marTop w:val="0"/>
      <w:marBottom w:val="0"/>
      <w:divBdr>
        <w:top w:val="none" w:sz="0" w:space="0" w:color="auto"/>
        <w:left w:val="none" w:sz="0" w:space="0" w:color="auto"/>
        <w:bottom w:val="none" w:sz="0" w:space="0" w:color="auto"/>
        <w:right w:val="none" w:sz="0" w:space="0" w:color="auto"/>
      </w:divBdr>
    </w:div>
    <w:div w:id="980117218">
      <w:bodyDiv w:val="1"/>
      <w:marLeft w:val="0"/>
      <w:marRight w:val="0"/>
      <w:marTop w:val="0"/>
      <w:marBottom w:val="0"/>
      <w:divBdr>
        <w:top w:val="none" w:sz="0" w:space="0" w:color="auto"/>
        <w:left w:val="none" w:sz="0" w:space="0" w:color="auto"/>
        <w:bottom w:val="none" w:sz="0" w:space="0" w:color="auto"/>
        <w:right w:val="none" w:sz="0" w:space="0" w:color="auto"/>
      </w:divBdr>
    </w:div>
    <w:div w:id="983464397">
      <w:bodyDiv w:val="1"/>
      <w:marLeft w:val="0"/>
      <w:marRight w:val="0"/>
      <w:marTop w:val="0"/>
      <w:marBottom w:val="0"/>
      <w:divBdr>
        <w:top w:val="none" w:sz="0" w:space="0" w:color="auto"/>
        <w:left w:val="none" w:sz="0" w:space="0" w:color="auto"/>
        <w:bottom w:val="none" w:sz="0" w:space="0" w:color="auto"/>
        <w:right w:val="none" w:sz="0" w:space="0" w:color="auto"/>
      </w:divBdr>
    </w:div>
    <w:div w:id="990056439">
      <w:bodyDiv w:val="1"/>
      <w:marLeft w:val="0"/>
      <w:marRight w:val="0"/>
      <w:marTop w:val="0"/>
      <w:marBottom w:val="0"/>
      <w:divBdr>
        <w:top w:val="none" w:sz="0" w:space="0" w:color="auto"/>
        <w:left w:val="none" w:sz="0" w:space="0" w:color="auto"/>
        <w:bottom w:val="none" w:sz="0" w:space="0" w:color="auto"/>
        <w:right w:val="none" w:sz="0" w:space="0" w:color="auto"/>
      </w:divBdr>
    </w:div>
    <w:div w:id="996499929">
      <w:bodyDiv w:val="1"/>
      <w:marLeft w:val="0"/>
      <w:marRight w:val="0"/>
      <w:marTop w:val="0"/>
      <w:marBottom w:val="0"/>
      <w:divBdr>
        <w:top w:val="none" w:sz="0" w:space="0" w:color="auto"/>
        <w:left w:val="none" w:sz="0" w:space="0" w:color="auto"/>
        <w:bottom w:val="none" w:sz="0" w:space="0" w:color="auto"/>
        <w:right w:val="none" w:sz="0" w:space="0" w:color="auto"/>
      </w:divBdr>
    </w:div>
    <w:div w:id="1005785761">
      <w:bodyDiv w:val="1"/>
      <w:marLeft w:val="0"/>
      <w:marRight w:val="0"/>
      <w:marTop w:val="0"/>
      <w:marBottom w:val="0"/>
      <w:divBdr>
        <w:top w:val="none" w:sz="0" w:space="0" w:color="auto"/>
        <w:left w:val="none" w:sz="0" w:space="0" w:color="auto"/>
        <w:bottom w:val="none" w:sz="0" w:space="0" w:color="auto"/>
        <w:right w:val="none" w:sz="0" w:space="0" w:color="auto"/>
      </w:divBdr>
    </w:div>
    <w:div w:id="1016274718">
      <w:bodyDiv w:val="1"/>
      <w:marLeft w:val="0"/>
      <w:marRight w:val="0"/>
      <w:marTop w:val="0"/>
      <w:marBottom w:val="0"/>
      <w:divBdr>
        <w:top w:val="none" w:sz="0" w:space="0" w:color="auto"/>
        <w:left w:val="none" w:sz="0" w:space="0" w:color="auto"/>
        <w:bottom w:val="none" w:sz="0" w:space="0" w:color="auto"/>
        <w:right w:val="none" w:sz="0" w:space="0" w:color="auto"/>
      </w:divBdr>
    </w:div>
    <w:div w:id="1016469975">
      <w:bodyDiv w:val="1"/>
      <w:marLeft w:val="0"/>
      <w:marRight w:val="0"/>
      <w:marTop w:val="0"/>
      <w:marBottom w:val="0"/>
      <w:divBdr>
        <w:top w:val="none" w:sz="0" w:space="0" w:color="auto"/>
        <w:left w:val="none" w:sz="0" w:space="0" w:color="auto"/>
        <w:bottom w:val="none" w:sz="0" w:space="0" w:color="auto"/>
        <w:right w:val="none" w:sz="0" w:space="0" w:color="auto"/>
      </w:divBdr>
    </w:div>
    <w:div w:id="1024594859">
      <w:bodyDiv w:val="1"/>
      <w:marLeft w:val="0"/>
      <w:marRight w:val="0"/>
      <w:marTop w:val="0"/>
      <w:marBottom w:val="0"/>
      <w:divBdr>
        <w:top w:val="none" w:sz="0" w:space="0" w:color="auto"/>
        <w:left w:val="none" w:sz="0" w:space="0" w:color="auto"/>
        <w:bottom w:val="none" w:sz="0" w:space="0" w:color="auto"/>
        <w:right w:val="none" w:sz="0" w:space="0" w:color="auto"/>
      </w:divBdr>
    </w:div>
    <w:div w:id="1037120344">
      <w:bodyDiv w:val="1"/>
      <w:marLeft w:val="0"/>
      <w:marRight w:val="0"/>
      <w:marTop w:val="0"/>
      <w:marBottom w:val="0"/>
      <w:divBdr>
        <w:top w:val="none" w:sz="0" w:space="0" w:color="auto"/>
        <w:left w:val="none" w:sz="0" w:space="0" w:color="auto"/>
        <w:bottom w:val="none" w:sz="0" w:space="0" w:color="auto"/>
        <w:right w:val="none" w:sz="0" w:space="0" w:color="auto"/>
      </w:divBdr>
    </w:div>
    <w:div w:id="1038429327">
      <w:bodyDiv w:val="1"/>
      <w:marLeft w:val="0"/>
      <w:marRight w:val="0"/>
      <w:marTop w:val="0"/>
      <w:marBottom w:val="0"/>
      <w:divBdr>
        <w:top w:val="none" w:sz="0" w:space="0" w:color="auto"/>
        <w:left w:val="none" w:sz="0" w:space="0" w:color="auto"/>
        <w:bottom w:val="none" w:sz="0" w:space="0" w:color="auto"/>
        <w:right w:val="none" w:sz="0" w:space="0" w:color="auto"/>
      </w:divBdr>
    </w:div>
    <w:div w:id="1045370235">
      <w:bodyDiv w:val="1"/>
      <w:marLeft w:val="0"/>
      <w:marRight w:val="0"/>
      <w:marTop w:val="0"/>
      <w:marBottom w:val="0"/>
      <w:divBdr>
        <w:top w:val="none" w:sz="0" w:space="0" w:color="auto"/>
        <w:left w:val="none" w:sz="0" w:space="0" w:color="auto"/>
        <w:bottom w:val="none" w:sz="0" w:space="0" w:color="auto"/>
        <w:right w:val="none" w:sz="0" w:space="0" w:color="auto"/>
      </w:divBdr>
    </w:div>
    <w:div w:id="1048997463">
      <w:bodyDiv w:val="1"/>
      <w:marLeft w:val="0"/>
      <w:marRight w:val="0"/>
      <w:marTop w:val="0"/>
      <w:marBottom w:val="0"/>
      <w:divBdr>
        <w:top w:val="none" w:sz="0" w:space="0" w:color="auto"/>
        <w:left w:val="none" w:sz="0" w:space="0" w:color="auto"/>
        <w:bottom w:val="none" w:sz="0" w:space="0" w:color="auto"/>
        <w:right w:val="none" w:sz="0" w:space="0" w:color="auto"/>
      </w:divBdr>
    </w:div>
    <w:div w:id="1070884901">
      <w:bodyDiv w:val="1"/>
      <w:marLeft w:val="0"/>
      <w:marRight w:val="0"/>
      <w:marTop w:val="0"/>
      <w:marBottom w:val="0"/>
      <w:divBdr>
        <w:top w:val="none" w:sz="0" w:space="0" w:color="auto"/>
        <w:left w:val="none" w:sz="0" w:space="0" w:color="auto"/>
        <w:bottom w:val="none" w:sz="0" w:space="0" w:color="auto"/>
        <w:right w:val="none" w:sz="0" w:space="0" w:color="auto"/>
      </w:divBdr>
    </w:div>
    <w:div w:id="1091777100">
      <w:bodyDiv w:val="1"/>
      <w:marLeft w:val="0"/>
      <w:marRight w:val="0"/>
      <w:marTop w:val="0"/>
      <w:marBottom w:val="0"/>
      <w:divBdr>
        <w:top w:val="none" w:sz="0" w:space="0" w:color="auto"/>
        <w:left w:val="none" w:sz="0" w:space="0" w:color="auto"/>
        <w:bottom w:val="none" w:sz="0" w:space="0" w:color="auto"/>
        <w:right w:val="none" w:sz="0" w:space="0" w:color="auto"/>
      </w:divBdr>
    </w:div>
    <w:div w:id="1150556538">
      <w:bodyDiv w:val="1"/>
      <w:marLeft w:val="0"/>
      <w:marRight w:val="0"/>
      <w:marTop w:val="0"/>
      <w:marBottom w:val="0"/>
      <w:divBdr>
        <w:top w:val="none" w:sz="0" w:space="0" w:color="auto"/>
        <w:left w:val="none" w:sz="0" w:space="0" w:color="auto"/>
        <w:bottom w:val="none" w:sz="0" w:space="0" w:color="auto"/>
        <w:right w:val="none" w:sz="0" w:space="0" w:color="auto"/>
      </w:divBdr>
    </w:div>
    <w:div w:id="1172330111">
      <w:bodyDiv w:val="1"/>
      <w:marLeft w:val="0"/>
      <w:marRight w:val="0"/>
      <w:marTop w:val="0"/>
      <w:marBottom w:val="0"/>
      <w:divBdr>
        <w:top w:val="none" w:sz="0" w:space="0" w:color="auto"/>
        <w:left w:val="none" w:sz="0" w:space="0" w:color="auto"/>
        <w:bottom w:val="none" w:sz="0" w:space="0" w:color="auto"/>
        <w:right w:val="none" w:sz="0" w:space="0" w:color="auto"/>
      </w:divBdr>
      <w:divsChild>
        <w:div w:id="1449814049">
          <w:marLeft w:val="0"/>
          <w:marRight w:val="0"/>
          <w:marTop w:val="180"/>
          <w:marBottom w:val="0"/>
          <w:divBdr>
            <w:top w:val="none" w:sz="0" w:space="0" w:color="auto"/>
            <w:left w:val="none" w:sz="0" w:space="0" w:color="auto"/>
            <w:bottom w:val="none" w:sz="0" w:space="0" w:color="auto"/>
            <w:right w:val="none" w:sz="0" w:space="0" w:color="auto"/>
          </w:divBdr>
        </w:div>
        <w:div w:id="1941638749">
          <w:marLeft w:val="0"/>
          <w:marRight w:val="0"/>
          <w:marTop w:val="180"/>
          <w:marBottom w:val="0"/>
          <w:divBdr>
            <w:top w:val="none" w:sz="0" w:space="0" w:color="auto"/>
            <w:left w:val="none" w:sz="0" w:space="0" w:color="auto"/>
            <w:bottom w:val="none" w:sz="0" w:space="0" w:color="auto"/>
            <w:right w:val="none" w:sz="0" w:space="0" w:color="auto"/>
          </w:divBdr>
        </w:div>
        <w:div w:id="62484677">
          <w:marLeft w:val="0"/>
          <w:marRight w:val="0"/>
          <w:marTop w:val="180"/>
          <w:marBottom w:val="0"/>
          <w:divBdr>
            <w:top w:val="none" w:sz="0" w:space="0" w:color="auto"/>
            <w:left w:val="none" w:sz="0" w:space="0" w:color="auto"/>
            <w:bottom w:val="none" w:sz="0" w:space="0" w:color="auto"/>
            <w:right w:val="none" w:sz="0" w:space="0" w:color="auto"/>
          </w:divBdr>
        </w:div>
      </w:divsChild>
    </w:div>
    <w:div w:id="1182663254">
      <w:bodyDiv w:val="1"/>
      <w:marLeft w:val="0"/>
      <w:marRight w:val="0"/>
      <w:marTop w:val="0"/>
      <w:marBottom w:val="0"/>
      <w:divBdr>
        <w:top w:val="none" w:sz="0" w:space="0" w:color="auto"/>
        <w:left w:val="none" w:sz="0" w:space="0" w:color="auto"/>
        <w:bottom w:val="none" w:sz="0" w:space="0" w:color="auto"/>
        <w:right w:val="none" w:sz="0" w:space="0" w:color="auto"/>
      </w:divBdr>
    </w:div>
    <w:div w:id="1203518826">
      <w:bodyDiv w:val="1"/>
      <w:marLeft w:val="0"/>
      <w:marRight w:val="0"/>
      <w:marTop w:val="0"/>
      <w:marBottom w:val="0"/>
      <w:divBdr>
        <w:top w:val="none" w:sz="0" w:space="0" w:color="auto"/>
        <w:left w:val="none" w:sz="0" w:space="0" w:color="auto"/>
        <w:bottom w:val="none" w:sz="0" w:space="0" w:color="auto"/>
        <w:right w:val="none" w:sz="0" w:space="0" w:color="auto"/>
      </w:divBdr>
    </w:div>
    <w:div w:id="1204486735">
      <w:bodyDiv w:val="1"/>
      <w:marLeft w:val="0"/>
      <w:marRight w:val="0"/>
      <w:marTop w:val="0"/>
      <w:marBottom w:val="0"/>
      <w:divBdr>
        <w:top w:val="none" w:sz="0" w:space="0" w:color="auto"/>
        <w:left w:val="none" w:sz="0" w:space="0" w:color="auto"/>
        <w:bottom w:val="none" w:sz="0" w:space="0" w:color="auto"/>
        <w:right w:val="none" w:sz="0" w:space="0" w:color="auto"/>
      </w:divBdr>
    </w:div>
    <w:div w:id="1206018927">
      <w:bodyDiv w:val="1"/>
      <w:marLeft w:val="0"/>
      <w:marRight w:val="0"/>
      <w:marTop w:val="0"/>
      <w:marBottom w:val="0"/>
      <w:divBdr>
        <w:top w:val="none" w:sz="0" w:space="0" w:color="auto"/>
        <w:left w:val="none" w:sz="0" w:space="0" w:color="auto"/>
        <w:bottom w:val="none" w:sz="0" w:space="0" w:color="auto"/>
        <w:right w:val="none" w:sz="0" w:space="0" w:color="auto"/>
      </w:divBdr>
    </w:div>
    <w:div w:id="1207110188">
      <w:bodyDiv w:val="1"/>
      <w:marLeft w:val="0"/>
      <w:marRight w:val="0"/>
      <w:marTop w:val="0"/>
      <w:marBottom w:val="0"/>
      <w:divBdr>
        <w:top w:val="none" w:sz="0" w:space="0" w:color="auto"/>
        <w:left w:val="none" w:sz="0" w:space="0" w:color="auto"/>
        <w:bottom w:val="none" w:sz="0" w:space="0" w:color="auto"/>
        <w:right w:val="none" w:sz="0" w:space="0" w:color="auto"/>
      </w:divBdr>
    </w:div>
    <w:div w:id="1242444520">
      <w:bodyDiv w:val="1"/>
      <w:marLeft w:val="0"/>
      <w:marRight w:val="0"/>
      <w:marTop w:val="0"/>
      <w:marBottom w:val="0"/>
      <w:divBdr>
        <w:top w:val="none" w:sz="0" w:space="0" w:color="auto"/>
        <w:left w:val="none" w:sz="0" w:space="0" w:color="auto"/>
        <w:bottom w:val="none" w:sz="0" w:space="0" w:color="auto"/>
        <w:right w:val="none" w:sz="0" w:space="0" w:color="auto"/>
      </w:divBdr>
    </w:div>
    <w:div w:id="1249846622">
      <w:bodyDiv w:val="1"/>
      <w:marLeft w:val="0"/>
      <w:marRight w:val="0"/>
      <w:marTop w:val="0"/>
      <w:marBottom w:val="0"/>
      <w:divBdr>
        <w:top w:val="none" w:sz="0" w:space="0" w:color="auto"/>
        <w:left w:val="none" w:sz="0" w:space="0" w:color="auto"/>
        <w:bottom w:val="none" w:sz="0" w:space="0" w:color="auto"/>
        <w:right w:val="none" w:sz="0" w:space="0" w:color="auto"/>
      </w:divBdr>
    </w:div>
    <w:div w:id="1254701241">
      <w:bodyDiv w:val="1"/>
      <w:marLeft w:val="0"/>
      <w:marRight w:val="0"/>
      <w:marTop w:val="0"/>
      <w:marBottom w:val="0"/>
      <w:divBdr>
        <w:top w:val="none" w:sz="0" w:space="0" w:color="auto"/>
        <w:left w:val="none" w:sz="0" w:space="0" w:color="auto"/>
        <w:bottom w:val="none" w:sz="0" w:space="0" w:color="auto"/>
        <w:right w:val="none" w:sz="0" w:space="0" w:color="auto"/>
      </w:divBdr>
    </w:div>
    <w:div w:id="1272861515">
      <w:bodyDiv w:val="1"/>
      <w:marLeft w:val="0"/>
      <w:marRight w:val="0"/>
      <w:marTop w:val="0"/>
      <w:marBottom w:val="0"/>
      <w:divBdr>
        <w:top w:val="none" w:sz="0" w:space="0" w:color="auto"/>
        <w:left w:val="none" w:sz="0" w:space="0" w:color="auto"/>
        <w:bottom w:val="none" w:sz="0" w:space="0" w:color="auto"/>
        <w:right w:val="none" w:sz="0" w:space="0" w:color="auto"/>
      </w:divBdr>
    </w:div>
    <w:div w:id="1286892696">
      <w:bodyDiv w:val="1"/>
      <w:marLeft w:val="0"/>
      <w:marRight w:val="0"/>
      <w:marTop w:val="0"/>
      <w:marBottom w:val="0"/>
      <w:divBdr>
        <w:top w:val="none" w:sz="0" w:space="0" w:color="auto"/>
        <w:left w:val="none" w:sz="0" w:space="0" w:color="auto"/>
        <w:bottom w:val="none" w:sz="0" w:space="0" w:color="auto"/>
        <w:right w:val="none" w:sz="0" w:space="0" w:color="auto"/>
      </w:divBdr>
    </w:div>
    <w:div w:id="1290672503">
      <w:bodyDiv w:val="1"/>
      <w:marLeft w:val="0"/>
      <w:marRight w:val="0"/>
      <w:marTop w:val="0"/>
      <w:marBottom w:val="0"/>
      <w:divBdr>
        <w:top w:val="none" w:sz="0" w:space="0" w:color="auto"/>
        <w:left w:val="none" w:sz="0" w:space="0" w:color="auto"/>
        <w:bottom w:val="none" w:sz="0" w:space="0" w:color="auto"/>
        <w:right w:val="none" w:sz="0" w:space="0" w:color="auto"/>
      </w:divBdr>
    </w:div>
    <w:div w:id="1373119510">
      <w:bodyDiv w:val="1"/>
      <w:marLeft w:val="0"/>
      <w:marRight w:val="0"/>
      <w:marTop w:val="0"/>
      <w:marBottom w:val="0"/>
      <w:divBdr>
        <w:top w:val="none" w:sz="0" w:space="0" w:color="auto"/>
        <w:left w:val="none" w:sz="0" w:space="0" w:color="auto"/>
        <w:bottom w:val="none" w:sz="0" w:space="0" w:color="auto"/>
        <w:right w:val="none" w:sz="0" w:space="0" w:color="auto"/>
      </w:divBdr>
    </w:div>
    <w:div w:id="1381057979">
      <w:bodyDiv w:val="1"/>
      <w:marLeft w:val="0"/>
      <w:marRight w:val="0"/>
      <w:marTop w:val="0"/>
      <w:marBottom w:val="0"/>
      <w:divBdr>
        <w:top w:val="none" w:sz="0" w:space="0" w:color="auto"/>
        <w:left w:val="none" w:sz="0" w:space="0" w:color="auto"/>
        <w:bottom w:val="none" w:sz="0" w:space="0" w:color="auto"/>
        <w:right w:val="none" w:sz="0" w:space="0" w:color="auto"/>
      </w:divBdr>
    </w:div>
    <w:div w:id="1381244466">
      <w:bodyDiv w:val="1"/>
      <w:marLeft w:val="0"/>
      <w:marRight w:val="0"/>
      <w:marTop w:val="0"/>
      <w:marBottom w:val="0"/>
      <w:divBdr>
        <w:top w:val="none" w:sz="0" w:space="0" w:color="auto"/>
        <w:left w:val="none" w:sz="0" w:space="0" w:color="auto"/>
        <w:bottom w:val="none" w:sz="0" w:space="0" w:color="auto"/>
        <w:right w:val="none" w:sz="0" w:space="0" w:color="auto"/>
      </w:divBdr>
    </w:div>
    <w:div w:id="1391226080">
      <w:bodyDiv w:val="1"/>
      <w:marLeft w:val="0"/>
      <w:marRight w:val="0"/>
      <w:marTop w:val="0"/>
      <w:marBottom w:val="0"/>
      <w:divBdr>
        <w:top w:val="none" w:sz="0" w:space="0" w:color="auto"/>
        <w:left w:val="none" w:sz="0" w:space="0" w:color="auto"/>
        <w:bottom w:val="none" w:sz="0" w:space="0" w:color="auto"/>
        <w:right w:val="none" w:sz="0" w:space="0" w:color="auto"/>
      </w:divBdr>
    </w:div>
    <w:div w:id="1395856794">
      <w:bodyDiv w:val="1"/>
      <w:marLeft w:val="0"/>
      <w:marRight w:val="0"/>
      <w:marTop w:val="0"/>
      <w:marBottom w:val="0"/>
      <w:divBdr>
        <w:top w:val="none" w:sz="0" w:space="0" w:color="auto"/>
        <w:left w:val="none" w:sz="0" w:space="0" w:color="auto"/>
        <w:bottom w:val="none" w:sz="0" w:space="0" w:color="auto"/>
        <w:right w:val="none" w:sz="0" w:space="0" w:color="auto"/>
      </w:divBdr>
    </w:div>
    <w:div w:id="1402630196">
      <w:bodyDiv w:val="1"/>
      <w:marLeft w:val="0"/>
      <w:marRight w:val="0"/>
      <w:marTop w:val="0"/>
      <w:marBottom w:val="0"/>
      <w:divBdr>
        <w:top w:val="none" w:sz="0" w:space="0" w:color="auto"/>
        <w:left w:val="none" w:sz="0" w:space="0" w:color="auto"/>
        <w:bottom w:val="none" w:sz="0" w:space="0" w:color="auto"/>
        <w:right w:val="none" w:sz="0" w:space="0" w:color="auto"/>
      </w:divBdr>
    </w:div>
    <w:div w:id="1435899998">
      <w:bodyDiv w:val="1"/>
      <w:marLeft w:val="0"/>
      <w:marRight w:val="0"/>
      <w:marTop w:val="0"/>
      <w:marBottom w:val="0"/>
      <w:divBdr>
        <w:top w:val="none" w:sz="0" w:space="0" w:color="auto"/>
        <w:left w:val="none" w:sz="0" w:space="0" w:color="auto"/>
        <w:bottom w:val="none" w:sz="0" w:space="0" w:color="auto"/>
        <w:right w:val="none" w:sz="0" w:space="0" w:color="auto"/>
      </w:divBdr>
    </w:div>
    <w:div w:id="1438526454">
      <w:bodyDiv w:val="1"/>
      <w:marLeft w:val="0"/>
      <w:marRight w:val="0"/>
      <w:marTop w:val="0"/>
      <w:marBottom w:val="0"/>
      <w:divBdr>
        <w:top w:val="none" w:sz="0" w:space="0" w:color="auto"/>
        <w:left w:val="none" w:sz="0" w:space="0" w:color="auto"/>
        <w:bottom w:val="none" w:sz="0" w:space="0" w:color="auto"/>
        <w:right w:val="none" w:sz="0" w:space="0" w:color="auto"/>
      </w:divBdr>
    </w:div>
    <w:div w:id="1483042892">
      <w:bodyDiv w:val="1"/>
      <w:marLeft w:val="0"/>
      <w:marRight w:val="0"/>
      <w:marTop w:val="0"/>
      <w:marBottom w:val="0"/>
      <w:divBdr>
        <w:top w:val="none" w:sz="0" w:space="0" w:color="auto"/>
        <w:left w:val="none" w:sz="0" w:space="0" w:color="auto"/>
        <w:bottom w:val="none" w:sz="0" w:space="0" w:color="auto"/>
        <w:right w:val="none" w:sz="0" w:space="0" w:color="auto"/>
      </w:divBdr>
    </w:div>
    <w:div w:id="1507135930">
      <w:bodyDiv w:val="1"/>
      <w:marLeft w:val="0"/>
      <w:marRight w:val="0"/>
      <w:marTop w:val="0"/>
      <w:marBottom w:val="0"/>
      <w:divBdr>
        <w:top w:val="none" w:sz="0" w:space="0" w:color="auto"/>
        <w:left w:val="none" w:sz="0" w:space="0" w:color="auto"/>
        <w:bottom w:val="none" w:sz="0" w:space="0" w:color="auto"/>
        <w:right w:val="none" w:sz="0" w:space="0" w:color="auto"/>
      </w:divBdr>
    </w:div>
    <w:div w:id="1507214076">
      <w:bodyDiv w:val="1"/>
      <w:marLeft w:val="0"/>
      <w:marRight w:val="0"/>
      <w:marTop w:val="0"/>
      <w:marBottom w:val="0"/>
      <w:divBdr>
        <w:top w:val="none" w:sz="0" w:space="0" w:color="auto"/>
        <w:left w:val="none" w:sz="0" w:space="0" w:color="auto"/>
        <w:bottom w:val="none" w:sz="0" w:space="0" w:color="auto"/>
        <w:right w:val="none" w:sz="0" w:space="0" w:color="auto"/>
      </w:divBdr>
    </w:div>
    <w:div w:id="1557082693">
      <w:bodyDiv w:val="1"/>
      <w:marLeft w:val="0"/>
      <w:marRight w:val="0"/>
      <w:marTop w:val="0"/>
      <w:marBottom w:val="0"/>
      <w:divBdr>
        <w:top w:val="none" w:sz="0" w:space="0" w:color="auto"/>
        <w:left w:val="none" w:sz="0" w:space="0" w:color="auto"/>
        <w:bottom w:val="none" w:sz="0" w:space="0" w:color="auto"/>
        <w:right w:val="none" w:sz="0" w:space="0" w:color="auto"/>
      </w:divBdr>
    </w:div>
    <w:div w:id="1562865093">
      <w:bodyDiv w:val="1"/>
      <w:marLeft w:val="0"/>
      <w:marRight w:val="0"/>
      <w:marTop w:val="0"/>
      <w:marBottom w:val="0"/>
      <w:divBdr>
        <w:top w:val="none" w:sz="0" w:space="0" w:color="auto"/>
        <w:left w:val="none" w:sz="0" w:space="0" w:color="auto"/>
        <w:bottom w:val="none" w:sz="0" w:space="0" w:color="auto"/>
        <w:right w:val="none" w:sz="0" w:space="0" w:color="auto"/>
      </w:divBdr>
    </w:div>
    <w:div w:id="1569875345">
      <w:bodyDiv w:val="1"/>
      <w:marLeft w:val="0"/>
      <w:marRight w:val="0"/>
      <w:marTop w:val="0"/>
      <w:marBottom w:val="0"/>
      <w:divBdr>
        <w:top w:val="none" w:sz="0" w:space="0" w:color="auto"/>
        <w:left w:val="none" w:sz="0" w:space="0" w:color="auto"/>
        <w:bottom w:val="none" w:sz="0" w:space="0" w:color="auto"/>
        <w:right w:val="none" w:sz="0" w:space="0" w:color="auto"/>
      </w:divBdr>
    </w:div>
    <w:div w:id="1586302320">
      <w:bodyDiv w:val="1"/>
      <w:marLeft w:val="0"/>
      <w:marRight w:val="0"/>
      <w:marTop w:val="0"/>
      <w:marBottom w:val="0"/>
      <w:divBdr>
        <w:top w:val="none" w:sz="0" w:space="0" w:color="auto"/>
        <w:left w:val="none" w:sz="0" w:space="0" w:color="auto"/>
        <w:bottom w:val="none" w:sz="0" w:space="0" w:color="auto"/>
        <w:right w:val="none" w:sz="0" w:space="0" w:color="auto"/>
      </w:divBdr>
    </w:div>
    <w:div w:id="1607301481">
      <w:bodyDiv w:val="1"/>
      <w:marLeft w:val="0"/>
      <w:marRight w:val="0"/>
      <w:marTop w:val="0"/>
      <w:marBottom w:val="0"/>
      <w:divBdr>
        <w:top w:val="none" w:sz="0" w:space="0" w:color="auto"/>
        <w:left w:val="none" w:sz="0" w:space="0" w:color="auto"/>
        <w:bottom w:val="none" w:sz="0" w:space="0" w:color="auto"/>
        <w:right w:val="none" w:sz="0" w:space="0" w:color="auto"/>
      </w:divBdr>
    </w:div>
    <w:div w:id="1632401786">
      <w:bodyDiv w:val="1"/>
      <w:marLeft w:val="0"/>
      <w:marRight w:val="0"/>
      <w:marTop w:val="0"/>
      <w:marBottom w:val="0"/>
      <w:divBdr>
        <w:top w:val="none" w:sz="0" w:space="0" w:color="auto"/>
        <w:left w:val="none" w:sz="0" w:space="0" w:color="auto"/>
        <w:bottom w:val="none" w:sz="0" w:space="0" w:color="auto"/>
        <w:right w:val="none" w:sz="0" w:space="0" w:color="auto"/>
      </w:divBdr>
    </w:div>
    <w:div w:id="1634289159">
      <w:bodyDiv w:val="1"/>
      <w:marLeft w:val="0"/>
      <w:marRight w:val="0"/>
      <w:marTop w:val="0"/>
      <w:marBottom w:val="0"/>
      <w:divBdr>
        <w:top w:val="none" w:sz="0" w:space="0" w:color="auto"/>
        <w:left w:val="none" w:sz="0" w:space="0" w:color="auto"/>
        <w:bottom w:val="none" w:sz="0" w:space="0" w:color="auto"/>
        <w:right w:val="none" w:sz="0" w:space="0" w:color="auto"/>
      </w:divBdr>
      <w:divsChild>
        <w:div w:id="1703674322">
          <w:marLeft w:val="0"/>
          <w:marRight w:val="0"/>
          <w:marTop w:val="0"/>
          <w:marBottom w:val="0"/>
          <w:divBdr>
            <w:top w:val="none" w:sz="0" w:space="0" w:color="auto"/>
            <w:left w:val="none" w:sz="0" w:space="0" w:color="auto"/>
            <w:bottom w:val="none" w:sz="0" w:space="0" w:color="auto"/>
            <w:right w:val="none" w:sz="0" w:space="0" w:color="auto"/>
          </w:divBdr>
        </w:div>
      </w:divsChild>
    </w:div>
    <w:div w:id="1676683484">
      <w:bodyDiv w:val="1"/>
      <w:marLeft w:val="0"/>
      <w:marRight w:val="0"/>
      <w:marTop w:val="0"/>
      <w:marBottom w:val="0"/>
      <w:divBdr>
        <w:top w:val="none" w:sz="0" w:space="0" w:color="auto"/>
        <w:left w:val="none" w:sz="0" w:space="0" w:color="auto"/>
        <w:bottom w:val="none" w:sz="0" w:space="0" w:color="auto"/>
        <w:right w:val="none" w:sz="0" w:space="0" w:color="auto"/>
      </w:divBdr>
    </w:div>
    <w:div w:id="1696809801">
      <w:bodyDiv w:val="1"/>
      <w:marLeft w:val="0"/>
      <w:marRight w:val="0"/>
      <w:marTop w:val="0"/>
      <w:marBottom w:val="0"/>
      <w:divBdr>
        <w:top w:val="none" w:sz="0" w:space="0" w:color="auto"/>
        <w:left w:val="none" w:sz="0" w:space="0" w:color="auto"/>
        <w:bottom w:val="none" w:sz="0" w:space="0" w:color="auto"/>
        <w:right w:val="none" w:sz="0" w:space="0" w:color="auto"/>
      </w:divBdr>
    </w:div>
    <w:div w:id="1697344271">
      <w:bodyDiv w:val="1"/>
      <w:marLeft w:val="0"/>
      <w:marRight w:val="0"/>
      <w:marTop w:val="0"/>
      <w:marBottom w:val="0"/>
      <w:divBdr>
        <w:top w:val="none" w:sz="0" w:space="0" w:color="auto"/>
        <w:left w:val="none" w:sz="0" w:space="0" w:color="auto"/>
        <w:bottom w:val="none" w:sz="0" w:space="0" w:color="auto"/>
        <w:right w:val="none" w:sz="0" w:space="0" w:color="auto"/>
      </w:divBdr>
    </w:div>
    <w:div w:id="1718776936">
      <w:bodyDiv w:val="1"/>
      <w:marLeft w:val="0"/>
      <w:marRight w:val="0"/>
      <w:marTop w:val="0"/>
      <w:marBottom w:val="0"/>
      <w:divBdr>
        <w:top w:val="none" w:sz="0" w:space="0" w:color="auto"/>
        <w:left w:val="none" w:sz="0" w:space="0" w:color="auto"/>
        <w:bottom w:val="none" w:sz="0" w:space="0" w:color="auto"/>
        <w:right w:val="none" w:sz="0" w:space="0" w:color="auto"/>
      </w:divBdr>
    </w:div>
    <w:div w:id="1721632448">
      <w:bodyDiv w:val="1"/>
      <w:marLeft w:val="0"/>
      <w:marRight w:val="0"/>
      <w:marTop w:val="0"/>
      <w:marBottom w:val="0"/>
      <w:divBdr>
        <w:top w:val="none" w:sz="0" w:space="0" w:color="auto"/>
        <w:left w:val="none" w:sz="0" w:space="0" w:color="auto"/>
        <w:bottom w:val="none" w:sz="0" w:space="0" w:color="auto"/>
        <w:right w:val="none" w:sz="0" w:space="0" w:color="auto"/>
      </w:divBdr>
    </w:div>
    <w:div w:id="1741750581">
      <w:bodyDiv w:val="1"/>
      <w:marLeft w:val="0"/>
      <w:marRight w:val="0"/>
      <w:marTop w:val="0"/>
      <w:marBottom w:val="0"/>
      <w:divBdr>
        <w:top w:val="none" w:sz="0" w:space="0" w:color="auto"/>
        <w:left w:val="none" w:sz="0" w:space="0" w:color="auto"/>
        <w:bottom w:val="none" w:sz="0" w:space="0" w:color="auto"/>
        <w:right w:val="none" w:sz="0" w:space="0" w:color="auto"/>
      </w:divBdr>
    </w:div>
    <w:div w:id="1747917849">
      <w:bodyDiv w:val="1"/>
      <w:marLeft w:val="0"/>
      <w:marRight w:val="0"/>
      <w:marTop w:val="0"/>
      <w:marBottom w:val="0"/>
      <w:divBdr>
        <w:top w:val="none" w:sz="0" w:space="0" w:color="auto"/>
        <w:left w:val="none" w:sz="0" w:space="0" w:color="auto"/>
        <w:bottom w:val="none" w:sz="0" w:space="0" w:color="auto"/>
        <w:right w:val="none" w:sz="0" w:space="0" w:color="auto"/>
      </w:divBdr>
    </w:div>
    <w:div w:id="1767001876">
      <w:bodyDiv w:val="1"/>
      <w:marLeft w:val="0"/>
      <w:marRight w:val="0"/>
      <w:marTop w:val="0"/>
      <w:marBottom w:val="0"/>
      <w:divBdr>
        <w:top w:val="none" w:sz="0" w:space="0" w:color="auto"/>
        <w:left w:val="none" w:sz="0" w:space="0" w:color="auto"/>
        <w:bottom w:val="none" w:sz="0" w:space="0" w:color="auto"/>
        <w:right w:val="none" w:sz="0" w:space="0" w:color="auto"/>
      </w:divBdr>
    </w:div>
    <w:div w:id="1769888020">
      <w:bodyDiv w:val="1"/>
      <w:marLeft w:val="0"/>
      <w:marRight w:val="0"/>
      <w:marTop w:val="0"/>
      <w:marBottom w:val="0"/>
      <w:divBdr>
        <w:top w:val="none" w:sz="0" w:space="0" w:color="auto"/>
        <w:left w:val="none" w:sz="0" w:space="0" w:color="auto"/>
        <w:bottom w:val="none" w:sz="0" w:space="0" w:color="auto"/>
        <w:right w:val="none" w:sz="0" w:space="0" w:color="auto"/>
      </w:divBdr>
    </w:div>
    <w:div w:id="1779637361">
      <w:bodyDiv w:val="1"/>
      <w:marLeft w:val="0"/>
      <w:marRight w:val="0"/>
      <w:marTop w:val="0"/>
      <w:marBottom w:val="0"/>
      <w:divBdr>
        <w:top w:val="none" w:sz="0" w:space="0" w:color="auto"/>
        <w:left w:val="none" w:sz="0" w:space="0" w:color="auto"/>
        <w:bottom w:val="none" w:sz="0" w:space="0" w:color="auto"/>
        <w:right w:val="none" w:sz="0" w:space="0" w:color="auto"/>
      </w:divBdr>
    </w:div>
    <w:div w:id="1783260414">
      <w:bodyDiv w:val="1"/>
      <w:marLeft w:val="0"/>
      <w:marRight w:val="0"/>
      <w:marTop w:val="0"/>
      <w:marBottom w:val="0"/>
      <w:divBdr>
        <w:top w:val="none" w:sz="0" w:space="0" w:color="auto"/>
        <w:left w:val="none" w:sz="0" w:space="0" w:color="auto"/>
        <w:bottom w:val="none" w:sz="0" w:space="0" w:color="auto"/>
        <w:right w:val="none" w:sz="0" w:space="0" w:color="auto"/>
      </w:divBdr>
    </w:div>
    <w:div w:id="1817067917">
      <w:bodyDiv w:val="1"/>
      <w:marLeft w:val="0"/>
      <w:marRight w:val="0"/>
      <w:marTop w:val="0"/>
      <w:marBottom w:val="0"/>
      <w:divBdr>
        <w:top w:val="none" w:sz="0" w:space="0" w:color="auto"/>
        <w:left w:val="none" w:sz="0" w:space="0" w:color="auto"/>
        <w:bottom w:val="none" w:sz="0" w:space="0" w:color="auto"/>
        <w:right w:val="none" w:sz="0" w:space="0" w:color="auto"/>
      </w:divBdr>
    </w:div>
    <w:div w:id="1817842992">
      <w:bodyDiv w:val="1"/>
      <w:marLeft w:val="0"/>
      <w:marRight w:val="0"/>
      <w:marTop w:val="0"/>
      <w:marBottom w:val="0"/>
      <w:divBdr>
        <w:top w:val="none" w:sz="0" w:space="0" w:color="auto"/>
        <w:left w:val="none" w:sz="0" w:space="0" w:color="auto"/>
        <w:bottom w:val="none" w:sz="0" w:space="0" w:color="auto"/>
        <w:right w:val="none" w:sz="0" w:space="0" w:color="auto"/>
      </w:divBdr>
    </w:div>
    <w:div w:id="1821532350">
      <w:bodyDiv w:val="1"/>
      <w:marLeft w:val="0"/>
      <w:marRight w:val="0"/>
      <w:marTop w:val="0"/>
      <w:marBottom w:val="0"/>
      <w:divBdr>
        <w:top w:val="none" w:sz="0" w:space="0" w:color="auto"/>
        <w:left w:val="none" w:sz="0" w:space="0" w:color="auto"/>
        <w:bottom w:val="none" w:sz="0" w:space="0" w:color="auto"/>
        <w:right w:val="none" w:sz="0" w:space="0" w:color="auto"/>
      </w:divBdr>
    </w:div>
    <w:div w:id="1843398391">
      <w:bodyDiv w:val="1"/>
      <w:marLeft w:val="0"/>
      <w:marRight w:val="0"/>
      <w:marTop w:val="0"/>
      <w:marBottom w:val="0"/>
      <w:divBdr>
        <w:top w:val="none" w:sz="0" w:space="0" w:color="auto"/>
        <w:left w:val="none" w:sz="0" w:space="0" w:color="auto"/>
        <w:bottom w:val="none" w:sz="0" w:space="0" w:color="auto"/>
        <w:right w:val="none" w:sz="0" w:space="0" w:color="auto"/>
      </w:divBdr>
    </w:div>
    <w:div w:id="1847749583">
      <w:bodyDiv w:val="1"/>
      <w:marLeft w:val="0"/>
      <w:marRight w:val="0"/>
      <w:marTop w:val="0"/>
      <w:marBottom w:val="0"/>
      <w:divBdr>
        <w:top w:val="none" w:sz="0" w:space="0" w:color="auto"/>
        <w:left w:val="none" w:sz="0" w:space="0" w:color="auto"/>
        <w:bottom w:val="none" w:sz="0" w:space="0" w:color="auto"/>
        <w:right w:val="none" w:sz="0" w:space="0" w:color="auto"/>
      </w:divBdr>
    </w:div>
    <w:div w:id="1895117901">
      <w:bodyDiv w:val="1"/>
      <w:marLeft w:val="0"/>
      <w:marRight w:val="0"/>
      <w:marTop w:val="0"/>
      <w:marBottom w:val="0"/>
      <w:divBdr>
        <w:top w:val="none" w:sz="0" w:space="0" w:color="auto"/>
        <w:left w:val="none" w:sz="0" w:space="0" w:color="auto"/>
        <w:bottom w:val="none" w:sz="0" w:space="0" w:color="auto"/>
        <w:right w:val="none" w:sz="0" w:space="0" w:color="auto"/>
      </w:divBdr>
    </w:div>
    <w:div w:id="1905607616">
      <w:bodyDiv w:val="1"/>
      <w:marLeft w:val="0"/>
      <w:marRight w:val="0"/>
      <w:marTop w:val="0"/>
      <w:marBottom w:val="0"/>
      <w:divBdr>
        <w:top w:val="none" w:sz="0" w:space="0" w:color="auto"/>
        <w:left w:val="none" w:sz="0" w:space="0" w:color="auto"/>
        <w:bottom w:val="none" w:sz="0" w:space="0" w:color="auto"/>
        <w:right w:val="none" w:sz="0" w:space="0" w:color="auto"/>
      </w:divBdr>
    </w:div>
    <w:div w:id="1941796020">
      <w:bodyDiv w:val="1"/>
      <w:marLeft w:val="0"/>
      <w:marRight w:val="0"/>
      <w:marTop w:val="0"/>
      <w:marBottom w:val="0"/>
      <w:divBdr>
        <w:top w:val="none" w:sz="0" w:space="0" w:color="auto"/>
        <w:left w:val="none" w:sz="0" w:space="0" w:color="auto"/>
        <w:bottom w:val="none" w:sz="0" w:space="0" w:color="auto"/>
        <w:right w:val="none" w:sz="0" w:space="0" w:color="auto"/>
      </w:divBdr>
    </w:div>
    <w:div w:id="1972861347">
      <w:bodyDiv w:val="1"/>
      <w:marLeft w:val="0"/>
      <w:marRight w:val="0"/>
      <w:marTop w:val="0"/>
      <w:marBottom w:val="0"/>
      <w:divBdr>
        <w:top w:val="none" w:sz="0" w:space="0" w:color="auto"/>
        <w:left w:val="none" w:sz="0" w:space="0" w:color="auto"/>
        <w:bottom w:val="none" w:sz="0" w:space="0" w:color="auto"/>
        <w:right w:val="none" w:sz="0" w:space="0" w:color="auto"/>
      </w:divBdr>
    </w:div>
    <w:div w:id="1984044638">
      <w:bodyDiv w:val="1"/>
      <w:marLeft w:val="0"/>
      <w:marRight w:val="0"/>
      <w:marTop w:val="0"/>
      <w:marBottom w:val="0"/>
      <w:divBdr>
        <w:top w:val="none" w:sz="0" w:space="0" w:color="auto"/>
        <w:left w:val="none" w:sz="0" w:space="0" w:color="auto"/>
        <w:bottom w:val="none" w:sz="0" w:space="0" w:color="auto"/>
        <w:right w:val="none" w:sz="0" w:space="0" w:color="auto"/>
      </w:divBdr>
    </w:div>
    <w:div w:id="1999308825">
      <w:bodyDiv w:val="1"/>
      <w:marLeft w:val="0"/>
      <w:marRight w:val="0"/>
      <w:marTop w:val="0"/>
      <w:marBottom w:val="0"/>
      <w:divBdr>
        <w:top w:val="none" w:sz="0" w:space="0" w:color="auto"/>
        <w:left w:val="none" w:sz="0" w:space="0" w:color="auto"/>
        <w:bottom w:val="none" w:sz="0" w:space="0" w:color="auto"/>
        <w:right w:val="none" w:sz="0" w:space="0" w:color="auto"/>
      </w:divBdr>
    </w:div>
    <w:div w:id="2021277998">
      <w:bodyDiv w:val="1"/>
      <w:marLeft w:val="0"/>
      <w:marRight w:val="0"/>
      <w:marTop w:val="0"/>
      <w:marBottom w:val="0"/>
      <w:divBdr>
        <w:top w:val="none" w:sz="0" w:space="0" w:color="auto"/>
        <w:left w:val="none" w:sz="0" w:space="0" w:color="auto"/>
        <w:bottom w:val="none" w:sz="0" w:space="0" w:color="auto"/>
        <w:right w:val="none" w:sz="0" w:space="0" w:color="auto"/>
      </w:divBdr>
    </w:div>
    <w:div w:id="2035226148">
      <w:bodyDiv w:val="1"/>
      <w:marLeft w:val="0"/>
      <w:marRight w:val="0"/>
      <w:marTop w:val="0"/>
      <w:marBottom w:val="0"/>
      <w:divBdr>
        <w:top w:val="none" w:sz="0" w:space="0" w:color="auto"/>
        <w:left w:val="none" w:sz="0" w:space="0" w:color="auto"/>
        <w:bottom w:val="none" w:sz="0" w:space="0" w:color="auto"/>
        <w:right w:val="none" w:sz="0" w:space="0" w:color="auto"/>
      </w:divBdr>
    </w:div>
    <w:div w:id="2038313465">
      <w:bodyDiv w:val="1"/>
      <w:marLeft w:val="0"/>
      <w:marRight w:val="0"/>
      <w:marTop w:val="0"/>
      <w:marBottom w:val="0"/>
      <w:divBdr>
        <w:top w:val="none" w:sz="0" w:space="0" w:color="auto"/>
        <w:left w:val="none" w:sz="0" w:space="0" w:color="auto"/>
        <w:bottom w:val="none" w:sz="0" w:space="0" w:color="auto"/>
        <w:right w:val="none" w:sz="0" w:space="0" w:color="auto"/>
      </w:divBdr>
    </w:div>
    <w:div w:id="2039314809">
      <w:bodyDiv w:val="1"/>
      <w:marLeft w:val="0"/>
      <w:marRight w:val="0"/>
      <w:marTop w:val="0"/>
      <w:marBottom w:val="0"/>
      <w:divBdr>
        <w:top w:val="none" w:sz="0" w:space="0" w:color="auto"/>
        <w:left w:val="none" w:sz="0" w:space="0" w:color="auto"/>
        <w:bottom w:val="none" w:sz="0" w:space="0" w:color="auto"/>
        <w:right w:val="none" w:sz="0" w:space="0" w:color="auto"/>
      </w:divBdr>
    </w:div>
    <w:div w:id="2048487170">
      <w:bodyDiv w:val="1"/>
      <w:marLeft w:val="0"/>
      <w:marRight w:val="0"/>
      <w:marTop w:val="0"/>
      <w:marBottom w:val="0"/>
      <w:divBdr>
        <w:top w:val="none" w:sz="0" w:space="0" w:color="auto"/>
        <w:left w:val="none" w:sz="0" w:space="0" w:color="auto"/>
        <w:bottom w:val="none" w:sz="0" w:space="0" w:color="auto"/>
        <w:right w:val="none" w:sz="0" w:space="0" w:color="auto"/>
      </w:divBdr>
    </w:div>
    <w:div w:id="2070155036">
      <w:bodyDiv w:val="1"/>
      <w:marLeft w:val="0"/>
      <w:marRight w:val="0"/>
      <w:marTop w:val="0"/>
      <w:marBottom w:val="0"/>
      <w:divBdr>
        <w:top w:val="none" w:sz="0" w:space="0" w:color="auto"/>
        <w:left w:val="none" w:sz="0" w:space="0" w:color="auto"/>
        <w:bottom w:val="none" w:sz="0" w:space="0" w:color="auto"/>
        <w:right w:val="none" w:sz="0" w:space="0" w:color="auto"/>
      </w:divBdr>
    </w:div>
    <w:div w:id="2078505175">
      <w:bodyDiv w:val="1"/>
      <w:marLeft w:val="0"/>
      <w:marRight w:val="0"/>
      <w:marTop w:val="0"/>
      <w:marBottom w:val="0"/>
      <w:divBdr>
        <w:top w:val="none" w:sz="0" w:space="0" w:color="auto"/>
        <w:left w:val="none" w:sz="0" w:space="0" w:color="auto"/>
        <w:bottom w:val="none" w:sz="0" w:space="0" w:color="auto"/>
        <w:right w:val="none" w:sz="0" w:space="0" w:color="auto"/>
      </w:divBdr>
    </w:div>
    <w:div w:id="2089306068">
      <w:bodyDiv w:val="1"/>
      <w:marLeft w:val="0"/>
      <w:marRight w:val="0"/>
      <w:marTop w:val="0"/>
      <w:marBottom w:val="0"/>
      <w:divBdr>
        <w:top w:val="none" w:sz="0" w:space="0" w:color="auto"/>
        <w:left w:val="none" w:sz="0" w:space="0" w:color="auto"/>
        <w:bottom w:val="none" w:sz="0" w:space="0" w:color="auto"/>
        <w:right w:val="none" w:sz="0" w:space="0" w:color="auto"/>
      </w:divBdr>
    </w:div>
    <w:div w:id="2091386380">
      <w:bodyDiv w:val="1"/>
      <w:marLeft w:val="0"/>
      <w:marRight w:val="0"/>
      <w:marTop w:val="0"/>
      <w:marBottom w:val="0"/>
      <w:divBdr>
        <w:top w:val="none" w:sz="0" w:space="0" w:color="auto"/>
        <w:left w:val="none" w:sz="0" w:space="0" w:color="auto"/>
        <w:bottom w:val="none" w:sz="0" w:space="0" w:color="auto"/>
        <w:right w:val="none" w:sz="0" w:space="0" w:color="auto"/>
      </w:divBdr>
      <w:divsChild>
        <w:div w:id="130900275">
          <w:marLeft w:val="0"/>
          <w:marRight w:val="0"/>
          <w:marTop w:val="0"/>
          <w:marBottom w:val="0"/>
          <w:divBdr>
            <w:top w:val="none" w:sz="0" w:space="0" w:color="auto"/>
            <w:left w:val="none" w:sz="0" w:space="0" w:color="auto"/>
            <w:bottom w:val="none" w:sz="0" w:space="0" w:color="auto"/>
            <w:right w:val="none" w:sz="0" w:space="0" w:color="auto"/>
          </w:divBdr>
        </w:div>
      </w:divsChild>
    </w:div>
    <w:div w:id="2100248846">
      <w:bodyDiv w:val="1"/>
      <w:marLeft w:val="0"/>
      <w:marRight w:val="0"/>
      <w:marTop w:val="0"/>
      <w:marBottom w:val="0"/>
      <w:divBdr>
        <w:top w:val="none" w:sz="0" w:space="0" w:color="auto"/>
        <w:left w:val="none" w:sz="0" w:space="0" w:color="auto"/>
        <w:bottom w:val="none" w:sz="0" w:space="0" w:color="auto"/>
        <w:right w:val="none" w:sz="0" w:space="0" w:color="auto"/>
      </w:divBdr>
    </w:div>
    <w:div w:id="2120949243">
      <w:bodyDiv w:val="1"/>
      <w:marLeft w:val="0"/>
      <w:marRight w:val="0"/>
      <w:marTop w:val="0"/>
      <w:marBottom w:val="0"/>
      <w:divBdr>
        <w:top w:val="none" w:sz="0" w:space="0" w:color="auto"/>
        <w:left w:val="none" w:sz="0" w:space="0" w:color="auto"/>
        <w:bottom w:val="none" w:sz="0" w:space="0" w:color="auto"/>
        <w:right w:val="none" w:sz="0" w:space="0" w:color="auto"/>
      </w:divBdr>
    </w:div>
    <w:div w:id="2123065286">
      <w:bodyDiv w:val="1"/>
      <w:marLeft w:val="0"/>
      <w:marRight w:val="0"/>
      <w:marTop w:val="0"/>
      <w:marBottom w:val="0"/>
      <w:divBdr>
        <w:top w:val="none" w:sz="0" w:space="0" w:color="auto"/>
        <w:left w:val="none" w:sz="0" w:space="0" w:color="auto"/>
        <w:bottom w:val="none" w:sz="0" w:space="0" w:color="auto"/>
        <w:right w:val="none" w:sz="0" w:space="0" w:color="auto"/>
      </w:divBdr>
    </w:div>
    <w:div w:id="2124809591">
      <w:bodyDiv w:val="1"/>
      <w:marLeft w:val="0"/>
      <w:marRight w:val="0"/>
      <w:marTop w:val="0"/>
      <w:marBottom w:val="0"/>
      <w:divBdr>
        <w:top w:val="none" w:sz="0" w:space="0" w:color="auto"/>
        <w:left w:val="none" w:sz="0" w:space="0" w:color="auto"/>
        <w:bottom w:val="none" w:sz="0" w:space="0" w:color="auto"/>
        <w:right w:val="none" w:sz="0" w:space="0" w:color="auto"/>
      </w:divBdr>
      <w:divsChild>
        <w:div w:id="1190100467">
          <w:marLeft w:val="0"/>
          <w:marRight w:val="0"/>
          <w:marTop w:val="180"/>
          <w:marBottom w:val="0"/>
          <w:divBdr>
            <w:top w:val="none" w:sz="0" w:space="0" w:color="auto"/>
            <w:left w:val="none" w:sz="0" w:space="0" w:color="auto"/>
            <w:bottom w:val="none" w:sz="0" w:space="0" w:color="auto"/>
            <w:right w:val="none" w:sz="0" w:space="0" w:color="auto"/>
          </w:divBdr>
        </w:div>
        <w:div w:id="1564755701">
          <w:marLeft w:val="0"/>
          <w:marRight w:val="0"/>
          <w:marTop w:val="180"/>
          <w:marBottom w:val="0"/>
          <w:divBdr>
            <w:top w:val="none" w:sz="0" w:space="0" w:color="auto"/>
            <w:left w:val="none" w:sz="0" w:space="0" w:color="auto"/>
            <w:bottom w:val="none" w:sz="0" w:space="0" w:color="auto"/>
            <w:right w:val="none" w:sz="0" w:space="0" w:color="auto"/>
          </w:divBdr>
        </w:div>
        <w:div w:id="988948618">
          <w:marLeft w:val="0"/>
          <w:marRight w:val="0"/>
          <w:marTop w:val="180"/>
          <w:marBottom w:val="0"/>
          <w:divBdr>
            <w:top w:val="none" w:sz="0" w:space="0" w:color="auto"/>
            <w:left w:val="none" w:sz="0" w:space="0" w:color="auto"/>
            <w:bottom w:val="none" w:sz="0" w:space="0" w:color="auto"/>
            <w:right w:val="none" w:sz="0" w:space="0" w:color="auto"/>
          </w:divBdr>
        </w:div>
        <w:div w:id="1757751775">
          <w:marLeft w:val="0"/>
          <w:marRight w:val="0"/>
          <w:marTop w:val="180"/>
          <w:marBottom w:val="0"/>
          <w:divBdr>
            <w:top w:val="none" w:sz="0" w:space="0" w:color="auto"/>
            <w:left w:val="none" w:sz="0" w:space="0" w:color="auto"/>
            <w:bottom w:val="none" w:sz="0" w:space="0" w:color="auto"/>
            <w:right w:val="none" w:sz="0" w:space="0" w:color="auto"/>
          </w:divBdr>
        </w:div>
        <w:div w:id="1583639216">
          <w:marLeft w:val="0"/>
          <w:marRight w:val="0"/>
          <w:marTop w:val="180"/>
          <w:marBottom w:val="0"/>
          <w:divBdr>
            <w:top w:val="none" w:sz="0" w:space="0" w:color="auto"/>
            <w:left w:val="none" w:sz="0" w:space="0" w:color="auto"/>
            <w:bottom w:val="none" w:sz="0" w:space="0" w:color="auto"/>
            <w:right w:val="none" w:sz="0" w:space="0" w:color="auto"/>
          </w:divBdr>
        </w:div>
      </w:divsChild>
    </w:div>
    <w:div w:id="2127692290">
      <w:bodyDiv w:val="1"/>
      <w:marLeft w:val="0"/>
      <w:marRight w:val="0"/>
      <w:marTop w:val="0"/>
      <w:marBottom w:val="0"/>
      <w:divBdr>
        <w:top w:val="none" w:sz="0" w:space="0" w:color="auto"/>
        <w:left w:val="none" w:sz="0" w:space="0" w:color="auto"/>
        <w:bottom w:val="none" w:sz="0" w:space="0" w:color="auto"/>
        <w:right w:val="none" w:sz="0" w:space="0" w:color="auto"/>
      </w:divBdr>
    </w:div>
    <w:div w:id="2139109408">
      <w:bodyDiv w:val="1"/>
      <w:marLeft w:val="0"/>
      <w:marRight w:val="0"/>
      <w:marTop w:val="0"/>
      <w:marBottom w:val="0"/>
      <w:divBdr>
        <w:top w:val="none" w:sz="0" w:space="0" w:color="auto"/>
        <w:left w:val="none" w:sz="0" w:space="0" w:color="auto"/>
        <w:bottom w:val="none" w:sz="0" w:space="0" w:color="auto"/>
        <w:right w:val="none" w:sz="0" w:space="0" w:color="auto"/>
      </w:divBdr>
    </w:div>
    <w:div w:id="2139689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kotlin/androidx/compose/runtime/livedata/package-summary?authuser=1" TargetMode="External"/><Relationship Id="rId117" Type="http://schemas.openxmlformats.org/officeDocument/2006/relationships/fontTable" Target="fontTable.xml"/><Relationship Id="rId21" Type="http://schemas.openxmlformats.org/officeDocument/2006/relationships/hyperlink" Target="https://developer.android.com/develop/ui/compose/mental-model?authuser=1" TargetMode="External"/><Relationship Id="rId42" Type="http://schemas.openxmlformats.org/officeDocument/2006/relationships/hyperlink" Target="https://developer.android.com/jetpack/compose/animation?authuser=1" TargetMode="External"/><Relationship Id="rId47" Type="http://schemas.openxmlformats.org/officeDocument/2006/relationships/hyperlink" Target="https://m3.material.io/foundations/layout/canonical-layouts/overview" TargetMode="External"/><Relationship Id="rId63" Type="http://schemas.openxmlformats.org/officeDocument/2006/relationships/hyperlink" Target="https://developer.android.com/jetpack/guide/data-layer?authuser=1" TargetMode="External"/><Relationship Id="rId68" Type="http://schemas.openxmlformats.org/officeDocument/2006/relationships/hyperlink" Target="https://developer.android.com/topic/architecture/recommendations?authuser=1&amp;continue=https%3A%2F%2Fdeveloper.android.com%2Fcourses%2Fpathways%2Fandroid-architecture%3Fauthuser%3D1%23article-https%3A%2F%2Fdeveloper.android.com%2Ftopic%2Farchitecture%2Frecommendations" TargetMode="External"/><Relationship Id="rId84" Type="http://schemas.openxmlformats.org/officeDocument/2006/relationships/hyperlink" Target="https://medium.com/androiddevelopers/a-safer-way-to-collect-flows-from-android-uis-23080b1f8bda" TargetMode="External"/><Relationship Id="rId89" Type="http://schemas.openxmlformats.org/officeDocument/2006/relationships/hyperlink" Target="https://developer.android.com/jetpack/compose?authuser=1" TargetMode="External"/><Relationship Id="rId112" Type="http://schemas.openxmlformats.org/officeDocument/2006/relationships/image" Target="media/image4.png"/><Relationship Id="rId16" Type="http://schemas.openxmlformats.org/officeDocument/2006/relationships/hyperlink" Target="https://developer.android.com/reference/kotlin/androidx/compose/ui/text/font/package-summary?authuser=1" TargetMode="External"/><Relationship Id="rId107" Type="http://schemas.openxmlformats.org/officeDocument/2006/relationships/hyperlink" Target="https://developer.android.com/training/testing/fundamentals?authuser=1" TargetMode="External"/><Relationship Id="rId11" Type="http://schemas.openxmlformats.org/officeDocument/2006/relationships/hyperlink" Target="https://developer.android.com/topic/libraries/architecture/viewmodel?authuser=1" TargetMode="External"/><Relationship Id="rId32" Type="http://schemas.openxmlformats.org/officeDocument/2006/relationships/hyperlink" Target="https://developer.android.com/reference/kotlin/androidx/compose/runtime/package-summary?authuser=1" TargetMode="External"/><Relationship Id="rId37" Type="http://schemas.openxmlformats.org/officeDocument/2006/relationships/hyperlink" Target="https://developer.android.com/reference/kotlin/androidx/compose/runtime/State?authuser=1" TargetMode="External"/><Relationship Id="rId53" Type="http://schemas.openxmlformats.org/officeDocument/2006/relationships/hyperlink" Target="https://developer.android.com/topic/libraries/architecture/viewmodel?authuser=1" TargetMode="External"/><Relationship Id="rId58" Type="http://schemas.openxmlformats.org/officeDocument/2006/relationships/hyperlink" Target="https://developer.android.com/topic/libraries/architecture/paging/v3-overview?authuser=1" TargetMode="External"/><Relationship Id="rId74" Type="http://schemas.openxmlformats.org/officeDocument/2006/relationships/hyperlink" Target="https://developer.android.com/jetpack/guide/domain-layer?authuser=1" TargetMode="External"/><Relationship Id="rId79" Type="http://schemas.openxmlformats.org/officeDocument/2006/relationships/hyperlink" Target="https://developer.android.com/topic/libraries/architecture/viewmodel?authuser=1" TargetMode="External"/><Relationship Id="rId102" Type="http://schemas.openxmlformats.org/officeDocument/2006/relationships/hyperlink" Target="https://developer.android.com/training/dependency-injection/manual?authuser=1" TargetMode="External"/><Relationship Id="rId5" Type="http://schemas.openxmlformats.org/officeDocument/2006/relationships/image" Target="media/image1.png"/><Relationship Id="rId90" Type="http://schemas.openxmlformats.org/officeDocument/2006/relationships/hyperlink" Target="https://developer.android.com/topic/architecture/ui-layer/stateholders?authuser=1" TargetMode="External"/><Relationship Id="rId95" Type="http://schemas.openxmlformats.org/officeDocument/2006/relationships/hyperlink" Target="https://developer.android.com/jetpack/guide/ui-layer?authuser=1" TargetMode="External"/><Relationship Id="rId22" Type="http://schemas.openxmlformats.org/officeDocument/2006/relationships/hyperlink" Target="https://developer.android.com/develop/ui/compose/interop?authuser=1" TargetMode="External"/><Relationship Id="rId27" Type="http://schemas.openxmlformats.org/officeDocument/2006/relationships/hyperlink" Target="https://developer.android.com/reference/kotlin/androidx/compose/runtime/rxjava2/package-summary?authuser=1" TargetMode="External"/><Relationship Id="rId43" Type="http://schemas.openxmlformats.org/officeDocument/2006/relationships/hyperlink" Target="https://developer.android.com/reference/kotlin/androidx/compose/foundation/package-summary?authuser=1" TargetMode="External"/><Relationship Id="rId48" Type="http://schemas.openxmlformats.org/officeDocument/2006/relationships/hyperlink" Target="https://m3.material.io/foundations/layout/canonical-layouts/list-detail" TargetMode="External"/><Relationship Id="rId64" Type="http://schemas.openxmlformats.org/officeDocument/2006/relationships/hyperlink" Target="https://developer.android.com/jetpack/guide/data-layer?authuser=1" TargetMode="External"/><Relationship Id="rId69" Type="http://schemas.openxmlformats.org/officeDocument/2006/relationships/hyperlink" Target="https://developer.android.com/jetpack/guide/data-layer?authuser=1" TargetMode="External"/><Relationship Id="rId113" Type="http://schemas.openxmlformats.org/officeDocument/2006/relationships/hyperlink" Target="https://play.google.com/store/apps/details?id=com.google.android.apps.accessibility.auditor&amp;authuser=1" TargetMode="External"/><Relationship Id="rId118" Type="http://schemas.openxmlformats.org/officeDocument/2006/relationships/theme" Target="theme/theme1.xml"/><Relationship Id="rId80" Type="http://schemas.openxmlformats.org/officeDocument/2006/relationships/hyperlink" Target="https://developer.android.com/jetpack/guide/ui-layer?authuser=1" TargetMode="External"/><Relationship Id="rId85" Type="http://schemas.openxmlformats.org/officeDocument/2006/relationships/hyperlink" Target="https://developer.android.com/topic/architecture/ui-layer/events?authuser=1" TargetMode="External"/><Relationship Id="rId12" Type="http://schemas.openxmlformats.org/officeDocument/2006/relationships/hyperlink" Target="https://developer.android.com/topic/libraries/view-binding?authuser=1" TargetMode="External"/><Relationship Id="rId17" Type="http://schemas.openxmlformats.org/officeDocument/2006/relationships/hyperlink" Target="https://developer.android.com/reference/kotlin/androidx/compose/material3/Shapes?authuser=1" TargetMode="External"/><Relationship Id="rId33" Type="http://schemas.openxmlformats.org/officeDocument/2006/relationships/hyperlink" Target="https://developer.android.com/jetpack/compose/state?authuser=1" TargetMode="External"/><Relationship Id="rId38" Type="http://schemas.openxmlformats.org/officeDocument/2006/relationships/hyperlink" Target="https://developer.android.com/jetpack/compose/navigation?authuser=1" TargetMode="External"/><Relationship Id="rId59" Type="http://schemas.openxmlformats.org/officeDocument/2006/relationships/hyperlink" Target="https://developer.android.com/kotlin/flow?authuser=1" TargetMode="External"/><Relationship Id="rId103" Type="http://schemas.openxmlformats.org/officeDocument/2006/relationships/hyperlink" Target="https://developer.android.com/training/dependency-injection/hilt-android?authuser=1" TargetMode="External"/><Relationship Id="rId108" Type="http://schemas.openxmlformats.org/officeDocument/2006/relationships/hyperlink" Target="https://developer.android.com/training/testing/fundamentals/what-to-test?authuser=1" TargetMode="External"/><Relationship Id="rId54" Type="http://schemas.openxmlformats.org/officeDocument/2006/relationships/hyperlink" Target="https://developer.android.com/training/dependency-injection?authuser=1" TargetMode="External"/><Relationship Id="rId70" Type="http://schemas.openxmlformats.org/officeDocument/2006/relationships/hyperlink" Target="https://developer.android.com/kotlin/coroutines?gclid=CjwKCAjwhNWZBhB_EiwAPzlhNtReVIBfrUFBUt6SqZz3YLezP9YEiGuBube4YSTrOF-0ovxzpNGNaRoCiYsQAvD_BwE&amp;gclsrc=aw.ds&amp;authuser=1" TargetMode="External"/><Relationship Id="rId75" Type="http://schemas.openxmlformats.org/officeDocument/2006/relationships/hyperlink" Target="https://developer.android.com/topic/architecture/ui-layer?authuser=1" TargetMode="External"/><Relationship Id="rId91" Type="http://schemas.openxmlformats.org/officeDocument/2006/relationships/hyperlink" Target="https://developer.android.com/kotlin/coroutines?gclid=CjwKCAjwhNWZBhB_EiwAPzlhNtReVIBfrUFBUt6SqZz3YLezP9YEiGuBube4YSTrOF-0ovxzpNGNaRoCiYsQAvD_BwE&amp;gclsrc=aw.ds&amp;authuser=1" TargetMode="External"/><Relationship Id="rId96" Type="http://schemas.openxmlformats.org/officeDocument/2006/relationships/hyperlink" Target="https://github.com/android/compose-samples/blob/main/JetNews/app/src/main/java/com/example/jetnews/ui/interests/InterestsViewModel.kt" TargetMode="External"/><Relationship Id="rId1" Type="http://schemas.openxmlformats.org/officeDocument/2006/relationships/numbering" Target="numbering.xml"/><Relationship Id="rId6" Type="http://schemas.openxmlformats.org/officeDocument/2006/relationships/hyperlink" Target="https://developer.android.com/jetpack/compose/animation?authuser=1" TargetMode="External"/><Relationship Id="rId23" Type="http://schemas.openxmlformats.org/officeDocument/2006/relationships/hyperlink" Target="https://developer.android.com/topic/architecture/ui-layer/state-production?authuser=1" TargetMode="External"/><Relationship Id="rId28" Type="http://schemas.openxmlformats.org/officeDocument/2006/relationships/hyperlink" Target="https://developer.android.com/reference/kotlin/androidx/compose/runtime/State?authuser=1" TargetMode="External"/><Relationship Id="rId49" Type="http://schemas.openxmlformats.org/officeDocument/2006/relationships/hyperlink" Target="https://en.wikipedia.org/wiki/Separation_of_concerns" TargetMode="External"/><Relationship Id="rId114" Type="http://schemas.openxmlformats.org/officeDocument/2006/relationships/hyperlink" Target="https://github.com/google/Accessibility-Test-Framework-for-Android" TargetMode="External"/><Relationship Id="rId10" Type="http://schemas.openxmlformats.org/officeDocument/2006/relationships/hyperlink" Target="https://developer.android.com/reference/android/os/Bundle?authuser=1" TargetMode="External"/><Relationship Id="rId31" Type="http://schemas.openxmlformats.org/officeDocument/2006/relationships/hyperlink" Target="https://developer.android.com/reference/kotlin/androidx/compose/runtime/package-summary?authuser=1" TargetMode="External"/><Relationship Id="rId44" Type="http://schemas.openxmlformats.org/officeDocument/2006/relationships/hyperlink" Target="https://developer.android.com/reference/androidx/wear/compose/material/IconKt?authuser=1" TargetMode="External"/><Relationship Id="rId52" Type="http://schemas.openxmlformats.org/officeDocument/2006/relationships/hyperlink" Target="https://developer.android.com/jetpack/compose?authuser=1" TargetMode="External"/><Relationship Id="rId60" Type="http://schemas.openxmlformats.org/officeDocument/2006/relationships/hyperlink" Target="https://developer.android.com/training/data-storage/room?authuser=1" TargetMode="External"/><Relationship Id="rId65" Type="http://schemas.openxmlformats.org/officeDocument/2006/relationships/hyperlink" Target="https://developer.android.com/topic/architecture/data-layer?authuser=1" TargetMode="External"/><Relationship Id="rId73" Type="http://schemas.openxmlformats.org/officeDocument/2006/relationships/hyperlink" Target="https://developer.android.com/jetpack/guide/domain-layer?authuser=1" TargetMode="External"/><Relationship Id="rId78" Type="http://schemas.openxmlformats.org/officeDocument/2006/relationships/hyperlink" Target="https://developer.android.com/topic/libraries/architecture/viewmodel?authuser=1" TargetMode="External"/><Relationship Id="rId81" Type="http://schemas.openxmlformats.org/officeDocument/2006/relationships/hyperlink" Target="https://developer.android.com/topic/architecture/recommendations?authuser=1&amp;continue=https%3A%2F%2Fdeveloper.android.com%2Fcourses%2Fpathways%2Fandroid-architecture%3Fauthuser%3D1%23article-https%3A%2F%2Fdeveloper.android.com%2Ftopic%2Farchitecture%2Frecommendations" TargetMode="External"/><Relationship Id="rId86" Type="http://schemas.openxmlformats.org/officeDocument/2006/relationships/hyperlink" Target="https://developer.android.com/guide/navigation?authuser=1" TargetMode="External"/><Relationship Id="rId94" Type="http://schemas.openxmlformats.org/officeDocument/2006/relationships/hyperlink" Target="https://developer.android.com/topic/architecture/ui-layer/stateholders?authuser=1" TargetMode="External"/><Relationship Id="rId99" Type="http://schemas.openxmlformats.org/officeDocument/2006/relationships/hyperlink" Target="https://developer.android.com/training/dependency-injection?authuser=1" TargetMode="External"/><Relationship Id="rId101" Type="http://schemas.openxmlformats.org/officeDocument/2006/relationships/hyperlink" Target="https://developer.android.com/training/dependency-injection?authuser=1" TargetMode="External"/><Relationship Id="rId4" Type="http://schemas.openxmlformats.org/officeDocument/2006/relationships/webSettings" Target="webSettings.xml"/><Relationship Id="rId9" Type="http://schemas.openxmlformats.org/officeDocument/2006/relationships/hyperlink" Target="https://developer.android.com/reference/kotlin/androidx/compose/runtime/package-summary?authuser=1" TargetMode="External"/><Relationship Id="rId13" Type="http://schemas.openxmlformats.org/officeDocument/2006/relationships/hyperlink" Target="https://m3.material.io/styles/color/the-color-system/key-colors-tones" TargetMode="External"/><Relationship Id="rId18" Type="http://schemas.openxmlformats.org/officeDocument/2006/relationships/hyperlink" Target="https://m3.material.io/styles/typography/" TargetMode="External"/><Relationship Id="rId39" Type="http://schemas.openxmlformats.org/officeDocument/2006/relationships/hyperlink" Target="https://developer.android.com/jetpack/compose/testing-cheatsheet?authuser=1" TargetMode="External"/><Relationship Id="rId109" Type="http://schemas.openxmlformats.org/officeDocument/2006/relationships/hyperlink" Target="https://developer.android.com/training/testing/fundamentals/test-doubles?authuser=1" TargetMode="External"/><Relationship Id="rId34" Type="http://schemas.openxmlformats.org/officeDocument/2006/relationships/hyperlink" Target="https://developer.android.com/jetpack/compose/state?authuser=1" TargetMode="External"/><Relationship Id="rId50" Type="http://schemas.openxmlformats.org/officeDocument/2006/relationships/hyperlink" Target="https://developer.android.com/reference/android/app/Activity?authuser=1" TargetMode="External"/><Relationship Id="rId55" Type="http://schemas.openxmlformats.org/officeDocument/2006/relationships/hyperlink" Target="https://en.wikipedia.org/wiki/Service_locator_pattern" TargetMode="External"/><Relationship Id="rId76" Type="http://schemas.openxmlformats.org/officeDocument/2006/relationships/hyperlink" Target="https://developer.android.com/jetpack/compose/architecture?authuser=1" TargetMode="External"/><Relationship Id="rId97" Type="http://schemas.openxmlformats.org/officeDocument/2006/relationships/hyperlink" Target="https://github.com/android/compose-samples/blob/main/Jetcaster/app/src/main/java/com/example/jetcaster/ui/home/category/PodcastCategoryViewModel.kt" TargetMode="External"/><Relationship Id="rId104" Type="http://schemas.openxmlformats.org/officeDocument/2006/relationships/hyperlink" Target="https://developer.android.com/training/dependency-injection/hilt-android?authuser=1" TargetMode="External"/><Relationship Id="rId7" Type="http://schemas.openxmlformats.org/officeDocument/2006/relationships/hyperlink" Target="https://m3.material.io/" TargetMode="External"/><Relationship Id="rId71" Type="http://schemas.openxmlformats.org/officeDocument/2006/relationships/hyperlink" Target="https://developer.android.com/kotlin/coroutines?gclid=CjwKCAjwhNWZBhB_EiwAPzlhNtReVIBfrUFBUt6SqZz3YLezP9YEiGuBube4YSTrOF-0ovxzpNGNaRoCiYsQAvD_BwE&amp;gclsrc=aw.ds&amp;authuser=1" TargetMode="External"/><Relationship Id="rId92" Type="http://schemas.openxmlformats.org/officeDocument/2006/relationships/hyperlink" Target="https://developer.android.com/guide/navigation?authuser=1" TargetMode="External"/><Relationship Id="rId2" Type="http://schemas.openxmlformats.org/officeDocument/2006/relationships/styles" Target="styles.xml"/><Relationship Id="rId29" Type="http://schemas.openxmlformats.org/officeDocument/2006/relationships/hyperlink" Target="https://developer.android.com/reference/kotlin/androidx/compose/runtime/package-summary?authuser=1" TargetMode="External"/><Relationship Id="rId24" Type="http://schemas.openxmlformats.org/officeDocument/2006/relationships/hyperlink" Target="https://developer.android.com/topic/architecture/ui-layer/state-production?authuser=1" TargetMode="External"/><Relationship Id="rId40" Type="http://schemas.openxmlformats.org/officeDocument/2006/relationships/hyperlink" Target="https://developer.android.com/reference/kotlin/androidx/compose/ui/test/package-summary?authuser=1" TargetMode="External"/><Relationship Id="rId45" Type="http://schemas.openxmlformats.org/officeDocument/2006/relationships/image" Target="media/image3.png"/><Relationship Id="rId66" Type="http://schemas.openxmlformats.org/officeDocument/2006/relationships/hyperlink" Target="https://developer.android.com/jetpack/guide/ui-layer?authuser=1" TargetMode="External"/><Relationship Id="rId87" Type="http://schemas.openxmlformats.org/officeDocument/2006/relationships/hyperlink" Target="https://developer.android.com/jetpack/compose/navigation?authuser=1" TargetMode="External"/><Relationship Id="rId110" Type="http://schemas.openxmlformats.org/officeDocument/2006/relationships/hyperlink" Target="https://developer.android.com/kotlin/flow/test?authuser=1" TargetMode="External"/><Relationship Id="rId115" Type="http://schemas.openxmlformats.org/officeDocument/2006/relationships/hyperlink" Target="https://developer.android.com/static/studio/images/buttons/toggle-issue-panel-button.png?authuser=1" TargetMode="External"/><Relationship Id="rId61" Type="http://schemas.openxmlformats.org/officeDocument/2006/relationships/hyperlink" Target="https://square.github.io/retrofit/" TargetMode="External"/><Relationship Id="rId82" Type="http://schemas.openxmlformats.org/officeDocument/2006/relationships/hyperlink" Target="https://developer.android.com/topic/architecture/ui-layer/stateholders?authuser=1" TargetMode="External"/><Relationship Id="rId19" Type="http://schemas.openxmlformats.org/officeDocument/2006/relationships/hyperlink" Target="https://developer.android.com/reference/kotlin/androidx/compose/material/package-summary?authuser=1" TargetMode="External"/><Relationship Id="rId14" Type="http://schemas.openxmlformats.org/officeDocument/2006/relationships/hyperlink" Target="https://m3.material.io/theme-builder" TargetMode="External"/><Relationship Id="rId30" Type="http://schemas.openxmlformats.org/officeDocument/2006/relationships/hyperlink" Target="https://developer.android.com/reference/kotlin/androidx/compose/runtime/package-summary?authuser=1" TargetMode="External"/><Relationship Id="rId35" Type="http://schemas.openxmlformats.org/officeDocument/2006/relationships/hyperlink" Target="https://developer.android.com/jetpack/compose/mental-model?authuser=1" TargetMode="External"/><Relationship Id="rId56" Type="http://schemas.openxmlformats.org/officeDocument/2006/relationships/hyperlink" Target="https://developer.android.com/reference/android/content/Context?authuser=1" TargetMode="External"/><Relationship Id="rId77" Type="http://schemas.openxmlformats.org/officeDocument/2006/relationships/hyperlink" Target="https://developer.android.com/jetpack/compose/architecture?authuser=1" TargetMode="External"/><Relationship Id="rId100" Type="http://schemas.openxmlformats.org/officeDocument/2006/relationships/hyperlink" Target="https://developer.android.com/training/dependency-injection?authuser=1" TargetMode="External"/><Relationship Id="rId105" Type="http://schemas.openxmlformats.org/officeDocument/2006/relationships/hyperlink" Target="https://developer.android.com/training/dependency-injection/manual?authuser=1" TargetMode="External"/><Relationship Id="rId8" Type="http://schemas.openxmlformats.org/officeDocument/2006/relationships/hyperlink" Target="https://developer.android.com/reference/kotlin/androidx/compose/material3/package-summary?authuser=1" TargetMode="External"/><Relationship Id="rId51" Type="http://schemas.openxmlformats.org/officeDocument/2006/relationships/hyperlink" Target="https://developer.android.com/reference/android/app/Fragment?authuser=1" TargetMode="External"/><Relationship Id="rId72" Type="http://schemas.openxmlformats.org/officeDocument/2006/relationships/hyperlink" Target="https://developer.android.com/kotlin/coroutines/coroutines-best-practices?authuser=1" TargetMode="External"/><Relationship Id="rId93" Type="http://schemas.openxmlformats.org/officeDocument/2006/relationships/hyperlink" Target="https://developer.android.com/topic/architecture/ui-layer/stateholders?authuser=1" TargetMode="External"/><Relationship Id="rId98" Type="http://schemas.openxmlformats.org/officeDocument/2006/relationships/hyperlink" Target="https://developer.android.com/guide/components/activities/activity-lifecycle?authuser=1" TargetMode="External"/><Relationship Id="rId3" Type="http://schemas.openxmlformats.org/officeDocument/2006/relationships/settings" Target="settings.xml"/><Relationship Id="rId25" Type="http://schemas.openxmlformats.org/officeDocument/2006/relationships/hyperlink" Target="https://developer.android.com/reference/kotlin/androidx/compose/runtime/State?authuser=1" TargetMode="External"/><Relationship Id="rId46" Type="http://schemas.openxmlformats.org/officeDocument/2006/relationships/hyperlink" Target="https://developer.android.com/jetpack/androidx/releases/compose-material3-adaptive?authuser=1" TargetMode="External"/><Relationship Id="rId67" Type="http://schemas.openxmlformats.org/officeDocument/2006/relationships/hyperlink" Target="https://developer.android.com/jetpack/guide/ui-layer?authuser=1" TargetMode="External"/><Relationship Id="rId116" Type="http://schemas.openxmlformats.org/officeDocument/2006/relationships/hyperlink" Target="https://developer.android.com/training/testing/espresso?authuser=1" TargetMode="External"/><Relationship Id="rId20" Type="http://schemas.openxmlformats.org/officeDocument/2006/relationships/image" Target="media/image2.png"/><Relationship Id="rId41" Type="http://schemas.openxmlformats.org/officeDocument/2006/relationships/hyperlink" Target="https://developer.android.com/jetpack/compose/testing?authuser=1" TargetMode="External"/><Relationship Id="rId62" Type="http://schemas.openxmlformats.org/officeDocument/2006/relationships/hyperlink" Target="https://ktor.io/" TargetMode="External"/><Relationship Id="rId83" Type="http://schemas.openxmlformats.org/officeDocument/2006/relationships/hyperlink" Target="https://developer.android.com/reference/kotlin/androidx/lifecycle/compose/package-summary?authuser=1" TargetMode="External"/><Relationship Id="rId88" Type="http://schemas.openxmlformats.org/officeDocument/2006/relationships/hyperlink" Target="https://developer.android.com/jetpack/compose?authuser=1" TargetMode="External"/><Relationship Id="rId111" Type="http://schemas.openxmlformats.org/officeDocument/2006/relationships/hyperlink" Target="https://developer.android.com/kotlin/flow/test?authuser=1" TargetMode="External"/><Relationship Id="rId15" Type="http://schemas.openxmlformats.org/officeDocument/2006/relationships/hyperlink" Target="https://developer.android.com/reference/kotlin/androidx/compose/material3/Typography?authuser=1" TargetMode="External"/><Relationship Id="rId36" Type="http://schemas.openxmlformats.org/officeDocument/2006/relationships/hyperlink" Target="https://developer.android.com/guide/navigation/navigation-kotlin-dsl?authuser=1" TargetMode="External"/><Relationship Id="rId57" Type="http://schemas.openxmlformats.org/officeDocument/2006/relationships/hyperlink" Target="https://developer.android.com/guide/topics/ui/notifiers/toasts?authuser=1" TargetMode="External"/><Relationship Id="rId106" Type="http://schemas.openxmlformats.org/officeDocument/2006/relationships/hyperlink" Target="https://developer.android.com/training/dependency-injection/hilt-android?authuser=1"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65</Pages>
  <Words>21698</Words>
  <Characters>123681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Cruz, Esteban (Vendor - CR Tres Rios/Heredia - Infinite)</cp:lastModifiedBy>
  <cp:revision>35</cp:revision>
  <dcterms:created xsi:type="dcterms:W3CDTF">2025-01-13T17:56:00Z</dcterms:created>
  <dcterms:modified xsi:type="dcterms:W3CDTF">2025-01-31T23:06:00Z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2025-01-13T11:01:28Z</dcterms:created>
  <dc:creator/>
  <dc:description/>
  <dc:language>en-US</dc:language>
  <cp:lastModifiedBy/>
  <dcterms:modified xsi:type="dcterms:W3CDTF">2025-01-13T11:55:35Z</dcterms:modified>
  <cp:revision>3</cp:revision>
  <dc:subject/>
  <dc:title/>
</cp:coreProperties>
</file>