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947" w:rsidRDefault="00015947" w:rsidP="00015947">
      <w:pPr>
        <w:jc w:val="center"/>
        <w:rPr>
          <w:rFonts w:ascii="Arial" w:hAnsi="Arial" w:cs="Arial"/>
          <w:b/>
          <w:sz w:val="24"/>
          <w:u w:val="single"/>
        </w:rPr>
      </w:pPr>
    </w:p>
    <w:p w:rsidR="00015947" w:rsidRDefault="00EF71F2" w:rsidP="00EF71F2">
      <w:pPr>
        <w:ind w:left="-180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PENYATA KEWANGAN MASJID AL-JAMIUL BADAWI KEPALA BATAS</w:t>
      </w:r>
    </w:p>
    <w:p w:rsidR="00015947" w:rsidRPr="005E3736" w:rsidRDefault="00EF71F2" w:rsidP="005E3736">
      <w:pPr>
        <w:pStyle w:val="Heading4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BERMULA DARI 0</w:t>
      </w:r>
      <w:r w:rsidR="000B385C">
        <w:rPr>
          <w:rFonts w:ascii="Arial" w:hAnsi="Arial" w:cs="Arial"/>
          <w:u w:val="single"/>
        </w:rPr>
        <w:t>1</w:t>
      </w:r>
      <w:r w:rsidR="00B80FA0">
        <w:rPr>
          <w:rFonts w:ascii="Arial" w:hAnsi="Arial" w:cs="Arial"/>
          <w:u w:val="single"/>
        </w:rPr>
        <w:t xml:space="preserve"> JANUARI 2017 HINGGA 31 DISEM</w:t>
      </w:r>
      <w:r w:rsidR="002C592D">
        <w:rPr>
          <w:rFonts w:ascii="Arial" w:hAnsi="Arial" w:cs="Arial"/>
          <w:u w:val="single"/>
        </w:rPr>
        <w:t>BER</w:t>
      </w:r>
      <w:r w:rsidR="00B43673">
        <w:rPr>
          <w:rFonts w:ascii="Arial" w:hAnsi="Arial" w:cs="Arial"/>
          <w:u w:val="single"/>
        </w:rPr>
        <w:t xml:space="preserve"> 2017</w:t>
      </w:r>
    </w:p>
    <w:p w:rsidR="00015947" w:rsidRPr="002A6EA7" w:rsidRDefault="00015947" w:rsidP="00015947">
      <w:pPr>
        <w:jc w:val="center"/>
        <w:rPr>
          <w:b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680"/>
        <w:gridCol w:w="1620"/>
        <w:gridCol w:w="630"/>
        <w:gridCol w:w="4887"/>
        <w:gridCol w:w="1683"/>
      </w:tblGrid>
      <w:tr w:rsidR="00015947" w:rsidRPr="003224D4">
        <w:tc>
          <w:tcPr>
            <w:tcW w:w="648" w:type="dxa"/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BIL</w:t>
            </w:r>
          </w:p>
        </w:tc>
        <w:tc>
          <w:tcPr>
            <w:tcW w:w="4680" w:type="dxa"/>
            <w:tcBorders>
              <w:bottom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PENDAPATAN</w:t>
            </w:r>
          </w:p>
        </w:tc>
        <w:tc>
          <w:tcPr>
            <w:tcW w:w="1620" w:type="dxa"/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JUMLAH</w:t>
            </w:r>
          </w:p>
        </w:tc>
        <w:tc>
          <w:tcPr>
            <w:tcW w:w="630" w:type="dxa"/>
            <w:tcBorders>
              <w:bottom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BIL</w:t>
            </w:r>
          </w:p>
        </w:tc>
        <w:tc>
          <w:tcPr>
            <w:tcW w:w="4887" w:type="dxa"/>
            <w:tcBorders>
              <w:bottom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PERBELANJAAN</w:t>
            </w:r>
          </w:p>
        </w:tc>
        <w:tc>
          <w:tcPr>
            <w:tcW w:w="1683" w:type="dxa"/>
            <w:tcBorders>
              <w:bottom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224D4">
              <w:rPr>
                <w:rFonts w:ascii="Arial" w:hAnsi="Arial" w:cs="Arial"/>
                <w:b/>
                <w:sz w:val="22"/>
                <w:szCs w:val="22"/>
              </w:rPr>
              <w:t>JUMLAH</w:t>
            </w:r>
          </w:p>
        </w:tc>
      </w:tr>
      <w:tr w:rsidR="00015947" w:rsidRPr="003224D4">
        <w:trPr>
          <w:cantSplit/>
          <w:trHeight w:val="1488"/>
        </w:trPr>
        <w:tc>
          <w:tcPr>
            <w:tcW w:w="648" w:type="dxa"/>
            <w:tcBorders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015947" w:rsidRPr="003224D4" w:rsidRDefault="00804F2A" w:rsidP="00F5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2524125</wp:posOffset>
                      </wp:positionH>
                      <wp:positionV relativeFrom="paragraph">
                        <wp:posOffset>15875</wp:posOffset>
                      </wp:positionV>
                      <wp:extent cx="161290" cy="916305"/>
                      <wp:effectExtent l="3810" t="3175" r="44450" b="33020"/>
                      <wp:wrapNone/>
                      <wp:docPr id="2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61290" cy="91630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4F2A" w:rsidRDefault="00804F2A" w:rsidP="00804F2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shadow/>
                                      <w:color w:val="000000"/>
                                      <w:sz w:val="72"/>
                                      <w:szCs w:val="72"/>
                                      <w14:shadow w14:blurRad="0" w14:dist="45847" w14:dir="2021404" w14:sx="100000" w14:sy="100000" w14:kx="0" w14:ky="0" w14:algn="ctr">
                                        <w14:srgbClr w14:val="C0C0C0"/>
                                      </w14:shadow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198.75pt;margin-top:1.25pt;width:12.7pt;height:72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:rsidR="00804F2A" w:rsidRDefault="00804F2A" w:rsidP="00804F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35E28" w:rsidRPr="00F35E28" w:rsidRDefault="00F35E28" w:rsidP="00F35E28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  <w:r w:rsidRPr="00F35E28">
              <w:rPr>
                <w:rFonts w:ascii="Arial" w:hAnsi="Arial" w:cs="Arial"/>
                <w:sz w:val="22"/>
                <w:szCs w:val="22"/>
              </w:rPr>
              <w:t>A/C BIMB                         157,463.02</w:t>
            </w:r>
          </w:p>
          <w:p w:rsidR="00F35E28" w:rsidRPr="00F35E28" w:rsidRDefault="00F35E28" w:rsidP="00F35E28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  <w:r w:rsidRPr="00F35E28">
              <w:rPr>
                <w:rFonts w:ascii="Arial" w:hAnsi="Arial" w:cs="Arial"/>
                <w:sz w:val="22"/>
                <w:szCs w:val="22"/>
              </w:rPr>
              <w:t xml:space="preserve">A/C BPMB                               195.79    </w:t>
            </w:r>
          </w:p>
          <w:p w:rsidR="00015947" w:rsidRPr="003224D4" w:rsidRDefault="00F35E28" w:rsidP="00F35E2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35E28">
              <w:rPr>
                <w:rFonts w:ascii="Arial" w:hAnsi="Arial" w:cs="Arial"/>
                <w:sz w:val="22"/>
                <w:szCs w:val="22"/>
              </w:rPr>
              <w:t>Baki</w:t>
            </w:r>
            <w:proofErr w:type="spellEnd"/>
            <w:r w:rsidRPr="00F35E28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F35E28">
              <w:rPr>
                <w:rFonts w:ascii="Arial" w:hAnsi="Arial" w:cs="Arial"/>
                <w:sz w:val="22"/>
                <w:szCs w:val="22"/>
              </w:rPr>
              <w:t>tanga</w:t>
            </w:r>
            <w:r w:rsidR="00D57BC2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D57BC2">
              <w:rPr>
                <w:rFonts w:ascii="Arial" w:hAnsi="Arial" w:cs="Arial"/>
                <w:sz w:val="22"/>
                <w:szCs w:val="22"/>
              </w:rPr>
              <w:t xml:space="preserve">                       7,847.74</w:t>
            </w:r>
          </w:p>
          <w:p w:rsidR="00015947" w:rsidRPr="003224D4" w:rsidRDefault="00015947" w:rsidP="00F5598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015947" w:rsidRPr="003224D4" w:rsidRDefault="00015947" w:rsidP="00F55988">
            <w:pPr>
              <w:ind w:right="18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15947" w:rsidRPr="003224D4" w:rsidRDefault="00015947" w:rsidP="00F35E28">
            <w:pPr>
              <w:ind w:right="185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DB7D7A" w:rsidRDefault="001546CC" w:rsidP="00F55988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165,506.55</w:t>
            </w:r>
          </w:p>
          <w:p w:rsidR="00015947" w:rsidRPr="00DB7D7A" w:rsidRDefault="00015947" w:rsidP="00DB7D7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0" w:type="dxa"/>
            <w:vMerge w:val="restart"/>
          </w:tcPr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2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3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4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5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6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7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8</w:t>
            </w:r>
          </w:p>
          <w:p w:rsidR="003C1941" w:rsidRPr="00EF71F2" w:rsidRDefault="00015947" w:rsidP="003B436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9</w:t>
            </w:r>
          </w:p>
          <w:p w:rsidR="00015947" w:rsidRPr="00EF71F2" w:rsidRDefault="00015947" w:rsidP="00294C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10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11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12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13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14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15</w:t>
            </w:r>
          </w:p>
          <w:p w:rsidR="00015947" w:rsidRPr="00EF71F2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71F2">
              <w:rPr>
                <w:rFonts w:ascii="Arial" w:hAnsi="Arial" w:cs="Arial"/>
                <w:sz w:val="22"/>
                <w:szCs w:val="22"/>
              </w:rPr>
              <w:t>16</w:t>
            </w:r>
          </w:p>
          <w:p w:rsidR="00530AFC" w:rsidRPr="00EF71F2" w:rsidRDefault="00530AFC" w:rsidP="00530A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7" w:type="dxa"/>
            <w:vMerge w:val="restart"/>
          </w:tcPr>
          <w:p w:rsidR="00015947" w:rsidRPr="00EF71F2" w:rsidRDefault="00015947" w:rsidP="00F55988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</w:p>
          <w:p w:rsidR="00530AFC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Senggara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Masjid</w:t>
            </w:r>
          </w:p>
          <w:p w:rsidR="002D0660" w:rsidRPr="005D1629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r w:rsidRPr="005D1629">
              <w:rPr>
                <w:rFonts w:ascii="Arial" w:hAnsi="Arial" w:cs="Arial"/>
                <w:sz w:val="22"/>
                <w:szCs w:val="22"/>
              </w:rPr>
              <w:t xml:space="preserve">Derma /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Sumbangan</w:t>
            </w:r>
            <w:proofErr w:type="spellEnd"/>
          </w:p>
          <w:p w:rsidR="00530AFC" w:rsidRPr="005D1629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Gaji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Pelbagai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0AFC" w:rsidRPr="005D1629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laun</w:t>
            </w:r>
            <w:proofErr w:type="spellEnd"/>
          </w:p>
          <w:p w:rsidR="00530AFC" w:rsidRPr="005D1629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  <w:p w:rsidR="00530AFC" w:rsidRPr="005D1629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Utiliti</w:t>
            </w:r>
            <w:proofErr w:type="spellEnd"/>
          </w:p>
          <w:p w:rsidR="00530AFC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Kenduri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Jamuan</w:t>
            </w:r>
            <w:proofErr w:type="spellEnd"/>
          </w:p>
          <w:p w:rsidR="002D0660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Kursus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Haji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Bersiri</w:t>
            </w:r>
            <w:proofErr w:type="spellEnd"/>
          </w:p>
          <w:p w:rsidR="002D0660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D0660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Alatan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/ Lain-lain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Alat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</w:p>
          <w:p w:rsidR="002D0660" w:rsidRPr="005D1629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Mesyuarat</w:t>
            </w:r>
            <w:proofErr w:type="spellEnd"/>
          </w:p>
          <w:p w:rsidR="00530AFC" w:rsidRPr="005D1629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Penceramah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/ Imam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Jemputan</w:t>
            </w:r>
            <w:proofErr w:type="spellEnd"/>
          </w:p>
          <w:p w:rsidR="00530AFC" w:rsidRPr="005D1629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Elaun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Rela</w:t>
            </w:r>
            <w:proofErr w:type="spellEnd"/>
          </w:p>
          <w:p w:rsidR="00530AFC" w:rsidRPr="005D1629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Cukai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Tanah</w:t>
            </w:r>
          </w:p>
          <w:p w:rsidR="006D0587" w:rsidRPr="005D1629" w:rsidRDefault="002D0660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Servis</w:t>
            </w:r>
            <w:proofErr w:type="spellEnd"/>
            <w:r w:rsidR="00530AFC" w:rsidRPr="005D162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0AFC" w:rsidRPr="005D1629">
              <w:rPr>
                <w:rFonts w:ascii="Arial" w:hAnsi="Arial" w:cs="Arial"/>
                <w:sz w:val="22"/>
                <w:szCs w:val="22"/>
              </w:rPr>
              <w:t>Caj</w:t>
            </w:r>
            <w:proofErr w:type="spellEnd"/>
          </w:p>
          <w:p w:rsidR="00530AFC" w:rsidRPr="005D1629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Urus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Zakat</w:t>
            </w:r>
          </w:p>
          <w:p w:rsidR="00530AFC" w:rsidRPr="00EF71F2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Kereta</w:t>
            </w:r>
            <w:proofErr w:type="spellEnd"/>
            <w:r w:rsidRPr="005D162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629">
              <w:rPr>
                <w:rFonts w:ascii="Arial" w:hAnsi="Arial" w:cs="Arial"/>
                <w:sz w:val="22"/>
                <w:szCs w:val="22"/>
              </w:rPr>
              <w:t>Jenazah</w:t>
            </w:r>
            <w:proofErr w:type="spellEnd"/>
          </w:p>
        </w:tc>
        <w:tc>
          <w:tcPr>
            <w:tcW w:w="1683" w:type="dxa"/>
            <w:vMerge w:val="restart"/>
          </w:tcPr>
          <w:p w:rsidR="00015947" w:rsidRPr="00EF71F2" w:rsidRDefault="00015947" w:rsidP="00F55988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530AFC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220,687.10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50,870.00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61,130.00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46,289.00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50,124.30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44,590.00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15,976.00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21,599.70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5,806.95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7,659.00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14,458.64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1,520.00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359.40</w:t>
            </w:r>
          </w:p>
          <w:p w:rsidR="002D0660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49.37</w:t>
            </w:r>
          </w:p>
          <w:p w:rsidR="00C6432E" w:rsidRDefault="00C6432E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6432E">
              <w:rPr>
                <w:rFonts w:ascii="Arial" w:hAnsi="Arial" w:cs="Arial"/>
                <w:sz w:val="22"/>
                <w:szCs w:val="22"/>
              </w:rPr>
              <w:t>87,083.99</w:t>
            </w:r>
          </w:p>
          <w:p w:rsidR="002D0660" w:rsidRPr="00EF71F2" w:rsidRDefault="002D0660" w:rsidP="0037682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1,896.00</w:t>
            </w:r>
          </w:p>
          <w:p w:rsidR="00530AFC" w:rsidRPr="00EF71F2" w:rsidRDefault="002D0660" w:rsidP="00031643">
            <w:pPr>
              <w:ind w:right="185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</w:tc>
      </w:tr>
      <w:tr w:rsidR="00015947" w:rsidRPr="003224D4">
        <w:trPr>
          <w:cantSplit/>
          <w:trHeight w:val="4238"/>
        </w:trPr>
        <w:tc>
          <w:tcPr>
            <w:tcW w:w="648" w:type="dxa"/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1</w:t>
            </w:r>
          </w:p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2</w:t>
            </w:r>
          </w:p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3</w:t>
            </w:r>
          </w:p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4</w:t>
            </w:r>
          </w:p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5</w:t>
            </w:r>
          </w:p>
          <w:p w:rsidR="00DA07AE" w:rsidRDefault="00015947" w:rsidP="00BB31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24D4">
              <w:rPr>
                <w:rFonts w:ascii="Arial" w:hAnsi="Arial" w:cs="Arial"/>
                <w:sz w:val="22"/>
                <w:szCs w:val="22"/>
              </w:rPr>
              <w:t>6</w:t>
            </w:r>
          </w:p>
          <w:p w:rsidR="00530AFC" w:rsidRPr="003224D4" w:rsidRDefault="00530AFC" w:rsidP="00BB314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  <w:p w:rsidR="00015947" w:rsidRDefault="00792502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  <w:p w:rsidR="00792502" w:rsidRPr="003224D4" w:rsidRDefault="00792502" w:rsidP="006126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015947" w:rsidRPr="003224D4" w:rsidRDefault="00015947" w:rsidP="00F55988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Tabung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Jumaat</w:t>
            </w:r>
            <w:proofErr w:type="spellEnd"/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r w:rsidRPr="00524B7F">
              <w:rPr>
                <w:rFonts w:ascii="Arial" w:hAnsi="Arial" w:cs="Arial"/>
                <w:sz w:val="22"/>
                <w:szCs w:val="22"/>
              </w:rPr>
              <w:t xml:space="preserve">Derma /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Sumbangan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Bendang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Sewa</w:t>
            </w:r>
            <w:proofErr w:type="spellEnd"/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Kursus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Haji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Bersiri</w:t>
            </w:r>
            <w:proofErr w:type="spellEnd"/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Sewa</w:t>
            </w:r>
            <w:proofErr w:type="spellEnd"/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Yuran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Kubur</w:t>
            </w:r>
            <w:proofErr w:type="spellEnd"/>
          </w:p>
          <w:p w:rsidR="00530AFC" w:rsidRPr="00524B7F" w:rsidRDefault="000B385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Hibah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Bank</w:t>
            </w:r>
          </w:p>
          <w:p w:rsidR="00530AFC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Urus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Zakat</w:t>
            </w:r>
          </w:p>
          <w:p w:rsidR="006126EA" w:rsidRPr="00524B7F" w:rsidRDefault="00530AFC" w:rsidP="00530AF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Kereta</w:t>
            </w:r>
            <w:proofErr w:type="spellEnd"/>
            <w:r w:rsidRPr="00524B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24B7F">
              <w:rPr>
                <w:rFonts w:ascii="Arial" w:hAnsi="Arial" w:cs="Arial"/>
                <w:sz w:val="22"/>
                <w:szCs w:val="22"/>
              </w:rPr>
              <w:t>Jenazah</w:t>
            </w:r>
            <w:proofErr w:type="spellEnd"/>
          </w:p>
          <w:p w:rsidR="00DA07AE" w:rsidRPr="003224D4" w:rsidRDefault="00DA07AE" w:rsidP="005E373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</w:tcPr>
          <w:p w:rsidR="00015947" w:rsidRPr="003224D4" w:rsidRDefault="00015947" w:rsidP="00F55988">
            <w:pPr>
              <w:ind w:right="18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80FA0" w:rsidRDefault="00B80FA0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266,645.00</w:t>
            </w:r>
          </w:p>
          <w:p w:rsidR="00B80FA0" w:rsidRDefault="00B80FA0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109,300.77</w:t>
            </w:r>
          </w:p>
          <w:p w:rsidR="00B80FA0" w:rsidRDefault="00B80FA0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11,550.00</w:t>
            </w:r>
          </w:p>
          <w:p w:rsidR="00B80FA0" w:rsidRDefault="00B80FA0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16,882.00</w:t>
            </w:r>
          </w:p>
          <w:p w:rsidR="00B80FA0" w:rsidRDefault="00B80FA0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120.00</w:t>
            </w:r>
          </w:p>
          <w:p w:rsidR="00B80FA0" w:rsidRDefault="001546CC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1,50</w:t>
            </w:r>
            <w:r w:rsidR="00B80FA0">
              <w:rPr>
                <w:rFonts w:ascii="Arial" w:hAnsi="Arial" w:cs="Arial"/>
                <w:sz w:val="22"/>
                <w:szCs w:val="22"/>
              </w:rPr>
              <w:t>0.00</w:t>
            </w:r>
          </w:p>
          <w:p w:rsidR="00B80FA0" w:rsidRDefault="00B80FA0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140.90</w:t>
            </w:r>
          </w:p>
          <w:p w:rsidR="00B80FA0" w:rsidRDefault="00B80FA0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89,146.99</w:t>
            </w:r>
          </w:p>
          <w:p w:rsidR="006126EA" w:rsidRPr="003224D4" w:rsidRDefault="00B80FA0" w:rsidP="00EF47EF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3,980.00</w:t>
            </w:r>
            <w:r w:rsidR="00F35E28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630" w:type="dxa"/>
            <w:vMerge/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7" w:type="dxa"/>
            <w:vMerge/>
            <w:tcBorders>
              <w:bottom w:val="nil"/>
            </w:tcBorders>
          </w:tcPr>
          <w:p w:rsidR="00015947" w:rsidRPr="003224D4" w:rsidRDefault="00015947" w:rsidP="00F5598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  <w:vMerge/>
          </w:tcPr>
          <w:p w:rsidR="00015947" w:rsidRPr="003224D4" w:rsidRDefault="00015947" w:rsidP="00F55988">
            <w:pPr>
              <w:ind w:right="185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5947" w:rsidRPr="003224D4">
        <w:tc>
          <w:tcPr>
            <w:tcW w:w="648" w:type="dxa"/>
            <w:tcBorders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80" w:type="dxa"/>
            <w:tcBorders>
              <w:left w:val="nil"/>
              <w:bottom w:val="single" w:sz="4" w:space="0" w:color="auto"/>
            </w:tcBorders>
          </w:tcPr>
          <w:p w:rsidR="00015947" w:rsidRPr="00EF71F2" w:rsidRDefault="00015947" w:rsidP="00F55988">
            <w:pPr>
              <w:pStyle w:val="Heading6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  <w:proofErr w:type="spellEnd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Pendapatan</w:t>
            </w:r>
            <w:proofErr w:type="spellEnd"/>
          </w:p>
        </w:tc>
        <w:tc>
          <w:tcPr>
            <w:tcW w:w="1620" w:type="dxa"/>
            <w:tcBorders>
              <w:bottom w:val="nil"/>
            </w:tcBorders>
          </w:tcPr>
          <w:p w:rsidR="00015947" w:rsidRPr="00EF71F2" w:rsidRDefault="001546CC" w:rsidP="001D512A">
            <w:pPr>
              <w:ind w:right="185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499,26</w:t>
            </w:r>
            <w:r w:rsidR="00B80FA0">
              <w:rPr>
                <w:rFonts w:ascii="Arial" w:hAnsi="Arial" w:cs="Arial"/>
                <w:b/>
                <w:bCs/>
                <w:sz w:val="22"/>
                <w:szCs w:val="22"/>
              </w:rPr>
              <w:t>5.66</w:t>
            </w:r>
          </w:p>
        </w:tc>
        <w:tc>
          <w:tcPr>
            <w:tcW w:w="630" w:type="dxa"/>
            <w:tcBorders>
              <w:bottom w:val="nil"/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87" w:type="dxa"/>
            <w:tcBorders>
              <w:left w:val="single" w:sz="4" w:space="0" w:color="auto"/>
              <w:bottom w:val="single" w:sz="4" w:space="0" w:color="auto"/>
            </w:tcBorders>
          </w:tcPr>
          <w:p w:rsidR="00015947" w:rsidRPr="00EF71F2" w:rsidRDefault="00015947" w:rsidP="00F55988">
            <w:pPr>
              <w:pStyle w:val="Heading6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  <w:proofErr w:type="spellEnd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Perbelanjaan</w:t>
            </w:r>
            <w:proofErr w:type="spellEnd"/>
          </w:p>
        </w:tc>
        <w:tc>
          <w:tcPr>
            <w:tcW w:w="1683" w:type="dxa"/>
          </w:tcPr>
          <w:p w:rsidR="00015947" w:rsidRPr="00EF71F2" w:rsidRDefault="00720227" w:rsidP="00F55988">
            <w:pPr>
              <w:ind w:right="185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630,099.45</w:t>
            </w:r>
          </w:p>
        </w:tc>
      </w:tr>
      <w:tr w:rsidR="00015947" w:rsidRPr="003224D4">
        <w:tc>
          <w:tcPr>
            <w:tcW w:w="648" w:type="dxa"/>
            <w:tcBorders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nil"/>
            </w:tcBorders>
          </w:tcPr>
          <w:p w:rsidR="00015947" w:rsidRPr="003224D4" w:rsidRDefault="00015947" w:rsidP="00F55988">
            <w:pPr>
              <w:ind w:right="18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87" w:type="dxa"/>
            <w:tcBorders>
              <w:top w:val="nil"/>
              <w:left w:val="single" w:sz="4" w:space="0" w:color="auto"/>
              <w:bottom w:val="nil"/>
            </w:tcBorders>
          </w:tcPr>
          <w:p w:rsidR="00015947" w:rsidRPr="003224D4" w:rsidRDefault="00804F2A" w:rsidP="00F559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2696210</wp:posOffset>
                      </wp:positionH>
                      <wp:positionV relativeFrom="paragraph">
                        <wp:posOffset>43815</wp:posOffset>
                      </wp:positionV>
                      <wp:extent cx="114300" cy="897255"/>
                      <wp:effectExtent l="4445" t="8255" r="43180" b="27940"/>
                      <wp:wrapNone/>
                      <wp:docPr id="1" name="WordArt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14300" cy="89725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04F2A" w:rsidRDefault="00804F2A" w:rsidP="00804F2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shadow/>
                                      <w:color w:val="000000"/>
                                      <w:sz w:val="72"/>
                                      <w:szCs w:val="72"/>
                                      <w14:shadow w14:blurRad="0" w14:dist="45847" w14:dir="2021404" w14:sx="100000" w14:sy="100000" w14:kx="0" w14:ky="0" w14:algn="ctr">
                                        <w14:srgbClr w14:val="C0C0C0"/>
                                      </w14:shadow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WordArt 3" o:spid="_x0000_s1027" type="#_x0000_t202" style="position:absolute;margin-left:212.3pt;margin-top:3.45pt;width:9pt;height:7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:rsidR="00804F2A" w:rsidRDefault="00804F2A" w:rsidP="00804F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shadow/>
                                <w:color w:val="000000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F71F2" w:rsidRDefault="00EF71F2" w:rsidP="00294CC9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A/C</w:t>
            </w:r>
            <w:r w:rsidR="00015947" w:rsidRPr="003224D4">
              <w:rPr>
                <w:rFonts w:ascii="Arial" w:hAnsi="Arial" w:cs="Arial"/>
                <w:sz w:val="22"/>
                <w:szCs w:val="22"/>
              </w:rPr>
              <w:t xml:space="preserve"> BIMB </w:t>
            </w:r>
            <w:r w:rsidR="001C0D17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="0037682A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8A2F33">
              <w:rPr>
                <w:rFonts w:ascii="Arial" w:hAnsi="Arial" w:cs="Arial"/>
                <w:sz w:val="22"/>
                <w:szCs w:val="22"/>
              </w:rPr>
              <w:t>30,250.81</w:t>
            </w:r>
          </w:p>
          <w:p w:rsidR="00015947" w:rsidRPr="003224D4" w:rsidRDefault="00EF71F2" w:rsidP="00B80FA0">
            <w:pPr>
              <w:pStyle w:val="Heading5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A/C</w:t>
            </w:r>
            <w:r w:rsidR="00015947">
              <w:rPr>
                <w:rFonts w:ascii="Arial" w:hAnsi="Arial" w:cs="Arial"/>
                <w:sz w:val="22"/>
                <w:szCs w:val="22"/>
              </w:rPr>
              <w:t xml:space="preserve"> BPMB</w:t>
            </w:r>
            <w:r w:rsidR="00015947" w:rsidRPr="003224D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15947"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195.79</w:t>
            </w:r>
          </w:p>
          <w:p w:rsidR="00015947" w:rsidRPr="003224D4" w:rsidRDefault="00015947" w:rsidP="00F5598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24D4">
              <w:rPr>
                <w:rFonts w:ascii="Arial" w:hAnsi="Arial" w:cs="Arial"/>
                <w:sz w:val="22"/>
                <w:szCs w:val="22"/>
              </w:rPr>
              <w:t>Bak</w:t>
            </w:r>
            <w:r w:rsidR="00AC5DD3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 w:rsidR="00AC5DD3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="00AC5DD3">
              <w:rPr>
                <w:rFonts w:ascii="Arial" w:hAnsi="Arial" w:cs="Arial"/>
                <w:sz w:val="22"/>
                <w:szCs w:val="22"/>
              </w:rPr>
              <w:t>tangan</w:t>
            </w:r>
            <w:proofErr w:type="spellEnd"/>
            <w:r w:rsidR="00AC5DD3">
              <w:rPr>
                <w:rFonts w:ascii="Arial" w:hAnsi="Arial" w:cs="Arial"/>
                <w:sz w:val="22"/>
                <w:szCs w:val="22"/>
              </w:rPr>
              <w:t xml:space="preserve">                   </w:t>
            </w:r>
            <w:r w:rsidR="00EF71F2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546CC">
              <w:rPr>
                <w:rFonts w:ascii="Arial" w:hAnsi="Arial" w:cs="Arial"/>
                <w:sz w:val="22"/>
                <w:szCs w:val="22"/>
              </w:rPr>
              <w:t>4,226.16</w:t>
            </w:r>
            <w:bookmarkStart w:id="0" w:name="_GoBack"/>
            <w:bookmarkEnd w:id="0"/>
          </w:p>
          <w:p w:rsidR="00015947" w:rsidRPr="003224D4" w:rsidRDefault="00015947" w:rsidP="00F55988">
            <w:pPr>
              <w:tabs>
                <w:tab w:val="left" w:pos="290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683" w:type="dxa"/>
          </w:tcPr>
          <w:p w:rsidR="00015947" w:rsidRPr="00B80FA0" w:rsidRDefault="00015947" w:rsidP="00EF71F2">
            <w:pPr>
              <w:ind w:right="185"/>
              <w:rPr>
                <w:rFonts w:ascii="Arial" w:hAnsi="Arial" w:cs="Arial"/>
                <w:sz w:val="28"/>
                <w:szCs w:val="16"/>
              </w:rPr>
            </w:pPr>
          </w:p>
          <w:p w:rsidR="00015947" w:rsidRPr="003224D4" w:rsidRDefault="00015947" w:rsidP="00F55988">
            <w:pPr>
              <w:ind w:right="185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015947" w:rsidRDefault="001546CC" w:rsidP="00436C7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34,672.76</w:t>
            </w:r>
          </w:p>
          <w:p w:rsidR="003939AE" w:rsidRPr="003224D4" w:rsidRDefault="003939AE" w:rsidP="00436C7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5947" w:rsidRPr="003224D4">
        <w:tc>
          <w:tcPr>
            <w:tcW w:w="648" w:type="dxa"/>
            <w:tcBorders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680" w:type="dxa"/>
            <w:tcBorders>
              <w:left w:val="nil"/>
            </w:tcBorders>
          </w:tcPr>
          <w:p w:rsidR="00015947" w:rsidRPr="00EF71F2" w:rsidRDefault="00EF71F2" w:rsidP="00F55988">
            <w:pPr>
              <w:pStyle w:val="Heading6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JUMLAH BESAR</w:t>
            </w:r>
          </w:p>
        </w:tc>
        <w:tc>
          <w:tcPr>
            <w:tcW w:w="1620" w:type="dxa"/>
          </w:tcPr>
          <w:p w:rsidR="00015947" w:rsidRPr="003224D4" w:rsidRDefault="001546CC" w:rsidP="00D57BC2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664,772.21</w:t>
            </w:r>
          </w:p>
        </w:tc>
        <w:tc>
          <w:tcPr>
            <w:tcW w:w="630" w:type="dxa"/>
            <w:tcBorders>
              <w:top w:val="nil"/>
              <w:right w:val="nil"/>
            </w:tcBorders>
          </w:tcPr>
          <w:p w:rsidR="00015947" w:rsidRPr="003224D4" w:rsidRDefault="00015947" w:rsidP="00F5598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87" w:type="dxa"/>
            <w:tcBorders>
              <w:top w:val="single" w:sz="4" w:space="0" w:color="auto"/>
              <w:left w:val="single" w:sz="4" w:space="0" w:color="auto"/>
            </w:tcBorders>
          </w:tcPr>
          <w:p w:rsidR="00015947" w:rsidRPr="00EF71F2" w:rsidRDefault="00EF71F2" w:rsidP="00F55988">
            <w:pPr>
              <w:pStyle w:val="Heading6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F71F2">
              <w:rPr>
                <w:rFonts w:ascii="Arial" w:hAnsi="Arial" w:cs="Arial"/>
                <w:b/>
                <w:bCs/>
                <w:sz w:val="22"/>
                <w:szCs w:val="22"/>
              </w:rPr>
              <w:t>JUMLAH BESAR</w:t>
            </w:r>
          </w:p>
        </w:tc>
        <w:tc>
          <w:tcPr>
            <w:tcW w:w="1683" w:type="dxa"/>
          </w:tcPr>
          <w:p w:rsidR="00015947" w:rsidRPr="003224D4" w:rsidRDefault="001546CC" w:rsidP="00EA0C7A">
            <w:pPr>
              <w:ind w:right="185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664,772.21</w:t>
            </w:r>
          </w:p>
        </w:tc>
      </w:tr>
    </w:tbl>
    <w:p w:rsidR="00015947" w:rsidRDefault="00015947" w:rsidP="00015947">
      <w:r>
        <w:t xml:space="preserve"> </w:t>
      </w:r>
    </w:p>
    <w:p w:rsidR="00B44A6E" w:rsidRDefault="00B44A6E" w:rsidP="00015947"/>
    <w:p w:rsidR="00EF71F2" w:rsidRDefault="00EF71F2" w:rsidP="00015947">
      <w:r>
        <w:t xml:space="preserve">                                                                                                                                    </w:t>
      </w:r>
    </w:p>
    <w:p w:rsidR="00EF71F2" w:rsidRDefault="00EF71F2" w:rsidP="00015947"/>
    <w:p w:rsidR="00EF71F2" w:rsidRDefault="00EF71F2" w:rsidP="005D1629"/>
    <w:p w:rsidR="00D57BC2" w:rsidRDefault="00D57BC2" w:rsidP="00D57BC2"/>
    <w:p w:rsidR="00D57BC2" w:rsidRDefault="00D57BC2" w:rsidP="00D57BC2"/>
    <w:p w:rsidR="00D57BC2" w:rsidRPr="005D1629" w:rsidRDefault="00D57BC2" w:rsidP="00D57BC2">
      <w:pPr>
        <w:rPr>
          <w:b/>
        </w:rPr>
      </w:pPr>
      <w:r w:rsidRPr="005D1629">
        <w:t>………........................................</w:t>
      </w:r>
      <w:r w:rsidRPr="005D1629">
        <w:tab/>
      </w:r>
      <w:r w:rsidRPr="005D1629">
        <w:tab/>
      </w:r>
      <w:r w:rsidRPr="005D1629">
        <w:tab/>
      </w:r>
      <w:r>
        <w:t xml:space="preserve">                        </w:t>
      </w:r>
      <w:r w:rsidRPr="005D1629">
        <w:t>………………………………………</w:t>
      </w:r>
      <w:r w:rsidRPr="005D1629">
        <w:tab/>
      </w:r>
      <w:r>
        <w:t xml:space="preserve">              </w:t>
      </w:r>
      <w:r w:rsidRPr="005D1629">
        <w:tab/>
      </w:r>
      <w:r>
        <w:t xml:space="preserve">                         </w:t>
      </w:r>
      <w:r w:rsidRPr="005D1629">
        <w:t>………………………………………..</w:t>
      </w:r>
      <w:r w:rsidRPr="005D1629">
        <w:br/>
      </w:r>
      <w:r>
        <w:rPr>
          <w:b/>
        </w:rPr>
        <w:t xml:space="preserve">              </w:t>
      </w:r>
      <w:r w:rsidRPr="005D1629">
        <w:rPr>
          <w:b/>
        </w:rPr>
        <w:t>BENDAHARI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</w:t>
      </w:r>
      <w:r w:rsidRPr="005D1629">
        <w:rPr>
          <w:b/>
        </w:rPr>
        <w:t>PEMERIKSA KIRA-KIRA I</w:t>
      </w:r>
      <w:r w:rsidRPr="005D1629">
        <w:rPr>
          <w:b/>
        </w:rPr>
        <w:tab/>
      </w:r>
      <w:r w:rsidRPr="005D1629">
        <w:rPr>
          <w:b/>
        </w:rPr>
        <w:tab/>
      </w:r>
      <w:r>
        <w:rPr>
          <w:b/>
        </w:rPr>
        <w:t xml:space="preserve">              </w:t>
      </w:r>
      <w:r w:rsidRPr="005D1629">
        <w:rPr>
          <w:b/>
        </w:rPr>
        <w:tab/>
      </w:r>
      <w:r>
        <w:rPr>
          <w:b/>
        </w:rPr>
        <w:t xml:space="preserve">                </w:t>
      </w:r>
      <w:r w:rsidRPr="005D1629">
        <w:rPr>
          <w:b/>
        </w:rPr>
        <w:t>PEMERIKSA KIRA-KIRA II</w:t>
      </w:r>
    </w:p>
    <w:p w:rsidR="00D57BC2" w:rsidRPr="005D1629" w:rsidRDefault="00D57BC2" w:rsidP="00D57BC2">
      <w:pPr>
        <w:rPr>
          <w:sz w:val="22"/>
          <w:szCs w:val="22"/>
        </w:rPr>
      </w:pPr>
      <w:r w:rsidRPr="005D1629">
        <w:rPr>
          <w:b/>
        </w:rPr>
        <w:t>(</w:t>
      </w:r>
      <w:r>
        <w:rPr>
          <w:b/>
        </w:rPr>
        <w:t>MOHD HILMI BIN BASARUDIN</w:t>
      </w:r>
      <w:r w:rsidRPr="005D1629">
        <w:rPr>
          <w:b/>
        </w:rPr>
        <w:t>)</w:t>
      </w:r>
      <w:r w:rsidRPr="005D1629">
        <w:rPr>
          <w:b/>
        </w:rPr>
        <w:tab/>
      </w:r>
      <w:r>
        <w:rPr>
          <w:b/>
        </w:rPr>
        <w:t xml:space="preserve">                                </w:t>
      </w:r>
      <w:proofErr w:type="gramStart"/>
      <w:r>
        <w:rPr>
          <w:b/>
        </w:rPr>
        <w:t xml:space="preserve">   </w:t>
      </w:r>
      <w:r w:rsidRPr="005D1629">
        <w:rPr>
          <w:b/>
        </w:rPr>
        <w:t>(</w:t>
      </w:r>
      <w:proofErr w:type="gramEnd"/>
      <w:r w:rsidRPr="005D1629">
        <w:rPr>
          <w:b/>
        </w:rPr>
        <w:t>HAJI ABD RAHMAN</w:t>
      </w:r>
      <w:r>
        <w:rPr>
          <w:b/>
        </w:rPr>
        <w:t xml:space="preserve"> BIN</w:t>
      </w:r>
      <w:r w:rsidRPr="005D1629">
        <w:rPr>
          <w:b/>
        </w:rPr>
        <w:t xml:space="preserve"> WAHAB)</w:t>
      </w:r>
      <w:r w:rsidRPr="005D1629">
        <w:rPr>
          <w:b/>
        </w:rPr>
        <w:tab/>
      </w:r>
      <w:r w:rsidRPr="005D1629">
        <w:rPr>
          <w:b/>
        </w:rPr>
        <w:tab/>
      </w:r>
      <w:r>
        <w:rPr>
          <w:b/>
        </w:rPr>
        <w:t xml:space="preserve">                      </w:t>
      </w:r>
      <w:r w:rsidRPr="005D1629">
        <w:rPr>
          <w:b/>
        </w:rPr>
        <w:t>(HAJI ABDUL RAHMAN BIN KHAMIS)</w:t>
      </w:r>
    </w:p>
    <w:p w:rsidR="00D57BC2" w:rsidRDefault="00D57BC2" w:rsidP="00D57BC2"/>
    <w:p w:rsidR="00B44A6E" w:rsidRDefault="00B44A6E" w:rsidP="00015947"/>
    <w:p w:rsidR="005E3736" w:rsidRPr="00EF71F2" w:rsidRDefault="00B44A6E" w:rsidP="00EF71F2">
      <w:pPr>
        <w:rPr>
          <w:sz w:val="22"/>
          <w:szCs w:val="22"/>
        </w:rPr>
      </w:pPr>
      <w:r>
        <w:t xml:space="preserve">   </w:t>
      </w:r>
      <w:r w:rsidR="00EF71F2">
        <w:rPr>
          <w:sz w:val="22"/>
          <w:szCs w:val="22"/>
        </w:rPr>
        <w:t xml:space="preserve">                                                                                                      </w:t>
      </w:r>
    </w:p>
    <w:sectPr w:rsidR="005E3736" w:rsidRPr="00EF71F2" w:rsidSect="0014217A">
      <w:pgSz w:w="15840" w:h="12240" w:orient="landscape"/>
      <w:pgMar w:top="180" w:right="18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65F29"/>
    <w:multiLevelType w:val="hybridMultilevel"/>
    <w:tmpl w:val="F7E6D0E4"/>
    <w:lvl w:ilvl="0" w:tplc="BC14F3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1363"/>
    <w:multiLevelType w:val="hybridMultilevel"/>
    <w:tmpl w:val="58D6675A"/>
    <w:lvl w:ilvl="0" w:tplc="C8E22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407ED"/>
    <w:multiLevelType w:val="hybridMultilevel"/>
    <w:tmpl w:val="9F1C6742"/>
    <w:lvl w:ilvl="0" w:tplc="1B2E18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47"/>
    <w:rsid w:val="00015947"/>
    <w:rsid w:val="00031643"/>
    <w:rsid w:val="00072DF3"/>
    <w:rsid w:val="00095619"/>
    <w:rsid w:val="000B385C"/>
    <w:rsid w:val="00121699"/>
    <w:rsid w:val="0014217A"/>
    <w:rsid w:val="001546CC"/>
    <w:rsid w:val="00156AB1"/>
    <w:rsid w:val="00160278"/>
    <w:rsid w:val="001A2217"/>
    <w:rsid w:val="001C0D17"/>
    <w:rsid w:val="001D512A"/>
    <w:rsid w:val="0024614C"/>
    <w:rsid w:val="00294CC9"/>
    <w:rsid w:val="0029622A"/>
    <w:rsid w:val="002B0F7B"/>
    <w:rsid w:val="002C592D"/>
    <w:rsid w:val="002D0660"/>
    <w:rsid w:val="003100C1"/>
    <w:rsid w:val="00312BBC"/>
    <w:rsid w:val="003628A7"/>
    <w:rsid w:val="0037682A"/>
    <w:rsid w:val="00385C3B"/>
    <w:rsid w:val="003939AE"/>
    <w:rsid w:val="003B436C"/>
    <w:rsid w:val="003C1941"/>
    <w:rsid w:val="00436C7A"/>
    <w:rsid w:val="004A6577"/>
    <w:rsid w:val="004B362A"/>
    <w:rsid w:val="004B618C"/>
    <w:rsid w:val="0050622D"/>
    <w:rsid w:val="00524B7F"/>
    <w:rsid w:val="00530AFC"/>
    <w:rsid w:val="005B7408"/>
    <w:rsid w:val="005D1629"/>
    <w:rsid w:val="005E3736"/>
    <w:rsid w:val="006126EA"/>
    <w:rsid w:val="00652897"/>
    <w:rsid w:val="00664D00"/>
    <w:rsid w:val="006762B3"/>
    <w:rsid w:val="00681641"/>
    <w:rsid w:val="006917B6"/>
    <w:rsid w:val="006A2A6F"/>
    <w:rsid w:val="006D0587"/>
    <w:rsid w:val="00715E18"/>
    <w:rsid w:val="00720227"/>
    <w:rsid w:val="007204B6"/>
    <w:rsid w:val="00722A83"/>
    <w:rsid w:val="007453F6"/>
    <w:rsid w:val="00747DE7"/>
    <w:rsid w:val="007563A0"/>
    <w:rsid w:val="00792502"/>
    <w:rsid w:val="007951A8"/>
    <w:rsid w:val="007D4978"/>
    <w:rsid w:val="007F151E"/>
    <w:rsid w:val="00804F2A"/>
    <w:rsid w:val="00811DFD"/>
    <w:rsid w:val="00823F44"/>
    <w:rsid w:val="0083710E"/>
    <w:rsid w:val="0086769C"/>
    <w:rsid w:val="008A2F33"/>
    <w:rsid w:val="00944C74"/>
    <w:rsid w:val="009515AF"/>
    <w:rsid w:val="00956C4F"/>
    <w:rsid w:val="00994DEC"/>
    <w:rsid w:val="009D1B02"/>
    <w:rsid w:val="00A12383"/>
    <w:rsid w:val="00A84D56"/>
    <w:rsid w:val="00AC5DD3"/>
    <w:rsid w:val="00AE7556"/>
    <w:rsid w:val="00B17378"/>
    <w:rsid w:val="00B43673"/>
    <w:rsid w:val="00B44A6E"/>
    <w:rsid w:val="00B67EE4"/>
    <w:rsid w:val="00B80FA0"/>
    <w:rsid w:val="00B877E3"/>
    <w:rsid w:val="00B87E0E"/>
    <w:rsid w:val="00BB1838"/>
    <w:rsid w:val="00BB314A"/>
    <w:rsid w:val="00BD607B"/>
    <w:rsid w:val="00C06345"/>
    <w:rsid w:val="00C6432E"/>
    <w:rsid w:val="00CB3166"/>
    <w:rsid w:val="00CF3580"/>
    <w:rsid w:val="00D413CE"/>
    <w:rsid w:val="00D47D74"/>
    <w:rsid w:val="00D57BC2"/>
    <w:rsid w:val="00D76AB9"/>
    <w:rsid w:val="00D90DAA"/>
    <w:rsid w:val="00DA0348"/>
    <w:rsid w:val="00DA07AE"/>
    <w:rsid w:val="00DA5C7B"/>
    <w:rsid w:val="00DB7D7A"/>
    <w:rsid w:val="00DD167D"/>
    <w:rsid w:val="00E411B2"/>
    <w:rsid w:val="00E423D5"/>
    <w:rsid w:val="00EA0C7A"/>
    <w:rsid w:val="00EA235C"/>
    <w:rsid w:val="00ED0B32"/>
    <w:rsid w:val="00EE53B2"/>
    <w:rsid w:val="00EF47EF"/>
    <w:rsid w:val="00EF71F2"/>
    <w:rsid w:val="00F24142"/>
    <w:rsid w:val="00F32E4A"/>
    <w:rsid w:val="00F35E28"/>
    <w:rsid w:val="00F55988"/>
    <w:rsid w:val="00F666E8"/>
    <w:rsid w:val="00F87565"/>
    <w:rsid w:val="00FB2569"/>
    <w:rsid w:val="00FD01AC"/>
    <w:rsid w:val="00FD3A75"/>
    <w:rsid w:val="00FD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0BE9"/>
  <w15:chartTrackingRefBased/>
  <w15:docId w15:val="{83765009-5D02-486E-80C8-B260D18C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947"/>
    <w:rPr>
      <w:rFonts w:ascii="Times New Roman" w:eastAsia="Times New Roman" w:hAnsi="Times New Roman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015947"/>
    <w:pPr>
      <w:keepNext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015947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015947"/>
    <w:pPr>
      <w:keepNext/>
      <w:jc w:val="center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01594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link w:val="Heading5"/>
    <w:rsid w:val="0001594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link w:val="Heading6"/>
    <w:rsid w:val="000159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925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6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D1629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04F2A"/>
    <w:pPr>
      <w:spacing w:before="100" w:beforeAutospacing="1" w:after="100" w:afterAutospacing="1"/>
    </w:pPr>
    <w:rPr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1E4BE-3538-4967-8773-4F5C0F29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7</cp:revision>
  <cp:lastPrinted>2018-02-20T06:21:00Z</cp:lastPrinted>
  <dcterms:created xsi:type="dcterms:W3CDTF">2018-02-09T09:52:00Z</dcterms:created>
  <dcterms:modified xsi:type="dcterms:W3CDTF">2018-02-20T06:22:00Z</dcterms:modified>
</cp:coreProperties>
</file>