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13" w:rsidRDefault="007D18CD" w:rsidP="00F77DC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1CC43B0" wp14:editId="644D6E15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733425" cy="7753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7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44C">
        <w:rPr>
          <w:b/>
          <w:sz w:val="28"/>
          <w:szCs w:val="28"/>
        </w:rPr>
        <w:t xml:space="preserve">MESYUARAT </w:t>
      </w:r>
      <w:r w:rsidR="001B5F7B">
        <w:rPr>
          <w:b/>
          <w:sz w:val="28"/>
          <w:szCs w:val="28"/>
        </w:rPr>
        <w:t>AHLI JAWATANKUASA</w:t>
      </w:r>
      <w:r w:rsidR="003238EE">
        <w:rPr>
          <w:b/>
          <w:sz w:val="28"/>
          <w:szCs w:val="28"/>
        </w:rPr>
        <w:t xml:space="preserve"> </w:t>
      </w:r>
    </w:p>
    <w:p w:rsidR="00A4444C" w:rsidRDefault="00A4444C" w:rsidP="00F77DC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MASJID JAMEK KAMPUNG BANGGOL </w:t>
      </w:r>
      <w:r w:rsidR="00E3079B">
        <w:rPr>
          <w:b/>
          <w:sz w:val="28"/>
          <w:szCs w:val="28"/>
        </w:rPr>
        <w:t>2019</w:t>
      </w:r>
    </w:p>
    <w:tbl>
      <w:tblPr>
        <w:tblStyle w:val="TableGrid"/>
        <w:tblpPr w:leftFromText="180" w:rightFromText="180" w:vertAnchor="page" w:horzAnchor="margin" w:tblpXSpec="center" w:tblpY="1876"/>
        <w:tblW w:w="10548" w:type="dxa"/>
        <w:tblLook w:val="04A0" w:firstRow="1" w:lastRow="0" w:firstColumn="1" w:lastColumn="0" w:noHBand="0" w:noVBand="1"/>
      </w:tblPr>
      <w:tblGrid>
        <w:gridCol w:w="648"/>
        <w:gridCol w:w="6570"/>
        <w:gridCol w:w="3330"/>
      </w:tblGrid>
      <w:tr w:rsidR="008C30E4" w:rsidTr="008C30E4">
        <w:tc>
          <w:tcPr>
            <w:tcW w:w="648" w:type="dxa"/>
          </w:tcPr>
          <w:p w:rsidR="008C30E4" w:rsidRPr="00514E2E" w:rsidRDefault="008C30E4" w:rsidP="008C30E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570" w:type="dxa"/>
          </w:tcPr>
          <w:p w:rsidR="008C30E4" w:rsidRPr="00514E2E" w:rsidRDefault="008C30E4" w:rsidP="008C30E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8C30E4" w:rsidRPr="00514E2E" w:rsidRDefault="00702894" w:rsidP="003238E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TANDATANGAN</w:t>
            </w: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3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4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5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6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7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8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9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10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11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12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13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14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15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16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17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18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19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20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21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22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23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24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25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26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27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rPr>
          <w:trHeight w:val="238"/>
        </w:trPr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28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rPr>
          <w:trHeight w:val="238"/>
        </w:trPr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29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  <w:tr w:rsidR="008C30E4" w:rsidTr="008C30E4">
        <w:trPr>
          <w:trHeight w:val="238"/>
        </w:trPr>
        <w:tc>
          <w:tcPr>
            <w:tcW w:w="648" w:type="dxa"/>
          </w:tcPr>
          <w:p w:rsidR="008C30E4" w:rsidRDefault="008C30E4" w:rsidP="008C30E4">
            <w:pPr>
              <w:spacing w:line="360" w:lineRule="auto"/>
            </w:pPr>
            <w:r>
              <w:t>30</w:t>
            </w:r>
          </w:p>
        </w:tc>
        <w:tc>
          <w:tcPr>
            <w:tcW w:w="6570" w:type="dxa"/>
          </w:tcPr>
          <w:p w:rsidR="008C30E4" w:rsidRDefault="008C30E4" w:rsidP="008C30E4">
            <w:pPr>
              <w:spacing w:line="360" w:lineRule="auto"/>
            </w:pPr>
          </w:p>
        </w:tc>
        <w:tc>
          <w:tcPr>
            <w:tcW w:w="3330" w:type="dxa"/>
          </w:tcPr>
          <w:p w:rsidR="008C30E4" w:rsidRDefault="008C30E4" w:rsidP="008C30E4">
            <w:pPr>
              <w:spacing w:line="360" w:lineRule="auto"/>
            </w:pPr>
          </w:p>
        </w:tc>
      </w:tr>
    </w:tbl>
    <w:p w:rsidR="00514E2E" w:rsidRPr="009943F1" w:rsidRDefault="00363F1A" w:rsidP="00F45F4A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07 </w:t>
      </w:r>
      <w:proofErr w:type="spellStart"/>
      <w:r>
        <w:rPr>
          <w:b/>
          <w:sz w:val="24"/>
          <w:szCs w:val="24"/>
        </w:rPr>
        <w:t>Ogos</w:t>
      </w:r>
      <w:bookmarkStart w:id="0" w:name="_GoBack"/>
      <w:bookmarkEnd w:id="0"/>
      <w:proofErr w:type="spellEnd"/>
      <w:r w:rsidR="00E3079B">
        <w:rPr>
          <w:b/>
          <w:sz w:val="24"/>
          <w:szCs w:val="24"/>
        </w:rPr>
        <w:t xml:space="preserve"> 2019</w:t>
      </w:r>
    </w:p>
    <w:sectPr w:rsidR="00514E2E" w:rsidRPr="009943F1" w:rsidSect="008C30E4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2E"/>
    <w:rsid w:val="001B5F7B"/>
    <w:rsid w:val="001D3129"/>
    <w:rsid w:val="0022064E"/>
    <w:rsid w:val="002C37DC"/>
    <w:rsid w:val="003238EE"/>
    <w:rsid w:val="00352034"/>
    <w:rsid w:val="00363F1A"/>
    <w:rsid w:val="00374FFE"/>
    <w:rsid w:val="0040572E"/>
    <w:rsid w:val="0044070B"/>
    <w:rsid w:val="004A41A6"/>
    <w:rsid w:val="004A5326"/>
    <w:rsid w:val="004F6752"/>
    <w:rsid w:val="00506F84"/>
    <w:rsid w:val="00514E2E"/>
    <w:rsid w:val="0051706B"/>
    <w:rsid w:val="005E069D"/>
    <w:rsid w:val="006E0262"/>
    <w:rsid w:val="00702894"/>
    <w:rsid w:val="00754867"/>
    <w:rsid w:val="007D18CD"/>
    <w:rsid w:val="00834510"/>
    <w:rsid w:val="00834522"/>
    <w:rsid w:val="008B5006"/>
    <w:rsid w:val="008C30E4"/>
    <w:rsid w:val="008F4F13"/>
    <w:rsid w:val="009943F1"/>
    <w:rsid w:val="009D0556"/>
    <w:rsid w:val="009D780D"/>
    <w:rsid w:val="00A4444C"/>
    <w:rsid w:val="00AC30A7"/>
    <w:rsid w:val="00B11947"/>
    <w:rsid w:val="00B74525"/>
    <w:rsid w:val="00B91206"/>
    <w:rsid w:val="00C12216"/>
    <w:rsid w:val="00C153AA"/>
    <w:rsid w:val="00C44963"/>
    <w:rsid w:val="00C830CB"/>
    <w:rsid w:val="00D075A9"/>
    <w:rsid w:val="00DC4652"/>
    <w:rsid w:val="00E11DD5"/>
    <w:rsid w:val="00E3079B"/>
    <w:rsid w:val="00E603B2"/>
    <w:rsid w:val="00E63784"/>
    <w:rsid w:val="00E768B1"/>
    <w:rsid w:val="00EC4C3F"/>
    <w:rsid w:val="00F34D4D"/>
    <w:rsid w:val="00F45F4A"/>
    <w:rsid w:val="00F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42869-0C07-4CA1-B738-890AE456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39E43-20D6-4E6D-8F94-4B614EFD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60</cp:revision>
  <cp:lastPrinted>2019-08-06T08:52:00Z</cp:lastPrinted>
  <dcterms:created xsi:type="dcterms:W3CDTF">2017-03-18T11:02:00Z</dcterms:created>
  <dcterms:modified xsi:type="dcterms:W3CDTF">2019-08-06T08:54:00Z</dcterms:modified>
</cp:coreProperties>
</file>