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041" w:rsidRPr="00D16A29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6A29">
        <w:rPr>
          <w:rFonts w:ascii="Times New Roman" w:hAnsi="Times New Roman" w:cs="Times New Roman"/>
          <w:b/>
          <w:sz w:val="24"/>
          <w:szCs w:val="24"/>
        </w:rPr>
        <w:t xml:space="preserve">MESYUARAT KALI </w:t>
      </w:r>
      <w:r w:rsidR="00D16A29" w:rsidRPr="00D16A29">
        <w:rPr>
          <w:rFonts w:ascii="Times New Roman" w:hAnsi="Times New Roman" w:cs="Times New Roman"/>
          <w:b/>
          <w:sz w:val="24"/>
          <w:szCs w:val="24"/>
        </w:rPr>
        <w:t>KETIGA</w:t>
      </w:r>
      <w:r w:rsidRPr="00D16A29">
        <w:rPr>
          <w:rFonts w:ascii="Times New Roman" w:hAnsi="Times New Roman" w:cs="Times New Roman"/>
          <w:b/>
          <w:sz w:val="24"/>
          <w:szCs w:val="24"/>
        </w:rPr>
        <w:t xml:space="preserve"> TAHUN 201</w:t>
      </w:r>
      <w:r w:rsidR="00676D71" w:rsidRPr="00D16A29">
        <w:rPr>
          <w:rFonts w:ascii="Times New Roman" w:hAnsi="Times New Roman" w:cs="Times New Roman"/>
          <w:b/>
          <w:sz w:val="24"/>
          <w:szCs w:val="24"/>
        </w:rPr>
        <w:t>8</w:t>
      </w:r>
    </w:p>
    <w:p w:rsidR="00534041" w:rsidRPr="00D16A29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6A29">
        <w:rPr>
          <w:rFonts w:ascii="Times New Roman" w:hAnsi="Times New Roman" w:cs="Times New Roman"/>
          <w:b/>
          <w:sz w:val="24"/>
          <w:szCs w:val="24"/>
        </w:rPr>
        <w:t>JAWATANKUASA KARIAH MASJID JAMEK TASEK GELUGOR</w:t>
      </w:r>
    </w:p>
    <w:p w:rsidR="00534041" w:rsidRPr="00D16A29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A29">
        <w:rPr>
          <w:rFonts w:ascii="Times New Roman" w:hAnsi="Times New Roman" w:cs="Times New Roman"/>
          <w:b/>
          <w:sz w:val="24"/>
          <w:szCs w:val="24"/>
        </w:rPr>
        <w:t>TARIKH :</w:t>
      </w:r>
      <w:proofErr w:type="gramEnd"/>
      <w:r w:rsidRPr="00D16A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6A29" w:rsidRPr="00D16A29">
        <w:rPr>
          <w:rFonts w:ascii="Times New Roman" w:hAnsi="Times New Roman" w:cs="Times New Roman"/>
          <w:b/>
          <w:sz w:val="24"/>
          <w:szCs w:val="24"/>
        </w:rPr>
        <w:t>29</w:t>
      </w:r>
      <w:r w:rsidRPr="00D16A29">
        <w:rPr>
          <w:rFonts w:ascii="Times New Roman" w:hAnsi="Times New Roman" w:cs="Times New Roman"/>
          <w:b/>
          <w:sz w:val="24"/>
          <w:szCs w:val="24"/>
        </w:rPr>
        <w:t>/</w:t>
      </w:r>
      <w:r w:rsidR="00D16A29" w:rsidRPr="00D16A29">
        <w:rPr>
          <w:rFonts w:ascii="Times New Roman" w:hAnsi="Times New Roman" w:cs="Times New Roman"/>
          <w:b/>
          <w:sz w:val="24"/>
          <w:szCs w:val="24"/>
        </w:rPr>
        <w:t>9</w:t>
      </w:r>
      <w:r w:rsidRPr="00D16A29">
        <w:rPr>
          <w:rFonts w:ascii="Times New Roman" w:hAnsi="Times New Roman" w:cs="Times New Roman"/>
          <w:b/>
          <w:sz w:val="24"/>
          <w:szCs w:val="24"/>
        </w:rPr>
        <w:t>/201</w:t>
      </w:r>
      <w:r w:rsidR="00676D71" w:rsidRPr="00D16A29">
        <w:rPr>
          <w:rFonts w:ascii="Times New Roman" w:hAnsi="Times New Roman" w:cs="Times New Roman"/>
          <w:b/>
          <w:sz w:val="24"/>
          <w:szCs w:val="24"/>
        </w:rPr>
        <w:t>8</w:t>
      </w:r>
      <w:r w:rsidRPr="00D16A29">
        <w:rPr>
          <w:rFonts w:ascii="Times New Roman" w:hAnsi="Times New Roman" w:cs="Times New Roman"/>
          <w:b/>
          <w:sz w:val="24"/>
          <w:szCs w:val="24"/>
        </w:rPr>
        <w:t xml:space="preserve">   HARI : </w:t>
      </w:r>
      <w:r w:rsidR="00820A5A">
        <w:rPr>
          <w:rFonts w:ascii="Times New Roman" w:hAnsi="Times New Roman" w:cs="Times New Roman"/>
          <w:b/>
          <w:sz w:val="24"/>
          <w:szCs w:val="24"/>
        </w:rPr>
        <w:t>AHAD</w:t>
      </w:r>
      <w:r w:rsidRPr="00D16A29">
        <w:rPr>
          <w:rFonts w:ascii="Times New Roman" w:hAnsi="Times New Roman" w:cs="Times New Roman"/>
          <w:b/>
          <w:sz w:val="24"/>
          <w:szCs w:val="24"/>
        </w:rPr>
        <w:t xml:space="preserve">    JAM : </w:t>
      </w:r>
      <w:r w:rsidR="00820A5A">
        <w:rPr>
          <w:rFonts w:ascii="Times New Roman" w:hAnsi="Times New Roman" w:cs="Times New Roman"/>
          <w:b/>
          <w:sz w:val="24"/>
          <w:szCs w:val="24"/>
        </w:rPr>
        <w:t>7</w:t>
      </w:r>
      <w:r w:rsidRPr="00D16A29">
        <w:rPr>
          <w:rFonts w:ascii="Times New Roman" w:hAnsi="Times New Roman" w:cs="Times New Roman"/>
          <w:b/>
          <w:sz w:val="24"/>
          <w:szCs w:val="24"/>
        </w:rPr>
        <w:t>.</w:t>
      </w:r>
      <w:r w:rsidR="00237F55" w:rsidRPr="00D16A29">
        <w:rPr>
          <w:rFonts w:ascii="Times New Roman" w:hAnsi="Times New Roman" w:cs="Times New Roman"/>
          <w:b/>
          <w:sz w:val="24"/>
          <w:szCs w:val="24"/>
        </w:rPr>
        <w:t xml:space="preserve">00 </w:t>
      </w:r>
      <w:r w:rsidR="00820A5A">
        <w:rPr>
          <w:rFonts w:ascii="Times New Roman" w:hAnsi="Times New Roman" w:cs="Times New Roman"/>
          <w:b/>
          <w:sz w:val="24"/>
          <w:szCs w:val="24"/>
        </w:rPr>
        <w:t>PAGI</w:t>
      </w:r>
    </w:p>
    <w:p w:rsidR="00534041" w:rsidRPr="00D16A29" w:rsidRDefault="00534041" w:rsidP="005340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4041" w:rsidRPr="00D16A29" w:rsidRDefault="00534041" w:rsidP="003F55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A29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60"/>
        <w:gridCol w:w="5147"/>
        <w:gridCol w:w="3063"/>
        <w:gridCol w:w="1273"/>
      </w:tblGrid>
      <w:tr w:rsidR="00267894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267894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F5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F5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267894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B4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Abu Hasan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F5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Tim.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="000E140F"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0E140F" w:rsidRPr="00D16A29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="000E140F"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Biro </w:t>
            </w:r>
            <w:proofErr w:type="spellStart"/>
            <w:r w:rsidR="000E140F" w:rsidRPr="00D16A29"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</w:p>
        </w:tc>
      </w:tr>
      <w:tr w:rsidR="00267894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F5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Haji Nor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Mohammad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D16A29" w:rsidRDefault="00267894" w:rsidP="003F5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</w:tc>
      </w:tr>
      <w:tr w:rsidR="00782350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350" w:rsidRPr="00D16A29" w:rsidRDefault="00782350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350" w:rsidRPr="00D16A29" w:rsidRDefault="00782350" w:rsidP="003F5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350" w:rsidRPr="00D16A29" w:rsidRDefault="00782350" w:rsidP="003F5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Keceriaan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D16A29" w:rsidP="00D16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Abu Hassan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D16A29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Dali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D16A29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ED1" w:rsidRPr="00D16A2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02ED1"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ED1" w:rsidRPr="00D16A29"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276153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</w:t>
            </w:r>
            <w:r w:rsidR="00802ED1"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ED1" w:rsidRPr="00D16A29"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 w:rsidR="00802ED1"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00034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Abdullah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00034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Publisiti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Media/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Jadual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2F6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000341" w:rsidP="00CA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Musa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000341" w:rsidP="00CA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2F6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A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000341" w:rsidP="00CA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2F6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Nazeri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Jusoh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Imam</w:t>
            </w:r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339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D16A29" w:rsidP="00747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Arshad Bin Din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D16A29" w:rsidP="00747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Bilal</w:t>
            </w:r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339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Rosidi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Ahmad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339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Kamaruzaman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Madmod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CD5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802ED1" w:rsidRPr="00D16A29" w:rsidTr="00602119"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802ED1" w:rsidRPr="00D16A29" w:rsidRDefault="00802ED1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2ED1" w:rsidRPr="00D16A29" w:rsidRDefault="00802ED1" w:rsidP="00673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2ED1" w:rsidRPr="00D16A29" w:rsidRDefault="00802ED1" w:rsidP="00673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ED1" w:rsidRPr="00D16A29" w:rsidTr="00B41FF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167F97" w:rsidRDefault="00802ED1" w:rsidP="005340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97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0B359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02ED1" w:rsidRPr="00167F97" w:rsidRDefault="00802ED1" w:rsidP="000B359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7F9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:rsidR="00802ED1" w:rsidRPr="00D16A29" w:rsidRDefault="00802ED1" w:rsidP="00DB5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ED1" w:rsidRPr="00D16A29" w:rsidTr="00B41FF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167F97" w:rsidRDefault="00802ED1" w:rsidP="005340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97">
              <w:rPr>
                <w:rFonts w:ascii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167F97" w:rsidRDefault="00802ED1" w:rsidP="000B359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7F9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MENGESAHKAN MINIT MESYUARAT YANG LALU</w:t>
            </w:r>
          </w:p>
          <w:p w:rsidR="00802ED1" w:rsidRPr="00D16A29" w:rsidRDefault="00802ED1" w:rsidP="000B359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02ED1" w:rsidRPr="00D16A29" w:rsidRDefault="00802ED1" w:rsidP="000B3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:   Haji </w:t>
            </w:r>
            <w:proofErr w:type="spellStart"/>
            <w:r w:rsidR="00000341" w:rsidRPr="00D16A29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="00000341"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000341" w:rsidRPr="00D16A29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  <w:p w:rsidR="00802ED1" w:rsidRPr="00D16A29" w:rsidRDefault="00802ED1" w:rsidP="000B3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. Rahman </w:t>
            </w:r>
          </w:p>
          <w:p w:rsidR="00802ED1" w:rsidRPr="00D16A29" w:rsidRDefault="00802ED1" w:rsidP="000B35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D16A29" w:rsidRDefault="00802ED1" w:rsidP="000A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dipersetujui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D16A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2ED1" w:rsidRPr="00D16A29" w:rsidRDefault="00802ED1" w:rsidP="000A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D16A29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341" w:rsidRPr="005734B4" w:rsidTr="00B41FF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341" w:rsidRPr="005734B4" w:rsidRDefault="00000341" w:rsidP="005340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3.0 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341" w:rsidRPr="005734B4" w:rsidRDefault="00000341" w:rsidP="00000341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Penyata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Kutipan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Perbelanjaan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Tabung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Masjid   </w:t>
            </w: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bagi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Bulan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April, Mei, Jun</w:t>
            </w:r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Julai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</w:t>
            </w:r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gos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tahun</w:t>
            </w:r>
            <w:proofErr w:type="spellEnd"/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201</w:t>
            </w:r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8</w:t>
            </w:r>
          </w:p>
          <w:p w:rsidR="00276153" w:rsidRPr="005734B4" w:rsidRDefault="00276153" w:rsidP="00000341">
            <w:pPr>
              <w:ind w:left="318" w:hanging="284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276153" w:rsidRPr="005734B4" w:rsidRDefault="00276153" w:rsidP="00000341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April 2018</w:t>
            </w:r>
          </w:p>
          <w:p w:rsidR="00000341" w:rsidRPr="005734B4" w:rsidRDefault="00000341" w:rsidP="00000341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341" w:rsidRPr="005734B4" w:rsidRDefault="00000341" w:rsidP="0000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27615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="00276153" w:rsidRPr="005734B4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="0027615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276153" w:rsidRPr="005734B4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  <w:p w:rsidR="00276153" w:rsidRPr="005734B4" w:rsidRDefault="00000341" w:rsidP="00000341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7615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6153" w:rsidRPr="005734B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="0027615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76153" w:rsidRPr="005734B4"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 w:rsidR="0027615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276153" w:rsidRPr="005734B4"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  <w:p w:rsidR="00276153" w:rsidRPr="005734B4" w:rsidRDefault="00276153" w:rsidP="00000341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341" w:rsidRPr="005734B4" w:rsidRDefault="00000341" w:rsidP="00000341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76153" w:rsidRPr="005734B4" w:rsidRDefault="00276153" w:rsidP="00000341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153" w:rsidRPr="005734B4" w:rsidRDefault="00276153" w:rsidP="00000341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Mei 2018</w:t>
            </w:r>
          </w:p>
          <w:p w:rsidR="00276153" w:rsidRPr="005734B4" w:rsidRDefault="00276153" w:rsidP="00000341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153" w:rsidRPr="005734B4" w:rsidRDefault="00276153" w:rsidP="00276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Haji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  <w:p w:rsidR="00276153" w:rsidRPr="005734B4" w:rsidRDefault="00276153" w:rsidP="0027615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 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  <w:p w:rsidR="00276153" w:rsidRPr="005734B4" w:rsidRDefault="00276153" w:rsidP="0027615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153" w:rsidRPr="005734B4" w:rsidRDefault="00276153" w:rsidP="0027615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76153" w:rsidRPr="005734B4" w:rsidRDefault="00276153" w:rsidP="0027615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153" w:rsidRPr="005734B4" w:rsidRDefault="00276153" w:rsidP="0027615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153" w:rsidRPr="005734B4" w:rsidRDefault="00276153" w:rsidP="0027615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  <w:p w:rsidR="00276153" w:rsidRPr="005734B4" w:rsidRDefault="00276153" w:rsidP="0027615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153" w:rsidRPr="005734B4" w:rsidRDefault="00276153" w:rsidP="00276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  <w:p w:rsidR="00276153" w:rsidRPr="005734B4" w:rsidRDefault="00276153" w:rsidP="00276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 Haji Md.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Musa</w:t>
            </w:r>
          </w:p>
          <w:p w:rsidR="00276153" w:rsidRPr="005734B4" w:rsidRDefault="00276153" w:rsidP="0027615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153" w:rsidRPr="005734B4" w:rsidRDefault="00276153" w:rsidP="0027615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76153" w:rsidRPr="005734B4" w:rsidRDefault="00276153" w:rsidP="0027615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4F46" w:rsidRPr="005734B4" w:rsidRDefault="005A4F46" w:rsidP="005A4F4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Julai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  <w:p w:rsidR="005A4F46" w:rsidRPr="005734B4" w:rsidRDefault="005A4F46" w:rsidP="005A4F4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4F46" w:rsidRPr="005734B4" w:rsidRDefault="005A4F46" w:rsidP="005A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  <w:p w:rsidR="005A4F46" w:rsidRPr="005734B4" w:rsidRDefault="005A4F46" w:rsidP="005A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 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  <w:p w:rsidR="005A4F46" w:rsidRPr="005734B4" w:rsidRDefault="005A4F46" w:rsidP="005A4F4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4F46" w:rsidRPr="005734B4" w:rsidRDefault="005A4F46" w:rsidP="005A4F4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A4F46" w:rsidRPr="005734B4" w:rsidRDefault="005A4F46" w:rsidP="005A4F4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153" w:rsidRPr="005734B4" w:rsidRDefault="00276153" w:rsidP="0027615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4F46" w:rsidRPr="005734B4" w:rsidRDefault="005A4F46" w:rsidP="005A4F4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Ogos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  <w:p w:rsidR="005A4F46" w:rsidRPr="005734B4" w:rsidRDefault="005A4F46" w:rsidP="005A4F4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4F46" w:rsidRPr="005734B4" w:rsidRDefault="005A4F46" w:rsidP="005A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Abu Hassan</w:t>
            </w:r>
          </w:p>
          <w:p w:rsidR="005A4F46" w:rsidRPr="005734B4" w:rsidRDefault="005A4F46" w:rsidP="005A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  <w:p w:rsidR="005A4F46" w:rsidRPr="005734B4" w:rsidRDefault="005A4F46" w:rsidP="005A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4F46" w:rsidRPr="005734B4" w:rsidRDefault="005A4F46" w:rsidP="005A4F4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76153" w:rsidRPr="005734B4" w:rsidRDefault="00276153" w:rsidP="00000341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341" w:rsidRPr="005734B4" w:rsidRDefault="00000341" w:rsidP="00000341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341" w:rsidRPr="005734B4" w:rsidRDefault="00035C83" w:rsidP="00000341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Haji</w:t>
            </w:r>
            <w:proofErr w:type="gram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Ahmad (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terkumpul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akaun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BSN</w:t>
            </w:r>
            <w:r w:rsidR="005A4F46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4F46" w:rsidRPr="005734B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5A4F46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30/9/2018</w:t>
            </w:r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RM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327</w:t>
            </w:r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762</w:t>
            </w:r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terkumpul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Bank Islam (Pembangunan)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31/8/2018 </w:t>
            </w:r>
            <w:proofErr w:type="spellStart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="00000341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RM 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116,197.83.</w:t>
            </w:r>
          </w:p>
          <w:p w:rsidR="00035C83" w:rsidRPr="005734B4" w:rsidRDefault="00035C83" w:rsidP="00000341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C83" w:rsidRPr="005734B4" w:rsidRDefault="00035C83" w:rsidP="00000341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3.7 Haji Ahmad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membentangkan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Penyata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Kutipan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Perbelanjaan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More</w:t>
            </w:r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5AFD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="00045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Ramadan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2018.</w:t>
            </w:r>
          </w:p>
          <w:p w:rsidR="00035C83" w:rsidRPr="005734B4" w:rsidRDefault="00035C83" w:rsidP="00000341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C83" w:rsidRPr="005734B4" w:rsidRDefault="00035C83" w:rsidP="00035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 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  <w:p w:rsidR="00035C83" w:rsidRPr="005734B4" w:rsidRDefault="00035C83" w:rsidP="00035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  <w:p w:rsidR="00035C83" w:rsidRPr="005734B4" w:rsidRDefault="00035C83" w:rsidP="00035C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AFD" w:rsidRDefault="00035C83" w:rsidP="00035C83">
            <w:pPr>
              <w:ind w:left="277" w:hanging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35C83" w:rsidRPr="005734B4" w:rsidRDefault="00045AFD" w:rsidP="00035C83">
            <w:pPr>
              <w:ind w:left="277" w:hanging="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proofErr w:type="gram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membentangkan</w:t>
            </w:r>
            <w:proofErr w:type="spell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kutipan</w:t>
            </w:r>
            <w:proofErr w:type="spell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Ramadhan </w:t>
            </w:r>
            <w:proofErr w:type="spell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perbelanjaannya</w:t>
            </w:r>
            <w:proofErr w:type="spell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masa </w:t>
            </w:r>
            <w:proofErr w:type="spell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="00035C83"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5C83" w:rsidRPr="005734B4" w:rsidRDefault="00035C83" w:rsidP="00035C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C83" w:rsidRPr="005734B4" w:rsidRDefault="00B577BB" w:rsidP="00000341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3.8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Haji Ahmad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membentangkan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Penyata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Kewangan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Korban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2018.</w:t>
            </w:r>
          </w:p>
          <w:p w:rsidR="00B577BB" w:rsidRPr="005734B4" w:rsidRDefault="00B577BB" w:rsidP="00000341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7F97" w:rsidRPr="005734B4" w:rsidRDefault="00B577BB" w:rsidP="00B5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167F97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7F97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="00167F97" w:rsidRPr="005734B4"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 w:rsidR="00167F97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  <w:p w:rsidR="00B577BB" w:rsidRPr="005734B4" w:rsidRDefault="00B577BB" w:rsidP="00B5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7F97" w:rsidRPr="005734B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="00167F97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 w:rsidR="00167F97" w:rsidRPr="005734B4"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 w:rsidR="00167F97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Abu Hassan</w:t>
            </w:r>
          </w:p>
          <w:p w:rsidR="00B577BB" w:rsidRPr="005734B4" w:rsidRDefault="00B577BB" w:rsidP="00000341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F97" w:rsidRPr="005734B4" w:rsidRDefault="00167F97" w:rsidP="00000341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7F97" w:rsidRPr="005734B4" w:rsidRDefault="00167F97" w:rsidP="00000341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C83" w:rsidRPr="005734B4" w:rsidRDefault="00035C83" w:rsidP="00000341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000341" w:rsidRPr="005734B4" w:rsidRDefault="00000341" w:rsidP="000B359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341" w:rsidRPr="005734B4" w:rsidRDefault="0000034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ED1" w:rsidRPr="005734B4" w:rsidTr="00B41FF4">
        <w:trPr>
          <w:trHeight w:val="2263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5734B4" w:rsidRDefault="00167F97" w:rsidP="005340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  <w:r w:rsidR="00802ED1" w:rsidRPr="005734B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5734B4" w:rsidRDefault="00802ED1" w:rsidP="000B3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PERKARA BERBANGKIT</w:t>
            </w:r>
          </w:p>
          <w:p w:rsidR="00802ED1" w:rsidRPr="005734B4" w:rsidRDefault="00802ED1" w:rsidP="000B35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167F97" w:rsidP="00167F97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Korban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  <w:p w:rsidR="00167F97" w:rsidRPr="005734B4" w:rsidRDefault="00167F97" w:rsidP="00167F97">
            <w:pPr>
              <w:tabs>
                <w:tab w:val="left" w:pos="6565"/>
                <w:tab w:val="left" w:pos="7126"/>
              </w:tabs>
              <w:ind w:left="547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a)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memohon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ribuan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Zaini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(PBB)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kerana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sudi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menaja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t-shirt </w:t>
            </w:r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Korban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AJK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Korban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Nazeri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Zaini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semula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</w:t>
            </w:r>
            <w:r w:rsidR="00045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5AFD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t-shirt yang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berjumlah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RM430.00 </w:t>
            </w:r>
            <w:r w:rsidR="00045AFD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045AFD">
              <w:rPr>
                <w:rFonts w:ascii="Times New Roman" w:hAnsi="Times New Roman" w:cs="Times New Roman"/>
                <w:sz w:val="24"/>
                <w:szCs w:val="24"/>
              </w:rPr>
              <w:t>diterimanya</w:t>
            </w:r>
            <w:proofErr w:type="spellEnd"/>
            <w:r w:rsidR="00045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1EE"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="00045A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041EE" w:rsidRPr="005734B4" w:rsidRDefault="00C041EE" w:rsidP="00167F97">
            <w:pPr>
              <w:tabs>
                <w:tab w:val="left" w:pos="6565"/>
                <w:tab w:val="left" w:pos="7126"/>
              </w:tabs>
              <w:ind w:left="547" w:hanging="6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1EE" w:rsidRPr="005734B4" w:rsidRDefault="00C041EE" w:rsidP="00167F97">
            <w:pPr>
              <w:tabs>
                <w:tab w:val="left" w:pos="6565"/>
                <w:tab w:val="left" w:pos="7126"/>
              </w:tabs>
              <w:ind w:left="547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b) 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pandangan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deposit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RM5,000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Program Korban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masa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Ketua-ketua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Biro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perbelanjaan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  <w:p w:rsidR="00C041EE" w:rsidRPr="005734B4" w:rsidRDefault="00C041EE" w:rsidP="00167F97">
            <w:pPr>
              <w:tabs>
                <w:tab w:val="left" w:pos="6565"/>
                <w:tab w:val="left" w:pos="7126"/>
              </w:tabs>
              <w:ind w:left="547" w:hanging="6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1EE" w:rsidRPr="005734B4" w:rsidRDefault="00C041EE" w:rsidP="00C04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 Haji Ahmad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Abdullah</w:t>
            </w:r>
          </w:p>
          <w:p w:rsidR="00C041EE" w:rsidRPr="005734B4" w:rsidRDefault="00C041EE" w:rsidP="00C04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Haji Md.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Musa</w:t>
            </w:r>
          </w:p>
          <w:p w:rsidR="00C041EE" w:rsidRPr="005734B4" w:rsidRDefault="00C041EE" w:rsidP="00C04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1EE" w:rsidRPr="005734B4" w:rsidRDefault="00C041EE" w:rsidP="00C041EE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5AFD">
              <w:rPr>
                <w:rFonts w:ascii="Times New Roman" w:hAnsi="Times New Roman" w:cs="Times New Roman"/>
                <w:sz w:val="24"/>
                <w:szCs w:val="24"/>
              </w:rPr>
              <w:t>sebulat</w:t>
            </w:r>
            <w:proofErr w:type="spellEnd"/>
            <w:r w:rsidR="00045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5AF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="00045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5AFD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045AF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041EE" w:rsidRPr="005734B4" w:rsidRDefault="00C041EE" w:rsidP="00C041EE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1EE" w:rsidRPr="005734B4" w:rsidRDefault="00C041EE" w:rsidP="00C041EE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 w:rsidR="009026A0" w:rsidRPr="005734B4">
              <w:rPr>
                <w:rFonts w:ascii="Times New Roman" w:hAnsi="Times New Roman" w:cs="Times New Roman"/>
                <w:sz w:val="24"/>
                <w:szCs w:val="24"/>
              </w:rPr>
              <w:t>Kutipan</w:t>
            </w:r>
            <w:proofErr w:type="spellEnd"/>
            <w:r w:rsidR="009026A0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26A0" w:rsidRPr="005734B4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="009026A0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26A0" w:rsidRPr="005734B4"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  <w:r w:rsidR="009026A0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26A0" w:rsidRPr="005734B4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="009026A0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26A0" w:rsidRPr="005734B4"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</w:p>
          <w:p w:rsidR="009026A0" w:rsidRPr="005734B4" w:rsidRDefault="009026A0" w:rsidP="00C041EE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26A0" w:rsidRPr="005734B4" w:rsidRDefault="009026A0" w:rsidP="009026A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 w:rsidR="00045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5AF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membawa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anak-anak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pasaraya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26A0" w:rsidRPr="005734B4" w:rsidRDefault="009026A0" w:rsidP="009026A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anak-anak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diperolehi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sekolah-</w:t>
            </w:r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solat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Jumaat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5/10/2018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26/10/2018.</w:t>
            </w:r>
          </w:p>
          <w:p w:rsidR="009026A0" w:rsidRPr="005734B4" w:rsidRDefault="009026A0" w:rsidP="009026A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berumur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17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9026A0" w:rsidRPr="005734B4" w:rsidRDefault="009026A0" w:rsidP="009026A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mengenal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menyerahkan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borang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anak-anak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26A0" w:rsidRPr="005734B4" w:rsidRDefault="009026A0" w:rsidP="00902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26A0" w:rsidRPr="005734B4" w:rsidRDefault="009026A0" w:rsidP="00902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Kutipan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/ Fakir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26A0" w:rsidRPr="005734B4" w:rsidRDefault="009026A0" w:rsidP="00902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922" w:rsidRPr="005734B4" w:rsidRDefault="009026A0" w:rsidP="009026A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duit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kutipan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terkumpul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minyak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masak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tepung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asas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sekiranya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barangan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terkumpul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mencukupi</w:t>
            </w:r>
            <w:proofErr w:type="spellEnd"/>
            <w:r w:rsidR="00BE4922"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2ED1" w:rsidRPr="005734B4" w:rsidRDefault="00BE4922" w:rsidP="00EE4A3B">
            <w:pPr>
              <w:pStyle w:val="ListParagraph"/>
              <w:numPr>
                <w:ilvl w:val="0"/>
                <w:numId w:val="45"/>
              </w:numPr>
              <w:tabs>
                <w:tab w:val="left" w:pos="6565"/>
                <w:tab w:val="left" w:pos="7126"/>
              </w:tabs>
              <w:ind w:left="637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melantik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Bakeri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berurusan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FAMA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pertanian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bas.</w:t>
            </w:r>
          </w:p>
          <w:p w:rsidR="00802ED1" w:rsidRPr="005734B4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802ED1" w:rsidRPr="005734B4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5734B4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832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832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170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ED1" w:rsidRPr="005734B4" w:rsidTr="00B41FF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5734B4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5734B4" w:rsidRDefault="00802ED1" w:rsidP="00DE778A">
            <w:pPr>
              <w:ind w:left="601" w:hanging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HAL-HAL LAIN</w:t>
            </w:r>
          </w:p>
          <w:p w:rsidR="00802ED1" w:rsidRPr="005734B4" w:rsidRDefault="00802ED1" w:rsidP="00DE778A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5E69" w:rsidRPr="005734B4" w:rsidRDefault="00495E69" w:rsidP="00495E69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saguhati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kerja-kerja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penyelenggaraan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perkuburan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pembersihan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berumput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:rsidR="00495E69" w:rsidRPr="005734B4" w:rsidRDefault="00495E69" w:rsidP="00495E69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5E69" w:rsidRPr="005734B4" w:rsidRDefault="00495E69" w:rsidP="00495E69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beliau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membelanjakan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RM200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kerja-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kerja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pembersihan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kubur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RM100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kerja-kerja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pembersihan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berumput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:rsidR="00495E69" w:rsidRPr="005734B4" w:rsidRDefault="00495E69" w:rsidP="00495E69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5E69" w:rsidRPr="005734B4" w:rsidRDefault="00495E69" w:rsidP="00495E69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kadar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RM300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kerja-kerja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pembersihan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perkuburan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berumput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RM300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lain-lain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tugasan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Kadar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berkuatkuasa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1/10/2018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2ED1" w:rsidRPr="005734B4" w:rsidRDefault="00802ED1" w:rsidP="00DE778A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4A3B" w:rsidRPr="005734B4" w:rsidRDefault="00EE4A3B" w:rsidP="00EE4A3B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pengesahan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maklumat</w:t>
            </w:r>
            <w:proofErr w:type="spellEnd"/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borang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PUZ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Pulau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Pinang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ditandatangi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samada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timbalan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pejabat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kadi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4A3B" w:rsidRPr="005734B4" w:rsidRDefault="00EE4A3B" w:rsidP="00EE4A3B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4A3B" w:rsidRPr="005734B4" w:rsidRDefault="00EE4A3B" w:rsidP="00EE4A3B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Jemputan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Kurus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Pemantapan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Jawatankuasa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Peringkat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Pulau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Pinang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2018.</w:t>
            </w:r>
          </w:p>
          <w:p w:rsidR="00EE4A3B" w:rsidRPr="005734B4" w:rsidRDefault="00EE4A3B" w:rsidP="00EE4A3B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4A3B" w:rsidRPr="005734B4" w:rsidRDefault="00EE4A3B" w:rsidP="00EE4A3B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Tarik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 7/10/2018 (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Ahad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E4A3B" w:rsidRPr="005734B4" w:rsidRDefault="00EE4A3B" w:rsidP="00EE4A3B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Masa   : 8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petang</w:t>
            </w:r>
            <w:proofErr w:type="spellEnd"/>
          </w:p>
          <w:p w:rsidR="00EE4A3B" w:rsidRPr="005734B4" w:rsidRDefault="00EE4A3B" w:rsidP="00EE4A3B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Dewan Auditorium</w:t>
            </w:r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, ILP </w:t>
            </w:r>
            <w:proofErr w:type="spellStart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Batas.</w:t>
            </w:r>
          </w:p>
          <w:p w:rsidR="00A448CE" w:rsidRPr="005734B4" w:rsidRDefault="00A448CE" w:rsidP="00EE4A3B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8CE" w:rsidRPr="005734B4" w:rsidRDefault="00A448CE" w:rsidP="00EE4A3B">
            <w:pPr>
              <w:ind w:left="367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4 orang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</w:p>
          <w:p w:rsidR="00A448CE" w:rsidRPr="005734B4" w:rsidRDefault="00A448CE" w:rsidP="00A448C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Haji Nor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Mohammad</w:t>
            </w:r>
          </w:p>
          <w:p w:rsidR="00A448CE" w:rsidRPr="005734B4" w:rsidRDefault="00A448CE" w:rsidP="00A448C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  <w:p w:rsidR="00A448CE" w:rsidRPr="005734B4" w:rsidRDefault="00A448CE" w:rsidP="00A448C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Haji Abdul Rahman Bin Bakar</w:t>
            </w:r>
          </w:p>
          <w:p w:rsidR="00A448CE" w:rsidRPr="005734B4" w:rsidRDefault="00A448CE" w:rsidP="00A448C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Abu Hassan</w:t>
            </w:r>
          </w:p>
          <w:p w:rsidR="00EE4A3B" w:rsidRPr="005734B4" w:rsidRDefault="00EE4A3B" w:rsidP="00EE4A3B">
            <w:pPr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4A3B" w:rsidRPr="005734B4" w:rsidRDefault="00A448CE" w:rsidP="00DE778A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4.4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Perlantikan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Semula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Imam, Bilal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2019 -2020.</w:t>
            </w:r>
          </w:p>
          <w:p w:rsidR="00DE13BC" w:rsidRPr="005734B4" w:rsidRDefault="00DE13BC" w:rsidP="00DE778A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3BC" w:rsidRPr="005734B4" w:rsidRDefault="00DE13BC" w:rsidP="00DE13BC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imam, </w:t>
            </w:r>
            <w:proofErr w:type="spellStart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>bilal</w:t>
            </w:r>
            <w:proofErr w:type="spellEnd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>dikekalkan</w:t>
            </w:r>
            <w:proofErr w:type="spellEnd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2020 </w:t>
            </w:r>
            <w:proofErr w:type="spellStart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A448C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448CE" w:rsidRPr="005734B4" w:rsidRDefault="00A448CE" w:rsidP="00DE13BC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86" w:type="dxa"/>
              <w:tblLook w:val="04A0" w:firstRow="1" w:lastRow="0" w:firstColumn="1" w:lastColumn="0" w:noHBand="0" w:noVBand="1"/>
            </w:tblPr>
            <w:tblGrid>
              <w:gridCol w:w="510"/>
              <w:gridCol w:w="2775"/>
              <w:gridCol w:w="1857"/>
              <w:gridCol w:w="1577"/>
            </w:tblGrid>
            <w:tr w:rsidR="00DE13BC" w:rsidRPr="005734B4" w:rsidTr="00EA0DC4">
              <w:tc>
                <w:tcPr>
                  <w:tcW w:w="510" w:type="dxa"/>
                </w:tcPr>
                <w:p w:rsidR="00DE13BC" w:rsidRPr="005734B4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</w:t>
                  </w:r>
                  <w:proofErr w:type="spellEnd"/>
                </w:p>
              </w:tc>
              <w:tc>
                <w:tcPr>
                  <w:tcW w:w="2775" w:type="dxa"/>
                </w:tcPr>
                <w:p w:rsidR="00DE13BC" w:rsidRPr="005734B4" w:rsidRDefault="00DE13BC" w:rsidP="00CD5B7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1857" w:type="dxa"/>
                </w:tcPr>
                <w:p w:rsidR="00DE13BC" w:rsidRPr="005734B4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No. KP</w:t>
                  </w:r>
                </w:p>
              </w:tc>
              <w:tc>
                <w:tcPr>
                  <w:tcW w:w="1577" w:type="dxa"/>
                </w:tcPr>
                <w:p w:rsidR="00DE13BC" w:rsidRPr="005734B4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Jawatan</w:t>
                  </w:r>
                  <w:proofErr w:type="spellEnd"/>
                </w:p>
                <w:p w:rsidR="00DE13BC" w:rsidRPr="005734B4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E13BC" w:rsidRPr="005734B4" w:rsidTr="00EA0DC4">
              <w:tc>
                <w:tcPr>
                  <w:tcW w:w="510" w:type="dxa"/>
                </w:tcPr>
                <w:p w:rsidR="00DE13BC" w:rsidRPr="005734B4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775" w:type="dxa"/>
                </w:tcPr>
                <w:p w:rsidR="00DE13BC" w:rsidRPr="005734B4" w:rsidRDefault="00A448CE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Nazeri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Jusoh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@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Latiff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DE13BC" w:rsidRPr="005734B4" w:rsidRDefault="00A448CE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651214-11-5065</w:t>
                  </w:r>
                </w:p>
              </w:tc>
              <w:tc>
                <w:tcPr>
                  <w:tcW w:w="1577" w:type="dxa"/>
                </w:tcPr>
                <w:p w:rsidR="00DE13BC" w:rsidRPr="005734B4" w:rsidRDefault="00A448CE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Imam</w:t>
                  </w:r>
                </w:p>
              </w:tc>
            </w:tr>
            <w:tr w:rsidR="00DE13BC" w:rsidRPr="005734B4" w:rsidTr="00EA0DC4">
              <w:tc>
                <w:tcPr>
                  <w:tcW w:w="510" w:type="dxa"/>
                </w:tcPr>
                <w:p w:rsidR="00DE13BC" w:rsidRPr="005734B4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775" w:type="dxa"/>
                </w:tcPr>
                <w:p w:rsidR="00DE13BC" w:rsidRPr="005734B4" w:rsidRDefault="00EA0DC4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Abdul Rahman Bin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Ideris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DE13BC" w:rsidRPr="005734B4" w:rsidRDefault="00EA0DC4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680207-02-5515</w:t>
                  </w:r>
                </w:p>
              </w:tc>
              <w:tc>
                <w:tcPr>
                  <w:tcW w:w="1577" w:type="dxa"/>
                </w:tcPr>
                <w:p w:rsidR="00DE13BC" w:rsidRPr="005734B4" w:rsidRDefault="00EA0DC4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Imam</w:t>
                  </w:r>
                </w:p>
              </w:tc>
            </w:tr>
            <w:tr w:rsidR="00EA0DC4" w:rsidRPr="005734B4" w:rsidTr="00EA0DC4">
              <w:tc>
                <w:tcPr>
                  <w:tcW w:w="510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775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Mukhtar  Bin 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Jaafar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410515-07-5127</w:t>
                  </w:r>
                </w:p>
              </w:tc>
              <w:tc>
                <w:tcPr>
                  <w:tcW w:w="1577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Bilal</w:t>
                  </w:r>
                </w:p>
              </w:tc>
            </w:tr>
            <w:tr w:rsidR="00EA0DC4" w:rsidRPr="005734B4" w:rsidTr="00EA0DC4">
              <w:tc>
                <w:tcPr>
                  <w:tcW w:w="510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2775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Arshad  Bin  Din</w:t>
                  </w:r>
                </w:p>
              </w:tc>
              <w:tc>
                <w:tcPr>
                  <w:tcW w:w="1857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470215-07-5031</w:t>
                  </w:r>
                </w:p>
              </w:tc>
              <w:tc>
                <w:tcPr>
                  <w:tcW w:w="1577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Bilal</w:t>
                  </w:r>
                </w:p>
              </w:tc>
            </w:tr>
            <w:tr w:rsidR="00EA0DC4" w:rsidRPr="005734B4" w:rsidTr="00EA0DC4">
              <w:tc>
                <w:tcPr>
                  <w:tcW w:w="510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2775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Rosidi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Bin  Ahmad</w:t>
                  </w:r>
                </w:p>
              </w:tc>
              <w:tc>
                <w:tcPr>
                  <w:tcW w:w="1857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501201-07-5355</w:t>
                  </w:r>
                </w:p>
              </w:tc>
              <w:tc>
                <w:tcPr>
                  <w:tcW w:w="1577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Siak</w:t>
                  </w:r>
                  <w:proofErr w:type="spellEnd"/>
                </w:p>
              </w:tc>
            </w:tr>
            <w:tr w:rsidR="00EA0DC4" w:rsidRPr="005734B4" w:rsidTr="00EA0DC4">
              <w:tc>
                <w:tcPr>
                  <w:tcW w:w="510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2775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Kamaruzaman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Mahmod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540324-03-5291</w:t>
                  </w:r>
                </w:p>
              </w:tc>
              <w:tc>
                <w:tcPr>
                  <w:tcW w:w="1577" w:type="dxa"/>
                </w:tcPr>
                <w:p w:rsidR="00EA0DC4" w:rsidRPr="005734B4" w:rsidRDefault="00EA0DC4" w:rsidP="00EA0DC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Siak</w:t>
                  </w:r>
                  <w:proofErr w:type="spellEnd"/>
                </w:p>
              </w:tc>
            </w:tr>
          </w:tbl>
          <w:p w:rsidR="00DE13BC" w:rsidRPr="005734B4" w:rsidRDefault="00DE13BC" w:rsidP="00DE778A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DC4" w:rsidRPr="005734B4" w:rsidRDefault="00802ED1" w:rsidP="00DE778A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>Khatan</w:t>
            </w:r>
            <w:proofErr w:type="spellEnd"/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  <w:proofErr w:type="spellEnd"/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>Peringkat</w:t>
            </w:r>
            <w:proofErr w:type="spellEnd"/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EA0DC4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2018.</w:t>
            </w:r>
          </w:p>
          <w:p w:rsidR="00EA0DC4" w:rsidRPr="005734B4" w:rsidRDefault="00EA0DC4" w:rsidP="00DE778A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a)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dicadangkan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1/12/2018 (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A0DC4" w:rsidRPr="005734B4" w:rsidRDefault="00EA0DC4" w:rsidP="00DE778A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b)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melantik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pengarah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0DC4" w:rsidRPr="005734B4" w:rsidRDefault="00EA0DC4" w:rsidP="00DE778A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EA0DC4" w:rsidRPr="005734B4" w:rsidRDefault="00EA0DC4" w:rsidP="00DE778A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  <w:p w:rsidR="00EA0DC4" w:rsidRPr="005734B4" w:rsidRDefault="00EA0DC4" w:rsidP="00EA0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  <w:p w:rsidR="00EA0DC4" w:rsidRPr="005734B4" w:rsidRDefault="00EA0DC4" w:rsidP="00EA0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DC4" w:rsidRPr="005734B4" w:rsidRDefault="00EA0DC4" w:rsidP="0002736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berbincang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penyelaras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KADUN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kerana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maklumat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KADUN juga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menganjurkan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masa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dipastikan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mengelak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pertindihan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</w:p>
          <w:p w:rsidR="00027363" w:rsidRPr="005734B4" w:rsidRDefault="00027363" w:rsidP="000273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7363" w:rsidRPr="005734B4" w:rsidRDefault="00027363" w:rsidP="00027363">
            <w:pPr>
              <w:ind w:left="-83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4.6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memaklmkan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terperinci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tatacara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Jawatankuasa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7363" w:rsidRPr="005734B4" w:rsidRDefault="00027363" w:rsidP="00027363">
            <w:pPr>
              <w:ind w:left="-83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Pulau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Pinang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2018.</w:t>
            </w:r>
          </w:p>
          <w:p w:rsidR="00027363" w:rsidRPr="005734B4" w:rsidRDefault="00027363" w:rsidP="00027363">
            <w:pPr>
              <w:ind w:left="-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7363" w:rsidRPr="005734B4" w:rsidRDefault="00027363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3 orang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berserta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pemakluman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kaedah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PTA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19/10/2018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iaitu</w:t>
            </w:r>
            <w:proofErr w:type="spellEnd"/>
          </w:p>
          <w:p w:rsidR="00027363" w:rsidRPr="005734B4" w:rsidRDefault="00027363" w:rsidP="00027363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Saidin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Abdul Hamid</w:t>
            </w:r>
          </w:p>
          <w:p w:rsidR="00027363" w:rsidRPr="005734B4" w:rsidRDefault="00027363" w:rsidP="00027363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Encik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Mohamad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Zawawi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Ahmad</w:t>
            </w:r>
          </w:p>
          <w:p w:rsidR="00027363" w:rsidRPr="005734B4" w:rsidRDefault="00027363" w:rsidP="00027363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Zainol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Abidin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Yahaya</w:t>
            </w:r>
            <w:proofErr w:type="spellEnd"/>
          </w:p>
          <w:p w:rsidR="00027363" w:rsidRPr="005734B4" w:rsidRDefault="00027363" w:rsidP="00027363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Cikgu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Hafiz (Taman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27363" w:rsidRPr="005734B4" w:rsidRDefault="00027363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5/10/2018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Hebahan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permulaan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</w:p>
          <w:p w:rsidR="00027363" w:rsidRPr="005734B4" w:rsidRDefault="00027363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30/11/2018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</w:p>
          <w:p w:rsidR="00027363" w:rsidRPr="005734B4" w:rsidRDefault="00ED16D0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1/12/2018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13/12/2018 </w:t>
            </w:r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AJK </w:t>
            </w:r>
            <w:proofErr w:type="spellStart"/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Key in data </w:t>
            </w:r>
            <w:proofErr w:type="spellStart"/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4146"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</w:p>
          <w:p w:rsidR="00364146" w:rsidRPr="005734B4" w:rsidRDefault="00364146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14/12/2018 –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dipamer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bantahan</w:t>
            </w:r>
            <w:proofErr w:type="spellEnd"/>
          </w:p>
          <w:p w:rsidR="00364146" w:rsidRPr="005734B4" w:rsidRDefault="00364146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21/12/2018 –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Notis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diedarkan</w:t>
            </w:r>
            <w:proofErr w:type="spellEnd"/>
          </w:p>
          <w:p w:rsidR="00364146" w:rsidRPr="005734B4" w:rsidRDefault="00364146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21 – 27/12/2018 –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AJK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mengurus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bantahan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</w:p>
          <w:p w:rsidR="00364146" w:rsidRPr="005734B4" w:rsidRDefault="00364146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28/12/2018 –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diserahkan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PTA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</w:p>
          <w:p w:rsidR="00364146" w:rsidRPr="005734B4" w:rsidRDefault="00364146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1/1 – 28/2/2018 –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Tempoh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</w:p>
          <w:p w:rsidR="00364146" w:rsidRPr="005734B4" w:rsidRDefault="00364146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Lantikan</w:t>
            </w:r>
            <w:proofErr w:type="spellEnd"/>
          </w:p>
          <w:p w:rsidR="00364146" w:rsidRPr="005734B4" w:rsidRDefault="00364146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7/3/2018 –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senarai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jawatankuasa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dihantar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PTA</w:t>
            </w:r>
          </w:p>
          <w:p w:rsidR="00364146" w:rsidRPr="005734B4" w:rsidRDefault="00364146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29/4/2018 -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Tauliah</w:t>
            </w:r>
            <w:proofErr w:type="spellEnd"/>
          </w:p>
          <w:p w:rsidR="00364146" w:rsidRPr="005734B4" w:rsidRDefault="00364146" w:rsidP="000273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1/5 – 7/5/2018 –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serah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Portfolio</w:t>
            </w:r>
          </w:p>
          <w:p w:rsidR="00364146" w:rsidRPr="005734B4" w:rsidRDefault="00364146" w:rsidP="00364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4146" w:rsidRPr="005734B4" w:rsidRDefault="00364146" w:rsidP="00364146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Melantik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 orang AJK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menguruskan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jawatankuasa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r w:rsidR="00C50A9C" w:rsidRPr="005734B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  <w:r w:rsidR="00C50A9C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A9C" w:rsidRPr="005734B4">
              <w:rPr>
                <w:rFonts w:ascii="Times New Roman" w:hAnsi="Times New Roman" w:cs="Times New Roman"/>
                <w:sz w:val="24"/>
                <w:szCs w:val="24"/>
              </w:rPr>
              <w:t>iaitu</w:t>
            </w:r>
            <w:proofErr w:type="spellEnd"/>
          </w:p>
          <w:p w:rsidR="00C50A9C" w:rsidRPr="005734B4" w:rsidRDefault="00C50A9C" w:rsidP="00C50A9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A9C" w:rsidRPr="005734B4" w:rsidRDefault="00C50A9C" w:rsidP="00C50A9C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Haji Nor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Mohammad</w:t>
            </w:r>
          </w:p>
          <w:p w:rsidR="00C50A9C" w:rsidRPr="005734B4" w:rsidRDefault="00C50A9C" w:rsidP="00C50A9C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  <w:p w:rsidR="00C50A9C" w:rsidRPr="005734B4" w:rsidRDefault="00C50A9C" w:rsidP="00C50A9C">
            <w:pPr>
              <w:pStyle w:val="ListParagraph"/>
              <w:ind w:left="9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A9C" w:rsidRPr="005734B4" w:rsidRDefault="00C50A9C" w:rsidP="00C50A9C">
            <w:pPr>
              <w:ind w:left="727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saguhati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RM200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lump sum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tamat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0A9C" w:rsidRPr="005734B4" w:rsidRDefault="00C50A9C" w:rsidP="00C50A9C">
            <w:pPr>
              <w:ind w:left="727" w:hanging="6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A9C" w:rsidRPr="005734B4" w:rsidRDefault="00C50A9C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4.7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melantik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Kontraktor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Yahya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Contruction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membina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parking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mayat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0A9C" w:rsidRPr="005734B4" w:rsidRDefault="00C50A9C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A9C" w:rsidRPr="005734B4" w:rsidRDefault="00C50A9C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4.8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Encik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dipasang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Digital Scoreboard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pagar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lalang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maklumat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aktiviti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seharian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0A9C" w:rsidRPr="005734B4" w:rsidRDefault="00C50A9C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A9C" w:rsidRPr="005734B4" w:rsidRDefault="00C50A9C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Akan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diputuskan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muktamad</w:t>
            </w:r>
            <w:proofErr w:type="spellEnd"/>
            <w:r w:rsidR="00045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</w:t>
            </w:r>
            <w:r w:rsidR="00045AF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34B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0A9C" w:rsidRPr="005734B4" w:rsidRDefault="00C50A9C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A9C" w:rsidRPr="005734B4" w:rsidRDefault="00C50A9C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4.9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Encik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 w:rsidR="00045AFD">
              <w:rPr>
                <w:rFonts w:ascii="Times New Roman" w:hAnsi="Times New Roman" w:cs="Times New Roman"/>
                <w:sz w:val="24"/>
                <w:szCs w:val="24"/>
              </w:rPr>
              <w:t>inta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biro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keceriaan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membuang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tepi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dinding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pandangan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657E" w:rsidRPr="005734B4">
              <w:rPr>
                <w:rFonts w:ascii="Times New Roman" w:hAnsi="Times New Roman" w:cs="Times New Roman"/>
                <w:sz w:val="24"/>
                <w:szCs w:val="24"/>
              </w:rPr>
              <w:t>cantik</w:t>
            </w:r>
            <w:proofErr w:type="spellEnd"/>
            <w:r w:rsidR="00C1657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657E" w:rsidRPr="005734B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dinding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:rsidR="00C1657E" w:rsidRPr="005734B4" w:rsidRDefault="00C1657E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57E" w:rsidRPr="005734B4" w:rsidRDefault="00C1657E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4.10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Encik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Smart TV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memaparkan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aktiviti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solat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657E" w:rsidRPr="005734B4" w:rsidRDefault="00C1657E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57E" w:rsidRPr="005734B4" w:rsidRDefault="00C1657E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dipersetujui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sebulan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Encik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sebut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diletakkan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657E" w:rsidRPr="005734B4" w:rsidRDefault="00C1657E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57E" w:rsidRPr="005734B4" w:rsidRDefault="00C1657E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4.11 Haji Nor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menaik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PA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di Menara masjid.</w:t>
            </w:r>
          </w:p>
          <w:p w:rsidR="00C1657E" w:rsidRPr="005734B4" w:rsidRDefault="00C1657E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57E" w:rsidRPr="005734B4" w:rsidRDefault="00C1657E" w:rsidP="00C50A9C">
            <w:pPr>
              <w:ind w:left="457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hubungi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kontraktor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memasang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PA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maklumat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betul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segi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kos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memasangnya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2ED1" w:rsidRPr="005734B4" w:rsidRDefault="00802ED1" w:rsidP="00DE778A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061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5734B4" w:rsidRDefault="00802ED1" w:rsidP="00DA7C18">
            <w:pPr>
              <w:pStyle w:val="ListParagraph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ED1" w:rsidRPr="005734B4" w:rsidTr="00B41FF4">
        <w:trPr>
          <w:trHeight w:val="60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5734B4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5734B4" w:rsidRDefault="00802ED1" w:rsidP="00DA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MESYUARAT</w:t>
            </w:r>
          </w:p>
          <w:p w:rsidR="00802ED1" w:rsidRPr="005734B4" w:rsidRDefault="00802ED1" w:rsidP="00DA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 w:rsidR="00C1657E"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9.20 </w:t>
            </w:r>
            <w:proofErr w:type="spellStart"/>
            <w:r w:rsidR="00C1657E" w:rsidRPr="005734B4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 w:rsidR="00C1657E" w:rsidRPr="0057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2ED1" w:rsidRPr="005734B4" w:rsidRDefault="00802ED1" w:rsidP="00DA7C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5734B4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ED1" w:rsidRPr="005734B4" w:rsidTr="00B41FF4">
        <w:tc>
          <w:tcPr>
            <w:tcW w:w="675" w:type="dxa"/>
            <w:gridSpan w:val="2"/>
            <w:tcBorders>
              <w:top w:val="single" w:sz="4" w:space="0" w:color="auto"/>
            </w:tcBorders>
          </w:tcPr>
          <w:p w:rsidR="00802ED1" w:rsidRPr="005734B4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</w:tcBorders>
          </w:tcPr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b/>
                <w:sz w:val="24"/>
                <w:szCs w:val="24"/>
              </w:rPr>
              <w:t>HAJI NOR HISHAM BIN MOHAMMAD</w:t>
            </w:r>
          </w:p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Jamek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ED1" w:rsidRPr="005734B4" w:rsidRDefault="00802ED1" w:rsidP="009C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802ED1" w:rsidRPr="005734B4" w:rsidRDefault="00802ED1" w:rsidP="00534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4041" w:rsidRPr="005734B4" w:rsidRDefault="00534041" w:rsidP="005340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34041" w:rsidRPr="005734B4" w:rsidSect="00E30C1C">
      <w:footerReference w:type="default" r:id="rId7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466" w:rsidRDefault="00C45466" w:rsidP="0088547D">
      <w:pPr>
        <w:spacing w:after="0" w:line="240" w:lineRule="auto"/>
      </w:pPr>
      <w:r>
        <w:separator/>
      </w:r>
    </w:p>
  </w:endnote>
  <w:endnote w:type="continuationSeparator" w:id="0">
    <w:p w:rsidR="00C45466" w:rsidRDefault="00C45466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4007879"/>
      <w:docPartObj>
        <w:docPartGallery w:val="Page Numbers (Bottom of Page)"/>
        <w:docPartUnique/>
      </w:docPartObj>
    </w:sdtPr>
    <w:sdtEndPr/>
    <w:sdtContent>
      <w:p w:rsidR="00F12743" w:rsidRDefault="00F12743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AFD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8547D" w:rsidRDefault="008854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466" w:rsidRDefault="00C45466" w:rsidP="0088547D">
      <w:pPr>
        <w:spacing w:after="0" w:line="240" w:lineRule="auto"/>
      </w:pPr>
      <w:r>
        <w:separator/>
      </w:r>
    </w:p>
  </w:footnote>
  <w:footnote w:type="continuationSeparator" w:id="0">
    <w:p w:rsidR="00C45466" w:rsidRDefault="00C45466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025F"/>
    <w:multiLevelType w:val="hybridMultilevel"/>
    <w:tmpl w:val="670498C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7ED9"/>
    <w:multiLevelType w:val="hybridMultilevel"/>
    <w:tmpl w:val="B2ECB3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72CE2"/>
    <w:multiLevelType w:val="hybridMultilevel"/>
    <w:tmpl w:val="DF5A1EF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92FC7"/>
    <w:multiLevelType w:val="hybridMultilevel"/>
    <w:tmpl w:val="B2B456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640B7"/>
    <w:multiLevelType w:val="hybridMultilevel"/>
    <w:tmpl w:val="271A7E6C"/>
    <w:lvl w:ilvl="0" w:tplc="FC24BBD4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0" w:hanging="360"/>
      </w:pPr>
    </w:lvl>
    <w:lvl w:ilvl="2" w:tplc="4409001B" w:tentative="1">
      <w:start w:val="1"/>
      <w:numFmt w:val="lowerRoman"/>
      <w:lvlText w:val="%3."/>
      <w:lvlJc w:val="right"/>
      <w:pPr>
        <w:ind w:left="2190" w:hanging="180"/>
      </w:pPr>
    </w:lvl>
    <w:lvl w:ilvl="3" w:tplc="4409000F" w:tentative="1">
      <w:start w:val="1"/>
      <w:numFmt w:val="decimal"/>
      <w:lvlText w:val="%4."/>
      <w:lvlJc w:val="left"/>
      <w:pPr>
        <w:ind w:left="2910" w:hanging="360"/>
      </w:pPr>
    </w:lvl>
    <w:lvl w:ilvl="4" w:tplc="44090019" w:tentative="1">
      <w:start w:val="1"/>
      <w:numFmt w:val="lowerLetter"/>
      <w:lvlText w:val="%5."/>
      <w:lvlJc w:val="left"/>
      <w:pPr>
        <w:ind w:left="3630" w:hanging="360"/>
      </w:pPr>
    </w:lvl>
    <w:lvl w:ilvl="5" w:tplc="4409001B" w:tentative="1">
      <w:start w:val="1"/>
      <w:numFmt w:val="lowerRoman"/>
      <w:lvlText w:val="%6."/>
      <w:lvlJc w:val="right"/>
      <w:pPr>
        <w:ind w:left="4350" w:hanging="180"/>
      </w:pPr>
    </w:lvl>
    <w:lvl w:ilvl="6" w:tplc="4409000F" w:tentative="1">
      <w:start w:val="1"/>
      <w:numFmt w:val="decimal"/>
      <w:lvlText w:val="%7."/>
      <w:lvlJc w:val="left"/>
      <w:pPr>
        <w:ind w:left="5070" w:hanging="360"/>
      </w:pPr>
    </w:lvl>
    <w:lvl w:ilvl="7" w:tplc="44090019" w:tentative="1">
      <w:start w:val="1"/>
      <w:numFmt w:val="lowerLetter"/>
      <w:lvlText w:val="%8."/>
      <w:lvlJc w:val="left"/>
      <w:pPr>
        <w:ind w:left="5790" w:hanging="360"/>
      </w:pPr>
    </w:lvl>
    <w:lvl w:ilvl="8" w:tplc="4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147A3A5D"/>
    <w:multiLevelType w:val="hybridMultilevel"/>
    <w:tmpl w:val="385A4C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2035C"/>
    <w:multiLevelType w:val="hybridMultilevel"/>
    <w:tmpl w:val="DB72619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10C31"/>
    <w:multiLevelType w:val="hybridMultilevel"/>
    <w:tmpl w:val="D6668018"/>
    <w:lvl w:ilvl="0" w:tplc="DFE0472C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5" w:hanging="360"/>
      </w:pPr>
    </w:lvl>
    <w:lvl w:ilvl="2" w:tplc="4409001B" w:tentative="1">
      <w:start w:val="1"/>
      <w:numFmt w:val="lowerRoman"/>
      <w:lvlText w:val="%3."/>
      <w:lvlJc w:val="right"/>
      <w:pPr>
        <w:ind w:left="2235" w:hanging="180"/>
      </w:pPr>
    </w:lvl>
    <w:lvl w:ilvl="3" w:tplc="4409000F" w:tentative="1">
      <w:start w:val="1"/>
      <w:numFmt w:val="decimal"/>
      <w:lvlText w:val="%4."/>
      <w:lvlJc w:val="left"/>
      <w:pPr>
        <w:ind w:left="2955" w:hanging="360"/>
      </w:pPr>
    </w:lvl>
    <w:lvl w:ilvl="4" w:tplc="44090019" w:tentative="1">
      <w:start w:val="1"/>
      <w:numFmt w:val="lowerLetter"/>
      <w:lvlText w:val="%5."/>
      <w:lvlJc w:val="left"/>
      <w:pPr>
        <w:ind w:left="3675" w:hanging="360"/>
      </w:pPr>
    </w:lvl>
    <w:lvl w:ilvl="5" w:tplc="4409001B" w:tentative="1">
      <w:start w:val="1"/>
      <w:numFmt w:val="lowerRoman"/>
      <w:lvlText w:val="%6."/>
      <w:lvlJc w:val="right"/>
      <w:pPr>
        <w:ind w:left="4395" w:hanging="180"/>
      </w:pPr>
    </w:lvl>
    <w:lvl w:ilvl="6" w:tplc="4409000F" w:tentative="1">
      <w:start w:val="1"/>
      <w:numFmt w:val="decimal"/>
      <w:lvlText w:val="%7."/>
      <w:lvlJc w:val="left"/>
      <w:pPr>
        <w:ind w:left="5115" w:hanging="360"/>
      </w:pPr>
    </w:lvl>
    <w:lvl w:ilvl="7" w:tplc="44090019" w:tentative="1">
      <w:start w:val="1"/>
      <w:numFmt w:val="lowerLetter"/>
      <w:lvlText w:val="%8."/>
      <w:lvlJc w:val="left"/>
      <w:pPr>
        <w:ind w:left="5835" w:hanging="360"/>
      </w:pPr>
    </w:lvl>
    <w:lvl w:ilvl="8" w:tplc="4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62F47C6"/>
    <w:multiLevelType w:val="hybridMultilevel"/>
    <w:tmpl w:val="687CED4E"/>
    <w:lvl w:ilvl="0" w:tplc="B8B481F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5" w:hanging="360"/>
      </w:pPr>
    </w:lvl>
    <w:lvl w:ilvl="2" w:tplc="4409001B" w:tentative="1">
      <w:start w:val="1"/>
      <w:numFmt w:val="lowerRoman"/>
      <w:lvlText w:val="%3."/>
      <w:lvlJc w:val="right"/>
      <w:pPr>
        <w:ind w:left="2235" w:hanging="180"/>
      </w:pPr>
    </w:lvl>
    <w:lvl w:ilvl="3" w:tplc="4409000F" w:tentative="1">
      <w:start w:val="1"/>
      <w:numFmt w:val="decimal"/>
      <w:lvlText w:val="%4."/>
      <w:lvlJc w:val="left"/>
      <w:pPr>
        <w:ind w:left="2955" w:hanging="360"/>
      </w:pPr>
    </w:lvl>
    <w:lvl w:ilvl="4" w:tplc="44090019" w:tentative="1">
      <w:start w:val="1"/>
      <w:numFmt w:val="lowerLetter"/>
      <w:lvlText w:val="%5."/>
      <w:lvlJc w:val="left"/>
      <w:pPr>
        <w:ind w:left="3675" w:hanging="360"/>
      </w:pPr>
    </w:lvl>
    <w:lvl w:ilvl="5" w:tplc="4409001B" w:tentative="1">
      <w:start w:val="1"/>
      <w:numFmt w:val="lowerRoman"/>
      <w:lvlText w:val="%6."/>
      <w:lvlJc w:val="right"/>
      <w:pPr>
        <w:ind w:left="4395" w:hanging="180"/>
      </w:pPr>
    </w:lvl>
    <w:lvl w:ilvl="6" w:tplc="4409000F" w:tentative="1">
      <w:start w:val="1"/>
      <w:numFmt w:val="decimal"/>
      <w:lvlText w:val="%7."/>
      <w:lvlJc w:val="left"/>
      <w:pPr>
        <w:ind w:left="5115" w:hanging="360"/>
      </w:pPr>
    </w:lvl>
    <w:lvl w:ilvl="7" w:tplc="44090019" w:tentative="1">
      <w:start w:val="1"/>
      <w:numFmt w:val="lowerLetter"/>
      <w:lvlText w:val="%8."/>
      <w:lvlJc w:val="left"/>
      <w:pPr>
        <w:ind w:left="5835" w:hanging="360"/>
      </w:pPr>
    </w:lvl>
    <w:lvl w:ilvl="8" w:tplc="4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1E9571AF"/>
    <w:multiLevelType w:val="hybridMultilevel"/>
    <w:tmpl w:val="B9A0E17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016FD"/>
    <w:multiLevelType w:val="hybridMultilevel"/>
    <w:tmpl w:val="E72635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41ED2"/>
    <w:multiLevelType w:val="hybridMultilevel"/>
    <w:tmpl w:val="D34EECA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57EC4"/>
    <w:multiLevelType w:val="hybridMultilevel"/>
    <w:tmpl w:val="767616F2"/>
    <w:lvl w:ilvl="0" w:tplc="928C775C">
      <w:start w:val="1"/>
      <w:numFmt w:val="lowerRoman"/>
      <w:lvlText w:val="%1)"/>
      <w:lvlJc w:val="left"/>
      <w:pPr>
        <w:ind w:left="1114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4" w:hanging="360"/>
      </w:pPr>
    </w:lvl>
    <w:lvl w:ilvl="2" w:tplc="4409001B" w:tentative="1">
      <w:start w:val="1"/>
      <w:numFmt w:val="lowerRoman"/>
      <w:lvlText w:val="%3."/>
      <w:lvlJc w:val="right"/>
      <w:pPr>
        <w:ind w:left="2194" w:hanging="180"/>
      </w:pPr>
    </w:lvl>
    <w:lvl w:ilvl="3" w:tplc="4409000F" w:tentative="1">
      <w:start w:val="1"/>
      <w:numFmt w:val="decimal"/>
      <w:lvlText w:val="%4."/>
      <w:lvlJc w:val="left"/>
      <w:pPr>
        <w:ind w:left="2914" w:hanging="360"/>
      </w:pPr>
    </w:lvl>
    <w:lvl w:ilvl="4" w:tplc="44090019" w:tentative="1">
      <w:start w:val="1"/>
      <w:numFmt w:val="lowerLetter"/>
      <w:lvlText w:val="%5."/>
      <w:lvlJc w:val="left"/>
      <w:pPr>
        <w:ind w:left="3634" w:hanging="360"/>
      </w:pPr>
    </w:lvl>
    <w:lvl w:ilvl="5" w:tplc="4409001B" w:tentative="1">
      <w:start w:val="1"/>
      <w:numFmt w:val="lowerRoman"/>
      <w:lvlText w:val="%6."/>
      <w:lvlJc w:val="right"/>
      <w:pPr>
        <w:ind w:left="4354" w:hanging="180"/>
      </w:pPr>
    </w:lvl>
    <w:lvl w:ilvl="6" w:tplc="4409000F" w:tentative="1">
      <w:start w:val="1"/>
      <w:numFmt w:val="decimal"/>
      <w:lvlText w:val="%7."/>
      <w:lvlJc w:val="left"/>
      <w:pPr>
        <w:ind w:left="5074" w:hanging="360"/>
      </w:pPr>
    </w:lvl>
    <w:lvl w:ilvl="7" w:tplc="44090019" w:tentative="1">
      <w:start w:val="1"/>
      <w:numFmt w:val="lowerLetter"/>
      <w:lvlText w:val="%8."/>
      <w:lvlJc w:val="left"/>
      <w:pPr>
        <w:ind w:left="5794" w:hanging="360"/>
      </w:pPr>
    </w:lvl>
    <w:lvl w:ilvl="8" w:tplc="4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3" w15:restartNumberingAfterBreak="0">
    <w:nsid w:val="240A452B"/>
    <w:multiLevelType w:val="hybridMultilevel"/>
    <w:tmpl w:val="6256DB92"/>
    <w:lvl w:ilvl="0" w:tplc="4AB6A7EA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10" w:hanging="360"/>
      </w:pPr>
    </w:lvl>
    <w:lvl w:ilvl="2" w:tplc="4409001B" w:tentative="1">
      <w:start w:val="1"/>
      <w:numFmt w:val="lowerRoman"/>
      <w:lvlText w:val="%3."/>
      <w:lvlJc w:val="right"/>
      <w:pPr>
        <w:ind w:left="2130" w:hanging="180"/>
      </w:pPr>
    </w:lvl>
    <w:lvl w:ilvl="3" w:tplc="4409000F" w:tentative="1">
      <w:start w:val="1"/>
      <w:numFmt w:val="decimal"/>
      <w:lvlText w:val="%4."/>
      <w:lvlJc w:val="left"/>
      <w:pPr>
        <w:ind w:left="2850" w:hanging="360"/>
      </w:pPr>
    </w:lvl>
    <w:lvl w:ilvl="4" w:tplc="44090019" w:tentative="1">
      <w:start w:val="1"/>
      <w:numFmt w:val="lowerLetter"/>
      <w:lvlText w:val="%5."/>
      <w:lvlJc w:val="left"/>
      <w:pPr>
        <w:ind w:left="3570" w:hanging="360"/>
      </w:pPr>
    </w:lvl>
    <w:lvl w:ilvl="5" w:tplc="4409001B" w:tentative="1">
      <w:start w:val="1"/>
      <w:numFmt w:val="lowerRoman"/>
      <w:lvlText w:val="%6."/>
      <w:lvlJc w:val="right"/>
      <w:pPr>
        <w:ind w:left="4290" w:hanging="180"/>
      </w:pPr>
    </w:lvl>
    <w:lvl w:ilvl="6" w:tplc="4409000F" w:tentative="1">
      <w:start w:val="1"/>
      <w:numFmt w:val="decimal"/>
      <w:lvlText w:val="%7."/>
      <w:lvlJc w:val="left"/>
      <w:pPr>
        <w:ind w:left="5010" w:hanging="360"/>
      </w:pPr>
    </w:lvl>
    <w:lvl w:ilvl="7" w:tplc="44090019" w:tentative="1">
      <w:start w:val="1"/>
      <w:numFmt w:val="lowerLetter"/>
      <w:lvlText w:val="%8."/>
      <w:lvlJc w:val="left"/>
      <w:pPr>
        <w:ind w:left="5730" w:hanging="360"/>
      </w:pPr>
    </w:lvl>
    <w:lvl w:ilvl="8" w:tplc="4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 w15:restartNumberingAfterBreak="0">
    <w:nsid w:val="24881EB7"/>
    <w:multiLevelType w:val="hybridMultilevel"/>
    <w:tmpl w:val="4DBEE5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70DBC"/>
    <w:multiLevelType w:val="hybridMultilevel"/>
    <w:tmpl w:val="E8D283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94B2B"/>
    <w:multiLevelType w:val="hybridMultilevel"/>
    <w:tmpl w:val="48CC2F40"/>
    <w:lvl w:ilvl="0" w:tplc="C5CCC418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65" w:hanging="360"/>
      </w:pPr>
    </w:lvl>
    <w:lvl w:ilvl="2" w:tplc="4409001B" w:tentative="1">
      <w:start w:val="1"/>
      <w:numFmt w:val="lowerRoman"/>
      <w:lvlText w:val="%3."/>
      <w:lvlJc w:val="right"/>
      <w:pPr>
        <w:ind w:left="2385" w:hanging="180"/>
      </w:pPr>
    </w:lvl>
    <w:lvl w:ilvl="3" w:tplc="4409000F" w:tentative="1">
      <w:start w:val="1"/>
      <w:numFmt w:val="decimal"/>
      <w:lvlText w:val="%4."/>
      <w:lvlJc w:val="left"/>
      <w:pPr>
        <w:ind w:left="3105" w:hanging="360"/>
      </w:pPr>
    </w:lvl>
    <w:lvl w:ilvl="4" w:tplc="44090019" w:tentative="1">
      <w:start w:val="1"/>
      <w:numFmt w:val="lowerLetter"/>
      <w:lvlText w:val="%5."/>
      <w:lvlJc w:val="left"/>
      <w:pPr>
        <w:ind w:left="3825" w:hanging="360"/>
      </w:pPr>
    </w:lvl>
    <w:lvl w:ilvl="5" w:tplc="4409001B" w:tentative="1">
      <w:start w:val="1"/>
      <w:numFmt w:val="lowerRoman"/>
      <w:lvlText w:val="%6."/>
      <w:lvlJc w:val="right"/>
      <w:pPr>
        <w:ind w:left="4545" w:hanging="180"/>
      </w:pPr>
    </w:lvl>
    <w:lvl w:ilvl="6" w:tplc="4409000F" w:tentative="1">
      <w:start w:val="1"/>
      <w:numFmt w:val="decimal"/>
      <w:lvlText w:val="%7."/>
      <w:lvlJc w:val="left"/>
      <w:pPr>
        <w:ind w:left="5265" w:hanging="360"/>
      </w:pPr>
    </w:lvl>
    <w:lvl w:ilvl="7" w:tplc="44090019" w:tentative="1">
      <w:start w:val="1"/>
      <w:numFmt w:val="lowerLetter"/>
      <w:lvlText w:val="%8."/>
      <w:lvlJc w:val="left"/>
      <w:pPr>
        <w:ind w:left="5985" w:hanging="360"/>
      </w:pPr>
    </w:lvl>
    <w:lvl w:ilvl="8" w:tplc="4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 w15:restartNumberingAfterBreak="0">
    <w:nsid w:val="28376FE7"/>
    <w:multiLevelType w:val="hybridMultilevel"/>
    <w:tmpl w:val="E2BCF5E4"/>
    <w:lvl w:ilvl="0" w:tplc="6AE69BBC">
      <w:start w:val="1"/>
      <w:numFmt w:val="lowerLetter"/>
      <w:lvlText w:val="%1)"/>
      <w:lvlJc w:val="left"/>
      <w:pPr>
        <w:ind w:left="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7" w:hanging="360"/>
      </w:pPr>
    </w:lvl>
    <w:lvl w:ilvl="2" w:tplc="0409001B" w:tentative="1">
      <w:start w:val="1"/>
      <w:numFmt w:val="lowerRoman"/>
      <w:lvlText w:val="%3."/>
      <w:lvlJc w:val="right"/>
      <w:pPr>
        <w:ind w:left="2077" w:hanging="180"/>
      </w:pPr>
    </w:lvl>
    <w:lvl w:ilvl="3" w:tplc="0409000F" w:tentative="1">
      <w:start w:val="1"/>
      <w:numFmt w:val="decimal"/>
      <w:lvlText w:val="%4."/>
      <w:lvlJc w:val="left"/>
      <w:pPr>
        <w:ind w:left="2797" w:hanging="360"/>
      </w:pPr>
    </w:lvl>
    <w:lvl w:ilvl="4" w:tplc="04090019" w:tentative="1">
      <w:start w:val="1"/>
      <w:numFmt w:val="lowerLetter"/>
      <w:lvlText w:val="%5."/>
      <w:lvlJc w:val="left"/>
      <w:pPr>
        <w:ind w:left="3517" w:hanging="360"/>
      </w:pPr>
    </w:lvl>
    <w:lvl w:ilvl="5" w:tplc="0409001B" w:tentative="1">
      <w:start w:val="1"/>
      <w:numFmt w:val="lowerRoman"/>
      <w:lvlText w:val="%6."/>
      <w:lvlJc w:val="right"/>
      <w:pPr>
        <w:ind w:left="4237" w:hanging="180"/>
      </w:pPr>
    </w:lvl>
    <w:lvl w:ilvl="6" w:tplc="0409000F" w:tentative="1">
      <w:start w:val="1"/>
      <w:numFmt w:val="decimal"/>
      <w:lvlText w:val="%7."/>
      <w:lvlJc w:val="left"/>
      <w:pPr>
        <w:ind w:left="4957" w:hanging="360"/>
      </w:pPr>
    </w:lvl>
    <w:lvl w:ilvl="7" w:tplc="04090019" w:tentative="1">
      <w:start w:val="1"/>
      <w:numFmt w:val="lowerLetter"/>
      <w:lvlText w:val="%8."/>
      <w:lvlJc w:val="left"/>
      <w:pPr>
        <w:ind w:left="5677" w:hanging="360"/>
      </w:pPr>
    </w:lvl>
    <w:lvl w:ilvl="8" w:tplc="0409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18" w15:restartNumberingAfterBreak="0">
    <w:nsid w:val="346539E5"/>
    <w:multiLevelType w:val="hybridMultilevel"/>
    <w:tmpl w:val="E4D69D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226B8"/>
    <w:multiLevelType w:val="hybridMultilevel"/>
    <w:tmpl w:val="A2564AC0"/>
    <w:lvl w:ilvl="0" w:tplc="330CA5F2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45" w:hanging="360"/>
      </w:pPr>
    </w:lvl>
    <w:lvl w:ilvl="2" w:tplc="4409001B" w:tentative="1">
      <w:start w:val="1"/>
      <w:numFmt w:val="lowerRoman"/>
      <w:lvlText w:val="%3."/>
      <w:lvlJc w:val="right"/>
      <w:pPr>
        <w:ind w:left="1965" w:hanging="180"/>
      </w:pPr>
    </w:lvl>
    <w:lvl w:ilvl="3" w:tplc="4409000F" w:tentative="1">
      <w:start w:val="1"/>
      <w:numFmt w:val="decimal"/>
      <w:lvlText w:val="%4."/>
      <w:lvlJc w:val="left"/>
      <w:pPr>
        <w:ind w:left="2685" w:hanging="360"/>
      </w:pPr>
    </w:lvl>
    <w:lvl w:ilvl="4" w:tplc="44090019" w:tentative="1">
      <w:start w:val="1"/>
      <w:numFmt w:val="lowerLetter"/>
      <w:lvlText w:val="%5."/>
      <w:lvlJc w:val="left"/>
      <w:pPr>
        <w:ind w:left="3405" w:hanging="360"/>
      </w:pPr>
    </w:lvl>
    <w:lvl w:ilvl="5" w:tplc="4409001B" w:tentative="1">
      <w:start w:val="1"/>
      <w:numFmt w:val="lowerRoman"/>
      <w:lvlText w:val="%6."/>
      <w:lvlJc w:val="right"/>
      <w:pPr>
        <w:ind w:left="4125" w:hanging="180"/>
      </w:pPr>
    </w:lvl>
    <w:lvl w:ilvl="6" w:tplc="4409000F" w:tentative="1">
      <w:start w:val="1"/>
      <w:numFmt w:val="decimal"/>
      <w:lvlText w:val="%7."/>
      <w:lvlJc w:val="left"/>
      <w:pPr>
        <w:ind w:left="4845" w:hanging="360"/>
      </w:pPr>
    </w:lvl>
    <w:lvl w:ilvl="7" w:tplc="44090019" w:tentative="1">
      <w:start w:val="1"/>
      <w:numFmt w:val="lowerLetter"/>
      <w:lvlText w:val="%8."/>
      <w:lvlJc w:val="left"/>
      <w:pPr>
        <w:ind w:left="5565" w:hanging="360"/>
      </w:pPr>
    </w:lvl>
    <w:lvl w:ilvl="8" w:tplc="4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0" w15:restartNumberingAfterBreak="0">
    <w:nsid w:val="358C04B2"/>
    <w:multiLevelType w:val="hybridMultilevel"/>
    <w:tmpl w:val="96C2252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36728"/>
    <w:multiLevelType w:val="hybridMultilevel"/>
    <w:tmpl w:val="CABAC98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06B26"/>
    <w:multiLevelType w:val="hybridMultilevel"/>
    <w:tmpl w:val="28768E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070D19"/>
    <w:multiLevelType w:val="hybridMultilevel"/>
    <w:tmpl w:val="98C667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E5C65"/>
    <w:multiLevelType w:val="hybridMultilevel"/>
    <w:tmpl w:val="0390F10E"/>
    <w:lvl w:ilvl="0" w:tplc="C520152E">
      <w:start w:val="1"/>
      <w:numFmt w:val="lowerLetter"/>
      <w:lvlText w:val="%1)"/>
      <w:lvlJc w:val="left"/>
      <w:pPr>
        <w:ind w:left="651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71" w:hanging="360"/>
      </w:pPr>
    </w:lvl>
    <w:lvl w:ilvl="2" w:tplc="4409001B" w:tentative="1">
      <w:start w:val="1"/>
      <w:numFmt w:val="lowerRoman"/>
      <w:lvlText w:val="%3."/>
      <w:lvlJc w:val="right"/>
      <w:pPr>
        <w:ind w:left="2091" w:hanging="180"/>
      </w:pPr>
    </w:lvl>
    <w:lvl w:ilvl="3" w:tplc="4409000F" w:tentative="1">
      <w:start w:val="1"/>
      <w:numFmt w:val="decimal"/>
      <w:lvlText w:val="%4."/>
      <w:lvlJc w:val="left"/>
      <w:pPr>
        <w:ind w:left="2811" w:hanging="360"/>
      </w:pPr>
    </w:lvl>
    <w:lvl w:ilvl="4" w:tplc="44090019" w:tentative="1">
      <w:start w:val="1"/>
      <w:numFmt w:val="lowerLetter"/>
      <w:lvlText w:val="%5."/>
      <w:lvlJc w:val="left"/>
      <w:pPr>
        <w:ind w:left="3531" w:hanging="360"/>
      </w:pPr>
    </w:lvl>
    <w:lvl w:ilvl="5" w:tplc="4409001B" w:tentative="1">
      <w:start w:val="1"/>
      <w:numFmt w:val="lowerRoman"/>
      <w:lvlText w:val="%6."/>
      <w:lvlJc w:val="right"/>
      <w:pPr>
        <w:ind w:left="4251" w:hanging="180"/>
      </w:pPr>
    </w:lvl>
    <w:lvl w:ilvl="6" w:tplc="4409000F" w:tentative="1">
      <w:start w:val="1"/>
      <w:numFmt w:val="decimal"/>
      <w:lvlText w:val="%7."/>
      <w:lvlJc w:val="left"/>
      <w:pPr>
        <w:ind w:left="4971" w:hanging="360"/>
      </w:pPr>
    </w:lvl>
    <w:lvl w:ilvl="7" w:tplc="44090019" w:tentative="1">
      <w:start w:val="1"/>
      <w:numFmt w:val="lowerLetter"/>
      <w:lvlText w:val="%8."/>
      <w:lvlJc w:val="left"/>
      <w:pPr>
        <w:ind w:left="5691" w:hanging="360"/>
      </w:pPr>
    </w:lvl>
    <w:lvl w:ilvl="8" w:tplc="4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5" w15:restartNumberingAfterBreak="0">
    <w:nsid w:val="3F8040F5"/>
    <w:multiLevelType w:val="hybridMultilevel"/>
    <w:tmpl w:val="5642B67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5609B"/>
    <w:multiLevelType w:val="hybridMultilevel"/>
    <w:tmpl w:val="B914B69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8103A"/>
    <w:multiLevelType w:val="hybridMultilevel"/>
    <w:tmpl w:val="E25A1C3A"/>
    <w:lvl w:ilvl="0" w:tplc="71AE8AD8">
      <w:start w:val="1"/>
      <w:numFmt w:val="decimal"/>
      <w:lvlText w:val="%1)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475D784E"/>
    <w:multiLevelType w:val="hybridMultilevel"/>
    <w:tmpl w:val="7B8050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10A18"/>
    <w:multiLevelType w:val="hybridMultilevel"/>
    <w:tmpl w:val="7E981A4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C5BA0"/>
    <w:multiLevelType w:val="hybridMultilevel"/>
    <w:tmpl w:val="22E641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677C93"/>
    <w:multiLevelType w:val="hybridMultilevel"/>
    <w:tmpl w:val="05F4DB06"/>
    <w:lvl w:ilvl="0" w:tplc="CE504BCA">
      <w:start w:val="1"/>
      <w:numFmt w:val="lowerRoman"/>
      <w:lvlText w:val="%1)"/>
      <w:lvlJc w:val="left"/>
      <w:pPr>
        <w:ind w:left="135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7" w:hanging="360"/>
      </w:pPr>
    </w:lvl>
    <w:lvl w:ilvl="2" w:tplc="0409001B" w:tentative="1">
      <w:start w:val="1"/>
      <w:numFmt w:val="lowerRoman"/>
      <w:lvlText w:val="%3."/>
      <w:lvlJc w:val="right"/>
      <w:pPr>
        <w:ind w:left="2437" w:hanging="180"/>
      </w:pPr>
    </w:lvl>
    <w:lvl w:ilvl="3" w:tplc="0409000F" w:tentative="1">
      <w:start w:val="1"/>
      <w:numFmt w:val="decimal"/>
      <w:lvlText w:val="%4."/>
      <w:lvlJc w:val="left"/>
      <w:pPr>
        <w:ind w:left="3157" w:hanging="360"/>
      </w:pPr>
    </w:lvl>
    <w:lvl w:ilvl="4" w:tplc="04090019" w:tentative="1">
      <w:start w:val="1"/>
      <w:numFmt w:val="lowerLetter"/>
      <w:lvlText w:val="%5."/>
      <w:lvlJc w:val="left"/>
      <w:pPr>
        <w:ind w:left="3877" w:hanging="360"/>
      </w:pPr>
    </w:lvl>
    <w:lvl w:ilvl="5" w:tplc="0409001B" w:tentative="1">
      <w:start w:val="1"/>
      <w:numFmt w:val="lowerRoman"/>
      <w:lvlText w:val="%6."/>
      <w:lvlJc w:val="right"/>
      <w:pPr>
        <w:ind w:left="4597" w:hanging="180"/>
      </w:pPr>
    </w:lvl>
    <w:lvl w:ilvl="6" w:tplc="0409000F" w:tentative="1">
      <w:start w:val="1"/>
      <w:numFmt w:val="decimal"/>
      <w:lvlText w:val="%7."/>
      <w:lvlJc w:val="left"/>
      <w:pPr>
        <w:ind w:left="5317" w:hanging="360"/>
      </w:pPr>
    </w:lvl>
    <w:lvl w:ilvl="7" w:tplc="04090019" w:tentative="1">
      <w:start w:val="1"/>
      <w:numFmt w:val="lowerLetter"/>
      <w:lvlText w:val="%8."/>
      <w:lvlJc w:val="left"/>
      <w:pPr>
        <w:ind w:left="6037" w:hanging="360"/>
      </w:pPr>
    </w:lvl>
    <w:lvl w:ilvl="8" w:tplc="0409001B" w:tentative="1">
      <w:start w:val="1"/>
      <w:numFmt w:val="lowerRoman"/>
      <w:lvlText w:val="%9."/>
      <w:lvlJc w:val="right"/>
      <w:pPr>
        <w:ind w:left="6757" w:hanging="180"/>
      </w:pPr>
    </w:lvl>
  </w:abstractNum>
  <w:abstractNum w:abstractNumId="32" w15:restartNumberingAfterBreak="0">
    <w:nsid w:val="52A37F9D"/>
    <w:multiLevelType w:val="hybridMultilevel"/>
    <w:tmpl w:val="CF349D0A"/>
    <w:lvl w:ilvl="0" w:tplc="D3F6275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50" w:hanging="360"/>
      </w:pPr>
    </w:lvl>
    <w:lvl w:ilvl="2" w:tplc="4409001B" w:tentative="1">
      <w:start w:val="1"/>
      <w:numFmt w:val="lowerRoman"/>
      <w:lvlText w:val="%3."/>
      <w:lvlJc w:val="right"/>
      <w:pPr>
        <w:ind w:left="2070" w:hanging="180"/>
      </w:pPr>
    </w:lvl>
    <w:lvl w:ilvl="3" w:tplc="4409000F" w:tentative="1">
      <w:start w:val="1"/>
      <w:numFmt w:val="decimal"/>
      <w:lvlText w:val="%4."/>
      <w:lvlJc w:val="left"/>
      <w:pPr>
        <w:ind w:left="2790" w:hanging="360"/>
      </w:pPr>
    </w:lvl>
    <w:lvl w:ilvl="4" w:tplc="44090019" w:tentative="1">
      <w:start w:val="1"/>
      <w:numFmt w:val="lowerLetter"/>
      <w:lvlText w:val="%5."/>
      <w:lvlJc w:val="left"/>
      <w:pPr>
        <w:ind w:left="3510" w:hanging="360"/>
      </w:pPr>
    </w:lvl>
    <w:lvl w:ilvl="5" w:tplc="4409001B" w:tentative="1">
      <w:start w:val="1"/>
      <w:numFmt w:val="lowerRoman"/>
      <w:lvlText w:val="%6."/>
      <w:lvlJc w:val="right"/>
      <w:pPr>
        <w:ind w:left="4230" w:hanging="180"/>
      </w:pPr>
    </w:lvl>
    <w:lvl w:ilvl="6" w:tplc="4409000F" w:tentative="1">
      <w:start w:val="1"/>
      <w:numFmt w:val="decimal"/>
      <w:lvlText w:val="%7."/>
      <w:lvlJc w:val="left"/>
      <w:pPr>
        <w:ind w:left="4950" w:hanging="360"/>
      </w:pPr>
    </w:lvl>
    <w:lvl w:ilvl="7" w:tplc="44090019" w:tentative="1">
      <w:start w:val="1"/>
      <w:numFmt w:val="lowerLetter"/>
      <w:lvlText w:val="%8."/>
      <w:lvlJc w:val="left"/>
      <w:pPr>
        <w:ind w:left="5670" w:hanging="360"/>
      </w:pPr>
    </w:lvl>
    <w:lvl w:ilvl="8" w:tplc="4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59015196"/>
    <w:multiLevelType w:val="hybridMultilevel"/>
    <w:tmpl w:val="CBBEEB06"/>
    <w:lvl w:ilvl="0" w:tplc="9C482048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14" w:hanging="360"/>
      </w:pPr>
    </w:lvl>
    <w:lvl w:ilvl="2" w:tplc="4409001B" w:tentative="1">
      <w:start w:val="1"/>
      <w:numFmt w:val="lowerRoman"/>
      <w:lvlText w:val="%3."/>
      <w:lvlJc w:val="right"/>
      <w:pPr>
        <w:ind w:left="1834" w:hanging="180"/>
      </w:pPr>
    </w:lvl>
    <w:lvl w:ilvl="3" w:tplc="4409000F" w:tentative="1">
      <w:start w:val="1"/>
      <w:numFmt w:val="decimal"/>
      <w:lvlText w:val="%4."/>
      <w:lvlJc w:val="left"/>
      <w:pPr>
        <w:ind w:left="2554" w:hanging="360"/>
      </w:pPr>
    </w:lvl>
    <w:lvl w:ilvl="4" w:tplc="44090019" w:tentative="1">
      <w:start w:val="1"/>
      <w:numFmt w:val="lowerLetter"/>
      <w:lvlText w:val="%5."/>
      <w:lvlJc w:val="left"/>
      <w:pPr>
        <w:ind w:left="3274" w:hanging="360"/>
      </w:pPr>
    </w:lvl>
    <w:lvl w:ilvl="5" w:tplc="4409001B" w:tentative="1">
      <w:start w:val="1"/>
      <w:numFmt w:val="lowerRoman"/>
      <w:lvlText w:val="%6."/>
      <w:lvlJc w:val="right"/>
      <w:pPr>
        <w:ind w:left="3994" w:hanging="180"/>
      </w:pPr>
    </w:lvl>
    <w:lvl w:ilvl="6" w:tplc="4409000F" w:tentative="1">
      <w:start w:val="1"/>
      <w:numFmt w:val="decimal"/>
      <w:lvlText w:val="%7."/>
      <w:lvlJc w:val="left"/>
      <w:pPr>
        <w:ind w:left="4714" w:hanging="360"/>
      </w:pPr>
    </w:lvl>
    <w:lvl w:ilvl="7" w:tplc="44090019" w:tentative="1">
      <w:start w:val="1"/>
      <w:numFmt w:val="lowerLetter"/>
      <w:lvlText w:val="%8."/>
      <w:lvlJc w:val="left"/>
      <w:pPr>
        <w:ind w:left="5434" w:hanging="360"/>
      </w:pPr>
    </w:lvl>
    <w:lvl w:ilvl="8" w:tplc="4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5DC50B80"/>
    <w:multiLevelType w:val="hybridMultilevel"/>
    <w:tmpl w:val="C4D266F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C0D36"/>
    <w:multiLevelType w:val="hybridMultilevel"/>
    <w:tmpl w:val="B83A0B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13111"/>
    <w:multiLevelType w:val="hybridMultilevel"/>
    <w:tmpl w:val="E7E245C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4E5A5A"/>
    <w:multiLevelType w:val="hybridMultilevel"/>
    <w:tmpl w:val="5EA0AF6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F665DD"/>
    <w:multiLevelType w:val="hybridMultilevel"/>
    <w:tmpl w:val="27B25C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E51C6E"/>
    <w:multiLevelType w:val="hybridMultilevel"/>
    <w:tmpl w:val="31A298E6"/>
    <w:lvl w:ilvl="0" w:tplc="97E83470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7" w:hanging="360"/>
      </w:pPr>
    </w:lvl>
    <w:lvl w:ilvl="2" w:tplc="4409001B" w:tentative="1">
      <w:start w:val="1"/>
      <w:numFmt w:val="lowerRoman"/>
      <w:lvlText w:val="%3."/>
      <w:lvlJc w:val="right"/>
      <w:pPr>
        <w:ind w:left="2197" w:hanging="180"/>
      </w:pPr>
    </w:lvl>
    <w:lvl w:ilvl="3" w:tplc="4409000F" w:tentative="1">
      <w:start w:val="1"/>
      <w:numFmt w:val="decimal"/>
      <w:lvlText w:val="%4."/>
      <w:lvlJc w:val="left"/>
      <w:pPr>
        <w:ind w:left="2917" w:hanging="360"/>
      </w:pPr>
    </w:lvl>
    <w:lvl w:ilvl="4" w:tplc="44090019" w:tentative="1">
      <w:start w:val="1"/>
      <w:numFmt w:val="lowerLetter"/>
      <w:lvlText w:val="%5."/>
      <w:lvlJc w:val="left"/>
      <w:pPr>
        <w:ind w:left="3637" w:hanging="360"/>
      </w:pPr>
    </w:lvl>
    <w:lvl w:ilvl="5" w:tplc="4409001B" w:tentative="1">
      <w:start w:val="1"/>
      <w:numFmt w:val="lowerRoman"/>
      <w:lvlText w:val="%6."/>
      <w:lvlJc w:val="right"/>
      <w:pPr>
        <w:ind w:left="4357" w:hanging="180"/>
      </w:pPr>
    </w:lvl>
    <w:lvl w:ilvl="6" w:tplc="4409000F" w:tentative="1">
      <w:start w:val="1"/>
      <w:numFmt w:val="decimal"/>
      <w:lvlText w:val="%7."/>
      <w:lvlJc w:val="left"/>
      <w:pPr>
        <w:ind w:left="5077" w:hanging="360"/>
      </w:pPr>
    </w:lvl>
    <w:lvl w:ilvl="7" w:tplc="44090019" w:tentative="1">
      <w:start w:val="1"/>
      <w:numFmt w:val="lowerLetter"/>
      <w:lvlText w:val="%8."/>
      <w:lvlJc w:val="left"/>
      <w:pPr>
        <w:ind w:left="5797" w:hanging="360"/>
      </w:pPr>
    </w:lvl>
    <w:lvl w:ilvl="8" w:tplc="4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656808AA"/>
    <w:multiLevelType w:val="hybridMultilevel"/>
    <w:tmpl w:val="12E42270"/>
    <w:lvl w:ilvl="0" w:tplc="A906E4C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82" w:hanging="360"/>
      </w:pPr>
    </w:lvl>
    <w:lvl w:ilvl="2" w:tplc="4409001B" w:tentative="1">
      <w:start w:val="1"/>
      <w:numFmt w:val="lowerRoman"/>
      <w:lvlText w:val="%3."/>
      <w:lvlJc w:val="right"/>
      <w:pPr>
        <w:ind w:left="2302" w:hanging="180"/>
      </w:pPr>
    </w:lvl>
    <w:lvl w:ilvl="3" w:tplc="4409000F" w:tentative="1">
      <w:start w:val="1"/>
      <w:numFmt w:val="decimal"/>
      <w:lvlText w:val="%4."/>
      <w:lvlJc w:val="left"/>
      <w:pPr>
        <w:ind w:left="3022" w:hanging="360"/>
      </w:pPr>
    </w:lvl>
    <w:lvl w:ilvl="4" w:tplc="44090019" w:tentative="1">
      <w:start w:val="1"/>
      <w:numFmt w:val="lowerLetter"/>
      <w:lvlText w:val="%5."/>
      <w:lvlJc w:val="left"/>
      <w:pPr>
        <w:ind w:left="3742" w:hanging="360"/>
      </w:pPr>
    </w:lvl>
    <w:lvl w:ilvl="5" w:tplc="4409001B" w:tentative="1">
      <w:start w:val="1"/>
      <w:numFmt w:val="lowerRoman"/>
      <w:lvlText w:val="%6."/>
      <w:lvlJc w:val="right"/>
      <w:pPr>
        <w:ind w:left="4462" w:hanging="180"/>
      </w:pPr>
    </w:lvl>
    <w:lvl w:ilvl="6" w:tplc="4409000F" w:tentative="1">
      <w:start w:val="1"/>
      <w:numFmt w:val="decimal"/>
      <w:lvlText w:val="%7."/>
      <w:lvlJc w:val="left"/>
      <w:pPr>
        <w:ind w:left="5182" w:hanging="360"/>
      </w:pPr>
    </w:lvl>
    <w:lvl w:ilvl="7" w:tplc="44090019" w:tentative="1">
      <w:start w:val="1"/>
      <w:numFmt w:val="lowerLetter"/>
      <w:lvlText w:val="%8."/>
      <w:lvlJc w:val="left"/>
      <w:pPr>
        <w:ind w:left="5902" w:hanging="360"/>
      </w:pPr>
    </w:lvl>
    <w:lvl w:ilvl="8" w:tplc="4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1" w15:restartNumberingAfterBreak="0">
    <w:nsid w:val="66A81139"/>
    <w:multiLevelType w:val="hybridMultilevel"/>
    <w:tmpl w:val="5EDEE6A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A3166"/>
    <w:multiLevelType w:val="hybridMultilevel"/>
    <w:tmpl w:val="984AF93E"/>
    <w:lvl w:ilvl="0" w:tplc="4BAA3556">
      <w:start w:val="10"/>
      <w:numFmt w:val="bullet"/>
      <w:lvlText w:val="-"/>
      <w:lvlJc w:val="left"/>
      <w:pPr>
        <w:ind w:left="105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3" w15:restartNumberingAfterBreak="0">
    <w:nsid w:val="6BE3261B"/>
    <w:multiLevelType w:val="hybridMultilevel"/>
    <w:tmpl w:val="2A7E9540"/>
    <w:lvl w:ilvl="0" w:tplc="644C42F6">
      <w:start w:val="1"/>
      <w:numFmt w:val="decimal"/>
      <w:lvlText w:val="%1)"/>
      <w:lvlJc w:val="left"/>
      <w:pPr>
        <w:ind w:left="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7" w:hanging="360"/>
      </w:pPr>
    </w:lvl>
    <w:lvl w:ilvl="2" w:tplc="0409001B" w:tentative="1">
      <w:start w:val="1"/>
      <w:numFmt w:val="lowerRoman"/>
      <w:lvlText w:val="%3."/>
      <w:lvlJc w:val="right"/>
      <w:pPr>
        <w:ind w:left="2437" w:hanging="180"/>
      </w:pPr>
    </w:lvl>
    <w:lvl w:ilvl="3" w:tplc="0409000F" w:tentative="1">
      <w:start w:val="1"/>
      <w:numFmt w:val="decimal"/>
      <w:lvlText w:val="%4."/>
      <w:lvlJc w:val="left"/>
      <w:pPr>
        <w:ind w:left="3157" w:hanging="360"/>
      </w:pPr>
    </w:lvl>
    <w:lvl w:ilvl="4" w:tplc="04090019" w:tentative="1">
      <w:start w:val="1"/>
      <w:numFmt w:val="lowerLetter"/>
      <w:lvlText w:val="%5."/>
      <w:lvlJc w:val="left"/>
      <w:pPr>
        <w:ind w:left="3877" w:hanging="360"/>
      </w:pPr>
    </w:lvl>
    <w:lvl w:ilvl="5" w:tplc="0409001B" w:tentative="1">
      <w:start w:val="1"/>
      <w:numFmt w:val="lowerRoman"/>
      <w:lvlText w:val="%6."/>
      <w:lvlJc w:val="right"/>
      <w:pPr>
        <w:ind w:left="4597" w:hanging="180"/>
      </w:pPr>
    </w:lvl>
    <w:lvl w:ilvl="6" w:tplc="0409000F" w:tentative="1">
      <w:start w:val="1"/>
      <w:numFmt w:val="decimal"/>
      <w:lvlText w:val="%7."/>
      <w:lvlJc w:val="left"/>
      <w:pPr>
        <w:ind w:left="5317" w:hanging="360"/>
      </w:pPr>
    </w:lvl>
    <w:lvl w:ilvl="7" w:tplc="04090019" w:tentative="1">
      <w:start w:val="1"/>
      <w:numFmt w:val="lowerLetter"/>
      <w:lvlText w:val="%8."/>
      <w:lvlJc w:val="left"/>
      <w:pPr>
        <w:ind w:left="6037" w:hanging="360"/>
      </w:pPr>
    </w:lvl>
    <w:lvl w:ilvl="8" w:tplc="0409001B" w:tentative="1">
      <w:start w:val="1"/>
      <w:numFmt w:val="lowerRoman"/>
      <w:lvlText w:val="%9."/>
      <w:lvlJc w:val="right"/>
      <w:pPr>
        <w:ind w:left="6757" w:hanging="180"/>
      </w:pPr>
    </w:lvl>
  </w:abstractNum>
  <w:abstractNum w:abstractNumId="44" w15:restartNumberingAfterBreak="0">
    <w:nsid w:val="6D232122"/>
    <w:multiLevelType w:val="hybridMultilevel"/>
    <w:tmpl w:val="B0DA3520"/>
    <w:lvl w:ilvl="0" w:tplc="723287AE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05" w:hanging="360"/>
      </w:pPr>
    </w:lvl>
    <w:lvl w:ilvl="2" w:tplc="4409001B" w:tentative="1">
      <w:start w:val="1"/>
      <w:numFmt w:val="lowerRoman"/>
      <w:lvlText w:val="%3."/>
      <w:lvlJc w:val="right"/>
      <w:pPr>
        <w:ind w:left="2025" w:hanging="180"/>
      </w:pPr>
    </w:lvl>
    <w:lvl w:ilvl="3" w:tplc="4409000F" w:tentative="1">
      <w:start w:val="1"/>
      <w:numFmt w:val="decimal"/>
      <w:lvlText w:val="%4."/>
      <w:lvlJc w:val="left"/>
      <w:pPr>
        <w:ind w:left="2745" w:hanging="360"/>
      </w:pPr>
    </w:lvl>
    <w:lvl w:ilvl="4" w:tplc="44090019" w:tentative="1">
      <w:start w:val="1"/>
      <w:numFmt w:val="lowerLetter"/>
      <w:lvlText w:val="%5."/>
      <w:lvlJc w:val="left"/>
      <w:pPr>
        <w:ind w:left="3465" w:hanging="360"/>
      </w:pPr>
    </w:lvl>
    <w:lvl w:ilvl="5" w:tplc="4409001B" w:tentative="1">
      <w:start w:val="1"/>
      <w:numFmt w:val="lowerRoman"/>
      <w:lvlText w:val="%6."/>
      <w:lvlJc w:val="right"/>
      <w:pPr>
        <w:ind w:left="4185" w:hanging="180"/>
      </w:pPr>
    </w:lvl>
    <w:lvl w:ilvl="6" w:tplc="4409000F" w:tentative="1">
      <w:start w:val="1"/>
      <w:numFmt w:val="decimal"/>
      <w:lvlText w:val="%7."/>
      <w:lvlJc w:val="left"/>
      <w:pPr>
        <w:ind w:left="4905" w:hanging="360"/>
      </w:pPr>
    </w:lvl>
    <w:lvl w:ilvl="7" w:tplc="44090019" w:tentative="1">
      <w:start w:val="1"/>
      <w:numFmt w:val="lowerLetter"/>
      <w:lvlText w:val="%8."/>
      <w:lvlJc w:val="left"/>
      <w:pPr>
        <w:ind w:left="5625" w:hanging="360"/>
      </w:pPr>
    </w:lvl>
    <w:lvl w:ilvl="8" w:tplc="4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5" w15:restartNumberingAfterBreak="0">
    <w:nsid w:val="72D070EF"/>
    <w:multiLevelType w:val="hybridMultilevel"/>
    <w:tmpl w:val="249AA05C"/>
    <w:lvl w:ilvl="0" w:tplc="2098C8E2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6" w15:restartNumberingAfterBreak="0">
    <w:nsid w:val="735319AB"/>
    <w:multiLevelType w:val="hybridMultilevel"/>
    <w:tmpl w:val="3EB4E71C"/>
    <w:lvl w:ilvl="0" w:tplc="3D403CAE">
      <w:start w:val="1"/>
      <w:numFmt w:val="lowerLetter"/>
      <w:lvlText w:val="%1)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47" w15:restartNumberingAfterBreak="0">
    <w:nsid w:val="7969052A"/>
    <w:multiLevelType w:val="hybridMultilevel"/>
    <w:tmpl w:val="20248C56"/>
    <w:lvl w:ilvl="0" w:tplc="A9E0676C">
      <w:start w:val="1"/>
      <w:numFmt w:val="lowerLetter"/>
      <w:lvlText w:val="%1)"/>
      <w:lvlJc w:val="left"/>
      <w:pPr>
        <w:ind w:left="690" w:hanging="36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10" w:hanging="360"/>
      </w:pPr>
    </w:lvl>
    <w:lvl w:ilvl="2" w:tplc="4409001B" w:tentative="1">
      <w:start w:val="1"/>
      <w:numFmt w:val="lowerRoman"/>
      <w:lvlText w:val="%3."/>
      <w:lvlJc w:val="right"/>
      <w:pPr>
        <w:ind w:left="2130" w:hanging="180"/>
      </w:pPr>
    </w:lvl>
    <w:lvl w:ilvl="3" w:tplc="4409000F" w:tentative="1">
      <w:start w:val="1"/>
      <w:numFmt w:val="decimal"/>
      <w:lvlText w:val="%4."/>
      <w:lvlJc w:val="left"/>
      <w:pPr>
        <w:ind w:left="2850" w:hanging="360"/>
      </w:pPr>
    </w:lvl>
    <w:lvl w:ilvl="4" w:tplc="44090019" w:tentative="1">
      <w:start w:val="1"/>
      <w:numFmt w:val="lowerLetter"/>
      <w:lvlText w:val="%5."/>
      <w:lvlJc w:val="left"/>
      <w:pPr>
        <w:ind w:left="3570" w:hanging="360"/>
      </w:pPr>
    </w:lvl>
    <w:lvl w:ilvl="5" w:tplc="4409001B" w:tentative="1">
      <w:start w:val="1"/>
      <w:numFmt w:val="lowerRoman"/>
      <w:lvlText w:val="%6."/>
      <w:lvlJc w:val="right"/>
      <w:pPr>
        <w:ind w:left="4290" w:hanging="180"/>
      </w:pPr>
    </w:lvl>
    <w:lvl w:ilvl="6" w:tplc="4409000F" w:tentative="1">
      <w:start w:val="1"/>
      <w:numFmt w:val="decimal"/>
      <w:lvlText w:val="%7."/>
      <w:lvlJc w:val="left"/>
      <w:pPr>
        <w:ind w:left="5010" w:hanging="360"/>
      </w:pPr>
    </w:lvl>
    <w:lvl w:ilvl="7" w:tplc="44090019" w:tentative="1">
      <w:start w:val="1"/>
      <w:numFmt w:val="lowerLetter"/>
      <w:lvlText w:val="%8."/>
      <w:lvlJc w:val="left"/>
      <w:pPr>
        <w:ind w:left="5730" w:hanging="360"/>
      </w:pPr>
    </w:lvl>
    <w:lvl w:ilvl="8" w:tplc="4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8" w15:restartNumberingAfterBreak="0">
    <w:nsid w:val="7DE76B08"/>
    <w:multiLevelType w:val="hybridMultilevel"/>
    <w:tmpl w:val="BCEE6CDC"/>
    <w:lvl w:ilvl="0" w:tplc="7C5092B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14" w:hanging="360"/>
      </w:pPr>
    </w:lvl>
    <w:lvl w:ilvl="2" w:tplc="4409001B" w:tentative="1">
      <w:start w:val="1"/>
      <w:numFmt w:val="lowerRoman"/>
      <w:lvlText w:val="%3."/>
      <w:lvlJc w:val="right"/>
      <w:pPr>
        <w:ind w:left="1834" w:hanging="180"/>
      </w:pPr>
    </w:lvl>
    <w:lvl w:ilvl="3" w:tplc="4409000F" w:tentative="1">
      <w:start w:val="1"/>
      <w:numFmt w:val="decimal"/>
      <w:lvlText w:val="%4."/>
      <w:lvlJc w:val="left"/>
      <w:pPr>
        <w:ind w:left="2554" w:hanging="360"/>
      </w:pPr>
    </w:lvl>
    <w:lvl w:ilvl="4" w:tplc="44090019" w:tentative="1">
      <w:start w:val="1"/>
      <w:numFmt w:val="lowerLetter"/>
      <w:lvlText w:val="%5."/>
      <w:lvlJc w:val="left"/>
      <w:pPr>
        <w:ind w:left="3274" w:hanging="360"/>
      </w:pPr>
    </w:lvl>
    <w:lvl w:ilvl="5" w:tplc="4409001B" w:tentative="1">
      <w:start w:val="1"/>
      <w:numFmt w:val="lowerRoman"/>
      <w:lvlText w:val="%6."/>
      <w:lvlJc w:val="right"/>
      <w:pPr>
        <w:ind w:left="3994" w:hanging="180"/>
      </w:pPr>
    </w:lvl>
    <w:lvl w:ilvl="6" w:tplc="4409000F" w:tentative="1">
      <w:start w:val="1"/>
      <w:numFmt w:val="decimal"/>
      <w:lvlText w:val="%7."/>
      <w:lvlJc w:val="left"/>
      <w:pPr>
        <w:ind w:left="4714" w:hanging="360"/>
      </w:pPr>
    </w:lvl>
    <w:lvl w:ilvl="7" w:tplc="44090019" w:tentative="1">
      <w:start w:val="1"/>
      <w:numFmt w:val="lowerLetter"/>
      <w:lvlText w:val="%8."/>
      <w:lvlJc w:val="left"/>
      <w:pPr>
        <w:ind w:left="5434" w:hanging="360"/>
      </w:pPr>
    </w:lvl>
    <w:lvl w:ilvl="8" w:tplc="4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8"/>
  </w:num>
  <w:num w:numId="2">
    <w:abstractNumId w:val="35"/>
  </w:num>
  <w:num w:numId="3">
    <w:abstractNumId w:val="38"/>
  </w:num>
  <w:num w:numId="4">
    <w:abstractNumId w:val="30"/>
  </w:num>
  <w:num w:numId="5">
    <w:abstractNumId w:val="22"/>
  </w:num>
  <w:num w:numId="6">
    <w:abstractNumId w:val="15"/>
  </w:num>
  <w:num w:numId="7">
    <w:abstractNumId w:val="28"/>
  </w:num>
  <w:num w:numId="8">
    <w:abstractNumId w:val="3"/>
  </w:num>
  <w:num w:numId="9">
    <w:abstractNumId w:val="48"/>
  </w:num>
  <w:num w:numId="10">
    <w:abstractNumId w:val="1"/>
  </w:num>
  <w:num w:numId="11">
    <w:abstractNumId w:val="14"/>
  </w:num>
  <w:num w:numId="12">
    <w:abstractNumId w:val="5"/>
  </w:num>
  <w:num w:numId="13">
    <w:abstractNumId w:val="10"/>
  </w:num>
  <w:num w:numId="14">
    <w:abstractNumId w:val="23"/>
  </w:num>
  <w:num w:numId="15">
    <w:abstractNumId w:val="21"/>
  </w:num>
  <w:num w:numId="16">
    <w:abstractNumId w:val="19"/>
  </w:num>
  <w:num w:numId="17">
    <w:abstractNumId w:val="44"/>
  </w:num>
  <w:num w:numId="18">
    <w:abstractNumId w:val="16"/>
  </w:num>
  <w:num w:numId="19">
    <w:abstractNumId w:val="4"/>
  </w:num>
  <w:num w:numId="20">
    <w:abstractNumId w:val="33"/>
  </w:num>
  <w:num w:numId="21">
    <w:abstractNumId w:val="12"/>
  </w:num>
  <w:num w:numId="22">
    <w:abstractNumId w:val="24"/>
  </w:num>
  <w:num w:numId="23">
    <w:abstractNumId w:val="32"/>
  </w:num>
  <w:num w:numId="24">
    <w:abstractNumId w:val="47"/>
  </w:num>
  <w:num w:numId="25">
    <w:abstractNumId w:val="13"/>
  </w:num>
  <w:num w:numId="26">
    <w:abstractNumId w:val="8"/>
  </w:num>
  <w:num w:numId="27">
    <w:abstractNumId w:val="7"/>
  </w:num>
  <w:num w:numId="28">
    <w:abstractNumId w:val="39"/>
  </w:num>
  <w:num w:numId="29">
    <w:abstractNumId w:val="40"/>
  </w:num>
  <w:num w:numId="30">
    <w:abstractNumId w:val="41"/>
  </w:num>
  <w:num w:numId="31">
    <w:abstractNumId w:val="2"/>
  </w:num>
  <w:num w:numId="32">
    <w:abstractNumId w:val="11"/>
  </w:num>
  <w:num w:numId="33">
    <w:abstractNumId w:val="26"/>
  </w:num>
  <w:num w:numId="34">
    <w:abstractNumId w:val="9"/>
  </w:num>
  <w:num w:numId="35">
    <w:abstractNumId w:val="29"/>
  </w:num>
  <w:num w:numId="36">
    <w:abstractNumId w:val="20"/>
  </w:num>
  <w:num w:numId="37">
    <w:abstractNumId w:val="36"/>
  </w:num>
  <w:num w:numId="38">
    <w:abstractNumId w:val="37"/>
  </w:num>
  <w:num w:numId="39">
    <w:abstractNumId w:val="6"/>
  </w:num>
  <w:num w:numId="40">
    <w:abstractNumId w:val="25"/>
  </w:num>
  <w:num w:numId="41">
    <w:abstractNumId w:val="34"/>
  </w:num>
  <w:num w:numId="42">
    <w:abstractNumId w:val="0"/>
  </w:num>
  <w:num w:numId="43">
    <w:abstractNumId w:val="42"/>
  </w:num>
  <w:num w:numId="44">
    <w:abstractNumId w:val="46"/>
  </w:num>
  <w:num w:numId="45">
    <w:abstractNumId w:val="45"/>
  </w:num>
  <w:num w:numId="46">
    <w:abstractNumId w:val="27"/>
  </w:num>
  <w:num w:numId="47">
    <w:abstractNumId w:val="17"/>
  </w:num>
  <w:num w:numId="48">
    <w:abstractNumId w:val="31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00341"/>
    <w:rsid w:val="0001041F"/>
    <w:rsid w:val="00011647"/>
    <w:rsid w:val="000120BD"/>
    <w:rsid w:val="00017E30"/>
    <w:rsid w:val="00022C36"/>
    <w:rsid w:val="00027363"/>
    <w:rsid w:val="00032028"/>
    <w:rsid w:val="00035C83"/>
    <w:rsid w:val="00045AFD"/>
    <w:rsid w:val="00050FFA"/>
    <w:rsid w:val="00061309"/>
    <w:rsid w:val="00072AF7"/>
    <w:rsid w:val="00094812"/>
    <w:rsid w:val="000A1D46"/>
    <w:rsid w:val="000A39D5"/>
    <w:rsid w:val="000B359C"/>
    <w:rsid w:val="000B581C"/>
    <w:rsid w:val="000D35F8"/>
    <w:rsid w:val="000D3912"/>
    <w:rsid w:val="000D7878"/>
    <w:rsid w:val="000E140F"/>
    <w:rsid w:val="000F1477"/>
    <w:rsid w:val="00106C60"/>
    <w:rsid w:val="00123CC7"/>
    <w:rsid w:val="001240B0"/>
    <w:rsid w:val="00141F1D"/>
    <w:rsid w:val="00147F00"/>
    <w:rsid w:val="001504CB"/>
    <w:rsid w:val="00154F18"/>
    <w:rsid w:val="00163D75"/>
    <w:rsid w:val="00167F97"/>
    <w:rsid w:val="001704A0"/>
    <w:rsid w:val="00175661"/>
    <w:rsid w:val="001904B4"/>
    <w:rsid w:val="001A3838"/>
    <w:rsid w:val="001B3922"/>
    <w:rsid w:val="00222D97"/>
    <w:rsid w:val="00237F55"/>
    <w:rsid w:val="00267894"/>
    <w:rsid w:val="0027025A"/>
    <w:rsid w:val="00276153"/>
    <w:rsid w:val="00277776"/>
    <w:rsid w:val="002A5178"/>
    <w:rsid w:val="002A7962"/>
    <w:rsid w:val="002B4A81"/>
    <w:rsid w:val="002B7774"/>
    <w:rsid w:val="002C057D"/>
    <w:rsid w:val="002E203A"/>
    <w:rsid w:val="002F3C8A"/>
    <w:rsid w:val="002F66B8"/>
    <w:rsid w:val="002F70AF"/>
    <w:rsid w:val="00301C0B"/>
    <w:rsid w:val="00315924"/>
    <w:rsid w:val="0035310F"/>
    <w:rsid w:val="00356602"/>
    <w:rsid w:val="00364146"/>
    <w:rsid w:val="00386322"/>
    <w:rsid w:val="003B40DF"/>
    <w:rsid w:val="003D1A55"/>
    <w:rsid w:val="003F5582"/>
    <w:rsid w:val="004021C4"/>
    <w:rsid w:val="00406C7E"/>
    <w:rsid w:val="00440DC3"/>
    <w:rsid w:val="004755F1"/>
    <w:rsid w:val="00487D99"/>
    <w:rsid w:val="00495154"/>
    <w:rsid w:val="00495E69"/>
    <w:rsid w:val="00496883"/>
    <w:rsid w:val="004B46B4"/>
    <w:rsid w:val="004D030A"/>
    <w:rsid w:val="004F2010"/>
    <w:rsid w:val="005025B7"/>
    <w:rsid w:val="00534041"/>
    <w:rsid w:val="00564EB2"/>
    <w:rsid w:val="00571234"/>
    <w:rsid w:val="005734B4"/>
    <w:rsid w:val="005A4F46"/>
    <w:rsid w:val="00602119"/>
    <w:rsid w:val="006112D3"/>
    <w:rsid w:val="00613D40"/>
    <w:rsid w:val="00634628"/>
    <w:rsid w:val="0065114F"/>
    <w:rsid w:val="00676D71"/>
    <w:rsid w:val="006A059F"/>
    <w:rsid w:val="006B7518"/>
    <w:rsid w:val="006C2A75"/>
    <w:rsid w:val="006C5503"/>
    <w:rsid w:val="006C7967"/>
    <w:rsid w:val="006D0979"/>
    <w:rsid w:val="006D4D8A"/>
    <w:rsid w:val="006E1FB7"/>
    <w:rsid w:val="006E41B7"/>
    <w:rsid w:val="006E6864"/>
    <w:rsid w:val="00737F7C"/>
    <w:rsid w:val="00782350"/>
    <w:rsid w:val="00792759"/>
    <w:rsid w:val="007940DE"/>
    <w:rsid w:val="007B25C2"/>
    <w:rsid w:val="007C569E"/>
    <w:rsid w:val="007C5EFC"/>
    <w:rsid w:val="007D1936"/>
    <w:rsid w:val="007E50A8"/>
    <w:rsid w:val="007F2382"/>
    <w:rsid w:val="007F2E26"/>
    <w:rsid w:val="00802ED1"/>
    <w:rsid w:val="008146D0"/>
    <w:rsid w:val="00820093"/>
    <w:rsid w:val="00820A5A"/>
    <w:rsid w:val="00824B3F"/>
    <w:rsid w:val="00825DC4"/>
    <w:rsid w:val="00832CFF"/>
    <w:rsid w:val="0083458A"/>
    <w:rsid w:val="0088547D"/>
    <w:rsid w:val="008A1957"/>
    <w:rsid w:val="008B4726"/>
    <w:rsid w:val="008D13E8"/>
    <w:rsid w:val="008F1D60"/>
    <w:rsid w:val="008F7DBF"/>
    <w:rsid w:val="009026A0"/>
    <w:rsid w:val="0091699D"/>
    <w:rsid w:val="00930D05"/>
    <w:rsid w:val="00937E46"/>
    <w:rsid w:val="00973F7B"/>
    <w:rsid w:val="009B2128"/>
    <w:rsid w:val="009C3DEB"/>
    <w:rsid w:val="009C784F"/>
    <w:rsid w:val="009E5A9B"/>
    <w:rsid w:val="009F6903"/>
    <w:rsid w:val="00A05004"/>
    <w:rsid w:val="00A0618E"/>
    <w:rsid w:val="00A105EE"/>
    <w:rsid w:val="00A200B5"/>
    <w:rsid w:val="00A448CE"/>
    <w:rsid w:val="00A45506"/>
    <w:rsid w:val="00AB32B7"/>
    <w:rsid w:val="00AC1FCA"/>
    <w:rsid w:val="00AC2D0D"/>
    <w:rsid w:val="00AD03F4"/>
    <w:rsid w:val="00AD518C"/>
    <w:rsid w:val="00AF01C6"/>
    <w:rsid w:val="00B40972"/>
    <w:rsid w:val="00B41FF4"/>
    <w:rsid w:val="00B5632F"/>
    <w:rsid w:val="00B577BB"/>
    <w:rsid w:val="00B62381"/>
    <w:rsid w:val="00BA1D60"/>
    <w:rsid w:val="00BC78BC"/>
    <w:rsid w:val="00BE2DC4"/>
    <w:rsid w:val="00BE4922"/>
    <w:rsid w:val="00C041EE"/>
    <w:rsid w:val="00C1657E"/>
    <w:rsid w:val="00C33921"/>
    <w:rsid w:val="00C45466"/>
    <w:rsid w:val="00C50A9C"/>
    <w:rsid w:val="00C5445C"/>
    <w:rsid w:val="00C56A03"/>
    <w:rsid w:val="00C67196"/>
    <w:rsid w:val="00C806E1"/>
    <w:rsid w:val="00C97735"/>
    <w:rsid w:val="00CA22C1"/>
    <w:rsid w:val="00CC0343"/>
    <w:rsid w:val="00CF5E8C"/>
    <w:rsid w:val="00D00726"/>
    <w:rsid w:val="00D00CC1"/>
    <w:rsid w:val="00D00E01"/>
    <w:rsid w:val="00D16A29"/>
    <w:rsid w:val="00D35AEE"/>
    <w:rsid w:val="00D42EC4"/>
    <w:rsid w:val="00D55346"/>
    <w:rsid w:val="00D5754C"/>
    <w:rsid w:val="00D74E7B"/>
    <w:rsid w:val="00D87519"/>
    <w:rsid w:val="00D92932"/>
    <w:rsid w:val="00DA7C18"/>
    <w:rsid w:val="00DB1544"/>
    <w:rsid w:val="00DB5E1D"/>
    <w:rsid w:val="00DB6D67"/>
    <w:rsid w:val="00DD5857"/>
    <w:rsid w:val="00DE13BC"/>
    <w:rsid w:val="00DE778A"/>
    <w:rsid w:val="00DF5876"/>
    <w:rsid w:val="00E05758"/>
    <w:rsid w:val="00E30C1C"/>
    <w:rsid w:val="00E33CB7"/>
    <w:rsid w:val="00E40299"/>
    <w:rsid w:val="00EA0DC4"/>
    <w:rsid w:val="00EA0DDC"/>
    <w:rsid w:val="00EA6974"/>
    <w:rsid w:val="00EB35F5"/>
    <w:rsid w:val="00EB7696"/>
    <w:rsid w:val="00ED0D8A"/>
    <w:rsid w:val="00ED16D0"/>
    <w:rsid w:val="00ED388E"/>
    <w:rsid w:val="00EE4A3B"/>
    <w:rsid w:val="00F11F61"/>
    <w:rsid w:val="00F12743"/>
    <w:rsid w:val="00F32967"/>
    <w:rsid w:val="00F50B53"/>
    <w:rsid w:val="00F512C6"/>
    <w:rsid w:val="00F61E89"/>
    <w:rsid w:val="00F63035"/>
    <w:rsid w:val="00F82AC0"/>
    <w:rsid w:val="00FA2E3F"/>
    <w:rsid w:val="00FC781D"/>
    <w:rsid w:val="00FD5378"/>
    <w:rsid w:val="00FE6FDB"/>
    <w:rsid w:val="00FE7736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6AC75-DBCF-4EB3-B582-1B0E0E33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HISHAM</cp:lastModifiedBy>
  <cp:revision>10</cp:revision>
  <cp:lastPrinted>2018-10-02T16:50:00Z</cp:lastPrinted>
  <dcterms:created xsi:type="dcterms:W3CDTF">2018-10-02T14:16:00Z</dcterms:created>
  <dcterms:modified xsi:type="dcterms:W3CDTF">2018-10-02T16:58:00Z</dcterms:modified>
</cp:coreProperties>
</file>