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Theme="minorBidi" w:hAnsiTheme="minorBidi" w:cstheme="minorBidi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lang w:val="en-US"/>
        </w:rPr>
      </w:pPr>
    </w:p>
    <w:p>
      <w:pPr>
        <w:tabs>
          <w:tab w:val="left" w:pos="1155"/>
        </w:tabs>
        <w:spacing w:line="276" w:lineRule="auto"/>
        <w:rPr>
          <w:rFonts w:asciiTheme="minorBidi" w:hAnsiTheme="minorBidi" w:cstheme="minorBidi"/>
          <w:lang w:val="en-US"/>
        </w:rPr>
      </w:pPr>
    </w:p>
    <w:p>
      <w:pPr>
        <w:tabs>
          <w:tab w:val="left" w:pos="1155"/>
        </w:tabs>
        <w:spacing w:line="276" w:lineRule="auto"/>
        <w:rPr>
          <w:rFonts w:asciiTheme="minorBidi" w:hAnsiTheme="minorBidi" w:cstheme="minorBidi"/>
          <w:lang w:val="en-US"/>
        </w:rPr>
      </w:pPr>
    </w:p>
    <w:p>
      <w:pPr>
        <w:tabs>
          <w:tab w:val="left" w:pos="1155"/>
        </w:tabs>
        <w:spacing w:line="276" w:lineRule="auto"/>
        <w:rPr>
          <w:rFonts w:asciiTheme="minorBidi" w:hAnsiTheme="minorBidi" w:cstheme="minorBidi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</w:pPr>
      <w:r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  <w:t>Minit Mesyuarat Khas Ahli Jawatankuasa Kariah</w:t>
      </w:r>
    </w:p>
    <w:p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</w:pPr>
      <w:r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  <w:t xml:space="preserve">Masjid Jamek Kampung Baharu </w:t>
      </w: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Tarikh</w:t>
      </w:r>
      <w:r>
        <w:rPr>
          <w:rFonts w:asciiTheme="minorBidi" w:hAnsiTheme="minorBidi" w:cstheme="minorBidi"/>
          <w:sz w:val="22"/>
          <w:szCs w:val="22"/>
          <w:lang w:val="en-US"/>
        </w:rPr>
        <w:tab/>
      </w:r>
      <w:r>
        <w:rPr>
          <w:rFonts w:asciiTheme="minorBidi" w:hAnsiTheme="minorBidi" w:cstheme="minorBidi"/>
          <w:sz w:val="22"/>
          <w:szCs w:val="22"/>
          <w:lang w:val="en-US"/>
        </w:rPr>
        <w:tab/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: </w:t>
      </w:r>
      <w:r>
        <w:rPr>
          <w:rFonts w:hint="default" w:asciiTheme="minorBidi" w:hAnsiTheme="minorBidi" w:cstheme="minorBidi"/>
          <w:b/>
          <w:bCs/>
          <w:sz w:val="22"/>
          <w:szCs w:val="22"/>
          <w:lang w:val="en-MY"/>
        </w:rPr>
        <w:t>26</w:t>
      </w:r>
      <w:r>
        <w:rPr>
          <w:rFonts w:asciiTheme="minorBidi" w:hAnsiTheme="minorBidi" w:cstheme="minorBidi"/>
          <w:b/>
          <w:bCs/>
          <w:sz w:val="22"/>
          <w:szCs w:val="22"/>
          <w:lang w:val="en-MY"/>
        </w:rPr>
        <w:t xml:space="preserve"> </w:t>
      </w:r>
      <w:r>
        <w:rPr>
          <w:rFonts w:hint="default" w:asciiTheme="minorBidi" w:hAnsiTheme="minorBidi" w:cstheme="minorBidi"/>
          <w:b/>
          <w:bCs/>
          <w:sz w:val="22"/>
          <w:szCs w:val="22"/>
          <w:lang w:val="en-MY"/>
        </w:rPr>
        <w:t>Mei</w:t>
      </w:r>
      <w:r>
        <w:rPr>
          <w:rFonts w:asciiTheme="minorBidi" w:hAnsiTheme="minorBidi" w:cstheme="minorBidi"/>
          <w:b/>
          <w:bCs/>
          <w:sz w:val="22"/>
          <w:szCs w:val="22"/>
          <w:lang w:val="en-MY"/>
        </w:rPr>
        <w:t xml:space="preserve"> 202</w:t>
      </w:r>
      <w:r>
        <w:rPr>
          <w:rFonts w:hint="default" w:asciiTheme="minorBidi" w:hAnsiTheme="minorBidi" w:cstheme="minorBidi"/>
          <w:b/>
          <w:bCs/>
          <w:sz w:val="22"/>
          <w:szCs w:val="22"/>
          <w:lang w:val="en-MY"/>
        </w:rPr>
        <w:t>3</w:t>
      </w:r>
      <w:r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/ </w:t>
      </w:r>
      <w:r>
        <w:rPr>
          <w:rFonts w:hint="default" w:asciiTheme="minorBidi" w:hAnsiTheme="minorBidi" w:cstheme="minorBidi"/>
          <w:b/>
          <w:bCs/>
          <w:sz w:val="22"/>
          <w:szCs w:val="22"/>
          <w:lang w:val="en-MY"/>
        </w:rPr>
        <w:t>05</w:t>
      </w:r>
      <w:r>
        <w:rPr>
          <w:rFonts w:asciiTheme="minorBidi" w:hAnsiTheme="minorBidi" w:cstheme="minorBidi"/>
          <w:b/>
          <w:bCs/>
          <w:sz w:val="22"/>
          <w:szCs w:val="22"/>
          <w:lang w:val="en-MY"/>
        </w:rPr>
        <w:t xml:space="preserve"> </w:t>
      </w:r>
      <w:r>
        <w:rPr>
          <w:rFonts w:hint="default" w:asciiTheme="minorBidi" w:hAnsiTheme="minorBidi" w:cstheme="minorBidi"/>
          <w:b/>
          <w:bCs/>
          <w:sz w:val="22"/>
          <w:szCs w:val="22"/>
          <w:lang w:val="en-MY"/>
        </w:rPr>
        <w:t>Zul Kaedah</w:t>
      </w:r>
      <w:r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144</w:t>
      </w:r>
      <w:r>
        <w:rPr>
          <w:rFonts w:asciiTheme="minorBidi" w:hAnsiTheme="minorBidi" w:cstheme="minorBidi"/>
          <w:b/>
          <w:bCs/>
          <w:sz w:val="22"/>
          <w:szCs w:val="22"/>
          <w:lang w:val="en-MY"/>
        </w:rPr>
        <w:t>4</w:t>
      </w:r>
      <w:r>
        <w:rPr>
          <w:rFonts w:asciiTheme="minorBidi" w:hAnsiTheme="minorBidi" w:cstheme="minorBidi"/>
          <w:b/>
          <w:bCs/>
          <w:sz w:val="22"/>
          <w:szCs w:val="22"/>
          <w:lang w:val="en-US"/>
        </w:rPr>
        <w:t>H</w:t>
      </w: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Masa</w:t>
      </w:r>
      <w:r>
        <w:rPr>
          <w:rFonts w:asciiTheme="minorBidi" w:hAnsiTheme="minorBidi" w:cstheme="minorBidi"/>
          <w:sz w:val="22"/>
          <w:szCs w:val="22"/>
          <w:lang w:val="en-US"/>
        </w:rPr>
        <w:tab/>
      </w:r>
      <w:r>
        <w:rPr>
          <w:rFonts w:asciiTheme="minorBidi" w:hAnsiTheme="minorBidi" w:cstheme="minorBidi"/>
          <w:sz w:val="22"/>
          <w:szCs w:val="22"/>
          <w:lang w:val="en-US"/>
        </w:rPr>
        <w:tab/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: </w:t>
      </w:r>
      <w:r>
        <w:rPr>
          <w:rFonts w:asciiTheme="minorBidi" w:hAnsiTheme="minorBidi" w:cstheme="minorBidi"/>
          <w:b/>
          <w:bCs/>
          <w:sz w:val="22"/>
          <w:szCs w:val="22"/>
          <w:lang w:val="en-US"/>
        </w:rPr>
        <w:t>9.40 Malam – 1</w:t>
      </w:r>
      <w:r>
        <w:rPr>
          <w:rFonts w:asciiTheme="minorBidi" w:hAnsiTheme="minorBidi" w:cstheme="minorBidi"/>
          <w:b/>
          <w:bCs/>
          <w:sz w:val="22"/>
          <w:szCs w:val="22"/>
          <w:lang w:val="en-MY"/>
        </w:rPr>
        <w:t>0.</w:t>
      </w:r>
      <w:r>
        <w:rPr>
          <w:rFonts w:hint="default" w:asciiTheme="minorBidi" w:hAnsiTheme="minorBidi" w:cstheme="minorBidi"/>
          <w:b/>
          <w:bCs/>
          <w:sz w:val="22"/>
          <w:szCs w:val="22"/>
          <w:lang w:val="en-MY"/>
        </w:rPr>
        <w:t>50</w:t>
      </w:r>
      <w:r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Malam</w:t>
      </w: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Tempat</w:t>
      </w:r>
      <w:r>
        <w:rPr>
          <w:rFonts w:asciiTheme="minorBidi" w:hAnsiTheme="minorBidi" w:cstheme="minorBidi"/>
          <w:sz w:val="22"/>
          <w:szCs w:val="22"/>
          <w:lang w:val="en-US"/>
        </w:rPr>
        <w:tab/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: </w:t>
      </w:r>
      <w:r>
        <w:rPr>
          <w:rFonts w:asciiTheme="minorBidi" w:hAnsiTheme="minorBidi" w:cstheme="minorBidi"/>
          <w:b/>
          <w:bCs/>
          <w:sz w:val="22"/>
          <w:szCs w:val="22"/>
          <w:lang w:val="en-US"/>
        </w:rPr>
        <w:t>Balai Lintang Masjid Kampung Baharu</w:t>
      </w:r>
    </w:p>
    <w:p>
      <w:pPr>
        <w:pBdr>
          <w:bottom w:val="single" w:color="auto" w:sz="12" w:space="1"/>
        </w:pBd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  <w:t>Kehadiran</w:t>
      </w:r>
      <w:r>
        <w:rPr>
          <w:rFonts w:asciiTheme="minorBidi" w:hAnsiTheme="minorBidi" w:cstheme="minorBidi"/>
          <w:sz w:val="22"/>
          <w:szCs w:val="22"/>
          <w:lang w:val="en-US"/>
        </w:rPr>
        <w:t>:</w:t>
      </w: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</w:p>
    <w:tbl>
      <w:tblPr>
        <w:tblStyle w:val="9"/>
        <w:tblW w:w="918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5852"/>
        <w:gridCol w:w="2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Encik Hafizi bin Hj. Mohamad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Timb Pengerusi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Encik Jaafar bin Bakar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Bendahari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Encik Ali bin Darus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Ahli Jawatankuasa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4.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Encik Zainudin bin Hj. Abd Majid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Ahli Jawatankuasa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5.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Encik Roslan bin Abu Bakar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Ahli Jawatankuasa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6.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Puan Sharifah bt. Zainal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Ahli Jawatankuasa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7.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hint="default"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hint="default" w:asciiTheme="minorBidi" w:hAnsiTheme="minorBidi" w:cstheme="minorBidi"/>
                <w:sz w:val="22"/>
                <w:szCs w:val="22"/>
                <w:lang w:val="en-MY"/>
              </w:rPr>
              <w:t>Encik Anwar bin Muhammad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hint="default"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Ahli Jawatankuasa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MY"/>
              </w:rPr>
              <w:t>8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hint="default"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hint="default" w:asciiTheme="minorBidi" w:hAnsiTheme="minorBidi" w:cstheme="minorBidi"/>
                <w:sz w:val="22"/>
                <w:szCs w:val="22"/>
                <w:lang w:val="en-MY"/>
              </w:rPr>
              <w:t>Encik Abdul Aziz bin Ismail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hint="default"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MY"/>
              </w:rPr>
              <w:t>9.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hint="default"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hint="default" w:asciiTheme="minorBidi" w:hAnsiTheme="minorBidi" w:cstheme="minorBidi"/>
                <w:sz w:val="22"/>
                <w:szCs w:val="22"/>
                <w:lang w:val="en-MY"/>
              </w:rPr>
              <w:t>Encik Mohd Nasir bin Kasim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hint="default"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MY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MY"/>
              </w:rPr>
              <w:t>10.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hint="default" w:eastAsia="Times New Roman" w:asciiTheme="minorBidi" w:hAnsiTheme="minorBidi" w:cstheme="minorBidi"/>
                <w:sz w:val="22"/>
                <w:szCs w:val="22"/>
                <w:lang w:val="en-MY" w:eastAsia="ms-MY" w:bidi="ar-SA"/>
              </w:rPr>
            </w:pPr>
            <w:r>
              <w:rPr>
                <w:rFonts w:hint="default" w:asciiTheme="minorBidi" w:hAnsiTheme="minorBidi" w:cstheme="minorBidi"/>
                <w:sz w:val="22"/>
                <w:szCs w:val="22"/>
                <w:lang w:val="en-MY"/>
              </w:rPr>
              <w:t>Puan Hamidah binti Desa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hint="default" w:eastAsia="Times New Roman" w:asciiTheme="minorBidi" w:hAnsiTheme="minorBidi" w:cstheme="minorBidi"/>
                <w:sz w:val="22"/>
                <w:szCs w:val="22"/>
                <w:lang w:val="en-MY" w:eastAsia="ms-MY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spacing w:line="276" w:lineRule="auto"/>
              <w:rPr>
                <w:rFonts w:hint="default" w:asciiTheme="minorBidi" w:hAnsiTheme="minorBidi" w:cstheme="minorBidi"/>
                <w:sz w:val="22"/>
                <w:szCs w:val="22"/>
                <w:lang w:val="en-MY"/>
              </w:rPr>
            </w:pPr>
            <w:r>
              <w:rPr>
                <w:rFonts w:hint="default" w:asciiTheme="minorBidi" w:hAnsiTheme="minorBidi" w:cstheme="minorBidi"/>
                <w:sz w:val="22"/>
                <w:szCs w:val="22"/>
                <w:lang w:val="en-MY"/>
              </w:rPr>
              <w:t>11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hint="default"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Encik Zinudin bin Hj. Omar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Setiausaha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spacing w:line="276" w:lineRule="auto"/>
              <w:rPr>
                <w:rFonts w:hint="default" w:asciiTheme="minorBidi" w:hAnsiTheme="minorBidi" w:cstheme="minorBidi"/>
                <w:sz w:val="22"/>
                <w:szCs w:val="22"/>
                <w:lang w:val="en-MY"/>
              </w:rPr>
            </w:pPr>
            <w:r>
              <w:rPr>
                <w:rFonts w:hint="default" w:asciiTheme="minorBidi" w:hAnsiTheme="minorBidi" w:cstheme="minorBidi"/>
                <w:sz w:val="22"/>
                <w:szCs w:val="22"/>
                <w:lang w:val="en-MY"/>
              </w:rPr>
              <w:t>12</w:t>
            </w:r>
          </w:p>
        </w:tc>
        <w:tc>
          <w:tcPr>
            <w:tcW w:w="5852" w:type="dxa"/>
            <w:vAlign w:val="top"/>
          </w:tcPr>
          <w:p>
            <w:pPr>
              <w:spacing w:line="276" w:lineRule="auto"/>
              <w:rPr>
                <w:rFonts w:hint="default"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Encik Mohamad Farid bin Sikkeli</w:t>
            </w:r>
          </w:p>
        </w:tc>
        <w:tc>
          <w:tcPr>
            <w:tcW w:w="2778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Pemeriksa kira-kira</w:t>
            </w:r>
          </w:p>
        </w:tc>
      </w:tr>
    </w:tbl>
    <w:p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  <w:t>Tidak Hadir Bersebab</w:t>
      </w:r>
      <w:r>
        <w:rPr>
          <w:rFonts w:asciiTheme="minorBidi" w:hAnsiTheme="minorBidi" w:cstheme="minorBidi"/>
          <w:sz w:val="22"/>
          <w:szCs w:val="22"/>
          <w:lang w:val="en-US"/>
        </w:rPr>
        <w:t>:</w:t>
      </w:r>
      <w:r>
        <w:rPr>
          <w:rFonts w:asciiTheme="minorBidi" w:hAnsiTheme="minorBidi" w:cstheme="minorBidi"/>
          <w:sz w:val="22"/>
          <w:szCs w:val="22"/>
          <w:lang w:val="en-US"/>
        </w:rPr>
        <w:tab/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     </w:t>
      </w: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</w:p>
    <w:tbl>
      <w:tblPr>
        <w:tblStyle w:val="9"/>
        <w:tblW w:w="918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812"/>
        <w:gridCol w:w="28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Encik Mohd Kozri bin Ayob</w:t>
            </w:r>
          </w:p>
        </w:tc>
        <w:tc>
          <w:tcPr>
            <w:tcW w:w="2801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Pengerusi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Encik Sakiran bin Ghazali</w:t>
            </w:r>
          </w:p>
        </w:tc>
        <w:tc>
          <w:tcPr>
            <w:tcW w:w="2801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Ahli Jawatankuasa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Encik Ahmad Foad bin Kasim</w:t>
            </w:r>
          </w:p>
        </w:tc>
        <w:tc>
          <w:tcPr>
            <w:tcW w:w="2801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Ahli Jawatankuasa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line="276" w:lineRule="auto"/>
              <w:rPr>
                <w:rFonts w:hint="default" w:asciiTheme="minorBidi" w:hAnsiTheme="minorBidi" w:cstheme="minorBidi"/>
                <w:sz w:val="22"/>
                <w:szCs w:val="22"/>
                <w:lang w:val="en-MY"/>
              </w:rPr>
            </w:pPr>
            <w:r>
              <w:rPr>
                <w:rFonts w:hint="default" w:asciiTheme="minorBidi" w:hAnsiTheme="minorBidi" w:cstheme="minorBidi"/>
                <w:sz w:val="22"/>
                <w:szCs w:val="22"/>
                <w:lang w:val="en-MY"/>
              </w:rPr>
              <w:t>4.</w:t>
            </w:r>
          </w:p>
        </w:tc>
        <w:tc>
          <w:tcPr>
            <w:tcW w:w="5812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Puan Roslina bt.Hj. Muhamad</w:t>
            </w:r>
          </w:p>
        </w:tc>
        <w:tc>
          <w:tcPr>
            <w:tcW w:w="2801" w:type="dxa"/>
            <w:vAlign w:val="top"/>
          </w:tcPr>
          <w:p>
            <w:pPr>
              <w:spacing w:line="276" w:lineRule="auto"/>
              <w:rPr>
                <w:rFonts w:eastAsia="Times New Roman" w:asciiTheme="minorBidi" w:hAnsiTheme="minorBidi" w:cstheme="minorBidi"/>
                <w:sz w:val="22"/>
                <w:szCs w:val="22"/>
                <w:lang w:val="en-US" w:eastAsia="ms-MY" w:bidi="ar-SA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Ahli Jawatankuasa</w:t>
            </w:r>
          </w:p>
        </w:tc>
      </w:tr>
    </w:tbl>
    <w:p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</w:pPr>
      <w:r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  <w:t>Turut Hadir</w:t>
      </w:r>
    </w:p>
    <w:p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</w:pPr>
    </w:p>
    <w:tbl>
      <w:tblPr>
        <w:tblStyle w:val="9"/>
        <w:tblW w:w="918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812"/>
        <w:gridCol w:w="28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Encik Mohammad Halmie bin Yusop</w:t>
            </w:r>
          </w:p>
        </w:tc>
        <w:tc>
          <w:tcPr>
            <w:tcW w:w="2801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Imam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MY"/>
              </w:rPr>
              <w:t>Encik Razif bin Ismail</w:t>
            </w:r>
          </w:p>
        </w:tc>
        <w:tc>
          <w:tcPr>
            <w:tcW w:w="2801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MY"/>
              </w:rPr>
              <w:t>Imam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3. </w:t>
            </w:r>
          </w:p>
        </w:tc>
        <w:tc>
          <w:tcPr>
            <w:tcW w:w="5812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MY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MY"/>
              </w:rPr>
              <w:t xml:space="preserve">Encik Yusof bin Man </w:t>
            </w:r>
          </w:p>
        </w:tc>
        <w:tc>
          <w:tcPr>
            <w:tcW w:w="2801" w:type="dxa"/>
          </w:tcPr>
          <w:p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MY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Bilal</w:t>
            </w:r>
          </w:p>
        </w:tc>
      </w:tr>
    </w:tbl>
    <w:p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</w:pPr>
      <w:r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  <w:t>AGENDA MESYUARAT</w:t>
      </w: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 xml:space="preserve">1. </w:t>
      </w:r>
      <w:r>
        <w:rPr>
          <w:rFonts w:asciiTheme="minorBidi" w:hAnsiTheme="minorBidi" w:cstheme="minorBidi"/>
          <w:sz w:val="22"/>
          <w:szCs w:val="22"/>
          <w:lang w:val="en-US"/>
        </w:rPr>
        <w:tab/>
      </w:r>
      <w:r>
        <w:rPr>
          <w:rFonts w:asciiTheme="minorBidi" w:hAnsiTheme="minorBidi" w:cstheme="minorBidi"/>
          <w:b/>
          <w:bCs/>
          <w:sz w:val="22"/>
          <w:szCs w:val="22"/>
          <w:u w:val="single"/>
          <w:lang w:val="en-US"/>
        </w:rPr>
        <w:t>UCAPAN PENGERUSI</w:t>
      </w:r>
    </w:p>
    <w:p>
      <w:pPr>
        <w:spacing w:line="276" w:lineRule="auto"/>
        <w:ind w:firstLine="708"/>
        <w:jc w:val="both"/>
        <w:rPr>
          <w:rFonts w:asciiTheme="minorBidi" w:hAnsiTheme="minorBidi" w:cstheme="minorBidi"/>
          <w:sz w:val="22"/>
          <w:szCs w:val="22"/>
          <w:lang w:val="en-US"/>
        </w:rPr>
      </w:pPr>
    </w:p>
    <w:p>
      <w:pPr>
        <w:spacing w:line="276" w:lineRule="auto"/>
        <w:ind w:firstLine="708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Tuan</w:t>
      </w:r>
      <w:r>
        <w:rPr>
          <w:rFonts w:hint="default" w:asciiTheme="minorBidi" w:hAnsiTheme="minorBidi" w:cstheme="minorBidi"/>
          <w:sz w:val="22"/>
          <w:szCs w:val="22"/>
          <w:lang w:val="en-MY"/>
        </w:rPr>
        <w:t xml:space="preserve"> Timbalan</w:t>
      </w:r>
      <w:r>
        <w:rPr>
          <w:rFonts w:asciiTheme="minorBidi" w:hAnsiTheme="minorBidi" w:cstheme="minorBidi"/>
          <w:sz w:val="22"/>
          <w:szCs w:val="22"/>
          <w:lang w:val="en-MY"/>
        </w:rPr>
        <w:t xml:space="preserve"> </w:t>
      </w:r>
      <w:r>
        <w:rPr>
          <w:rFonts w:asciiTheme="minorBidi" w:hAnsiTheme="minorBidi" w:cstheme="minorBidi"/>
          <w:sz w:val="22"/>
          <w:szCs w:val="22"/>
          <w:lang w:val="en-US"/>
        </w:rPr>
        <w:t>Pengerusi memberi salam</w:t>
      </w:r>
      <w:r>
        <w:rPr>
          <w:rFonts w:asciiTheme="minorBidi" w:hAnsiTheme="minorBidi" w:cstheme="minorBidi"/>
          <w:sz w:val="22"/>
          <w:szCs w:val="22"/>
          <w:lang w:val="en-MY"/>
        </w:rPr>
        <w:t xml:space="preserve"> </w:t>
      </w:r>
      <w:r>
        <w:rPr>
          <w:rFonts w:asciiTheme="minorBidi" w:hAnsiTheme="minorBidi" w:cstheme="minorBidi"/>
          <w:sz w:val="22"/>
          <w:szCs w:val="22"/>
          <w:lang w:val="en-US"/>
        </w:rPr>
        <w:t>dan mengucapkan terima kasih kepada</w:t>
      </w:r>
      <w:r>
        <w:rPr>
          <w:rFonts w:asciiTheme="minorBidi" w:hAnsiTheme="minorBidi" w:cstheme="minorBidi"/>
          <w:sz w:val="22"/>
          <w:szCs w:val="22"/>
          <w:lang w:val="en-MY"/>
        </w:rPr>
        <w:t xml:space="preserve"> Pegawai Masjid dan </w:t>
      </w:r>
      <w:r>
        <w:rPr>
          <w:rFonts w:asciiTheme="minorBidi" w:hAnsiTheme="minorBidi" w:cstheme="minorBidi"/>
          <w:sz w:val="22"/>
          <w:szCs w:val="22"/>
          <w:lang w:val="en-US"/>
        </w:rPr>
        <w:t>Ahli Jawatankuasa</w:t>
      </w:r>
      <w:r>
        <w:rPr>
          <w:rFonts w:asciiTheme="minorBidi" w:hAnsiTheme="minorBidi" w:cstheme="minorBidi"/>
          <w:sz w:val="22"/>
          <w:szCs w:val="22"/>
          <w:lang w:val="en-MY"/>
        </w:rPr>
        <w:t xml:space="preserve">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Kariah kerana dapat hadir ke mesyuarat  khas ini. </w:t>
      </w:r>
      <w:r>
        <w:rPr>
          <w:rFonts w:asciiTheme="minorBidi" w:hAnsiTheme="minorBidi" w:cstheme="minorBidi"/>
          <w:sz w:val="22"/>
          <w:szCs w:val="22"/>
          <w:lang w:val="en-MY"/>
        </w:rPr>
        <w:t>Bagi memberkati mesyuarat kali ini doa disempurnakan oleh Razif bin Ismail.</w:t>
      </w:r>
      <w:r>
        <w:rPr>
          <w:rFonts w:hint="default" w:asciiTheme="minorBidi" w:hAnsiTheme="minorBidi" w:cstheme="minorBidi"/>
          <w:sz w:val="22"/>
          <w:szCs w:val="22"/>
          <w:lang w:val="en-MY"/>
        </w:rPr>
        <w:t xml:space="preserve"> Beliau menyatakan bahawa mesyuarat kali ini untuk membincangkan tentang kutipan wang WAKAF pembelian tanah dan pembanggunan masjid yang telah  dipersetujui pada mesyuarat Agung yang lepas</w:t>
      </w:r>
      <w:r>
        <w:rPr>
          <w:rFonts w:asciiTheme="minorBidi" w:hAnsiTheme="minorBidi" w:cstheme="minorBidi"/>
          <w:sz w:val="22"/>
          <w:szCs w:val="22"/>
          <w:lang w:val="en-MY"/>
        </w:rPr>
        <w:t>.</w:t>
      </w:r>
      <w:r>
        <w:rPr>
          <w:rFonts w:hint="default" w:asciiTheme="minorBidi" w:hAnsiTheme="minorBidi" w:cstheme="minorBidi"/>
          <w:sz w:val="22"/>
          <w:szCs w:val="22"/>
          <w:lang w:val="en-MY"/>
        </w:rPr>
        <w:t xml:space="preserve"> Beliau </w:t>
      </w:r>
      <w:r>
        <w:rPr>
          <w:rFonts w:asciiTheme="minorBidi" w:hAnsiTheme="minorBidi" w:cstheme="minorBidi"/>
          <w:sz w:val="22"/>
          <w:szCs w:val="22"/>
        </w:rPr>
        <w:t xml:space="preserve"> menyatakan Mesyuarat Ahli Jawatankuasa kariah dapat diadakan dan mesyuarat khas diadakan apabila perlu, supaya dapat menyelesaikan perkara-perkara yang berbangkit yang tertanggoh dan dapat menjalankan satu-satu  program yang dirancangkan.</w:t>
      </w:r>
    </w:p>
    <w:p>
      <w:pPr>
        <w:spacing w:line="276" w:lineRule="auto"/>
        <w:ind w:firstLine="708"/>
        <w:jc w:val="both"/>
        <w:rPr>
          <w:rFonts w:asciiTheme="minorBidi" w:hAnsiTheme="minorBidi" w:cstheme="minorBidi"/>
          <w:sz w:val="22"/>
          <w:szCs w:val="22"/>
        </w:rPr>
      </w:pPr>
    </w:p>
    <w:p>
      <w:pPr>
        <w:spacing w:line="276" w:lineRule="auto"/>
        <w:ind w:firstLine="708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Untuk perbincanagn pada malam ini:-</w:t>
      </w:r>
    </w:p>
    <w:p>
      <w:pPr>
        <w:spacing w:line="276" w:lineRule="auto"/>
        <w:ind w:firstLine="708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ilvl w:val="0"/>
          <w:numId w:val="1"/>
        </w:numPr>
        <w:spacing w:line="276" w:lineRule="auto"/>
        <w:ind w:firstLine="708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Bagaimana untuk membuat kutipan wang Wakaf sebanyak RM10.00 (Sepuluh Ringgit)</w:t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</w:r>
      <w:r>
        <w:rPr>
          <w:rFonts w:hint="default" w:asciiTheme="minorBidi" w:hAnsiTheme="minorBidi" w:cstheme="minorBidi"/>
          <w:sz w:val="22"/>
          <w:szCs w:val="22"/>
          <w:lang w:val="en-MY"/>
        </w:rPr>
        <w:t>setiap keluarga.</w:t>
      </w: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ilvl w:val="0"/>
          <w:numId w:val="1"/>
        </w:numPr>
        <w:spacing w:line="276" w:lineRule="auto"/>
        <w:ind w:firstLine="708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 xml:space="preserve">Kutipan akan dibuat pada minggu pertama setiap bulan, bermula bulan Jun 2023 berakhir </w:t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>pada 31 Disember 2024, 19 bulan.</w:t>
      </w: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ilvl w:val="0"/>
          <w:numId w:val="1"/>
        </w:numPr>
        <w:spacing w:line="276" w:lineRule="auto"/>
        <w:ind w:firstLine="708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Bincang dan buat jadual untuk buat kutipan dan cara bayaran dibuat.</w:t>
      </w: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ilvl w:val="0"/>
          <w:numId w:val="1"/>
        </w:numPr>
        <w:spacing w:line="276" w:lineRule="auto"/>
        <w:ind w:firstLine="708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Peserta digalakkan membayar cecara penuh sebanyak RM190.00.</w:t>
      </w: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ilvl w:val="0"/>
          <w:numId w:val="1"/>
        </w:numPr>
        <w:spacing w:line="276" w:lineRule="auto"/>
        <w:ind w:firstLine="708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Bayar kepada wakil wakil yang telah dilantik.</w:t>
      </w:r>
    </w:p>
    <w:p>
      <w:pPr>
        <w:spacing w:line="276" w:lineRule="auto"/>
        <w:jc w:val="both"/>
        <w:rPr>
          <w:rFonts w:asciiTheme="minorBidi" w:hAnsiTheme="minorBidi" w:cstheme="minorBidi"/>
          <w:color w:val="FF0000"/>
          <w:sz w:val="22"/>
          <w:szCs w:val="22"/>
          <w:lang w:val="en-US"/>
        </w:rPr>
      </w:pPr>
      <w:r>
        <w:rPr>
          <w:rFonts w:asciiTheme="minorBidi" w:hAnsiTheme="minorBidi" w:cstheme="minorBidi"/>
          <w:color w:val="FF0000"/>
          <w:sz w:val="22"/>
          <w:szCs w:val="22"/>
          <w:lang w:val="en-US"/>
        </w:rPr>
        <w:tab/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2</w:t>
      </w:r>
      <w:r>
        <w:rPr>
          <w:rFonts w:asciiTheme="minorBidi" w:hAnsiTheme="minorBidi" w:cstheme="minorBidi"/>
          <w:b/>
          <w:sz w:val="22"/>
          <w:szCs w:val="22"/>
          <w:lang w:val="en-US"/>
        </w:rPr>
        <w:t>.</w:t>
      </w:r>
      <w:r>
        <w:rPr>
          <w:rFonts w:asciiTheme="minorBidi" w:hAnsiTheme="minorBidi" w:cstheme="minorBidi"/>
          <w:b/>
          <w:sz w:val="22"/>
          <w:szCs w:val="22"/>
          <w:lang w:val="en-US"/>
        </w:rPr>
        <w:tab/>
      </w:r>
      <w:r>
        <w:rPr>
          <w:rFonts w:hint="default" w:asciiTheme="minorBidi" w:hAnsiTheme="minorBidi" w:cstheme="minorBidi"/>
          <w:b/>
          <w:sz w:val="22"/>
          <w:szCs w:val="22"/>
          <w:lang w:val="en-MY"/>
        </w:rPr>
        <w:t>KUTIPAN WANG WAKAF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>
        <w:rPr>
          <w:rFonts w:asciiTheme="minorBidi" w:hAnsiTheme="minorBidi" w:cstheme="minorBidi"/>
          <w:sz w:val="22"/>
          <w:szCs w:val="22"/>
          <w:lang w:val="en-US"/>
        </w:rPr>
        <w:tab/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ab/>
      </w:r>
    </w:p>
    <w:p>
      <w:p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ab/>
      </w:r>
      <w:r>
        <w:rPr>
          <w:rFonts w:hint="default" w:asciiTheme="minorBidi" w:hAnsiTheme="minorBidi" w:cstheme="minorBidi"/>
          <w:sz w:val="22"/>
          <w:szCs w:val="22"/>
          <w:lang w:val="en-MY"/>
        </w:rPr>
        <w:t>2.1</w:t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</w:r>
      <w:r>
        <w:rPr>
          <w:rFonts w:hint="default" w:asciiTheme="minorBidi" w:hAnsiTheme="minorBidi" w:cstheme="minorBidi"/>
          <w:sz w:val="22"/>
          <w:szCs w:val="22"/>
          <w:lang w:val="en-MY"/>
        </w:rPr>
        <w:t xml:space="preserve">Senarai nama wakil untuk memungut wang WAKAF </w:t>
      </w:r>
    </w:p>
    <w:p>
      <w:p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ilvl w:val="0"/>
          <w:numId w:val="2"/>
        </w:numPr>
        <w:spacing w:line="276" w:lineRule="auto"/>
        <w:ind w:left="1416" w:leftChars="0" w:firstLine="0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b/>
          <w:bCs/>
          <w:sz w:val="22"/>
          <w:szCs w:val="22"/>
          <w:lang w:val="en-MY"/>
        </w:rPr>
        <w:t>Kampung Baharu</w:t>
      </w:r>
    </w:p>
    <w:p>
      <w:pPr>
        <w:numPr>
          <w:numId w:val="0"/>
        </w:numPr>
        <w:spacing w:line="276" w:lineRule="auto"/>
        <w:ind w:left="1416" w:left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numId w:val="0"/>
        </w:numPr>
        <w:spacing w:line="276" w:lineRule="auto"/>
        <w:ind w:left="1416" w:leftChars="0" w:firstLine="708" w:firstLineChars="0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 xml:space="preserve">Zon Sekolah  - </w:t>
      </w:r>
      <w:r>
        <w:rPr>
          <w:rFonts w:asciiTheme="minorBidi" w:hAnsiTheme="minorBidi" w:cstheme="minorBidi"/>
          <w:sz w:val="22"/>
          <w:szCs w:val="22"/>
          <w:lang w:val="en-US"/>
        </w:rPr>
        <w:t>Encik Mohamad Farid bin Sikkeli</w:t>
      </w:r>
    </w:p>
    <w:p>
      <w:pPr>
        <w:numPr>
          <w:numId w:val="0"/>
        </w:numPr>
        <w:spacing w:line="276" w:lineRule="auto"/>
        <w:ind w:left="1416" w:leftChars="0" w:firstLine="708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numId w:val="0"/>
        </w:numPr>
        <w:spacing w:line="276" w:lineRule="auto"/>
        <w:ind w:left="1416" w:leftChars="0" w:firstLine="708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Zon Bengkel Besi    - Puan Norian binti Awang</w:t>
      </w:r>
    </w:p>
    <w:p>
      <w:pPr>
        <w:numPr>
          <w:numId w:val="0"/>
        </w:numPr>
        <w:spacing w:line="276" w:lineRule="auto"/>
        <w:ind w:left="1416" w:leftChars="0" w:firstLine="708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bookmarkStart w:id="0" w:name="_GoBack"/>
      <w:bookmarkEnd w:id="0"/>
    </w:p>
    <w:p>
      <w:pPr>
        <w:numPr>
          <w:ilvl w:val="0"/>
          <w:numId w:val="2"/>
        </w:numPr>
        <w:spacing w:line="276" w:lineRule="auto"/>
        <w:ind w:left="1416" w:leftChars="0" w:firstLine="0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b/>
          <w:bCs/>
          <w:sz w:val="22"/>
          <w:szCs w:val="22"/>
          <w:lang w:val="en-MY"/>
        </w:rPr>
        <w:t>Kampung Sungai Koro</w:t>
      </w:r>
      <w:r>
        <w:rPr>
          <w:rFonts w:hint="default" w:asciiTheme="minorBidi" w:hAnsiTheme="minorBidi" w:cstheme="minorBidi"/>
          <w:sz w:val="22"/>
          <w:szCs w:val="22"/>
          <w:lang w:val="en-MY"/>
        </w:rPr>
        <w:t>k</w:t>
      </w: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numId w:val="0"/>
        </w:numPr>
        <w:spacing w:line="276" w:lineRule="auto"/>
        <w:ind w:left="1416" w:leftChars="0" w:firstLine="708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Zon Surau - Encik Zainuddin bin Hj. Abd Majid</w:t>
      </w:r>
    </w:p>
    <w:p>
      <w:pPr>
        <w:numPr>
          <w:numId w:val="0"/>
        </w:numPr>
        <w:spacing w:line="276" w:lineRule="auto"/>
        <w:ind w:left="1416" w:leftChars="0" w:firstLine="708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numId w:val="0"/>
        </w:numPr>
        <w:spacing w:line="276" w:lineRule="auto"/>
        <w:ind w:left="1416" w:leftChars="0" w:firstLine="708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Zon Kilang - Puan Roslina binti Muhamad</w:t>
      </w:r>
    </w:p>
    <w:p>
      <w:pPr>
        <w:numPr>
          <w:numId w:val="0"/>
        </w:numPr>
        <w:spacing w:line="276" w:lineRule="auto"/>
        <w:ind w:left="1416" w:leftChars="0" w:firstLine="708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numId w:val="0"/>
        </w:numPr>
        <w:spacing w:line="276" w:lineRule="auto"/>
        <w:ind w:left="1416" w:leftChars="0" w:firstLine="708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Zon Tengah - Puan Hamidah binti Desa</w:t>
      </w:r>
    </w:p>
    <w:p>
      <w:pPr>
        <w:numPr>
          <w:numId w:val="0"/>
        </w:numPr>
        <w:spacing w:line="276" w:lineRule="auto"/>
        <w:ind w:left="1416" w:leftChars="0" w:firstLine="708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ilvl w:val="0"/>
          <w:numId w:val="2"/>
        </w:numPr>
        <w:spacing w:line="276" w:lineRule="auto"/>
        <w:ind w:left="1416" w:leftChars="0" w:firstLine="0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b/>
          <w:bCs/>
          <w:sz w:val="22"/>
          <w:szCs w:val="22"/>
          <w:lang w:val="en-MY"/>
        </w:rPr>
        <w:t>Kampung Ekor Kucing</w:t>
      </w:r>
    </w:p>
    <w:p>
      <w:pPr>
        <w:numPr>
          <w:numId w:val="0"/>
        </w:numPr>
        <w:spacing w:line="276" w:lineRule="auto"/>
        <w:ind w:left="1416" w:left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numId w:val="0"/>
        </w:numPr>
        <w:spacing w:line="276" w:lineRule="auto"/>
        <w:ind w:left="1416" w:leftChars="0" w:firstLine="708" w:firstLineChars="0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Zon Kampung  a. Encik Norzailan bin</w:t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ab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</w:r>
      <w:r>
        <w:rPr>
          <w:rFonts w:hint="default" w:asciiTheme="minorBidi" w:hAnsiTheme="minorBidi" w:cstheme="minorBidi"/>
          <w:sz w:val="22"/>
          <w:szCs w:val="22"/>
          <w:lang w:val="en-MY"/>
        </w:rPr>
        <w:t xml:space="preserve">  b. Encik Zulkahar bin Zakaria</w:t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ilvl w:val="0"/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>Zon Taman</w:t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 xml:space="preserve">  a. Encik Sakiran bin Ghazali</w:t>
      </w: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 xml:space="preserve">  b. Encik Anwar bin Muhamad</w:t>
      </w: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>Zon Tepi Sungai a. Puan Zaharah binti Ariffin</w:t>
      </w:r>
    </w:p>
    <w:p>
      <w:pPr>
        <w:numPr>
          <w:numId w:val="0"/>
        </w:numPr>
        <w:spacing w:line="276" w:lineRule="auto"/>
        <w:ind w:left="2832" w:leftChars="0" w:firstLine="976" w:firstLineChars="444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b.Puan Rohani binti Othman</w:t>
      </w: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/>
      </w:r>
      <w:r>
        <w:rPr>
          <w:rFonts w:hint="default" w:asciiTheme="minorBidi" w:hAnsiTheme="minorBidi" w:cstheme="minorBidi"/>
          <w:sz w:val="22"/>
          <w:szCs w:val="22"/>
          <w:lang w:val="en-MY"/>
        </w:rPr>
        <w:tab/>
        <w:t>Zon 3oo Kaki      a. Encik Sazali bin Nasiah</w:t>
      </w:r>
    </w:p>
    <w:p>
      <w:pPr>
        <w:numPr>
          <w:numId w:val="0"/>
        </w:numPr>
        <w:spacing w:line="276" w:lineRule="auto"/>
        <w:jc w:val="center"/>
        <w:rPr>
          <w:rFonts w:hint="default" w:asciiTheme="minorBidi" w:hAnsiTheme="minorBidi" w:cstheme="minorBidi"/>
          <w:sz w:val="22"/>
          <w:szCs w:val="22"/>
          <w:lang w:val="en-MY"/>
        </w:rPr>
      </w:pPr>
      <w:r>
        <w:rPr>
          <w:rFonts w:hint="default" w:asciiTheme="minorBidi" w:hAnsiTheme="minorBidi" w:cstheme="minorBidi"/>
          <w:sz w:val="22"/>
          <w:szCs w:val="22"/>
          <w:lang w:val="en-MY"/>
        </w:rPr>
        <w:t>b. Encik Jamil bin Hamid</w:t>
      </w: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b/>
          <w:sz w:val="22"/>
          <w:szCs w:val="22"/>
          <w:u w:val="single"/>
          <w:lang w:val="en-MY"/>
        </w:rPr>
      </w:pP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b/>
          <w:sz w:val="22"/>
          <w:szCs w:val="22"/>
          <w:u w:val="single"/>
          <w:lang w:val="en-MY"/>
        </w:rPr>
      </w:pP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b/>
          <w:sz w:val="22"/>
          <w:szCs w:val="22"/>
          <w:u w:val="single"/>
          <w:lang w:val="en-MY"/>
        </w:rPr>
      </w:pP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b/>
          <w:sz w:val="22"/>
          <w:szCs w:val="22"/>
          <w:u w:val="single"/>
          <w:lang w:val="en-MY"/>
        </w:rPr>
      </w:pPr>
    </w:p>
    <w:p>
      <w:pPr>
        <w:numPr>
          <w:numId w:val="0"/>
        </w:numPr>
        <w:spacing w:line="276" w:lineRule="auto"/>
        <w:jc w:val="both"/>
        <w:rPr>
          <w:rFonts w:hint="default" w:asciiTheme="minorBidi" w:hAnsiTheme="minorBidi" w:cstheme="minorBidi"/>
          <w:b/>
          <w:sz w:val="22"/>
          <w:szCs w:val="22"/>
          <w:u w:val="single"/>
          <w:lang w:val="en-MY"/>
        </w:rPr>
      </w:pPr>
    </w:p>
    <w:p>
      <w:pPr>
        <w:spacing w:line="276" w:lineRule="auto"/>
        <w:jc w:val="both"/>
        <w:rPr>
          <w:rFonts w:asciiTheme="minorBidi" w:hAnsiTheme="minorBidi" w:cstheme="minorBidi"/>
          <w:b/>
          <w:sz w:val="22"/>
          <w:szCs w:val="22"/>
          <w:u w:val="single"/>
          <w:lang w:val="en-US"/>
        </w:rPr>
      </w:pPr>
      <w:r>
        <w:rPr>
          <w:rFonts w:hint="default" w:asciiTheme="minorBidi" w:hAnsiTheme="minorBidi" w:cstheme="minorBidi"/>
          <w:b w:val="0"/>
          <w:bCs/>
          <w:sz w:val="22"/>
          <w:szCs w:val="22"/>
          <w:lang w:val="en-MY"/>
        </w:rPr>
        <w:t>3</w:t>
      </w:r>
      <w:r>
        <w:rPr>
          <w:rFonts w:hint="default" w:asciiTheme="minorBidi" w:hAnsiTheme="minorBidi" w:cstheme="minorBidi"/>
          <w:b/>
          <w:sz w:val="22"/>
          <w:szCs w:val="22"/>
          <w:lang w:val="en-MY"/>
        </w:rPr>
        <w:t>.</w:t>
      </w:r>
      <w:r>
        <w:rPr>
          <w:rFonts w:asciiTheme="minorBidi" w:hAnsiTheme="minorBidi" w:cstheme="minorBidi"/>
          <w:b/>
          <w:sz w:val="22"/>
          <w:szCs w:val="22"/>
          <w:lang w:val="en-US"/>
        </w:rPr>
        <w:tab/>
      </w:r>
      <w:r>
        <w:rPr>
          <w:rFonts w:asciiTheme="minorBidi" w:hAnsiTheme="minorBidi" w:cstheme="minorBidi"/>
          <w:b/>
          <w:sz w:val="22"/>
          <w:szCs w:val="22"/>
          <w:u w:val="single"/>
          <w:lang w:val="en-US"/>
        </w:rPr>
        <w:t>PENUTUP</w:t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ab/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Tuan </w:t>
      </w:r>
      <w:r>
        <w:rPr>
          <w:rFonts w:hint="default" w:asciiTheme="minorBidi" w:hAnsiTheme="minorBidi" w:cstheme="minorBidi"/>
          <w:sz w:val="22"/>
          <w:szCs w:val="22"/>
          <w:lang w:val="en-MY"/>
        </w:rPr>
        <w:t xml:space="preserve">Timbalan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Pengerusi sekali lagi mengucapkan salam dan terima kasih kepada </w:t>
      </w:r>
      <w:r>
        <w:rPr>
          <w:rFonts w:asciiTheme="minorBidi" w:hAnsiTheme="minorBidi" w:cstheme="minorBidi"/>
          <w:sz w:val="22"/>
          <w:szCs w:val="22"/>
          <w:lang w:val="en-MY"/>
        </w:rPr>
        <w:t xml:space="preserve">semua pegawai masjid dan </w:t>
      </w:r>
      <w:r>
        <w:rPr>
          <w:rFonts w:asciiTheme="minorBidi" w:hAnsiTheme="minorBidi" w:cstheme="minorBidi"/>
          <w:sz w:val="22"/>
          <w:szCs w:val="22"/>
          <w:lang w:val="en-US"/>
        </w:rPr>
        <w:t>Ahli Jawatankuasa, kerana dapat menjayakan mesyuarat untuk</w:t>
      </w:r>
      <w:r>
        <w:rPr>
          <w:rFonts w:hint="default" w:asciiTheme="minorBidi" w:hAnsiTheme="minorBidi" w:cstheme="minorBidi"/>
          <w:sz w:val="22"/>
          <w:szCs w:val="22"/>
          <w:lang w:val="en-MY"/>
        </w:rPr>
        <w:t xml:space="preserve"> kutipan dana wakaf untuk pembelian tanah</w:t>
      </w:r>
      <w:r>
        <w:rPr>
          <w:rFonts w:asciiTheme="minorBidi" w:hAnsiTheme="minorBidi" w:cstheme="minorBidi"/>
          <w:sz w:val="22"/>
          <w:szCs w:val="22"/>
          <w:lang w:val="en-MY"/>
        </w:rPr>
        <w:t>. B</w:t>
      </w:r>
      <w:r>
        <w:rPr>
          <w:rFonts w:asciiTheme="minorBidi" w:hAnsiTheme="minorBidi" w:cstheme="minorBidi"/>
          <w:sz w:val="22"/>
          <w:szCs w:val="22"/>
          <w:lang w:val="en-US"/>
        </w:rPr>
        <w:t>anyak pandangan pendapat dan buah fikiran yang diberikan dapat digunakan</w:t>
      </w:r>
      <w:r>
        <w:rPr>
          <w:rFonts w:asciiTheme="minorBidi" w:hAnsiTheme="minorBidi" w:cstheme="minorBidi"/>
          <w:sz w:val="22"/>
          <w:szCs w:val="22"/>
          <w:lang w:val="en-MY"/>
        </w:rPr>
        <w:t xml:space="preserve">. </w:t>
      </w:r>
      <w:r>
        <w:rPr>
          <w:rFonts w:asciiTheme="minorBidi" w:hAnsiTheme="minorBidi" w:cstheme="minorBidi"/>
          <w:sz w:val="22"/>
          <w:szCs w:val="22"/>
          <w:lang w:val="en-US"/>
        </w:rPr>
        <w:t>Beliau juga memakl</w:t>
      </w:r>
      <w:r>
        <w:rPr>
          <w:rFonts w:asciiTheme="minorBidi" w:hAnsiTheme="minorBidi" w:cstheme="minorBidi"/>
          <w:sz w:val="22"/>
          <w:szCs w:val="22"/>
          <w:lang w:val="en-MY"/>
        </w:rPr>
        <w:t>u</w:t>
      </w:r>
      <w:r>
        <w:rPr>
          <w:rFonts w:asciiTheme="minorBidi" w:hAnsiTheme="minorBidi" w:cstheme="minorBidi"/>
          <w:sz w:val="22"/>
          <w:szCs w:val="22"/>
          <w:lang w:val="en-US"/>
        </w:rPr>
        <w:t>mkan bahawa dalam masa terdekat, mesyuarat khas akan diadakan bagi membincangkan program yang akan dilaksanakan di masjid ini. Wassallam.</w:t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ab/>
      </w:r>
    </w:p>
    <w:p>
      <w:p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Mesyuarat ditangg</w:t>
      </w:r>
      <w:r>
        <w:rPr>
          <w:rFonts w:asciiTheme="minorBidi" w:hAnsiTheme="minorBidi" w:cstheme="minorBidi"/>
          <w:sz w:val="22"/>
          <w:szCs w:val="22"/>
        </w:rPr>
        <w:t>u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hkan pada jam </w:t>
      </w:r>
      <w:r>
        <w:rPr>
          <w:rFonts w:asciiTheme="minorBidi" w:hAnsiTheme="minorBidi" w:cstheme="minorBidi"/>
          <w:sz w:val="22"/>
          <w:szCs w:val="22"/>
          <w:lang w:val="en-MY"/>
        </w:rPr>
        <w:t>10.</w:t>
      </w:r>
      <w:r>
        <w:rPr>
          <w:rFonts w:hint="default" w:asciiTheme="minorBidi" w:hAnsiTheme="minorBidi" w:cstheme="minorBidi"/>
          <w:sz w:val="22"/>
          <w:szCs w:val="22"/>
          <w:lang w:val="en-MY"/>
        </w:rPr>
        <w:t>50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malam</w:t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Disediakan oleh :</w:t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…………………………......</w:t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ZINUDIN BIN HJ. OMAR</w:t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Setiausaha</w:t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bp.</w:t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Pengerusi</w:t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Masjid Jamek Kampung Baharu</w:t>
      </w:r>
    </w:p>
    <w:p>
      <w:pPr>
        <w:spacing w:line="276" w:lineRule="auto"/>
        <w:jc w:val="both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13300 Tasek Gelugor.</w:t>
      </w: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lang w:val="en-US"/>
        </w:rPr>
      </w:pPr>
    </w:p>
    <w:p>
      <w:pPr>
        <w:ind w:left="5600" w:firstLine="700"/>
        <w:rPr>
          <w:rFonts w:asciiTheme="minorBidi" w:hAnsiTheme="minorBidi" w:cstheme="minorBidi"/>
          <w:color w:val="000000" w:themeColor="text1"/>
          <w:lang w:val="en-US"/>
        </w:rPr>
      </w:pPr>
      <w:r>
        <w:rPr>
          <w:rFonts w:asciiTheme="minorBidi" w:hAnsiTheme="minorBidi" w:cstheme="minorBidi"/>
          <w:color w:val="000000" w:themeColor="text1"/>
          <w:lang w:val="en-US"/>
        </w:rPr>
        <w:t>Ruj. Kami : MJKB/PEN/01/(01)</w:t>
      </w:r>
    </w:p>
    <w:p>
      <w:pPr>
        <w:rPr>
          <w:rFonts w:asciiTheme="minorBidi" w:hAnsiTheme="minorBidi" w:cstheme="minorBidi"/>
          <w:color w:val="000000" w:themeColor="text1"/>
          <w:lang w:val="en-MY"/>
        </w:rPr>
      </w:pP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MY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>Tarikh</w:t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 xml:space="preserve">     : </w:t>
      </w:r>
      <w:r>
        <w:rPr>
          <w:rFonts w:ascii="Arial" w:hAnsi="Arial" w:cs="Arial"/>
          <w:color w:val="000000" w:themeColor="text1"/>
          <w:lang w:val="en-MY"/>
        </w:rPr>
        <w:t>7 Januari 2021</w:t>
      </w:r>
    </w:p>
    <w:p>
      <w:pPr>
        <w:rPr>
          <w:rFonts w:asciiTheme="minorBidi" w:hAnsiTheme="minorBidi" w:cstheme="minorBidi"/>
          <w:color w:val="000000" w:themeColor="text1"/>
          <w:lang w:val="en-MY"/>
        </w:rPr>
      </w:pP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US"/>
        </w:rPr>
        <w:tab/>
      </w:r>
      <w:r>
        <w:rPr>
          <w:rFonts w:asciiTheme="minorBidi" w:hAnsiTheme="minorBidi" w:cstheme="minorBidi"/>
          <w:color w:val="000000" w:themeColor="text1"/>
          <w:lang w:val="en-MY"/>
        </w:rPr>
        <w:tab/>
      </w:r>
      <w:r>
        <w:rPr>
          <w:rFonts w:asciiTheme="minorBidi" w:hAnsiTheme="minorBidi" w:cstheme="minorBidi"/>
          <w:color w:val="000000" w:themeColor="text1"/>
          <w:lang w:val="en-MY"/>
        </w:rPr>
        <w:tab/>
      </w:r>
      <w:r>
        <w:rPr>
          <w:rFonts w:asciiTheme="minorBidi" w:hAnsiTheme="minorBidi" w:cstheme="minorBidi"/>
          <w:color w:val="000000" w:themeColor="text1"/>
          <w:lang w:val="en-MY"/>
        </w:rPr>
        <w:tab/>
      </w:r>
      <w:r>
        <w:rPr>
          <w:rFonts w:asciiTheme="minorBidi" w:hAnsiTheme="minorBidi" w:cstheme="minorBidi"/>
          <w:color w:val="000000" w:themeColor="text1"/>
          <w:lang w:val="en-MY"/>
        </w:rPr>
        <w:tab/>
      </w:r>
      <w:r>
        <w:rPr>
          <w:rFonts w:asciiTheme="minorBidi" w:hAnsiTheme="minorBidi" w:cstheme="minorBidi"/>
          <w:color w:val="000000" w:themeColor="text1"/>
          <w:lang w:val="en-MY"/>
        </w:rPr>
        <w:t xml:space="preserve">     </w:t>
      </w:r>
      <w:r>
        <w:rPr>
          <w:rFonts w:asciiTheme="minorBidi" w:hAnsiTheme="minorBidi" w:cstheme="minorBidi"/>
          <w:color w:val="000000" w:themeColor="text1"/>
          <w:lang w:val="en-US"/>
        </w:rPr>
        <w:t xml:space="preserve">: </w:t>
      </w:r>
      <w:r>
        <w:rPr>
          <w:rFonts w:asciiTheme="minorBidi" w:hAnsiTheme="minorBidi" w:cstheme="minorBidi"/>
          <w:color w:val="000000" w:themeColor="text1"/>
          <w:lang w:val="en-MY"/>
        </w:rPr>
        <w:t>23 Jamadilawal 1442</w:t>
      </w:r>
    </w:p>
    <w:p>
      <w:pPr>
        <w:spacing w:line="276" w:lineRule="auto"/>
        <w:jc w:val="both"/>
        <w:rPr>
          <w:rFonts w:asciiTheme="minorBidi" w:hAnsiTheme="minorBidi" w:cstheme="minorBidi"/>
          <w:color w:val="000000" w:themeColor="text1"/>
          <w:lang w:val="en-US"/>
        </w:rPr>
      </w:pPr>
    </w:p>
    <w:p>
      <w:pPr>
        <w:spacing w:line="276" w:lineRule="auto"/>
        <w:jc w:val="both"/>
        <w:rPr>
          <w:rFonts w:asciiTheme="minorBidi" w:hAnsiTheme="minorBidi" w:cstheme="minorBidi"/>
          <w:color w:val="000000" w:themeColor="text1"/>
          <w:lang w:val="en-MY"/>
        </w:rPr>
      </w:pPr>
      <w:r>
        <w:rPr>
          <w:rFonts w:asciiTheme="minorBidi" w:hAnsiTheme="minorBidi" w:cstheme="minorBidi"/>
          <w:color w:val="000000" w:themeColor="text1"/>
          <w:lang w:val="en-MY"/>
        </w:rPr>
        <w:t>Kepada:-</w:t>
      </w:r>
    </w:p>
    <w:p>
      <w:pPr>
        <w:spacing w:line="276" w:lineRule="auto"/>
        <w:jc w:val="both"/>
        <w:rPr>
          <w:rFonts w:asciiTheme="minorBidi" w:hAnsiTheme="minorBidi" w:cstheme="minorBidi"/>
          <w:color w:val="000000" w:themeColor="text1"/>
          <w:lang w:val="en-MY"/>
        </w:rPr>
      </w:pPr>
    </w:p>
    <w:p>
      <w:pPr>
        <w:spacing w:line="276" w:lineRule="auto"/>
        <w:jc w:val="both"/>
        <w:rPr>
          <w:rFonts w:asciiTheme="minorBidi" w:hAnsiTheme="minorBidi" w:cstheme="minorBidi"/>
          <w:color w:val="000000" w:themeColor="text1"/>
          <w:lang w:val="en-MY"/>
        </w:rPr>
      </w:pPr>
      <w:r>
        <w:rPr>
          <w:rFonts w:ascii="Arial" w:hAnsi="Arial" w:cs="Arial"/>
          <w:color w:val="000000" w:themeColor="text1"/>
          <w:lang w:val="en-US"/>
        </w:rPr>
        <w:t>Mohamad Nasir bin Mat Noh</w:t>
      </w:r>
    </w:p>
    <w:p>
      <w:pPr>
        <w:spacing w:line="276" w:lineRule="auto"/>
        <w:rPr>
          <w:rFonts w:ascii="Arial" w:hAnsi="Arial" w:cs="Arial"/>
          <w:bCs/>
          <w:color w:val="000000" w:themeColor="text1"/>
          <w:lang w:val="en-US"/>
        </w:rPr>
      </w:pPr>
      <w:r>
        <w:rPr>
          <w:rFonts w:ascii="Arial" w:hAnsi="Arial" w:cs="Arial"/>
          <w:bCs/>
          <w:color w:val="000000" w:themeColor="text1"/>
          <w:lang w:val="en-US"/>
        </w:rPr>
        <w:t xml:space="preserve">11007, Sungai Korok, </w:t>
      </w:r>
    </w:p>
    <w:p>
      <w:pPr>
        <w:spacing w:line="276" w:lineRule="auto"/>
        <w:rPr>
          <w:rFonts w:ascii="Arial" w:hAnsi="Arial" w:cs="Arial"/>
          <w:bCs/>
          <w:color w:val="000000" w:themeColor="text1"/>
          <w:lang w:val="en-US"/>
        </w:rPr>
      </w:pPr>
      <w:r>
        <w:rPr>
          <w:rFonts w:ascii="Arial" w:hAnsi="Arial" w:cs="Arial"/>
          <w:bCs/>
          <w:color w:val="000000" w:themeColor="text1"/>
          <w:lang w:val="en-US"/>
        </w:rPr>
        <w:t>13300</w:t>
      </w:r>
      <w:r>
        <w:rPr>
          <w:rFonts w:ascii="Arial" w:hAnsi="Arial" w:cs="Arial"/>
          <w:bCs/>
          <w:color w:val="000000" w:themeColor="text1"/>
          <w:lang w:val="en-MY"/>
        </w:rPr>
        <w:t xml:space="preserve"> </w:t>
      </w:r>
      <w:r>
        <w:rPr>
          <w:rFonts w:ascii="Arial" w:hAnsi="Arial" w:cs="Arial"/>
          <w:bCs/>
          <w:color w:val="000000" w:themeColor="text1"/>
          <w:lang w:val="en-US"/>
        </w:rPr>
        <w:t xml:space="preserve">Tasek Gelugor </w:t>
      </w:r>
    </w:p>
    <w:p>
      <w:pPr>
        <w:spacing w:line="276" w:lineRule="auto"/>
        <w:rPr>
          <w:rFonts w:ascii="Arial" w:hAnsi="Arial" w:cs="Arial"/>
          <w:bCs/>
          <w:color w:val="000000" w:themeColor="text1"/>
          <w:lang w:val="en-MY"/>
        </w:rPr>
      </w:pPr>
      <w:r>
        <w:rPr>
          <w:rFonts w:ascii="Arial" w:hAnsi="Arial" w:cs="Arial"/>
          <w:bCs/>
          <w:color w:val="000000" w:themeColor="text1"/>
          <w:lang w:val="en-US"/>
        </w:rPr>
        <w:t>S</w:t>
      </w:r>
      <w:r>
        <w:rPr>
          <w:rFonts w:ascii="Arial" w:hAnsi="Arial" w:cs="Arial"/>
          <w:bCs/>
          <w:color w:val="000000" w:themeColor="text1"/>
          <w:lang w:val="en-MY"/>
        </w:rPr>
        <w:t xml:space="preserve">eberang </w:t>
      </w:r>
      <w:r>
        <w:rPr>
          <w:rFonts w:ascii="Arial" w:hAnsi="Arial" w:cs="Arial"/>
          <w:bCs/>
          <w:color w:val="000000" w:themeColor="text1"/>
          <w:lang w:val="en-US"/>
        </w:rPr>
        <w:t>P</w:t>
      </w:r>
      <w:r>
        <w:rPr>
          <w:rFonts w:ascii="Arial" w:hAnsi="Arial" w:cs="Arial"/>
          <w:bCs/>
          <w:color w:val="000000" w:themeColor="text1"/>
          <w:lang w:val="en-MY"/>
        </w:rPr>
        <w:t xml:space="preserve">erai </w:t>
      </w:r>
      <w:r>
        <w:rPr>
          <w:rFonts w:ascii="Arial" w:hAnsi="Arial" w:cs="Arial"/>
          <w:bCs/>
          <w:color w:val="000000" w:themeColor="text1"/>
          <w:lang w:val="en-US"/>
        </w:rPr>
        <w:t>U</w:t>
      </w:r>
      <w:r>
        <w:rPr>
          <w:rFonts w:ascii="Arial" w:hAnsi="Arial" w:cs="Arial"/>
          <w:bCs/>
          <w:color w:val="000000" w:themeColor="text1"/>
          <w:lang w:val="en-MY"/>
        </w:rPr>
        <w:t>tara</w:t>
      </w:r>
    </w:p>
    <w:p>
      <w:pPr>
        <w:spacing w:line="276" w:lineRule="auto"/>
        <w:rPr>
          <w:rFonts w:ascii="Arial" w:hAnsi="Arial" w:cs="Arial"/>
          <w:bCs/>
          <w:color w:val="000000" w:themeColor="text1"/>
          <w:lang w:val="en-MY"/>
        </w:rPr>
      </w:pPr>
      <w:r>
        <w:rPr>
          <w:rFonts w:ascii="Arial" w:hAnsi="Arial" w:cs="Arial"/>
          <w:bCs/>
          <w:color w:val="000000" w:themeColor="text1"/>
          <w:lang w:val="en-MY"/>
        </w:rPr>
        <w:t>PULAU PINANG</w:t>
      </w:r>
    </w:p>
    <w:p>
      <w:pPr>
        <w:spacing w:line="276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</w:p>
    <w:p>
      <w:pPr>
        <w:spacing w:line="276" w:lineRule="auto"/>
        <w:jc w:val="both"/>
        <w:rPr>
          <w:rFonts w:ascii="Arial" w:hAnsi="Arial" w:cs="Arial"/>
          <w:bCs/>
          <w:color w:val="000000" w:themeColor="text1"/>
          <w:lang w:val="en-MY"/>
        </w:rPr>
      </w:pPr>
      <w:r>
        <w:rPr>
          <w:rFonts w:ascii="Arial" w:hAnsi="Arial" w:cs="Arial"/>
          <w:bCs/>
          <w:color w:val="000000" w:themeColor="text1"/>
          <w:lang w:val="en-MY"/>
        </w:rPr>
        <w:t>Tuan ,</w:t>
      </w:r>
    </w:p>
    <w:p>
      <w:pPr>
        <w:spacing w:line="276" w:lineRule="auto"/>
        <w:jc w:val="both"/>
        <w:rPr>
          <w:rFonts w:ascii="Arial" w:hAnsi="Arial" w:cs="Arial"/>
          <w:bCs/>
          <w:color w:val="000000" w:themeColor="text1"/>
          <w:lang w:val="en-MY"/>
        </w:rPr>
      </w:pPr>
    </w:p>
    <w:p>
      <w:pPr>
        <w:spacing w:line="276" w:lineRule="auto"/>
        <w:jc w:val="both"/>
        <w:rPr>
          <w:rFonts w:ascii="Arial" w:hAnsi="Arial" w:cs="Arial"/>
          <w:b/>
          <w:color w:val="000000" w:themeColor="text1"/>
          <w:u w:val="single"/>
          <w:lang w:val="en-MY"/>
        </w:rPr>
      </w:pPr>
      <w:r>
        <w:rPr>
          <w:rFonts w:ascii="Arial" w:hAnsi="Arial" w:cs="Arial"/>
          <w:b/>
          <w:color w:val="000000" w:themeColor="text1"/>
          <w:u w:val="single"/>
          <w:lang w:val="en-MY"/>
        </w:rPr>
        <w:t>PERLANTIKAN SEBAGAI IMAM TAMBAHAN MASJID</w:t>
      </w:r>
    </w:p>
    <w:p>
      <w:pPr>
        <w:spacing w:line="276" w:lineRule="auto"/>
        <w:jc w:val="both"/>
        <w:rPr>
          <w:rFonts w:ascii="Arial" w:hAnsi="Arial" w:cs="Arial"/>
          <w:bCs/>
          <w:color w:val="000000" w:themeColor="text1"/>
          <w:lang w:val="en-MY"/>
        </w:rPr>
      </w:pPr>
    </w:p>
    <w:p>
      <w:pPr>
        <w:spacing w:line="276" w:lineRule="auto"/>
        <w:jc w:val="both"/>
        <w:rPr>
          <w:rFonts w:ascii="Arial" w:hAnsi="Arial" w:cs="Arial"/>
          <w:bCs/>
          <w:color w:val="000000" w:themeColor="text1"/>
          <w:lang w:val="en-MY"/>
        </w:rPr>
      </w:pPr>
      <w:r>
        <w:rPr>
          <w:rFonts w:ascii="Arial" w:hAnsi="Arial" w:cs="Arial"/>
          <w:bCs/>
          <w:color w:val="000000" w:themeColor="text1"/>
          <w:lang w:val="en-MY"/>
        </w:rPr>
        <w:t>Dengan segala hormatnya perkara di atas adalah dirujuk</w:t>
      </w:r>
    </w:p>
    <w:p>
      <w:pPr>
        <w:spacing w:line="276" w:lineRule="auto"/>
        <w:jc w:val="both"/>
        <w:rPr>
          <w:rFonts w:ascii="Arial" w:hAnsi="Arial" w:cs="Arial"/>
          <w:bCs/>
          <w:color w:val="000000" w:themeColor="text1"/>
          <w:lang w:val="en-MY"/>
        </w:rPr>
      </w:pPr>
    </w:p>
    <w:p>
      <w:pPr>
        <w:numPr>
          <w:ilvl w:val="0"/>
          <w:numId w:val="3"/>
        </w:numPr>
        <w:spacing w:line="18" w:lineRule="atLeast"/>
        <w:jc w:val="both"/>
        <w:textAlignment w:val="baseline"/>
        <w:rPr>
          <w:rFonts w:ascii="Arial" w:hAnsi="Arial" w:eastAsia="ff2" w:cs="Arial"/>
          <w:color w:val="000000" w:themeColor="text1"/>
          <w:lang w:val="en-US"/>
        </w:rPr>
      </w:pPr>
      <w:r>
        <w:rPr>
          <w:rFonts w:ascii="Arial" w:hAnsi="Arial" w:eastAsia="ff2" w:cs="Arial"/>
          <w:color w:val="000000" w:themeColor="text1"/>
          <w:lang w:val="en-US" w:eastAsia="zh-CN" w:bidi="ar"/>
        </w:rPr>
        <w:t xml:space="preserve">Sukacita dimaklumkan bahawa pihak </w:t>
      </w:r>
      <w:r>
        <w:rPr>
          <w:rFonts w:ascii="Arial" w:hAnsi="Arial" w:eastAsia="ff2" w:cs="Arial"/>
          <w:color w:val="000000" w:themeColor="text1"/>
          <w:lang w:val="en-MY" w:eastAsia="zh-CN" w:bidi="ar"/>
        </w:rPr>
        <w:t xml:space="preserve">Ahli Jawatankuasa dan Pegawai Masjid </w:t>
      </w:r>
      <w:r>
        <w:rPr>
          <w:rFonts w:ascii="Arial" w:hAnsi="Arial" w:eastAsia="ff2" w:cs="Arial"/>
          <w:color w:val="000000" w:themeColor="text1"/>
          <w:lang w:val="en-US" w:eastAsia="zh-CN" w:bidi="ar"/>
        </w:rPr>
        <w:t xml:space="preserve"> telah bermesyuarat dan bersetuju melantik tuan sebagai Imam </w:t>
      </w:r>
      <w:r>
        <w:rPr>
          <w:rFonts w:ascii="Arial" w:hAnsi="Arial" w:eastAsia="ff2" w:cs="Arial"/>
          <w:color w:val="000000" w:themeColor="text1"/>
          <w:lang w:val="en-MY" w:eastAsia="zh-CN" w:bidi="ar"/>
        </w:rPr>
        <w:t>Tambahan Masjid Jamek Kampung Baharu bermula pada bulan Januari 2021.</w:t>
      </w:r>
    </w:p>
    <w:p>
      <w:pPr>
        <w:spacing w:line="276" w:lineRule="auto"/>
        <w:jc w:val="both"/>
        <w:rPr>
          <w:rFonts w:ascii="Arial" w:hAnsi="Arial" w:cs="Arial"/>
          <w:bCs/>
          <w:color w:val="000000" w:themeColor="text1"/>
          <w:lang w:val="en-MY"/>
        </w:rPr>
      </w:pPr>
    </w:p>
    <w:p>
      <w:pPr>
        <w:pStyle w:val="8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</w:rPr>
      </w:pPr>
      <w:r>
        <w:rPr>
          <w:rFonts w:ascii="Arial" w:hAnsi="Arial" w:eastAsia="Helvetica" w:cs="Arial"/>
          <w:color w:val="000000" w:themeColor="text1"/>
          <w:shd w:val="clear" w:color="auto" w:fill="FFFFFF"/>
        </w:rPr>
        <w:t>Semoga segala sumbangan dan kerjasama pihak tuan mendapat ganjaran daripada Allah S.W.T.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  <w:r>
        <w:rPr>
          <w:rFonts w:ascii="Arial" w:hAnsi="Arial" w:eastAsia="Helvetica" w:cs="Arial"/>
          <w:color w:val="000000" w:themeColor="text1"/>
          <w:shd w:val="clear" w:color="auto" w:fill="FFFFFF"/>
        </w:rPr>
        <w:t>Sekian, harap maklum dan terima kasih.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  <w:r>
        <w:rPr>
          <w:rFonts w:ascii="Arial" w:hAnsi="Arial" w:eastAsia="Helvetica" w:cs="Arial"/>
          <w:color w:val="000000" w:themeColor="text1"/>
          <w:shd w:val="clear" w:color="auto" w:fill="FFFFFF"/>
        </w:rPr>
        <w:t>Saya yang menjalankan Tugas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  <w:r>
        <w:rPr>
          <w:rFonts w:ascii="Arial" w:hAnsi="Arial" w:eastAsia="Helvetica" w:cs="Arial"/>
          <w:color w:val="000000" w:themeColor="text1"/>
          <w:shd w:val="clear" w:color="auto" w:fill="FFFFFF"/>
        </w:rPr>
        <w:t>….………………………..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  <w:r>
        <w:rPr>
          <w:rFonts w:ascii="Arial" w:hAnsi="Arial" w:eastAsia="Helvetica" w:cs="Arial"/>
          <w:color w:val="000000" w:themeColor="text1"/>
          <w:shd w:val="clear" w:color="auto" w:fill="FFFFFF"/>
        </w:rPr>
        <w:t>MOHD KOZRI BIN AYOB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  <w:r>
        <w:rPr>
          <w:rFonts w:ascii="Arial" w:hAnsi="Arial" w:eastAsia="Helvetica" w:cs="Arial"/>
          <w:color w:val="000000" w:themeColor="text1"/>
          <w:shd w:val="clear" w:color="auto" w:fill="FFFFFF"/>
        </w:rPr>
        <w:t>Pengerusi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  <w:r>
        <w:rPr>
          <w:rFonts w:ascii="Arial" w:hAnsi="Arial" w:eastAsia="Helvetica" w:cs="Arial"/>
          <w:color w:val="000000" w:themeColor="text1"/>
          <w:shd w:val="clear" w:color="auto" w:fill="FFFFFF"/>
        </w:rPr>
        <w:t>Masjid Jamek Kampung Baharu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  <w:r>
        <w:rPr>
          <w:rFonts w:ascii="Arial" w:hAnsi="Arial" w:eastAsia="Helvetica" w:cs="Arial"/>
          <w:color w:val="000000" w:themeColor="text1"/>
          <w:shd w:val="clear" w:color="auto" w:fill="FFFFFF"/>
        </w:rPr>
        <w:t>13300 Tasek Gelugor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  <w:r>
        <w:rPr>
          <w:rFonts w:ascii="Arial" w:hAnsi="Arial" w:eastAsia="Helvetica" w:cs="Arial"/>
          <w:color w:val="000000" w:themeColor="text1"/>
          <w:shd w:val="clear" w:color="auto" w:fill="FFFFFF"/>
        </w:rPr>
        <w:t>Seberang Perai Utara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  <w:r>
        <w:rPr>
          <w:rFonts w:ascii="Arial" w:hAnsi="Arial" w:eastAsia="Helvetica" w:cs="Arial"/>
          <w:color w:val="000000" w:themeColor="text1"/>
          <w:shd w:val="clear" w:color="auto" w:fill="FFFFFF"/>
        </w:rPr>
        <w:t>Pulau Pinang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Arial" w:hAnsi="Arial" w:eastAsia="Helvetica" w:cs="Arial"/>
          <w:color w:val="000000" w:themeColor="text1"/>
          <w:shd w:val="clear" w:color="auto" w:fill="FFFFFF"/>
        </w:rPr>
      </w:pPr>
      <w:r>
        <w:rPr>
          <w:rFonts w:ascii="Arial" w:hAnsi="Arial" w:eastAsia="Helvetica" w:cs="Arial"/>
          <w:color w:val="000000" w:themeColor="text1"/>
          <w:shd w:val="clear" w:color="auto" w:fill="FFFFFF"/>
        </w:rPr>
        <w:t>013-5306674</w:t>
      </w:r>
    </w:p>
    <w:p>
      <w:pPr>
        <w:spacing w:line="276" w:lineRule="auto"/>
        <w:jc w:val="both"/>
        <w:rPr>
          <w:rFonts w:ascii="Arial" w:hAnsi="Arial" w:cs="Arial"/>
          <w:bCs/>
          <w:color w:val="000000" w:themeColor="text1"/>
          <w:lang w:val="en-MY"/>
        </w:rPr>
      </w:pPr>
    </w:p>
    <w:sectPr>
      <w:footerReference r:id="rId6" w:type="first"/>
      <w:footerReference r:id="rId4" w:type="default"/>
      <w:headerReference r:id="rId3" w:type="even"/>
      <w:footerReference r:id="rId5" w:type="even"/>
      <w:pgSz w:w="11906" w:h="16838"/>
      <w:pgMar w:top="567" w:right="849" w:bottom="567" w:left="1134" w:header="284" w:footer="284" w:gutter="0"/>
      <w:pgNumType w:fmt="numberInDash" w:start="1" w:chapStyle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  <w:rPr>
                    <w:lang w:val="en-MY"/>
                  </w:rPr>
                </w:pPr>
                <w:r>
                  <w:rPr>
                    <w:lang w:val="en-MY"/>
                  </w:rPr>
                  <w:fldChar w:fldCharType="begin"/>
                </w:r>
                <w:r>
                  <w:rPr>
                    <w:lang w:val="en-MY"/>
                  </w:rPr>
                  <w:instrText xml:space="preserve"> PAGE  \* MERGEFORMAT </w:instrText>
                </w:r>
                <w:r>
                  <w:rPr>
                    <w:lang w:val="en-MY"/>
                  </w:rPr>
                  <w:fldChar w:fldCharType="separate"/>
                </w:r>
                <w:r>
                  <w:rPr>
                    <w:lang w:val="en-MY"/>
                  </w:rPr>
                  <w:t>- 1 -</w:t>
                </w:r>
                <w:r>
                  <w:rPr>
                    <w:lang w:val="en-MY"/>
                  </w:rPr>
                  <w:fldChar w:fldCharType="end"/>
                </w:r>
              </w:p>
            </w:txbxContent>
          </v:textbox>
        </v:shape>
      </w:pict>
    </w:r>
    <w:sdt>
      <w:sdtPr>
        <w:id w:val="753020990"/>
      </w:sdtPr>
      <w:sdtContent/>
    </w:sdt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64836616"/>
    </w:sdtPr>
    <w:sdtContent>
      <w:p>
        <w:pPr>
          <w:pStyle w:val="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- 2 -</w:t>
        </w:r>
        <w:r>
          <w:fldChar w:fldCharType="end"/>
        </w:r>
      </w:p>
    </w:sdtContent>
  </w:sdt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535"/>
        <w:tab w:val="right" w:pos="9070"/>
        <w:tab w:val="clear" w:pos="4536"/>
        <w:tab w:val="clear" w:pos="9072"/>
      </w:tabs>
      <w:jc w:val="left"/>
    </w:pPr>
    <w:r>
      <w:tab/>
    </w:r>
    <w:r>
      <w:t>1.</w: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08153"/>
    <w:multiLevelType w:val="singleLevel"/>
    <w:tmpl w:val="06708153"/>
    <w:lvl w:ilvl="0" w:tentative="0">
      <w:start w:val="2"/>
      <w:numFmt w:val="decimal"/>
      <w:lvlText w:val="%1."/>
      <w:lvlJc w:val="left"/>
    </w:lvl>
  </w:abstractNum>
  <w:abstractNum w:abstractNumId="1">
    <w:nsid w:val="0B4063CF"/>
    <w:multiLevelType w:val="singleLevel"/>
    <w:tmpl w:val="0B4063CF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37BC81D"/>
    <w:multiLevelType w:val="singleLevel"/>
    <w:tmpl w:val="537BC81D"/>
    <w:lvl w:ilvl="0" w:tentative="0">
      <w:start w:val="1"/>
      <w:numFmt w:val="upperRoman"/>
      <w:lvlText w:val="%1."/>
      <w:lvlJc w:val="left"/>
      <w:pPr>
        <w:ind w:left="1416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120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3F5F48"/>
    <w:rsid w:val="000051A5"/>
    <w:rsid w:val="000100E8"/>
    <w:rsid w:val="000125C2"/>
    <w:rsid w:val="0002007E"/>
    <w:rsid w:val="00026292"/>
    <w:rsid w:val="00030087"/>
    <w:rsid w:val="00031489"/>
    <w:rsid w:val="00034B7A"/>
    <w:rsid w:val="00037D34"/>
    <w:rsid w:val="000443B5"/>
    <w:rsid w:val="00045208"/>
    <w:rsid w:val="00045FB6"/>
    <w:rsid w:val="00047C09"/>
    <w:rsid w:val="00052B94"/>
    <w:rsid w:val="000536FC"/>
    <w:rsid w:val="00056E68"/>
    <w:rsid w:val="000613C9"/>
    <w:rsid w:val="00061C73"/>
    <w:rsid w:val="0006614A"/>
    <w:rsid w:val="00067326"/>
    <w:rsid w:val="0008250A"/>
    <w:rsid w:val="00083805"/>
    <w:rsid w:val="00092A8D"/>
    <w:rsid w:val="00093218"/>
    <w:rsid w:val="000943CA"/>
    <w:rsid w:val="000A0FC7"/>
    <w:rsid w:val="000A7B76"/>
    <w:rsid w:val="000B2EE6"/>
    <w:rsid w:val="000D0B23"/>
    <w:rsid w:val="000D1365"/>
    <w:rsid w:val="000E3BD7"/>
    <w:rsid w:val="000E54D1"/>
    <w:rsid w:val="000F2C11"/>
    <w:rsid w:val="000F449D"/>
    <w:rsid w:val="000F58F6"/>
    <w:rsid w:val="001008CD"/>
    <w:rsid w:val="00104AFF"/>
    <w:rsid w:val="001053EF"/>
    <w:rsid w:val="0011433E"/>
    <w:rsid w:val="001160B7"/>
    <w:rsid w:val="001210C5"/>
    <w:rsid w:val="00130118"/>
    <w:rsid w:val="00130FDA"/>
    <w:rsid w:val="00132934"/>
    <w:rsid w:val="00135B31"/>
    <w:rsid w:val="00140CDF"/>
    <w:rsid w:val="00140D78"/>
    <w:rsid w:val="0014368E"/>
    <w:rsid w:val="001449C8"/>
    <w:rsid w:val="00144C05"/>
    <w:rsid w:val="00150EE0"/>
    <w:rsid w:val="0015654E"/>
    <w:rsid w:val="00162220"/>
    <w:rsid w:val="00164F72"/>
    <w:rsid w:val="001652B7"/>
    <w:rsid w:val="00166DF7"/>
    <w:rsid w:val="00170FD1"/>
    <w:rsid w:val="001726EF"/>
    <w:rsid w:val="0017309D"/>
    <w:rsid w:val="0017338F"/>
    <w:rsid w:val="00180788"/>
    <w:rsid w:val="00183636"/>
    <w:rsid w:val="00185470"/>
    <w:rsid w:val="001974D3"/>
    <w:rsid w:val="001A4127"/>
    <w:rsid w:val="001B1696"/>
    <w:rsid w:val="001B1A5F"/>
    <w:rsid w:val="001B35AC"/>
    <w:rsid w:val="001C009B"/>
    <w:rsid w:val="001C1EBA"/>
    <w:rsid w:val="001D0CBF"/>
    <w:rsid w:val="001D49AB"/>
    <w:rsid w:val="001D4D6A"/>
    <w:rsid w:val="001D58B9"/>
    <w:rsid w:val="001E08F5"/>
    <w:rsid w:val="001E2275"/>
    <w:rsid w:val="001F3D9A"/>
    <w:rsid w:val="002027A1"/>
    <w:rsid w:val="002035CF"/>
    <w:rsid w:val="002038E2"/>
    <w:rsid w:val="002058E4"/>
    <w:rsid w:val="0020649E"/>
    <w:rsid w:val="00217770"/>
    <w:rsid w:val="002246D7"/>
    <w:rsid w:val="0023736F"/>
    <w:rsid w:val="002510B1"/>
    <w:rsid w:val="0025438E"/>
    <w:rsid w:val="002547A9"/>
    <w:rsid w:val="00263982"/>
    <w:rsid w:val="00272F3E"/>
    <w:rsid w:val="0027583B"/>
    <w:rsid w:val="002867F4"/>
    <w:rsid w:val="00293402"/>
    <w:rsid w:val="002944F5"/>
    <w:rsid w:val="00296D45"/>
    <w:rsid w:val="002A10D9"/>
    <w:rsid w:val="002A434F"/>
    <w:rsid w:val="002A4770"/>
    <w:rsid w:val="002B035C"/>
    <w:rsid w:val="002B27C2"/>
    <w:rsid w:val="002B764A"/>
    <w:rsid w:val="002D24B0"/>
    <w:rsid w:val="002D33BC"/>
    <w:rsid w:val="002E048B"/>
    <w:rsid w:val="002E52F5"/>
    <w:rsid w:val="002F0083"/>
    <w:rsid w:val="0030655E"/>
    <w:rsid w:val="00311597"/>
    <w:rsid w:val="0031773A"/>
    <w:rsid w:val="0032779E"/>
    <w:rsid w:val="003369CE"/>
    <w:rsid w:val="0034202C"/>
    <w:rsid w:val="00353782"/>
    <w:rsid w:val="00355130"/>
    <w:rsid w:val="00356874"/>
    <w:rsid w:val="00357116"/>
    <w:rsid w:val="00361B6A"/>
    <w:rsid w:val="00361FAE"/>
    <w:rsid w:val="003679D4"/>
    <w:rsid w:val="003724F7"/>
    <w:rsid w:val="00377003"/>
    <w:rsid w:val="00377D49"/>
    <w:rsid w:val="0038305A"/>
    <w:rsid w:val="00385689"/>
    <w:rsid w:val="00385B4F"/>
    <w:rsid w:val="00394A6B"/>
    <w:rsid w:val="00394CFE"/>
    <w:rsid w:val="003A1B81"/>
    <w:rsid w:val="003A5EDF"/>
    <w:rsid w:val="003A64DC"/>
    <w:rsid w:val="003A6C03"/>
    <w:rsid w:val="003A78B3"/>
    <w:rsid w:val="003B4A58"/>
    <w:rsid w:val="003C0012"/>
    <w:rsid w:val="003C334A"/>
    <w:rsid w:val="003C342F"/>
    <w:rsid w:val="003C56D3"/>
    <w:rsid w:val="003E0F4D"/>
    <w:rsid w:val="003E392D"/>
    <w:rsid w:val="003F5F48"/>
    <w:rsid w:val="004023C2"/>
    <w:rsid w:val="00402B5F"/>
    <w:rsid w:val="00404316"/>
    <w:rsid w:val="00404385"/>
    <w:rsid w:val="004108C7"/>
    <w:rsid w:val="00411C31"/>
    <w:rsid w:val="00415880"/>
    <w:rsid w:val="0041687D"/>
    <w:rsid w:val="00423353"/>
    <w:rsid w:val="0043212E"/>
    <w:rsid w:val="00433A72"/>
    <w:rsid w:val="00435A72"/>
    <w:rsid w:val="00442955"/>
    <w:rsid w:val="00452C22"/>
    <w:rsid w:val="00467790"/>
    <w:rsid w:val="00472509"/>
    <w:rsid w:val="00473D9E"/>
    <w:rsid w:val="004750B1"/>
    <w:rsid w:val="00481047"/>
    <w:rsid w:val="00481EC8"/>
    <w:rsid w:val="004939C6"/>
    <w:rsid w:val="004942F6"/>
    <w:rsid w:val="004B2160"/>
    <w:rsid w:val="004B784C"/>
    <w:rsid w:val="004C1794"/>
    <w:rsid w:val="004D4806"/>
    <w:rsid w:val="004D4E48"/>
    <w:rsid w:val="004E0A23"/>
    <w:rsid w:val="004E0C72"/>
    <w:rsid w:val="004E5A9A"/>
    <w:rsid w:val="004E6697"/>
    <w:rsid w:val="004F4E5C"/>
    <w:rsid w:val="004F69FC"/>
    <w:rsid w:val="00502D7E"/>
    <w:rsid w:val="00502DC3"/>
    <w:rsid w:val="00510FA6"/>
    <w:rsid w:val="00512748"/>
    <w:rsid w:val="00525906"/>
    <w:rsid w:val="0052702F"/>
    <w:rsid w:val="00527E08"/>
    <w:rsid w:val="00530271"/>
    <w:rsid w:val="00531B54"/>
    <w:rsid w:val="005321E4"/>
    <w:rsid w:val="00535439"/>
    <w:rsid w:val="00540D11"/>
    <w:rsid w:val="005431B4"/>
    <w:rsid w:val="00550094"/>
    <w:rsid w:val="005530F7"/>
    <w:rsid w:val="005555D7"/>
    <w:rsid w:val="00563C60"/>
    <w:rsid w:val="00564897"/>
    <w:rsid w:val="00571D8C"/>
    <w:rsid w:val="00573C19"/>
    <w:rsid w:val="0057425A"/>
    <w:rsid w:val="005774E5"/>
    <w:rsid w:val="005809C3"/>
    <w:rsid w:val="00585C80"/>
    <w:rsid w:val="00587580"/>
    <w:rsid w:val="005912C5"/>
    <w:rsid w:val="005A2F2A"/>
    <w:rsid w:val="005A6CAD"/>
    <w:rsid w:val="005B3629"/>
    <w:rsid w:val="005B7B1A"/>
    <w:rsid w:val="005C1964"/>
    <w:rsid w:val="005C5E4F"/>
    <w:rsid w:val="005C6752"/>
    <w:rsid w:val="005D3E60"/>
    <w:rsid w:val="005E132E"/>
    <w:rsid w:val="005E37AC"/>
    <w:rsid w:val="005F51B8"/>
    <w:rsid w:val="0060162E"/>
    <w:rsid w:val="00604DA6"/>
    <w:rsid w:val="00606EB8"/>
    <w:rsid w:val="00610205"/>
    <w:rsid w:val="00612A96"/>
    <w:rsid w:val="00614B6D"/>
    <w:rsid w:val="006337F5"/>
    <w:rsid w:val="00633BD4"/>
    <w:rsid w:val="00642192"/>
    <w:rsid w:val="00643566"/>
    <w:rsid w:val="00643BF2"/>
    <w:rsid w:val="0064452A"/>
    <w:rsid w:val="006536DF"/>
    <w:rsid w:val="0066217F"/>
    <w:rsid w:val="00662832"/>
    <w:rsid w:val="00663B5D"/>
    <w:rsid w:val="0067644A"/>
    <w:rsid w:val="006826C7"/>
    <w:rsid w:val="0068531C"/>
    <w:rsid w:val="00693774"/>
    <w:rsid w:val="00697167"/>
    <w:rsid w:val="006B71C4"/>
    <w:rsid w:val="006C1E4E"/>
    <w:rsid w:val="006C412F"/>
    <w:rsid w:val="006C7951"/>
    <w:rsid w:val="006D0E11"/>
    <w:rsid w:val="006E085D"/>
    <w:rsid w:val="006E0AFE"/>
    <w:rsid w:val="006E4477"/>
    <w:rsid w:val="006F206F"/>
    <w:rsid w:val="006F3670"/>
    <w:rsid w:val="006F3D5F"/>
    <w:rsid w:val="006F477D"/>
    <w:rsid w:val="006F5984"/>
    <w:rsid w:val="0070033D"/>
    <w:rsid w:val="007016FE"/>
    <w:rsid w:val="00705AB0"/>
    <w:rsid w:val="00705E37"/>
    <w:rsid w:val="00707C84"/>
    <w:rsid w:val="0071146D"/>
    <w:rsid w:val="00711A8A"/>
    <w:rsid w:val="007135C6"/>
    <w:rsid w:val="007175DC"/>
    <w:rsid w:val="00732558"/>
    <w:rsid w:val="007345FF"/>
    <w:rsid w:val="00735EC0"/>
    <w:rsid w:val="00740485"/>
    <w:rsid w:val="007442CD"/>
    <w:rsid w:val="00754814"/>
    <w:rsid w:val="00755B40"/>
    <w:rsid w:val="00760DB3"/>
    <w:rsid w:val="0076526C"/>
    <w:rsid w:val="007709F2"/>
    <w:rsid w:val="00797AB1"/>
    <w:rsid w:val="007A446A"/>
    <w:rsid w:val="007A74F2"/>
    <w:rsid w:val="007B128A"/>
    <w:rsid w:val="007B5BAA"/>
    <w:rsid w:val="007C05D1"/>
    <w:rsid w:val="007C1390"/>
    <w:rsid w:val="007C1C6E"/>
    <w:rsid w:val="007C4BA2"/>
    <w:rsid w:val="007D0335"/>
    <w:rsid w:val="007D189D"/>
    <w:rsid w:val="007D18FA"/>
    <w:rsid w:val="007D49F3"/>
    <w:rsid w:val="007D4A1B"/>
    <w:rsid w:val="007D78BD"/>
    <w:rsid w:val="007E06FA"/>
    <w:rsid w:val="007F46E0"/>
    <w:rsid w:val="0080085D"/>
    <w:rsid w:val="00802A9B"/>
    <w:rsid w:val="00802AD1"/>
    <w:rsid w:val="008067A1"/>
    <w:rsid w:val="00813752"/>
    <w:rsid w:val="00824919"/>
    <w:rsid w:val="00825026"/>
    <w:rsid w:val="00834312"/>
    <w:rsid w:val="00834804"/>
    <w:rsid w:val="00841EDA"/>
    <w:rsid w:val="00847AE0"/>
    <w:rsid w:val="008507EF"/>
    <w:rsid w:val="00851374"/>
    <w:rsid w:val="0085231C"/>
    <w:rsid w:val="008523F6"/>
    <w:rsid w:val="0086103F"/>
    <w:rsid w:val="00862573"/>
    <w:rsid w:val="00862D96"/>
    <w:rsid w:val="00880422"/>
    <w:rsid w:val="00881F00"/>
    <w:rsid w:val="008847AC"/>
    <w:rsid w:val="00884976"/>
    <w:rsid w:val="008A23B1"/>
    <w:rsid w:val="008A5A32"/>
    <w:rsid w:val="008A72F8"/>
    <w:rsid w:val="008A7EEC"/>
    <w:rsid w:val="008B7918"/>
    <w:rsid w:val="008C5024"/>
    <w:rsid w:val="008C6593"/>
    <w:rsid w:val="008C6ABE"/>
    <w:rsid w:val="008C7C13"/>
    <w:rsid w:val="008D46C8"/>
    <w:rsid w:val="008D7318"/>
    <w:rsid w:val="008E171A"/>
    <w:rsid w:val="008E2C7F"/>
    <w:rsid w:val="00903477"/>
    <w:rsid w:val="00905D04"/>
    <w:rsid w:val="009150F5"/>
    <w:rsid w:val="00923DFB"/>
    <w:rsid w:val="00931D13"/>
    <w:rsid w:val="009362E3"/>
    <w:rsid w:val="009525AA"/>
    <w:rsid w:val="00954B19"/>
    <w:rsid w:val="009669BE"/>
    <w:rsid w:val="009937AE"/>
    <w:rsid w:val="00995C8E"/>
    <w:rsid w:val="00995FBA"/>
    <w:rsid w:val="00996E1C"/>
    <w:rsid w:val="009A2E89"/>
    <w:rsid w:val="009A75A8"/>
    <w:rsid w:val="009A7B59"/>
    <w:rsid w:val="009B19D1"/>
    <w:rsid w:val="009B3620"/>
    <w:rsid w:val="009C5326"/>
    <w:rsid w:val="009C6AD0"/>
    <w:rsid w:val="009D09A6"/>
    <w:rsid w:val="009D6F9F"/>
    <w:rsid w:val="009E1962"/>
    <w:rsid w:val="009F13AD"/>
    <w:rsid w:val="00A00EB3"/>
    <w:rsid w:val="00A02B31"/>
    <w:rsid w:val="00A05271"/>
    <w:rsid w:val="00A113DB"/>
    <w:rsid w:val="00A13A84"/>
    <w:rsid w:val="00A17A05"/>
    <w:rsid w:val="00A17F2A"/>
    <w:rsid w:val="00A2172C"/>
    <w:rsid w:val="00A22948"/>
    <w:rsid w:val="00A2722D"/>
    <w:rsid w:val="00A30485"/>
    <w:rsid w:val="00A31412"/>
    <w:rsid w:val="00A34E1B"/>
    <w:rsid w:val="00A35BD7"/>
    <w:rsid w:val="00A44C2E"/>
    <w:rsid w:val="00A4578A"/>
    <w:rsid w:val="00A47DA2"/>
    <w:rsid w:val="00A57741"/>
    <w:rsid w:val="00A60C35"/>
    <w:rsid w:val="00A61C9D"/>
    <w:rsid w:val="00A67487"/>
    <w:rsid w:val="00A7227E"/>
    <w:rsid w:val="00A74D1D"/>
    <w:rsid w:val="00A82C09"/>
    <w:rsid w:val="00A82C3C"/>
    <w:rsid w:val="00A85714"/>
    <w:rsid w:val="00A86196"/>
    <w:rsid w:val="00A932A2"/>
    <w:rsid w:val="00A96195"/>
    <w:rsid w:val="00AA0F65"/>
    <w:rsid w:val="00AA137F"/>
    <w:rsid w:val="00AA3083"/>
    <w:rsid w:val="00AA77C3"/>
    <w:rsid w:val="00AB04DF"/>
    <w:rsid w:val="00AB711B"/>
    <w:rsid w:val="00AE735B"/>
    <w:rsid w:val="00AE757C"/>
    <w:rsid w:val="00AF5A86"/>
    <w:rsid w:val="00AF5C79"/>
    <w:rsid w:val="00AF5D91"/>
    <w:rsid w:val="00B012F5"/>
    <w:rsid w:val="00B01311"/>
    <w:rsid w:val="00B019A6"/>
    <w:rsid w:val="00B2439A"/>
    <w:rsid w:val="00B24D6E"/>
    <w:rsid w:val="00B25728"/>
    <w:rsid w:val="00B25F4C"/>
    <w:rsid w:val="00B31084"/>
    <w:rsid w:val="00B32F0F"/>
    <w:rsid w:val="00B33CAB"/>
    <w:rsid w:val="00B4013B"/>
    <w:rsid w:val="00B51F96"/>
    <w:rsid w:val="00B57F89"/>
    <w:rsid w:val="00B63EE1"/>
    <w:rsid w:val="00B65066"/>
    <w:rsid w:val="00B71CCB"/>
    <w:rsid w:val="00B71E72"/>
    <w:rsid w:val="00B748DE"/>
    <w:rsid w:val="00B74E5F"/>
    <w:rsid w:val="00B844A1"/>
    <w:rsid w:val="00B92B65"/>
    <w:rsid w:val="00BB7FC3"/>
    <w:rsid w:val="00BC1969"/>
    <w:rsid w:val="00BC33F0"/>
    <w:rsid w:val="00BC4A6A"/>
    <w:rsid w:val="00BC5683"/>
    <w:rsid w:val="00BC7191"/>
    <w:rsid w:val="00BD3413"/>
    <w:rsid w:val="00BD4B1D"/>
    <w:rsid w:val="00BD4E2A"/>
    <w:rsid w:val="00BE089E"/>
    <w:rsid w:val="00BE5B27"/>
    <w:rsid w:val="00C0172D"/>
    <w:rsid w:val="00C01E19"/>
    <w:rsid w:val="00C124D5"/>
    <w:rsid w:val="00C22C47"/>
    <w:rsid w:val="00C424BE"/>
    <w:rsid w:val="00C43387"/>
    <w:rsid w:val="00C51364"/>
    <w:rsid w:val="00C57601"/>
    <w:rsid w:val="00C62AC4"/>
    <w:rsid w:val="00C66AC9"/>
    <w:rsid w:val="00C67832"/>
    <w:rsid w:val="00C76C5A"/>
    <w:rsid w:val="00C85A1E"/>
    <w:rsid w:val="00C9006F"/>
    <w:rsid w:val="00C9463E"/>
    <w:rsid w:val="00CA2FB5"/>
    <w:rsid w:val="00CA5135"/>
    <w:rsid w:val="00CB262F"/>
    <w:rsid w:val="00CB75AF"/>
    <w:rsid w:val="00CC18C2"/>
    <w:rsid w:val="00CC1CB9"/>
    <w:rsid w:val="00CC43A0"/>
    <w:rsid w:val="00CC63D5"/>
    <w:rsid w:val="00CD6E6E"/>
    <w:rsid w:val="00CE2143"/>
    <w:rsid w:val="00CE32F7"/>
    <w:rsid w:val="00CE6AB8"/>
    <w:rsid w:val="00CF22C7"/>
    <w:rsid w:val="00D02231"/>
    <w:rsid w:val="00D029D3"/>
    <w:rsid w:val="00D14EDB"/>
    <w:rsid w:val="00D15888"/>
    <w:rsid w:val="00D169A6"/>
    <w:rsid w:val="00D2444B"/>
    <w:rsid w:val="00D4111A"/>
    <w:rsid w:val="00D45704"/>
    <w:rsid w:val="00D675CD"/>
    <w:rsid w:val="00D83757"/>
    <w:rsid w:val="00D8412D"/>
    <w:rsid w:val="00D8454C"/>
    <w:rsid w:val="00D903F2"/>
    <w:rsid w:val="00DA7FB4"/>
    <w:rsid w:val="00DB7C14"/>
    <w:rsid w:val="00DC0833"/>
    <w:rsid w:val="00DD02E6"/>
    <w:rsid w:val="00DD4835"/>
    <w:rsid w:val="00DD5E00"/>
    <w:rsid w:val="00DE451A"/>
    <w:rsid w:val="00DE478A"/>
    <w:rsid w:val="00DE655E"/>
    <w:rsid w:val="00DF1B92"/>
    <w:rsid w:val="00DF77C5"/>
    <w:rsid w:val="00E070A3"/>
    <w:rsid w:val="00E20C0E"/>
    <w:rsid w:val="00E227D5"/>
    <w:rsid w:val="00E23666"/>
    <w:rsid w:val="00E2676E"/>
    <w:rsid w:val="00E30B79"/>
    <w:rsid w:val="00E30CC7"/>
    <w:rsid w:val="00E3331F"/>
    <w:rsid w:val="00E33DC7"/>
    <w:rsid w:val="00E4067F"/>
    <w:rsid w:val="00E44828"/>
    <w:rsid w:val="00E54949"/>
    <w:rsid w:val="00E561D4"/>
    <w:rsid w:val="00E71F79"/>
    <w:rsid w:val="00E73301"/>
    <w:rsid w:val="00E77203"/>
    <w:rsid w:val="00E819E1"/>
    <w:rsid w:val="00E824AF"/>
    <w:rsid w:val="00E85CB9"/>
    <w:rsid w:val="00E9266B"/>
    <w:rsid w:val="00EA3A97"/>
    <w:rsid w:val="00EA7FFD"/>
    <w:rsid w:val="00EB1FC3"/>
    <w:rsid w:val="00EB5348"/>
    <w:rsid w:val="00EC0F00"/>
    <w:rsid w:val="00ED2259"/>
    <w:rsid w:val="00ED54C7"/>
    <w:rsid w:val="00EE6D56"/>
    <w:rsid w:val="00EF2DF9"/>
    <w:rsid w:val="00EF5261"/>
    <w:rsid w:val="00F04CAF"/>
    <w:rsid w:val="00F059D1"/>
    <w:rsid w:val="00F066F4"/>
    <w:rsid w:val="00F06C23"/>
    <w:rsid w:val="00F14F34"/>
    <w:rsid w:val="00F15E4C"/>
    <w:rsid w:val="00F2078C"/>
    <w:rsid w:val="00F26013"/>
    <w:rsid w:val="00F34007"/>
    <w:rsid w:val="00F4472C"/>
    <w:rsid w:val="00F456B8"/>
    <w:rsid w:val="00F520B5"/>
    <w:rsid w:val="00F529F5"/>
    <w:rsid w:val="00F5700E"/>
    <w:rsid w:val="00F63AD2"/>
    <w:rsid w:val="00F64D95"/>
    <w:rsid w:val="00F72733"/>
    <w:rsid w:val="00F7379D"/>
    <w:rsid w:val="00F74C0D"/>
    <w:rsid w:val="00F841C9"/>
    <w:rsid w:val="00F869C5"/>
    <w:rsid w:val="00F960E9"/>
    <w:rsid w:val="00F977EB"/>
    <w:rsid w:val="00FA15B6"/>
    <w:rsid w:val="00FA5783"/>
    <w:rsid w:val="00FA6FBA"/>
    <w:rsid w:val="00FB2EE4"/>
    <w:rsid w:val="00FB51CA"/>
    <w:rsid w:val="00FC0DFB"/>
    <w:rsid w:val="00FC3A09"/>
    <w:rsid w:val="00FC3C78"/>
    <w:rsid w:val="00FD07ED"/>
    <w:rsid w:val="00FD1A31"/>
    <w:rsid w:val="00FE4EC8"/>
    <w:rsid w:val="00FF090F"/>
    <w:rsid w:val="00FF33FF"/>
    <w:rsid w:val="00FF5BDA"/>
    <w:rsid w:val="00FF6BC2"/>
    <w:rsid w:val="04F629A5"/>
    <w:rsid w:val="077229BB"/>
    <w:rsid w:val="09ED228A"/>
    <w:rsid w:val="0A507636"/>
    <w:rsid w:val="34B46097"/>
    <w:rsid w:val="38B449C3"/>
    <w:rsid w:val="391206E7"/>
    <w:rsid w:val="3E85252B"/>
    <w:rsid w:val="475C24F5"/>
    <w:rsid w:val="48F54595"/>
    <w:rsid w:val="4D323F2B"/>
    <w:rsid w:val="5E9137D6"/>
    <w:rsid w:val="69617B02"/>
    <w:rsid w:val="7E7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ms-MY" w:eastAsia="ms-MY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qFormat/>
    <w:uiPriority w:val="0"/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unhideWhenUsed/>
    <w:qFormat/>
    <w:uiPriority w:val="0"/>
    <w:pPr>
      <w:spacing w:after="200"/>
    </w:pPr>
    <w:rPr>
      <w:b/>
      <w:bCs/>
      <w:color w:val="4F81BD" w:themeColor="accent1"/>
      <w:sz w:val="18"/>
      <w:szCs w:val="18"/>
    </w:rPr>
  </w:style>
  <w:style w:type="paragraph" w:styleId="6">
    <w:name w:val="footer"/>
    <w:basedOn w:val="1"/>
    <w:link w:val="11"/>
    <w:qFormat/>
    <w:uiPriority w:val="99"/>
    <w:pPr>
      <w:tabs>
        <w:tab w:val="center" w:pos="4536"/>
        <w:tab w:val="right" w:pos="9072"/>
      </w:tabs>
      <w:jc w:val="center"/>
    </w:pPr>
    <w:rPr>
      <w:rFonts w:asciiTheme="minorBidi" w:hAnsiTheme="minorBidi" w:cstheme="minorBidi"/>
      <w:lang w:val="en-US"/>
    </w:rPr>
  </w:style>
  <w:style w:type="paragraph" w:styleId="7">
    <w:name w:val="header"/>
    <w:basedOn w:val="1"/>
    <w:link w:val="10"/>
    <w:qFormat/>
    <w:uiPriority w:val="0"/>
    <w:pPr>
      <w:tabs>
        <w:tab w:val="center" w:pos="4536"/>
        <w:tab w:val="right" w:pos="9072"/>
      </w:tabs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n-MY" w:eastAsia="en-MY"/>
    </w:rPr>
  </w:style>
  <w:style w:type="table" w:styleId="9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basedOn w:val="2"/>
    <w:link w:val="7"/>
    <w:qFormat/>
    <w:uiPriority w:val="0"/>
    <w:rPr>
      <w:sz w:val="24"/>
      <w:szCs w:val="24"/>
    </w:rPr>
  </w:style>
  <w:style w:type="character" w:customStyle="1" w:styleId="11">
    <w:name w:val="Footer Char"/>
    <w:basedOn w:val="2"/>
    <w:link w:val="6"/>
    <w:qFormat/>
    <w:uiPriority w:val="99"/>
    <w:rPr>
      <w:rFonts w:asciiTheme="minorBidi" w:hAnsiTheme="minorBidi" w:cstheme="minorBidi"/>
      <w:sz w:val="24"/>
      <w:szCs w:val="24"/>
      <w:lang w:val="en-US"/>
    </w:rPr>
  </w:style>
  <w:style w:type="paragraph" w:styleId="12">
    <w:name w:val="No Spacing"/>
    <w:link w:val="1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">
    <w:name w:val="No Spacing Char"/>
    <w:basedOn w:val="2"/>
    <w:link w:val="1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/>
    </w:rPr>
  </w:style>
  <w:style w:type="character" w:customStyle="1" w:styleId="14">
    <w:name w:val="Balloon Text Char"/>
    <w:basedOn w:val="2"/>
    <w:link w:val="4"/>
    <w:qFormat/>
    <w:uiPriority w:val="0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9E964A-9D32-4A22-8879-56D2395F7A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4</Pages>
  <Words>605</Words>
  <Characters>3452</Characters>
  <Lines>28</Lines>
  <Paragraphs>8</Paragraphs>
  <TotalTime>63</TotalTime>
  <ScaleCrop>false</ScaleCrop>
  <LinksUpToDate>false</LinksUpToDate>
  <CharactersWithSpaces>4049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2013-07-15T06:28:00Z</dcterms:created>
  <dc:creator>ZINUDIN</dc:creator>
  <cp:lastModifiedBy>ZAINUDDIN</cp:lastModifiedBy>
  <cp:lastPrinted>2023-06-11T12:36:25Z</cp:lastPrinted>
  <dcterms:modified xsi:type="dcterms:W3CDTF">2023-06-11T12:38:06Z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47A44C2C45F249B79AAF09EC2371091F</vt:lpwstr>
  </property>
</Properties>
</file>