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A2" w:rsidRPr="004417A2" w:rsidRDefault="00C851B6" w:rsidP="004417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TEKS KHUTBAH AIDILADHA 2017</w:t>
      </w:r>
      <w:bookmarkStart w:id="0" w:name="_GoBack"/>
      <w:bookmarkEnd w:id="0"/>
    </w:p>
    <w:p w:rsidR="004417A2" w:rsidRDefault="00441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826"/>
        <w:gridCol w:w="3192"/>
      </w:tblGrid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:rsidR="004417A2" w:rsidRPr="00C851B6" w:rsidRDefault="004417A2" w:rsidP="00C851B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NAMA</w:t>
            </w:r>
            <w:r w:rsidR="00C851B6" w:rsidRPr="00C851B6">
              <w:rPr>
                <w:sz w:val="24"/>
                <w:szCs w:val="24"/>
              </w:rPr>
              <w:t xml:space="preserve"> SURAU</w:t>
            </w:r>
          </w:p>
        </w:tc>
        <w:tc>
          <w:tcPr>
            <w:tcW w:w="3192" w:type="dxa"/>
          </w:tcPr>
          <w:p w:rsidR="004417A2" w:rsidRPr="00C851B6" w:rsidRDefault="00C851B6" w:rsidP="00C851B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TANDATANGAN</w:t>
            </w: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1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PERMATANG KERAI BESAR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2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AL ABRAR KAMPUNG AMAN HUJUNG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3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AS SOLIHIN, KAMPUNG AMAN TENGAH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4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LEBAI AWANG PERMATANG KERAI KECIL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5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NURUL EHSAN, POKOK SENA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6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EHSANIAH, KAMPUNG BARU, PONDOK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7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HAJI AHMAD TUAN HUSIN, PONDOK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8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ASSYAKIRIN, KG. BARU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9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TAMAN POKOK SENA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417A2" w:rsidRPr="00C851B6" w:rsidTr="004417A2">
        <w:tc>
          <w:tcPr>
            <w:tcW w:w="558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10</w:t>
            </w:r>
          </w:p>
        </w:tc>
        <w:tc>
          <w:tcPr>
            <w:tcW w:w="5826" w:type="dxa"/>
          </w:tcPr>
          <w:p w:rsidR="004417A2" w:rsidRPr="00C851B6" w:rsidRDefault="00C851B6" w:rsidP="00C851B6">
            <w:pPr>
              <w:spacing w:line="480" w:lineRule="auto"/>
              <w:rPr>
                <w:sz w:val="24"/>
                <w:szCs w:val="24"/>
              </w:rPr>
            </w:pPr>
            <w:r w:rsidRPr="00C851B6">
              <w:rPr>
                <w:sz w:val="24"/>
                <w:szCs w:val="24"/>
              </w:rPr>
              <w:t>SURAU AN NUR TAMAN KOSKAM</w:t>
            </w:r>
          </w:p>
        </w:tc>
        <w:tc>
          <w:tcPr>
            <w:tcW w:w="3192" w:type="dxa"/>
          </w:tcPr>
          <w:p w:rsidR="004417A2" w:rsidRPr="00C851B6" w:rsidRDefault="004417A2" w:rsidP="00C851B6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4417A2" w:rsidRDefault="004417A2"/>
    <w:sectPr w:rsidR="004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A2"/>
    <w:rsid w:val="0031484C"/>
    <w:rsid w:val="00375B29"/>
    <w:rsid w:val="004417A2"/>
    <w:rsid w:val="00472D1B"/>
    <w:rsid w:val="00590E2D"/>
    <w:rsid w:val="00C851B6"/>
    <w:rsid w:val="00DF0EBB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2017-08-29T04:38:00Z</cp:lastPrinted>
  <dcterms:created xsi:type="dcterms:W3CDTF">2017-08-29T04:34:00Z</dcterms:created>
  <dcterms:modified xsi:type="dcterms:W3CDTF">2017-08-29T05:56:00Z</dcterms:modified>
</cp:coreProperties>
</file>