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61" w:rsidRDefault="00626561" w:rsidP="00A00256">
      <w:pPr>
        <w:spacing w:after="120" w:line="240" w:lineRule="auto"/>
        <w:jc w:val="center"/>
        <w:rPr>
          <w:b/>
          <w:sz w:val="28"/>
          <w:szCs w:val="28"/>
        </w:rPr>
      </w:pPr>
      <w:r w:rsidRPr="00626561">
        <w:rPr>
          <w:b/>
          <w:sz w:val="28"/>
          <w:szCs w:val="28"/>
        </w:rPr>
        <w:t xml:space="preserve">NAMA PENERIMA </w:t>
      </w:r>
      <w:r w:rsidR="00FF5D18">
        <w:rPr>
          <w:b/>
          <w:sz w:val="28"/>
          <w:szCs w:val="28"/>
        </w:rPr>
        <w:t>SUMBANGAN IPT 2019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43"/>
        <w:tblW w:w="9918" w:type="dxa"/>
        <w:tblLayout w:type="fixed"/>
        <w:tblLook w:val="04A0" w:firstRow="1" w:lastRow="0" w:firstColumn="1" w:lastColumn="0" w:noHBand="0" w:noVBand="1"/>
      </w:tblPr>
      <w:tblGrid>
        <w:gridCol w:w="648"/>
        <w:gridCol w:w="3494"/>
        <w:gridCol w:w="3076"/>
        <w:gridCol w:w="1397"/>
        <w:gridCol w:w="1303"/>
      </w:tblGrid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BIL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NAMA PESERTA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NO. TELEFON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PENGAJIAN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RM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94" w:type="dxa"/>
          </w:tcPr>
          <w:p w:rsidR="007F01EF" w:rsidRPr="00BE05C9" w:rsidRDefault="00FF5D18" w:rsidP="007F01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IRFAN BIN NASRI</w:t>
            </w:r>
          </w:p>
        </w:tc>
        <w:tc>
          <w:tcPr>
            <w:tcW w:w="3076" w:type="dxa"/>
          </w:tcPr>
          <w:p w:rsidR="007F01EF" w:rsidRPr="00BE05C9" w:rsidRDefault="00FF5D18" w:rsidP="007F01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019-4731381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494" w:type="dxa"/>
          </w:tcPr>
          <w:p w:rsidR="007F01EF" w:rsidRPr="00BE05C9" w:rsidRDefault="00FF5D18" w:rsidP="007F01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SITI NOOR NAJIHAH BINTI MAHADHER</w:t>
            </w:r>
          </w:p>
        </w:tc>
        <w:tc>
          <w:tcPr>
            <w:tcW w:w="3076" w:type="dxa"/>
          </w:tcPr>
          <w:p w:rsidR="007F01EF" w:rsidRPr="00BE05C9" w:rsidRDefault="00FF5D18" w:rsidP="007F01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011-10891720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494" w:type="dxa"/>
          </w:tcPr>
          <w:p w:rsidR="007F01EF" w:rsidRPr="00BE05C9" w:rsidRDefault="00FF5D18" w:rsidP="007F01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 WIDAD BINTI MOHD ZAHIR</w:t>
            </w:r>
          </w:p>
        </w:tc>
        <w:tc>
          <w:tcPr>
            <w:tcW w:w="3076" w:type="dxa"/>
          </w:tcPr>
          <w:p w:rsidR="007F01EF" w:rsidRPr="00BE05C9" w:rsidRDefault="00FF5D18" w:rsidP="007F01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019-4149696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MOHAMAD FARIHAL AMIN IN MOHAMAD NAIM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018-2770477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NURUL ‘AFIFAH BINTI MD ALI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017-4192944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MUHAMMAD NAUFAL BIN AHMAD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013-5084264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HAFIZOH BINTI MOHAMMED YUSUF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019-4149654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</w:tbl>
    <w:p w:rsidR="00626561" w:rsidRPr="00626561" w:rsidRDefault="00626561" w:rsidP="00BE05C9">
      <w:pPr>
        <w:spacing w:line="240" w:lineRule="auto"/>
        <w:rPr>
          <w:b/>
          <w:sz w:val="28"/>
          <w:szCs w:val="28"/>
        </w:rPr>
      </w:pPr>
    </w:p>
    <w:sectPr w:rsidR="00626561" w:rsidRPr="00626561" w:rsidSect="00BE05C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61"/>
    <w:rsid w:val="00122A30"/>
    <w:rsid w:val="00132192"/>
    <w:rsid w:val="002969C6"/>
    <w:rsid w:val="002A594C"/>
    <w:rsid w:val="002D747B"/>
    <w:rsid w:val="00330393"/>
    <w:rsid w:val="00416B19"/>
    <w:rsid w:val="005326E8"/>
    <w:rsid w:val="005A6E50"/>
    <w:rsid w:val="005C0251"/>
    <w:rsid w:val="00626561"/>
    <w:rsid w:val="0076601A"/>
    <w:rsid w:val="007F01EF"/>
    <w:rsid w:val="00800615"/>
    <w:rsid w:val="00821404"/>
    <w:rsid w:val="009A4997"/>
    <w:rsid w:val="00A00256"/>
    <w:rsid w:val="00B556A4"/>
    <w:rsid w:val="00BE05C9"/>
    <w:rsid w:val="00BE2B65"/>
    <w:rsid w:val="00E66C06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A3D16-258F-4695-ABC7-4F93425B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4</cp:revision>
  <cp:lastPrinted>2019-02-12T01:34:00Z</cp:lastPrinted>
  <dcterms:created xsi:type="dcterms:W3CDTF">2019-02-12T01:29:00Z</dcterms:created>
  <dcterms:modified xsi:type="dcterms:W3CDTF">2019-02-12T01:34:00Z</dcterms:modified>
</cp:coreProperties>
</file>