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2CB" w:rsidRDefault="00E972CB">
      <w:pPr>
        <w:rPr>
          <w:b/>
          <w:sz w:val="32"/>
          <w:szCs w:val="32"/>
        </w:rPr>
      </w:pPr>
    </w:p>
    <w:p w:rsidR="00E972CB" w:rsidRDefault="00E972CB">
      <w:pPr>
        <w:rPr>
          <w:b/>
          <w:sz w:val="32"/>
          <w:szCs w:val="32"/>
        </w:rPr>
      </w:pPr>
    </w:p>
    <w:p w:rsidR="00E972CB" w:rsidRDefault="00E972CB">
      <w:pPr>
        <w:rPr>
          <w:b/>
          <w:sz w:val="32"/>
          <w:szCs w:val="32"/>
        </w:rPr>
      </w:pPr>
    </w:p>
    <w:p w:rsidR="00E972CB" w:rsidRDefault="00E972CB">
      <w:pPr>
        <w:rPr>
          <w:b/>
          <w:sz w:val="32"/>
          <w:szCs w:val="32"/>
        </w:rPr>
      </w:pPr>
    </w:p>
    <w:p w:rsidR="00000000" w:rsidRDefault="000F69A0">
      <w:pPr>
        <w:rPr>
          <w:b/>
          <w:sz w:val="32"/>
          <w:szCs w:val="32"/>
        </w:rPr>
      </w:pPr>
      <w:r w:rsidRPr="000F69A0">
        <w:rPr>
          <w:b/>
          <w:sz w:val="32"/>
          <w:szCs w:val="32"/>
        </w:rPr>
        <w:t>SEWA KEDAI MJTG 2016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248"/>
        <w:gridCol w:w="1980"/>
        <w:gridCol w:w="2430"/>
      </w:tblGrid>
      <w:tr w:rsidR="000F69A0" w:rsidTr="000F69A0">
        <w:tc>
          <w:tcPr>
            <w:tcW w:w="4248" w:type="dxa"/>
          </w:tcPr>
          <w:p w:rsidR="000F69A0" w:rsidRDefault="000F69A0" w:rsidP="000F69A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PERKARA</w:t>
            </w:r>
          </w:p>
        </w:tc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</w:tcPr>
          <w:p w:rsidR="000F69A0" w:rsidRDefault="000F69A0" w:rsidP="000F69A0">
            <w:pPr>
              <w:ind w:firstLine="708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TARIKH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</w:tcBorders>
          </w:tcPr>
          <w:p w:rsidR="000F69A0" w:rsidRDefault="000F69A0" w:rsidP="000F69A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TINDAKAN</w:t>
            </w:r>
          </w:p>
          <w:p w:rsidR="00E972CB" w:rsidRDefault="00E972CB" w:rsidP="000F69A0">
            <w:pPr>
              <w:rPr>
                <w:b/>
                <w:sz w:val="32"/>
                <w:szCs w:val="32"/>
              </w:rPr>
            </w:pPr>
          </w:p>
        </w:tc>
      </w:tr>
      <w:tr w:rsidR="000F69A0" w:rsidRPr="000F69A0" w:rsidTr="000F69A0">
        <w:tc>
          <w:tcPr>
            <w:tcW w:w="4248" w:type="dxa"/>
          </w:tcPr>
          <w:p w:rsidR="000F69A0" w:rsidRDefault="000F69A0" w:rsidP="000F69A0">
            <w:pPr>
              <w:rPr>
                <w:sz w:val="28"/>
                <w:szCs w:val="28"/>
              </w:rPr>
            </w:pPr>
            <w:r w:rsidRPr="000F69A0">
              <w:rPr>
                <w:sz w:val="28"/>
                <w:szCs w:val="28"/>
              </w:rPr>
              <w:t>KELUAR BORANG SEWA DAN TERIMA BALIK BORANG</w:t>
            </w:r>
          </w:p>
          <w:p w:rsidR="00E972CB" w:rsidRPr="000F69A0" w:rsidRDefault="00E972CB" w:rsidP="000F69A0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0F69A0" w:rsidRPr="000F69A0" w:rsidRDefault="000F69A0" w:rsidP="000F69A0">
            <w:pPr>
              <w:rPr>
                <w:sz w:val="28"/>
                <w:szCs w:val="28"/>
              </w:rPr>
            </w:pPr>
            <w:r w:rsidRPr="000F69A0">
              <w:rPr>
                <w:sz w:val="28"/>
                <w:szCs w:val="28"/>
              </w:rPr>
              <w:t>10 – 25 OGOS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:rsidR="000F69A0" w:rsidRPr="000F69A0" w:rsidRDefault="000F69A0" w:rsidP="000F6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TN SIAK MASJID</w:t>
            </w:r>
          </w:p>
        </w:tc>
      </w:tr>
      <w:tr w:rsidR="000F69A0" w:rsidRPr="000F69A0" w:rsidTr="000F69A0">
        <w:tc>
          <w:tcPr>
            <w:tcW w:w="4248" w:type="dxa"/>
          </w:tcPr>
          <w:p w:rsidR="000F69A0" w:rsidRPr="000F69A0" w:rsidRDefault="000F69A0" w:rsidP="000F6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MESYUARAT AJK PEMILIHAN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0F69A0" w:rsidRPr="000F69A0" w:rsidRDefault="000F69A0" w:rsidP="000F6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OGOS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:rsidR="000F69A0" w:rsidRDefault="000F69A0" w:rsidP="000F6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AJK MASJID</w:t>
            </w:r>
          </w:p>
          <w:p w:rsidR="00E972CB" w:rsidRPr="000F69A0" w:rsidRDefault="00E972CB" w:rsidP="000F69A0">
            <w:pPr>
              <w:rPr>
                <w:sz w:val="28"/>
                <w:szCs w:val="28"/>
              </w:rPr>
            </w:pPr>
          </w:p>
        </w:tc>
      </w:tr>
      <w:tr w:rsidR="000F69A0" w:rsidRPr="000F69A0" w:rsidTr="000F69A0">
        <w:tc>
          <w:tcPr>
            <w:tcW w:w="4248" w:type="dxa"/>
          </w:tcPr>
          <w:p w:rsidR="000F69A0" w:rsidRDefault="000F69A0" w:rsidP="000F6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KELUAR SURAT TAWARAN SEWA KEPADA YANG TERPILIH.</w:t>
            </w:r>
          </w:p>
          <w:p w:rsidR="00E972CB" w:rsidRPr="000F69A0" w:rsidRDefault="00E972CB" w:rsidP="000F69A0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0F69A0" w:rsidRPr="000F69A0" w:rsidRDefault="000F69A0" w:rsidP="000F6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29 - OGOS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:rsidR="000F69A0" w:rsidRPr="000F69A0" w:rsidRDefault="00E972CB" w:rsidP="000F6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SETIAUSAHA</w:t>
            </w:r>
          </w:p>
        </w:tc>
      </w:tr>
      <w:tr w:rsidR="000F69A0" w:rsidRPr="000F69A0" w:rsidTr="000F69A0">
        <w:tc>
          <w:tcPr>
            <w:tcW w:w="4248" w:type="dxa"/>
          </w:tcPr>
          <w:p w:rsidR="000F69A0" w:rsidRDefault="000F69A0" w:rsidP="000F6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SERAHAN KUNCI – JIKA  BAYARAN DEPOSIT DIJELASKAN PENYEWA.</w:t>
            </w:r>
          </w:p>
          <w:p w:rsidR="00E972CB" w:rsidRPr="000F69A0" w:rsidRDefault="00E972CB" w:rsidP="000F69A0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0F69A0" w:rsidRPr="000F69A0" w:rsidRDefault="00E972CB" w:rsidP="000F6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SEPTEMBER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:rsidR="000F69A0" w:rsidRPr="000F69A0" w:rsidRDefault="00E972CB" w:rsidP="000F6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SETIAUSAHA</w:t>
            </w:r>
          </w:p>
        </w:tc>
      </w:tr>
      <w:tr w:rsidR="00E972CB" w:rsidRPr="000F69A0" w:rsidTr="000F69A0">
        <w:tc>
          <w:tcPr>
            <w:tcW w:w="4248" w:type="dxa"/>
          </w:tcPr>
          <w:p w:rsidR="00E972CB" w:rsidRDefault="00E972CB" w:rsidP="000F6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TANDATANGAN PERJANJIAN DLM MASA 30 HARI.</w:t>
            </w:r>
          </w:p>
          <w:p w:rsidR="00E972CB" w:rsidRDefault="00E972CB" w:rsidP="000F69A0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E972CB" w:rsidRPr="000F69A0" w:rsidRDefault="00E972CB" w:rsidP="000F69A0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:rsidR="00E972CB" w:rsidRPr="000F69A0" w:rsidRDefault="00E972CB" w:rsidP="000F6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SETIAUSAHA</w:t>
            </w:r>
          </w:p>
        </w:tc>
      </w:tr>
    </w:tbl>
    <w:p w:rsidR="000F69A0" w:rsidRPr="000F69A0" w:rsidRDefault="000F69A0" w:rsidP="000F69A0">
      <w:pPr>
        <w:tabs>
          <w:tab w:val="center" w:pos="4513"/>
        </w:tabs>
        <w:rPr>
          <w:sz w:val="28"/>
          <w:szCs w:val="28"/>
        </w:rPr>
      </w:pPr>
      <w:r w:rsidRPr="000F69A0">
        <w:rPr>
          <w:sz w:val="28"/>
          <w:szCs w:val="28"/>
        </w:rPr>
        <w:tab/>
      </w:r>
      <w:r w:rsidRPr="000F69A0">
        <w:rPr>
          <w:sz w:val="28"/>
          <w:szCs w:val="28"/>
        </w:rPr>
        <w:br w:type="textWrapping" w:clear="all"/>
      </w:r>
    </w:p>
    <w:sectPr w:rsidR="000F69A0" w:rsidRPr="000F69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hyphenationZone w:val="425"/>
  <w:characterSpacingControl w:val="doNotCompress"/>
  <w:compat>
    <w:useFELayout/>
  </w:compat>
  <w:rsids>
    <w:rsidRoot w:val="000F69A0"/>
    <w:rsid w:val="000F69A0"/>
    <w:rsid w:val="00E9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9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2016-08-09T22:48:00Z</cp:lastPrinted>
  <dcterms:created xsi:type="dcterms:W3CDTF">2016-08-09T22:31:00Z</dcterms:created>
  <dcterms:modified xsi:type="dcterms:W3CDTF">2016-08-09T22:49:00Z</dcterms:modified>
</cp:coreProperties>
</file>