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>
        <w:t>Bil ( 33</w:t>
      </w:r>
      <w:r w:rsidRPr="00015C18">
        <w:t xml:space="preserve"> ).</w:t>
      </w:r>
      <w:r w:rsidRPr="00015C18">
        <w:tab/>
      </w:r>
    </w:p>
    <w:p w:rsidR="00015C18" w:rsidRPr="00015C18" w:rsidRDefault="00015C18" w:rsidP="00015C18">
      <w:r w:rsidRPr="00015C18">
        <w:t>Tarikh :  22 Januari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015C18" w:rsidRPr="00015C18" w:rsidRDefault="00015C18" w:rsidP="00015C18"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015C18" w:rsidRPr="00015C18" w:rsidRDefault="00015C18" w:rsidP="00015C18">
      <w:r w:rsidRPr="00015C18">
        <w:t>JKR Seberang Perai Utara</w:t>
      </w:r>
    </w:p>
    <w:p w:rsidR="00904C42" w:rsidRDefault="00904C42" w:rsidP="00015C18">
      <w:r>
        <w:t>Jalan Bertam 2, Bertam</w:t>
      </w:r>
    </w:p>
    <w:p w:rsidR="00015C18" w:rsidRDefault="00015C18" w:rsidP="00015C18">
      <w:r w:rsidRPr="00015C18">
        <w:t>13200 Kepala Batas</w:t>
      </w:r>
    </w:p>
    <w:p w:rsidR="00311E3B" w:rsidRPr="00311E3B" w:rsidRDefault="00311E3B" w:rsidP="00015C18">
      <w:pPr>
        <w:rPr>
          <w:b/>
        </w:rPr>
      </w:pPr>
      <w:r w:rsidRPr="00311E3B">
        <w:rPr>
          <w:b/>
        </w:rPr>
        <w:t>Up: JKR MEKANIKAL</w:t>
      </w:r>
    </w:p>
    <w:p w:rsidR="00015C18" w:rsidRPr="00015C18" w:rsidRDefault="00015C18" w:rsidP="00015C18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0E07B5">
        <w:rPr>
          <w:b/>
        </w:rPr>
        <w:t xml:space="preserve">KEBENARAN PEMASANGAN PENGHAWA DINGIN DI </w:t>
      </w:r>
      <w:r w:rsidR="000E07B5">
        <w:rPr>
          <w:b/>
        </w:rPr>
        <w:tab/>
      </w:r>
      <w:r w:rsidR="000E07B5">
        <w:rPr>
          <w:b/>
        </w:rPr>
        <w:tab/>
      </w:r>
      <w:r w:rsidR="000E07B5">
        <w:rPr>
          <w:b/>
        </w:rPr>
        <w:tab/>
      </w:r>
      <w:r w:rsidR="000E07B5">
        <w:rPr>
          <w:b/>
        </w:rPr>
        <w:tab/>
        <w:t>LUAR KONTRAK JKR</w:t>
      </w:r>
    </w:p>
    <w:p w:rsidR="00837FC2" w:rsidRDefault="00837FC2"/>
    <w:p w:rsidR="00015C18" w:rsidRDefault="00015C18" w:rsidP="00015C18">
      <w:pPr>
        <w:jc w:val="both"/>
      </w:pPr>
      <w:r>
        <w:t>Perkara di atas adalah dirujuk.</w:t>
      </w:r>
    </w:p>
    <w:p w:rsidR="00015C18" w:rsidRDefault="00015C18" w:rsidP="00015C18">
      <w:pPr>
        <w:jc w:val="both"/>
      </w:pPr>
    </w:p>
    <w:p w:rsidR="00311E3B" w:rsidRDefault="00015C18" w:rsidP="00015C18">
      <w:pPr>
        <w:jc w:val="both"/>
      </w:pPr>
      <w:r>
        <w:t>2.</w:t>
      </w:r>
      <w:r>
        <w:tab/>
      </w:r>
      <w:r w:rsidR="00311E3B">
        <w:t xml:space="preserve">Untuk makluman pihak tuan, pihak kami bercadang memasang penghawa dingin di keseluruhan bangunan baru Masjid Jamek Kampung Banggol. </w:t>
      </w:r>
      <w:r w:rsidR="000E07B5">
        <w:t>Pihak kami bercadang melantik kontraktor luar yang dipilih sendiri oleh jawatankuasa Masjid Jamek Kampung Banggol untuk kerja-kerja pemasangan penghawa dingin berkenaan.</w:t>
      </w:r>
      <w:bookmarkStart w:id="0" w:name="_GoBack"/>
      <w:r w:rsidR="000E07B5">
        <w:t>Pihak kami memohon kerja-kerja pemasangan ini dipantau oleh pihak</w:t>
      </w:r>
      <w:bookmarkEnd w:id="0"/>
      <w:r w:rsidR="000E07B5">
        <w:t xml:space="preserve"> JKR Mekanikal.</w:t>
      </w:r>
      <w:r w:rsidR="00541C52">
        <w:t>Diharap juga pihak tuan memberi kebenaran kerana kerja-kerja tersebut akan dilaksanakan di dalam tempoh pembinaan</w:t>
      </w:r>
      <w:r w:rsidR="002017E0">
        <w:t xml:space="preserve"> </w:t>
      </w:r>
      <w:r w:rsidR="00541C52">
        <w:t>iaitu masih di dalam kontrak pihak tuan.</w:t>
      </w:r>
    </w:p>
    <w:p w:rsidR="00541C52" w:rsidRDefault="00541C52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541C5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F07" w:rsidRDefault="00290F07" w:rsidP="007D0891">
      <w:r>
        <w:separator/>
      </w:r>
    </w:p>
  </w:endnote>
  <w:endnote w:type="continuationSeparator" w:id="0">
    <w:p w:rsidR="00290F07" w:rsidRDefault="00290F07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F07" w:rsidRDefault="00290F07" w:rsidP="007D0891">
      <w:r>
        <w:separator/>
      </w:r>
    </w:p>
  </w:footnote>
  <w:footnote w:type="continuationSeparator" w:id="0">
    <w:p w:rsidR="00290F07" w:rsidRDefault="00290F07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A09E1"/>
    <w:rsid w:val="000E07B5"/>
    <w:rsid w:val="000F4F37"/>
    <w:rsid w:val="00145A4F"/>
    <w:rsid w:val="002017E0"/>
    <w:rsid w:val="00235D22"/>
    <w:rsid w:val="00290F07"/>
    <w:rsid w:val="00311E3B"/>
    <w:rsid w:val="00406FBC"/>
    <w:rsid w:val="004E2B20"/>
    <w:rsid w:val="00541C52"/>
    <w:rsid w:val="00744752"/>
    <w:rsid w:val="007775BF"/>
    <w:rsid w:val="007D0891"/>
    <w:rsid w:val="00807F65"/>
    <w:rsid w:val="00837FC2"/>
    <w:rsid w:val="00904C42"/>
    <w:rsid w:val="00AC3138"/>
    <w:rsid w:val="00C65C5A"/>
    <w:rsid w:val="00CA22D6"/>
    <w:rsid w:val="00CC256C"/>
    <w:rsid w:val="00E7663B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60D01-5A87-4F97-AE87-B6C97230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2019-05-14T04:12:00Z</cp:lastPrinted>
  <dcterms:created xsi:type="dcterms:W3CDTF">2019-04-11T00:26:00Z</dcterms:created>
  <dcterms:modified xsi:type="dcterms:W3CDTF">2019-05-29T03:20:00Z</dcterms:modified>
</cp:coreProperties>
</file>